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8F" w:rsidRDefault="00F12110" w:rsidP="00FE258B">
      <w:pPr>
        <w:ind w:firstLine="720"/>
        <w:rPr>
          <w:rFonts w:ascii="Times New Roman" w:hAnsi="Times New Roman"/>
        </w:rPr>
      </w:pPr>
      <w:r>
        <w:rPr>
          <w:rFonts w:ascii="Times New Roman" w:hAnsi="Times New Roman"/>
        </w:rPr>
        <w:t>The presenter mastered the topic of Machine Learning because, as a PhD Candidate, he has focused all of his work on this subfield of Artificial Intelligence.</w:t>
      </w:r>
      <w:r w:rsidR="00B91394">
        <w:rPr>
          <w:rFonts w:ascii="Times New Roman" w:hAnsi="Times New Roman"/>
        </w:rPr>
        <w:t xml:space="preserve"> </w:t>
      </w:r>
      <w:r w:rsidR="0014578F">
        <w:rPr>
          <w:rFonts w:ascii="Times New Roman" w:hAnsi="Times New Roman"/>
        </w:rPr>
        <w:t>However, he was not able to convey clearly the information from a pedagogical perspective. He used a significant amount of mathematical formulas and Machine Learning-specific terms I have never heard before and, unfortunately, he did not explain.</w:t>
      </w:r>
      <w:r w:rsidR="007E5249">
        <w:rPr>
          <w:rFonts w:ascii="Times New Roman" w:hAnsi="Times New Roman"/>
        </w:rPr>
        <w:t xml:space="preserve"> Furthermore, he did not explain all the words and all the conc</w:t>
      </w:r>
      <w:r w:rsidR="00465BDA">
        <w:rPr>
          <w:rFonts w:ascii="Times New Roman" w:hAnsi="Times New Roman"/>
        </w:rPr>
        <w:t>epts before talking about them. Additionally, he also went really into depth on the theoretical concepts.</w:t>
      </w:r>
      <w:r w:rsidR="00A610CE">
        <w:rPr>
          <w:rFonts w:ascii="Times New Roman" w:hAnsi="Times New Roman"/>
        </w:rPr>
        <w:t xml:space="preserve"> </w:t>
      </w:r>
      <w:r w:rsidR="007E5249">
        <w:rPr>
          <w:rFonts w:ascii="Times New Roman" w:hAnsi="Times New Roman"/>
        </w:rPr>
        <w:t>He briefly mentioned their concept, but the conc</w:t>
      </w:r>
      <w:r w:rsidR="000957E3">
        <w:rPr>
          <w:rFonts w:ascii="Times New Roman" w:hAnsi="Times New Roman"/>
        </w:rPr>
        <w:t xml:space="preserve">epts were not clearly explained. </w:t>
      </w:r>
      <w:r w:rsidR="007E5249">
        <w:rPr>
          <w:rFonts w:ascii="Times New Roman" w:hAnsi="Times New Roman"/>
        </w:rPr>
        <w:t>As a result, his presentation was extremely theoretical.</w:t>
      </w:r>
      <w:r w:rsidR="00A610CE">
        <w:rPr>
          <w:rFonts w:ascii="Times New Roman" w:hAnsi="Times New Roman"/>
        </w:rPr>
        <w:t xml:space="preserve"> Unfortunately, I lost track of his research project and I did not understand what he was talking about after approximately 20 minutes the guest lecture started.</w:t>
      </w:r>
      <w:r w:rsidR="004711C2">
        <w:rPr>
          <w:rFonts w:ascii="Times New Roman" w:hAnsi="Times New Roman"/>
        </w:rPr>
        <w:t xml:space="preserve"> The audience would have been more engaged if he explained all the concepts he used during his presentation. Moreover, his PowerPoint slides have a significant amount of formulas, which he explains sometimes.</w:t>
      </w:r>
    </w:p>
    <w:p w:rsidR="000370E2" w:rsidRDefault="002A3A56" w:rsidP="00FE258B">
      <w:pPr>
        <w:ind w:firstLine="720"/>
        <w:rPr>
          <w:rFonts w:ascii="Times New Roman" w:hAnsi="Times New Roman"/>
        </w:rPr>
      </w:pPr>
      <w:r>
        <w:rPr>
          <w:rFonts w:ascii="Times New Roman" w:hAnsi="Times New Roman"/>
        </w:rPr>
        <w:t>The guest lecturer tried to explain some highly technical and specific concepts with formulas and graphs as well. Unfortunately, the audience was disengaged because the vast majority were Master’s students. The only people who were engaged during the seminar and were able to formulate intellectual and relevant</w:t>
      </w:r>
      <w:r w:rsidR="00440587">
        <w:rPr>
          <w:rFonts w:ascii="Times New Roman" w:hAnsi="Times New Roman"/>
        </w:rPr>
        <w:t xml:space="preserve"> questions were the professors who joined the </w:t>
      </w:r>
      <w:r w:rsidR="00D009FE">
        <w:rPr>
          <w:rFonts w:ascii="Times New Roman" w:hAnsi="Times New Roman"/>
        </w:rPr>
        <w:t>videoconference</w:t>
      </w:r>
      <w:r w:rsidR="00440587">
        <w:rPr>
          <w:rFonts w:ascii="Times New Roman" w:hAnsi="Times New Roman"/>
        </w:rPr>
        <w:t>.</w:t>
      </w:r>
      <w:r w:rsidR="00D009FE">
        <w:rPr>
          <w:rFonts w:ascii="Times New Roman" w:hAnsi="Times New Roman"/>
        </w:rPr>
        <w:t xml:space="preserve"> In my opinion, the seminar seemed more like a lecture in a regular class setting, instead of a smooth, relaxed, and intriguing introduction to the topic because, to my perspective, the PhD Candidate who gave the guest lecture assumed the audience knew about his research topic.</w:t>
      </w:r>
    </w:p>
    <w:p w:rsidR="009023A3" w:rsidRDefault="000370E2" w:rsidP="00FE258B">
      <w:pPr>
        <w:ind w:firstLine="720"/>
        <w:rPr>
          <w:rFonts w:ascii="Times New Roman" w:hAnsi="Times New Roman"/>
        </w:rPr>
      </w:pPr>
      <w:r>
        <w:rPr>
          <w:rFonts w:ascii="Times New Roman" w:hAnsi="Times New Roman"/>
        </w:rPr>
        <w:t>Besides my di</w:t>
      </w:r>
      <w:r w:rsidR="00F3520C">
        <w:rPr>
          <w:rFonts w:ascii="Times New Roman" w:hAnsi="Times New Roman"/>
        </w:rPr>
        <w:t>s</w:t>
      </w:r>
      <w:r>
        <w:rPr>
          <w:rFonts w:ascii="Times New Roman" w:hAnsi="Times New Roman"/>
        </w:rPr>
        <w:t>cussion on his presentation</w:t>
      </w:r>
      <w:r w:rsidR="00F3520C">
        <w:rPr>
          <w:rFonts w:ascii="Times New Roman" w:hAnsi="Times New Roman"/>
        </w:rPr>
        <w:t xml:space="preserve"> methods, I would like to mention that I could relate some of his research to a research project I participated in during a summer in the Electrical Engineering department at Stanford University when I was an undergraduate student. During my undergraduate degree, I was majoring in Electrical Engineering and took all my classes in Analog Circuits. Within this field, I was extremely intrigued and passionate on Power Electronics. Thus, during my summer at Stanford I worked in a </w:t>
      </w:r>
      <w:r w:rsidR="00596B71">
        <w:rPr>
          <w:rFonts w:ascii="Times New Roman" w:hAnsi="Times New Roman"/>
        </w:rPr>
        <w:t>Power Electronics laboratory where I implemented and tested</w:t>
      </w:r>
      <w:r w:rsidR="008B1C58">
        <w:rPr>
          <w:rFonts w:ascii="Times New Roman" w:hAnsi="Times New Roman"/>
        </w:rPr>
        <w:t xml:space="preserve"> a circuit that worked as a spark plug t</w:t>
      </w:r>
      <w:r w:rsidR="004749F5">
        <w:rPr>
          <w:rFonts w:ascii="Times New Roman" w:hAnsi="Times New Roman"/>
        </w:rPr>
        <w:t xml:space="preserve">o create </w:t>
      </w:r>
      <w:r w:rsidR="00162DF1">
        <w:rPr>
          <w:rFonts w:ascii="Times New Roman" w:hAnsi="Times New Roman"/>
        </w:rPr>
        <w:t xml:space="preserve">plasma from Argon, a noble gas. The goal of the plasma creation system was to stabilize </w:t>
      </w:r>
      <w:r w:rsidR="008B19BC">
        <w:rPr>
          <w:rFonts w:ascii="Times New Roman" w:hAnsi="Times New Roman"/>
        </w:rPr>
        <w:t xml:space="preserve">the orbit of a geosynchronous cube-sized satellite that </w:t>
      </w:r>
      <w:r w:rsidR="00C367F0">
        <w:rPr>
          <w:rFonts w:ascii="Times New Roman" w:hAnsi="Times New Roman"/>
        </w:rPr>
        <w:t>was pushed out of its orbit due to the Sun’s gravity.</w:t>
      </w:r>
    </w:p>
    <w:p w:rsidR="003B14ED" w:rsidRDefault="00705416" w:rsidP="00FE258B">
      <w:pPr>
        <w:ind w:firstLine="720"/>
        <w:rPr>
          <w:rFonts w:ascii="Times New Roman" w:hAnsi="Times New Roman"/>
        </w:rPr>
      </w:pPr>
      <w:r>
        <w:rPr>
          <w:rFonts w:ascii="Times New Roman" w:hAnsi="Times New Roman"/>
        </w:rPr>
        <w:t>It is interesting all the research simulations that can be done using Machine Learning to decrease costs in testing and, of course, time.</w:t>
      </w:r>
      <w:r w:rsidR="003B14ED">
        <w:rPr>
          <w:rFonts w:ascii="Times New Roman" w:hAnsi="Times New Roman"/>
        </w:rPr>
        <w:t xml:space="preserve"> The presenter talked about </w:t>
      </w:r>
      <w:r w:rsidR="005F73A9">
        <w:rPr>
          <w:rFonts w:ascii="Times New Roman" w:hAnsi="Times New Roman"/>
        </w:rPr>
        <w:t>working in a project where</w:t>
      </w:r>
      <w:r w:rsidR="004A6128">
        <w:rPr>
          <w:rFonts w:ascii="Times New Roman" w:hAnsi="Times New Roman"/>
        </w:rPr>
        <w:t xml:space="preserve"> it did battery research, where a significant amount of time was saved due to charging and discharging times of electric batteries</w:t>
      </w:r>
      <w:r w:rsidR="00754482">
        <w:rPr>
          <w:rFonts w:ascii="Times New Roman" w:hAnsi="Times New Roman"/>
        </w:rPr>
        <w:t xml:space="preserve"> and avoiding trial and error procedures with </w:t>
      </w:r>
      <w:r w:rsidR="003F1AED">
        <w:rPr>
          <w:rFonts w:ascii="Times New Roman" w:hAnsi="Times New Roman"/>
        </w:rPr>
        <w:t>inefficient battery protocols</w:t>
      </w:r>
      <w:r w:rsidR="004A6128">
        <w:rPr>
          <w:rFonts w:ascii="Times New Roman" w:hAnsi="Times New Roman"/>
        </w:rPr>
        <w:t xml:space="preserve">. This type of simulations can decrease the time on electric vehicle research resulting in electric vehicles </w:t>
      </w:r>
      <w:r w:rsidR="00FD1F41">
        <w:rPr>
          <w:rFonts w:ascii="Times New Roman" w:hAnsi="Times New Roman"/>
        </w:rPr>
        <w:t>mass produ</w:t>
      </w:r>
      <w:r w:rsidR="00C4378B">
        <w:rPr>
          <w:rFonts w:ascii="Times New Roman" w:hAnsi="Times New Roman"/>
        </w:rPr>
        <w:t>ction. Finally, we could have</w:t>
      </w:r>
      <w:r w:rsidR="00FD1F41">
        <w:rPr>
          <w:rFonts w:ascii="Times New Roman" w:hAnsi="Times New Roman"/>
        </w:rPr>
        <w:t xml:space="preserve"> affordable and </w:t>
      </w:r>
      <w:r w:rsidR="00440054">
        <w:rPr>
          <w:rFonts w:ascii="Times New Roman" w:hAnsi="Times New Roman"/>
        </w:rPr>
        <w:t>mass-produced</w:t>
      </w:r>
      <w:r w:rsidR="00FD1F41">
        <w:rPr>
          <w:rFonts w:ascii="Times New Roman" w:hAnsi="Times New Roman"/>
        </w:rPr>
        <w:t xml:space="preserve"> vehicles that could move people and replaced traditional combustion engine cars.</w:t>
      </w:r>
    </w:p>
    <w:p w:rsidR="009438C2" w:rsidRPr="008D5926" w:rsidRDefault="00863CE2" w:rsidP="00D6673A">
      <w:pPr>
        <w:ind w:firstLine="720"/>
        <w:rPr>
          <w:rFonts w:ascii="Times New Roman" w:hAnsi="Times New Roman"/>
        </w:rPr>
      </w:pPr>
      <w:r>
        <w:rPr>
          <w:rFonts w:ascii="Times New Roman" w:hAnsi="Times New Roman"/>
        </w:rPr>
        <w:t>In my perspective, I think that this presentation was intellectually interesting for me because it was completely relatable to the classes I have taking for my Master’s program, Artificial Intelligence</w:t>
      </w:r>
      <w:r w:rsidR="003F0304">
        <w:rPr>
          <w:rFonts w:ascii="Times New Roman" w:hAnsi="Times New Roman"/>
        </w:rPr>
        <w:t>, and during my undergraduate degree, Power Electronics and Electronic Circuits.</w:t>
      </w:r>
      <w:r w:rsidR="00C05F25">
        <w:rPr>
          <w:rFonts w:ascii="Times New Roman" w:hAnsi="Times New Roman"/>
        </w:rPr>
        <w:t xml:space="preserve"> For my undergraduate classes, I have done similar circuit predictions; however, my project</w:t>
      </w:r>
      <w:r w:rsidR="001C32D8">
        <w:rPr>
          <w:rFonts w:ascii="Times New Roman" w:hAnsi="Times New Roman"/>
        </w:rPr>
        <w:t>s</w:t>
      </w:r>
      <w:r w:rsidR="00C05F25">
        <w:rPr>
          <w:rFonts w:ascii="Times New Roman" w:hAnsi="Times New Roman"/>
        </w:rPr>
        <w:t xml:space="preserve"> were not based on </w:t>
      </w:r>
      <w:r w:rsidR="001C32D8">
        <w:rPr>
          <w:rFonts w:ascii="Times New Roman" w:hAnsi="Times New Roman"/>
        </w:rPr>
        <w:t xml:space="preserve">already known, implemented, tested, and mass-produced electrical components. </w:t>
      </w:r>
      <w:r w:rsidR="00D6673A">
        <w:rPr>
          <w:rFonts w:ascii="Times New Roman" w:hAnsi="Times New Roman"/>
        </w:rPr>
        <w:t>As a student working on these projects and attending to this videoconferences, I could see all the potential of these tools for real-life industry applications.</w:t>
      </w:r>
    </w:p>
    <w:sectPr w:rsidR="009438C2" w:rsidRPr="008D5926" w:rsidSect="00CE1360">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482" w:rsidRDefault="00754482"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4482" w:rsidRDefault="00754482" w:rsidP="00E962E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482" w:rsidRDefault="00754482"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673A">
      <w:rPr>
        <w:rStyle w:val="PageNumber"/>
        <w:noProof/>
      </w:rPr>
      <w:t>2</w:t>
    </w:r>
    <w:r>
      <w:rPr>
        <w:rStyle w:val="PageNumber"/>
      </w:rPr>
      <w:fldChar w:fldCharType="end"/>
    </w:r>
  </w:p>
  <w:p w:rsidR="00754482" w:rsidRDefault="00754482" w:rsidP="005F3B66">
    <w:pPr>
      <w:pStyle w:val="Header"/>
      <w:ind w:right="360"/>
      <w:rPr>
        <w:rFonts w:ascii="Times New Roman" w:hAnsi="Times New Roman"/>
      </w:rPr>
    </w:pPr>
    <w:r w:rsidRPr="00FD046D">
      <w:rPr>
        <w:rFonts w:ascii="Times New Roman" w:hAnsi="Times New Roman"/>
      </w:rPr>
      <w:t>Javier Macossay</w:t>
    </w:r>
  </w:p>
  <w:p w:rsidR="00754482" w:rsidRPr="005F3B66" w:rsidRDefault="00754482">
    <w:pPr>
      <w:pStyle w:val="Header"/>
      <w:rPr>
        <w:rFonts w:ascii="Times New Roman" w:hAnsi="Times New Roman"/>
      </w:rPr>
    </w:pPr>
    <w:r>
      <w:rPr>
        <w:rFonts w:ascii="Times New Roman" w:hAnsi="Times New Roman"/>
      </w:rPr>
      <w:t>CSCI-591: Computer Science Research Colloquium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0A00D6"/>
    <w:rsid w:val="00000653"/>
    <w:rsid w:val="000031FD"/>
    <w:rsid w:val="00011A80"/>
    <w:rsid w:val="00011D67"/>
    <w:rsid w:val="00021047"/>
    <w:rsid w:val="00023B1A"/>
    <w:rsid w:val="00023C08"/>
    <w:rsid w:val="0002541F"/>
    <w:rsid w:val="000263C5"/>
    <w:rsid w:val="00030D1C"/>
    <w:rsid w:val="000370E2"/>
    <w:rsid w:val="000373E4"/>
    <w:rsid w:val="000437A7"/>
    <w:rsid w:val="00052935"/>
    <w:rsid w:val="00052FF9"/>
    <w:rsid w:val="000544A7"/>
    <w:rsid w:val="00063837"/>
    <w:rsid w:val="00071275"/>
    <w:rsid w:val="00073A88"/>
    <w:rsid w:val="0007418A"/>
    <w:rsid w:val="00075160"/>
    <w:rsid w:val="00076079"/>
    <w:rsid w:val="0007778C"/>
    <w:rsid w:val="0008500B"/>
    <w:rsid w:val="00086F7D"/>
    <w:rsid w:val="000940C9"/>
    <w:rsid w:val="000943D8"/>
    <w:rsid w:val="00094A6A"/>
    <w:rsid w:val="000955A1"/>
    <w:rsid w:val="000957E3"/>
    <w:rsid w:val="0009624C"/>
    <w:rsid w:val="00097168"/>
    <w:rsid w:val="000A00D6"/>
    <w:rsid w:val="000A7657"/>
    <w:rsid w:val="000B0E30"/>
    <w:rsid w:val="000B4618"/>
    <w:rsid w:val="000C3B6C"/>
    <w:rsid w:val="000C3D6E"/>
    <w:rsid w:val="000C581B"/>
    <w:rsid w:val="000E3529"/>
    <w:rsid w:val="000E4C05"/>
    <w:rsid w:val="000E4CA5"/>
    <w:rsid w:val="000F133D"/>
    <w:rsid w:val="00100AB8"/>
    <w:rsid w:val="0010145A"/>
    <w:rsid w:val="00117987"/>
    <w:rsid w:val="00130A6E"/>
    <w:rsid w:val="001319F5"/>
    <w:rsid w:val="001327F5"/>
    <w:rsid w:val="001445CA"/>
    <w:rsid w:val="0014578F"/>
    <w:rsid w:val="00145A01"/>
    <w:rsid w:val="00145E7D"/>
    <w:rsid w:val="001475E1"/>
    <w:rsid w:val="0014785A"/>
    <w:rsid w:val="001528D1"/>
    <w:rsid w:val="00161E6F"/>
    <w:rsid w:val="00162DF1"/>
    <w:rsid w:val="001672D5"/>
    <w:rsid w:val="001705DF"/>
    <w:rsid w:val="001708D4"/>
    <w:rsid w:val="00184707"/>
    <w:rsid w:val="00194B62"/>
    <w:rsid w:val="00196B4B"/>
    <w:rsid w:val="00197566"/>
    <w:rsid w:val="001A50DF"/>
    <w:rsid w:val="001B178B"/>
    <w:rsid w:val="001B2B8C"/>
    <w:rsid w:val="001B6A4F"/>
    <w:rsid w:val="001C1AC1"/>
    <w:rsid w:val="001C32D8"/>
    <w:rsid w:val="001C352C"/>
    <w:rsid w:val="001C3E49"/>
    <w:rsid w:val="001D5D43"/>
    <w:rsid w:val="001D6CDD"/>
    <w:rsid w:val="001E466E"/>
    <w:rsid w:val="001F3021"/>
    <w:rsid w:val="00202161"/>
    <w:rsid w:val="00204591"/>
    <w:rsid w:val="00233DB0"/>
    <w:rsid w:val="00237FCA"/>
    <w:rsid w:val="00247114"/>
    <w:rsid w:val="002529CD"/>
    <w:rsid w:val="00266260"/>
    <w:rsid w:val="0027034C"/>
    <w:rsid w:val="00274D94"/>
    <w:rsid w:val="002838EB"/>
    <w:rsid w:val="00293F0C"/>
    <w:rsid w:val="0029524C"/>
    <w:rsid w:val="002968DA"/>
    <w:rsid w:val="002A0233"/>
    <w:rsid w:val="002A3A56"/>
    <w:rsid w:val="002B244F"/>
    <w:rsid w:val="002B405B"/>
    <w:rsid w:val="002B6020"/>
    <w:rsid w:val="002C5213"/>
    <w:rsid w:val="002C63F4"/>
    <w:rsid w:val="002C7AFC"/>
    <w:rsid w:val="002D092C"/>
    <w:rsid w:val="002D340C"/>
    <w:rsid w:val="002D5D59"/>
    <w:rsid w:val="002D742B"/>
    <w:rsid w:val="002E45C3"/>
    <w:rsid w:val="002F3199"/>
    <w:rsid w:val="002F79A7"/>
    <w:rsid w:val="00304DBF"/>
    <w:rsid w:val="00305FF1"/>
    <w:rsid w:val="003122BC"/>
    <w:rsid w:val="003132DA"/>
    <w:rsid w:val="00324D06"/>
    <w:rsid w:val="003273DF"/>
    <w:rsid w:val="00330117"/>
    <w:rsid w:val="0033229A"/>
    <w:rsid w:val="00337555"/>
    <w:rsid w:val="00337C7C"/>
    <w:rsid w:val="003428EC"/>
    <w:rsid w:val="00344682"/>
    <w:rsid w:val="0034505D"/>
    <w:rsid w:val="0035604C"/>
    <w:rsid w:val="0035758A"/>
    <w:rsid w:val="00361F06"/>
    <w:rsid w:val="003655C9"/>
    <w:rsid w:val="00372463"/>
    <w:rsid w:val="00372C24"/>
    <w:rsid w:val="00373230"/>
    <w:rsid w:val="003813A6"/>
    <w:rsid w:val="0038235A"/>
    <w:rsid w:val="00384CB2"/>
    <w:rsid w:val="0039347E"/>
    <w:rsid w:val="00394618"/>
    <w:rsid w:val="00395421"/>
    <w:rsid w:val="003A0997"/>
    <w:rsid w:val="003A66C8"/>
    <w:rsid w:val="003A6E99"/>
    <w:rsid w:val="003A796D"/>
    <w:rsid w:val="003B14ED"/>
    <w:rsid w:val="003B1B43"/>
    <w:rsid w:val="003B3145"/>
    <w:rsid w:val="003B63ED"/>
    <w:rsid w:val="003B67FF"/>
    <w:rsid w:val="003C29AE"/>
    <w:rsid w:val="003D2C78"/>
    <w:rsid w:val="003D4883"/>
    <w:rsid w:val="003D513C"/>
    <w:rsid w:val="003E35AD"/>
    <w:rsid w:val="003F0304"/>
    <w:rsid w:val="003F1AED"/>
    <w:rsid w:val="00410416"/>
    <w:rsid w:val="004124F2"/>
    <w:rsid w:val="00413E83"/>
    <w:rsid w:val="00417E28"/>
    <w:rsid w:val="00420125"/>
    <w:rsid w:val="00426554"/>
    <w:rsid w:val="00430B8D"/>
    <w:rsid w:val="004350EA"/>
    <w:rsid w:val="0043620A"/>
    <w:rsid w:val="00440054"/>
    <w:rsid w:val="00440587"/>
    <w:rsid w:val="00440F88"/>
    <w:rsid w:val="00441A57"/>
    <w:rsid w:val="00441DFF"/>
    <w:rsid w:val="00446BC7"/>
    <w:rsid w:val="00464F92"/>
    <w:rsid w:val="00465BDA"/>
    <w:rsid w:val="00470D90"/>
    <w:rsid w:val="004711C2"/>
    <w:rsid w:val="004749F5"/>
    <w:rsid w:val="00483081"/>
    <w:rsid w:val="00484358"/>
    <w:rsid w:val="00490255"/>
    <w:rsid w:val="00495C1F"/>
    <w:rsid w:val="0049762C"/>
    <w:rsid w:val="004A3635"/>
    <w:rsid w:val="004A4949"/>
    <w:rsid w:val="004A6128"/>
    <w:rsid w:val="004B03ED"/>
    <w:rsid w:val="004B2AC6"/>
    <w:rsid w:val="004B2F2D"/>
    <w:rsid w:val="004B5345"/>
    <w:rsid w:val="004B5C63"/>
    <w:rsid w:val="004B5CAD"/>
    <w:rsid w:val="004B62A4"/>
    <w:rsid w:val="004C0548"/>
    <w:rsid w:val="004C659B"/>
    <w:rsid w:val="004D4900"/>
    <w:rsid w:val="004D63FB"/>
    <w:rsid w:val="004D6BB5"/>
    <w:rsid w:val="004D72D4"/>
    <w:rsid w:val="004E2961"/>
    <w:rsid w:val="004E638E"/>
    <w:rsid w:val="004F3069"/>
    <w:rsid w:val="004F7C22"/>
    <w:rsid w:val="00501BC1"/>
    <w:rsid w:val="00505205"/>
    <w:rsid w:val="0050752B"/>
    <w:rsid w:val="00507EF3"/>
    <w:rsid w:val="0051074A"/>
    <w:rsid w:val="00510EDB"/>
    <w:rsid w:val="005144B1"/>
    <w:rsid w:val="005152C7"/>
    <w:rsid w:val="005152F7"/>
    <w:rsid w:val="005168B8"/>
    <w:rsid w:val="00521F6A"/>
    <w:rsid w:val="005353EE"/>
    <w:rsid w:val="005428D1"/>
    <w:rsid w:val="0054355D"/>
    <w:rsid w:val="00560CC2"/>
    <w:rsid w:val="005650D3"/>
    <w:rsid w:val="00566CEC"/>
    <w:rsid w:val="00570DB1"/>
    <w:rsid w:val="00576617"/>
    <w:rsid w:val="00582029"/>
    <w:rsid w:val="00583482"/>
    <w:rsid w:val="0058655A"/>
    <w:rsid w:val="0059251C"/>
    <w:rsid w:val="00596B71"/>
    <w:rsid w:val="005A4C82"/>
    <w:rsid w:val="005A62E3"/>
    <w:rsid w:val="005A757B"/>
    <w:rsid w:val="005B210B"/>
    <w:rsid w:val="005C074A"/>
    <w:rsid w:val="005C16F2"/>
    <w:rsid w:val="005C7F75"/>
    <w:rsid w:val="005D02AB"/>
    <w:rsid w:val="005D3219"/>
    <w:rsid w:val="005D49D1"/>
    <w:rsid w:val="005D55D8"/>
    <w:rsid w:val="005F00DF"/>
    <w:rsid w:val="005F37C7"/>
    <w:rsid w:val="005F3B66"/>
    <w:rsid w:val="005F73A9"/>
    <w:rsid w:val="005F7D9C"/>
    <w:rsid w:val="006005C9"/>
    <w:rsid w:val="00600DDA"/>
    <w:rsid w:val="00600EAB"/>
    <w:rsid w:val="00601EB6"/>
    <w:rsid w:val="0060561C"/>
    <w:rsid w:val="006119B5"/>
    <w:rsid w:val="006149C6"/>
    <w:rsid w:val="00624B56"/>
    <w:rsid w:val="00625EE7"/>
    <w:rsid w:val="006315C9"/>
    <w:rsid w:val="0064598D"/>
    <w:rsid w:val="006525F5"/>
    <w:rsid w:val="00660BB1"/>
    <w:rsid w:val="0066112D"/>
    <w:rsid w:val="00663964"/>
    <w:rsid w:val="0067490D"/>
    <w:rsid w:val="006838F1"/>
    <w:rsid w:val="00684895"/>
    <w:rsid w:val="00684E83"/>
    <w:rsid w:val="006A0032"/>
    <w:rsid w:val="006A38A1"/>
    <w:rsid w:val="006A4401"/>
    <w:rsid w:val="006A5E5A"/>
    <w:rsid w:val="006A778F"/>
    <w:rsid w:val="006B598D"/>
    <w:rsid w:val="006B6946"/>
    <w:rsid w:val="006B7381"/>
    <w:rsid w:val="006C153F"/>
    <w:rsid w:val="006C686A"/>
    <w:rsid w:val="006C6D0D"/>
    <w:rsid w:val="006D32F5"/>
    <w:rsid w:val="006E713F"/>
    <w:rsid w:val="006F5009"/>
    <w:rsid w:val="00705416"/>
    <w:rsid w:val="00712C25"/>
    <w:rsid w:val="00721887"/>
    <w:rsid w:val="00723093"/>
    <w:rsid w:val="00725E83"/>
    <w:rsid w:val="00727879"/>
    <w:rsid w:val="00735788"/>
    <w:rsid w:val="0073674D"/>
    <w:rsid w:val="007403B1"/>
    <w:rsid w:val="00743295"/>
    <w:rsid w:val="00754482"/>
    <w:rsid w:val="007554E5"/>
    <w:rsid w:val="00763DE0"/>
    <w:rsid w:val="00767BB3"/>
    <w:rsid w:val="00772144"/>
    <w:rsid w:val="007751DA"/>
    <w:rsid w:val="0077758A"/>
    <w:rsid w:val="00780E06"/>
    <w:rsid w:val="00781436"/>
    <w:rsid w:val="00782F21"/>
    <w:rsid w:val="007845E9"/>
    <w:rsid w:val="0078759E"/>
    <w:rsid w:val="00792A13"/>
    <w:rsid w:val="00794B95"/>
    <w:rsid w:val="007A0BFC"/>
    <w:rsid w:val="007B5AB6"/>
    <w:rsid w:val="007C4B47"/>
    <w:rsid w:val="007C4E82"/>
    <w:rsid w:val="007D038A"/>
    <w:rsid w:val="007D24E0"/>
    <w:rsid w:val="007D3665"/>
    <w:rsid w:val="007E113A"/>
    <w:rsid w:val="007E5249"/>
    <w:rsid w:val="007E5B74"/>
    <w:rsid w:val="007F079F"/>
    <w:rsid w:val="00801D06"/>
    <w:rsid w:val="008026EB"/>
    <w:rsid w:val="00804865"/>
    <w:rsid w:val="00812A58"/>
    <w:rsid w:val="00817FCA"/>
    <w:rsid w:val="00822964"/>
    <w:rsid w:val="00824C18"/>
    <w:rsid w:val="008338C5"/>
    <w:rsid w:val="0083750C"/>
    <w:rsid w:val="00842BEA"/>
    <w:rsid w:val="008450AD"/>
    <w:rsid w:val="00861438"/>
    <w:rsid w:val="008621C8"/>
    <w:rsid w:val="008624C7"/>
    <w:rsid w:val="00863CE2"/>
    <w:rsid w:val="00867F1F"/>
    <w:rsid w:val="0088251C"/>
    <w:rsid w:val="008975DE"/>
    <w:rsid w:val="0089775D"/>
    <w:rsid w:val="008B19BC"/>
    <w:rsid w:val="008B1C58"/>
    <w:rsid w:val="008B38F5"/>
    <w:rsid w:val="008B4201"/>
    <w:rsid w:val="008D1500"/>
    <w:rsid w:val="008D3B84"/>
    <w:rsid w:val="008D4927"/>
    <w:rsid w:val="008D5926"/>
    <w:rsid w:val="008F1BEF"/>
    <w:rsid w:val="008F3C11"/>
    <w:rsid w:val="008F5795"/>
    <w:rsid w:val="008F6247"/>
    <w:rsid w:val="009023A3"/>
    <w:rsid w:val="009051CE"/>
    <w:rsid w:val="00915705"/>
    <w:rsid w:val="009210E7"/>
    <w:rsid w:val="00923C47"/>
    <w:rsid w:val="00927BFB"/>
    <w:rsid w:val="009313A2"/>
    <w:rsid w:val="00933F5E"/>
    <w:rsid w:val="009438C2"/>
    <w:rsid w:val="009457A3"/>
    <w:rsid w:val="009564E8"/>
    <w:rsid w:val="00956A77"/>
    <w:rsid w:val="0096364A"/>
    <w:rsid w:val="00966626"/>
    <w:rsid w:val="00973528"/>
    <w:rsid w:val="009758D8"/>
    <w:rsid w:val="0098218B"/>
    <w:rsid w:val="00987B57"/>
    <w:rsid w:val="0099175B"/>
    <w:rsid w:val="00994705"/>
    <w:rsid w:val="009A1AA2"/>
    <w:rsid w:val="009A606F"/>
    <w:rsid w:val="009B2F30"/>
    <w:rsid w:val="009B41AB"/>
    <w:rsid w:val="009B6459"/>
    <w:rsid w:val="009C2352"/>
    <w:rsid w:val="009D0728"/>
    <w:rsid w:val="009D3566"/>
    <w:rsid w:val="009D4564"/>
    <w:rsid w:val="009D63ED"/>
    <w:rsid w:val="009E449C"/>
    <w:rsid w:val="009E7F0A"/>
    <w:rsid w:val="00A15510"/>
    <w:rsid w:val="00A16F13"/>
    <w:rsid w:val="00A26509"/>
    <w:rsid w:val="00A46F13"/>
    <w:rsid w:val="00A52822"/>
    <w:rsid w:val="00A55E59"/>
    <w:rsid w:val="00A610CE"/>
    <w:rsid w:val="00A62C24"/>
    <w:rsid w:val="00A637E3"/>
    <w:rsid w:val="00A742AF"/>
    <w:rsid w:val="00A74404"/>
    <w:rsid w:val="00A750E1"/>
    <w:rsid w:val="00A87BA4"/>
    <w:rsid w:val="00A9240C"/>
    <w:rsid w:val="00A92ED0"/>
    <w:rsid w:val="00A96B95"/>
    <w:rsid w:val="00AB5966"/>
    <w:rsid w:val="00AC1C33"/>
    <w:rsid w:val="00AC38D9"/>
    <w:rsid w:val="00AC5186"/>
    <w:rsid w:val="00AD5039"/>
    <w:rsid w:val="00AD6CF2"/>
    <w:rsid w:val="00AE150C"/>
    <w:rsid w:val="00AF1E59"/>
    <w:rsid w:val="00AF336C"/>
    <w:rsid w:val="00AF5602"/>
    <w:rsid w:val="00AF623A"/>
    <w:rsid w:val="00AF7D7E"/>
    <w:rsid w:val="00B00113"/>
    <w:rsid w:val="00B0350A"/>
    <w:rsid w:val="00B03CF3"/>
    <w:rsid w:val="00B07E0B"/>
    <w:rsid w:val="00B1052F"/>
    <w:rsid w:val="00B17E9C"/>
    <w:rsid w:val="00B220D7"/>
    <w:rsid w:val="00B22477"/>
    <w:rsid w:val="00B27332"/>
    <w:rsid w:val="00B447D4"/>
    <w:rsid w:val="00B4768A"/>
    <w:rsid w:val="00B50B14"/>
    <w:rsid w:val="00B522C7"/>
    <w:rsid w:val="00B65359"/>
    <w:rsid w:val="00B714CF"/>
    <w:rsid w:val="00B7161A"/>
    <w:rsid w:val="00B761EF"/>
    <w:rsid w:val="00B80918"/>
    <w:rsid w:val="00B80FF2"/>
    <w:rsid w:val="00B86025"/>
    <w:rsid w:val="00B9012B"/>
    <w:rsid w:val="00B91394"/>
    <w:rsid w:val="00B972D1"/>
    <w:rsid w:val="00BA2502"/>
    <w:rsid w:val="00BA4278"/>
    <w:rsid w:val="00BA76CE"/>
    <w:rsid w:val="00BB7EA5"/>
    <w:rsid w:val="00BC24B3"/>
    <w:rsid w:val="00BD372A"/>
    <w:rsid w:val="00BD4479"/>
    <w:rsid w:val="00BD745D"/>
    <w:rsid w:val="00BE5233"/>
    <w:rsid w:val="00BF2071"/>
    <w:rsid w:val="00BF6E06"/>
    <w:rsid w:val="00C05F25"/>
    <w:rsid w:val="00C3217B"/>
    <w:rsid w:val="00C322B3"/>
    <w:rsid w:val="00C358C3"/>
    <w:rsid w:val="00C367F0"/>
    <w:rsid w:val="00C42A7F"/>
    <w:rsid w:val="00C4378B"/>
    <w:rsid w:val="00C54DE5"/>
    <w:rsid w:val="00C55D5A"/>
    <w:rsid w:val="00C629FC"/>
    <w:rsid w:val="00C7229A"/>
    <w:rsid w:val="00C82A30"/>
    <w:rsid w:val="00C856D7"/>
    <w:rsid w:val="00C94AEB"/>
    <w:rsid w:val="00C971EE"/>
    <w:rsid w:val="00CA30B5"/>
    <w:rsid w:val="00CA4860"/>
    <w:rsid w:val="00CB4D1B"/>
    <w:rsid w:val="00CC2285"/>
    <w:rsid w:val="00CC3693"/>
    <w:rsid w:val="00CC4DB6"/>
    <w:rsid w:val="00CC6FEC"/>
    <w:rsid w:val="00CE1360"/>
    <w:rsid w:val="00CE3950"/>
    <w:rsid w:val="00CE5F9F"/>
    <w:rsid w:val="00CE64FC"/>
    <w:rsid w:val="00CF32ED"/>
    <w:rsid w:val="00D009FE"/>
    <w:rsid w:val="00D06C12"/>
    <w:rsid w:val="00D220FC"/>
    <w:rsid w:val="00D23942"/>
    <w:rsid w:val="00D253FA"/>
    <w:rsid w:val="00D25481"/>
    <w:rsid w:val="00D31205"/>
    <w:rsid w:val="00D34870"/>
    <w:rsid w:val="00D34FB4"/>
    <w:rsid w:val="00D43D3D"/>
    <w:rsid w:val="00D51F5A"/>
    <w:rsid w:val="00D52260"/>
    <w:rsid w:val="00D53DCA"/>
    <w:rsid w:val="00D554A3"/>
    <w:rsid w:val="00D55643"/>
    <w:rsid w:val="00D56851"/>
    <w:rsid w:val="00D60832"/>
    <w:rsid w:val="00D6673A"/>
    <w:rsid w:val="00D70A21"/>
    <w:rsid w:val="00D71090"/>
    <w:rsid w:val="00D73406"/>
    <w:rsid w:val="00D76C9D"/>
    <w:rsid w:val="00D77021"/>
    <w:rsid w:val="00D83D81"/>
    <w:rsid w:val="00D903B0"/>
    <w:rsid w:val="00D915BD"/>
    <w:rsid w:val="00D930F1"/>
    <w:rsid w:val="00D956FA"/>
    <w:rsid w:val="00D96AD7"/>
    <w:rsid w:val="00D96D86"/>
    <w:rsid w:val="00DA56D1"/>
    <w:rsid w:val="00DB05AC"/>
    <w:rsid w:val="00DB09E5"/>
    <w:rsid w:val="00DB29F5"/>
    <w:rsid w:val="00DC1E02"/>
    <w:rsid w:val="00DC27CF"/>
    <w:rsid w:val="00DC3E92"/>
    <w:rsid w:val="00DD3F25"/>
    <w:rsid w:val="00DD69E4"/>
    <w:rsid w:val="00DD77F5"/>
    <w:rsid w:val="00DE0E78"/>
    <w:rsid w:val="00DE1737"/>
    <w:rsid w:val="00DE34FC"/>
    <w:rsid w:val="00DE56A3"/>
    <w:rsid w:val="00DF2D24"/>
    <w:rsid w:val="00E00C58"/>
    <w:rsid w:val="00E02150"/>
    <w:rsid w:val="00E07D98"/>
    <w:rsid w:val="00E14CB2"/>
    <w:rsid w:val="00E154A9"/>
    <w:rsid w:val="00E21FD9"/>
    <w:rsid w:val="00E26644"/>
    <w:rsid w:val="00E3527C"/>
    <w:rsid w:val="00E44413"/>
    <w:rsid w:val="00E526B4"/>
    <w:rsid w:val="00E546CC"/>
    <w:rsid w:val="00E56695"/>
    <w:rsid w:val="00E575A4"/>
    <w:rsid w:val="00E618AD"/>
    <w:rsid w:val="00E674EB"/>
    <w:rsid w:val="00E7526E"/>
    <w:rsid w:val="00E77A20"/>
    <w:rsid w:val="00E81D1E"/>
    <w:rsid w:val="00E82EC6"/>
    <w:rsid w:val="00E83211"/>
    <w:rsid w:val="00E871AE"/>
    <w:rsid w:val="00E9124F"/>
    <w:rsid w:val="00E9581F"/>
    <w:rsid w:val="00E95D0F"/>
    <w:rsid w:val="00E962E6"/>
    <w:rsid w:val="00E97691"/>
    <w:rsid w:val="00E97877"/>
    <w:rsid w:val="00EA1CC9"/>
    <w:rsid w:val="00EA291C"/>
    <w:rsid w:val="00EA546F"/>
    <w:rsid w:val="00EA7C5C"/>
    <w:rsid w:val="00EB3CBE"/>
    <w:rsid w:val="00EB4065"/>
    <w:rsid w:val="00EC0A97"/>
    <w:rsid w:val="00EC1E90"/>
    <w:rsid w:val="00EC2E56"/>
    <w:rsid w:val="00EC7FD4"/>
    <w:rsid w:val="00ED6FA6"/>
    <w:rsid w:val="00ED773A"/>
    <w:rsid w:val="00EE0666"/>
    <w:rsid w:val="00EE06AD"/>
    <w:rsid w:val="00EE2BD9"/>
    <w:rsid w:val="00EF4C06"/>
    <w:rsid w:val="00F00700"/>
    <w:rsid w:val="00F066D2"/>
    <w:rsid w:val="00F11A38"/>
    <w:rsid w:val="00F12110"/>
    <w:rsid w:val="00F137E7"/>
    <w:rsid w:val="00F21C27"/>
    <w:rsid w:val="00F2202C"/>
    <w:rsid w:val="00F33649"/>
    <w:rsid w:val="00F3520C"/>
    <w:rsid w:val="00F36010"/>
    <w:rsid w:val="00F411CE"/>
    <w:rsid w:val="00F412FF"/>
    <w:rsid w:val="00F42BFC"/>
    <w:rsid w:val="00F513FF"/>
    <w:rsid w:val="00F6238D"/>
    <w:rsid w:val="00F63D98"/>
    <w:rsid w:val="00F7207B"/>
    <w:rsid w:val="00F736C1"/>
    <w:rsid w:val="00F744C8"/>
    <w:rsid w:val="00F76324"/>
    <w:rsid w:val="00F776B7"/>
    <w:rsid w:val="00F846A0"/>
    <w:rsid w:val="00F855D5"/>
    <w:rsid w:val="00F9625E"/>
    <w:rsid w:val="00F97712"/>
    <w:rsid w:val="00FA495E"/>
    <w:rsid w:val="00FA6656"/>
    <w:rsid w:val="00FB0BAC"/>
    <w:rsid w:val="00FB0C12"/>
    <w:rsid w:val="00FB1180"/>
    <w:rsid w:val="00FB2B1C"/>
    <w:rsid w:val="00FB4DCF"/>
    <w:rsid w:val="00FB7BD4"/>
    <w:rsid w:val="00FC69A5"/>
    <w:rsid w:val="00FC7ECF"/>
    <w:rsid w:val="00FD1F41"/>
    <w:rsid w:val="00FE24C4"/>
    <w:rsid w:val="00FE258B"/>
    <w:rsid w:val="00FE78C2"/>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13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F3B66"/>
    <w:pPr>
      <w:tabs>
        <w:tab w:val="center" w:pos="4320"/>
        <w:tab w:val="right" w:pos="8640"/>
      </w:tabs>
    </w:pPr>
  </w:style>
  <w:style w:type="character" w:customStyle="1" w:styleId="HeaderChar">
    <w:name w:val="Header Char"/>
    <w:basedOn w:val="DefaultParagraphFont"/>
    <w:link w:val="Header"/>
    <w:uiPriority w:val="99"/>
    <w:semiHidden/>
    <w:rsid w:val="005F3B66"/>
  </w:style>
  <w:style w:type="paragraph" w:styleId="Footer">
    <w:name w:val="footer"/>
    <w:basedOn w:val="Normal"/>
    <w:link w:val="FooterChar"/>
    <w:uiPriority w:val="99"/>
    <w:semiHidden/>
    <w:unhideWhenUsed/>
    <w:rsid w:val="005F3B66"/>
    <w:pPr>
      <w:tabs>
        <w:tab w:val="center" w:pos="4320"/>
        <w:tab w:val="right" w:pos="8640"/>
      </w:tabs>
    </w:pPr>
  </w:style>
  <w:style w:type="character" w:customStyle="1" w:styleId="FooterChar">
    <w:name w:val="Footer Char"/>
    <w:basedOn w:val="DefaultParagraphFont"/>
    <w:link w:val="Footer"/>
    <w:uiPriority w:val="99"/>
    <w:semiHidden/>
    <w:rsid w:val="005F3B66"/>
  </w:style>
  <w:style w:type="character" w:styleId="PageNumber">
    <w:name w:val="page number"/>
    <w:basedOn w:val="DefaultParagraphFont"/>
    <w:uiPriority w:val="99"/>
    <w:semiHidden/>
    <w:unhideWhenUsed/>
    <w:rsid w:val="00E962E6"/>
  </w:style>
</w:styles>
</file>

<file path=word/webSettings.xml><?xml version="1.0" encoding="utf-8"?>
<w:webSettings xmlns:r="http://schemas.openxmlformats.org/officeDocument/2006/relationships" xmlns:w="http://schemas.openxmlformats.org/wordprocessingml/2006/main">
  <w:divs>
    <w:div w:id="834995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465</Words>
  <Characters>2656</Characters>
  <Application>Microsoft Macintosh Word</Application>
  <DocSecurity>0</DocSecurity>
  <Lines>22</Lines>
  <Paragraphs>5</Paragraphs>
  <ScaleCrop>false</ScaleCrop>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85</cp:revision>
  <cp:lastPrinted>2020-02-29T00:07:00Z</cp:lastPrinted>
  <dcterms:created xsi:type="dcterms:W3CDTF">2020-03-26T18:01:00Z</dcterms:created>
  <dcterms:modified xsi:type="dcterms:W3CDTF">2020-03-28T22:25:00Z</dcterms:modified>
</cp:coreProperties>
</file>