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6036" w:rsidRPr="00533125" w:rsidRDefault="0091010E" w:rsidP="00BF16EC">
      <w:pPr>
        <w:spacing w:line="480" w:lineRule="auto"/>
        <w:jc w:val="center"/>
        <w:rPr>
          <w:rFonts w:ascii="Times New Roman" w:hAnsi="Times New Roman"/>
          <w:i/>
          <w:sz w:val="32"/>
        </w:rPr>
      </w:pPr>
      <w:r w:rsidRPr="00533125">
        <w:rPr>
          <w:rFonts w:ascii="Times New Roman" w:hAnsi="Times New Roman"/>
          <w:i/>
          <w:sz w:val="32"/>
        </w:rPr>
        <w:t>Ap</w:t>
      </w:r>
      <w:r w:rsidR="00715609" w:rsidRPr="00533125">
        <w:rPr>
          <w:rFonts w:ascii="Times New Roman" w:hAnsi="Times New Roman"/>
          <w:i/>
          <w:sz w:val="32"/>
        </w:rPr>
        <w:t>pealing Machines</w:t>
      </w:r>
      <w:r w:rsidR="008A180D" w:rsidRPr="00533125">
        <w:rPr>
          <w:rFonts w:ascii="Times New Roman" w:hAnsi="Times New Roman"/>
          <w:i/>
          <w:sz w:val="32"/>
        </w:rPr>
        <w:t xml:space="preserve">: </w:t>
      </w:r>
      <w:r w:rsidR="005028DF" w:rsidRPr="00533125">
        <w:rPr>
          <w:rFonts w:ascii="Times New Roman" w:hAnsi="Times New Roman"/>
          <w:i/>
          <w:sz w:val="32"/>
        </w:rPr>
        <w:t xml:space="preserve">Socially </w:t>
      </w:r>
      <w:r w:rsidR="008A180D" w:rsidRPr="00533125">
        <w:rPr>
          <w:rFonts w:ascii="Times New Roman" w:hAnsi="Times New Roman"/>
          <w:i/>
          <w:sz w:val="32"/>
        </w:rPr>
        <w:t>Assistive Robotics in Healthcare System</w:t>
      </w:r>
    </w:p>
    <w:p w:rsidR="004A1770" w:rsidRDefault="004A1770" w:rsidP="00BF16EC">
      <w:pPr>
        <w:spacing w:line="480" w:lineRule="auto"/>
        <w:jc w:val="both"/>
        <w:rPr>
          <w:rFonts w:ascii="Times New Roman" w:hAnsi="Times New Roman"/>
        </w:rPr>
      </w:pPr>
    </w:p>
    <w:p w:rsidR="004A1770" w:rsidRDefault="004A1770" w:rsidP="00BF16EC">
      <w:pPr>
        <w:spacing w:line="48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Contact Information</w:t>
      </w:r>
    </w:p>
    <w:p w:rsidR="00FF16F1" w:rsidRPr="001A6D14" w:rsidRDefault="004A1770" w:rsidP="00BF16EC">
      <w:pPr>
        <w:spacing w:line="480" w:lineRule="auto"/>
        <w:jc w:val="both"/>
        <w:rPr>
          <w:rFonts w:ascii="Times New Roman" w:hAnsi="Times New Roman"/>
        </w:rPr>
      </w:pPr>
      <w:r w:rsidRPr="001A6D14">
        <w:rPr>
          <w:rFonts w:ascii="Times New Roman" w:hAnsi="Times New Roman"/>
        </w:rPr>
        <w:t>Javier Jesús Macossay-Hern</w:t>
      </w:r>
      <w:r w:rsidR="00FF16F1" w:rsidRPr="001A6D14">
        <w:rPr>
          <w:rFonts w:ascii="Times New Roman" w:hAnsi="Times New Roman"/>
        </w:rPr>
        <w:t>ández</w:t>
      </w:r>
    </w:p>
    <w:p w:rsidR="00FF16F1" w:rsidRPr="008C2FB4" w:rsidRDefault="00FF16F1" w:rsidP="00BF16EC">
      <w:pPr>
        <w:spacing w:line="480" w:lineRule="auto"/>
        <w:jc w:val="both"/>
        <w:rPr>
          <w:rFonts w:ascii="Times New Roman" w:hAnsi="Times New Roman"/>
        </w:rPr>
      </w:pPr>
      <w:r w:rsidRPr="001A6D14">
        <w:rPr>
          <w:rFonts w:ascii="Times New Roman" w:hAnsi="Times New Roman"/>
        </w:rPr>
        <w:t xml:space="preserve">University </w:t>
      </w:r>
      <w:r w:rsidRPr="008C2FB4">
        <w:rPr>
          <w:rFonts w:ascii="Times New Roman" w:hAnsi="Times New Roman"/>
        </w:rPr>
        <w:t>of Southern California – University Park Campus</w:t>
      </w:r>
    </w:p>
    <w:p w:rsidR="00FF16F1" w:rsidRPr="008C2FB4" w:rsidRDefault="00290029" w:rsidP="00BF16EC">
      <w:pPr>
        <w:spacing w:line="480" w:lineRule="auto"/>
        <w:jc w:val="both"/>
        <w:rPr>
          <w:rFonts w:ascii="Times New Roman" w:hAnsi="Times New Roman"/>
        </w:rPr>
      </w:pPr>
      <w:hyperlink r:id="rId5" w:history="1">
        <w:r w:rsidR="00FF16F1" w:rsidRPr="008C2FB4">
          <w:rPr>
            <w:rStyle w:val="Hyperlink"/>
            <w:rFonts w:ascii="Times New Roman" w:hAnsi="Times New Roman"/>
            <w:color w:val="auto"/>
            <w:u w:val="none"/>
          </w:rPr>
          <w:t>macossay@usc.edu</w:t>
        </w:r>
      </w:hyperlink>
    </w:p>
    <w:p w:rsidR="008C2FB4" w:rsidRPr="008C2FB4" w:rsidRDefault="00290029" w:rsidP="00BF16EC">
      <w:pPr>
        <w:spacing w:line="480" w:lineRule="auto"/>
        <w:jc w:val="both"/>
        <w:rPr>
          <w:rFonts w:ascii="Times New Roman" w:hAnsi="Times New Roman"/>
        </w:rPr>
      </w:pPr>
      <w:hyperlink r:id="rId6" w:history="1">
        <w:r w:rsidR="008C2FB4" w:rsidRPr="008C2FB4">
          <w:rPr>
            <w:rStyle w:val="Hyperlink"/>
            <w:rFonts w:ascii="Times New Roman" w:hAnsi="Times New Roman"/>
            <w:color w:val="auto"/>
            <w:u w:val="none"/>
          </w:rPr>
          <w:t>javiermacossay@hotmail.com</w:t>
        </w:r>
      </w:hyperlink>
    </w:p>
    <w:p w:rsidR="008C2FB4" w:rsidRDefault="008C2FB4" w:rsidP="00BF16EC">
      <w:pPr>
        <w:spacing w:line="480" w:lineRule="auto"/>
        <w:jc w:val="both"/>
        <w:rPr>
          <w:rFonts w:ascii="Times New Roman" w:hAnsi="Times New Roman"/>
        </w:rPr>
      </w:pPr>
    </w:p>
    <w:p w:rsidR="004139BB" w:rsidRPr="00FA6374" w:rsidRDefault="008C2FB4" w:rsidP="00BF16EC">
      <w:pPr>
        <w:spacing w:line="48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Biography of the A</w:t>
      </w:r>
      <w:r w:rsidRPr="008C2FB4">
        <w:rPr>
          <w:rFonts w:ascii="Times New Roman" w:hAnsi="Times New Roman"/>
          <w:b/>
        </w:rPr>
        <w:t>uthor</w:t>
      </w:r>
    </w:p>
    <w:p w:rsidR="00FA6374" w:rsidRDefault="00796F3B" w:rsidP="00BF16EC">
      <w:pPr>
        <w:spacing w:line="48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Javier Macossay was born and raised in Monterrey, Mexico. He is currently a senior pursuing a Bachelor’s degree in Electrical Engineering at the University of Southern California. His academic goals are to get a Master’s degree in Computer Science and become a Software Engineer.</w:t>
      </w:r>
    </w:p>
    <w:p w:rsidR="004F6D91" w:rsidRPr="001A6D14" w:rsidRDefault="004F6D91" w:rsidP="00BF16EC">
      <w:pPr>
        <w:spacing w:line="480" w:lineRule="auto"/>
        <w:jc w:val="both"/>
        <w:rPr>
          <w:rFonts w:ascii="Times New Roman" w:hAnsi="Times New Roman"/>
        </w:rPr>
      </w:pPr>
    </w:p>
    <w:p w:rsidR="004F6D91" w:rsidRPr="000F6E89" w:rsidRDefault="004F6D91" w:rsidP="00BF16EC">
      <w:pPr>
        <w:spacing w:line="480" w:lineRule="auto"/>
        <w:jc w:val="both"/>
        <w:rPr>
          <w:rFonts w:ascii="Times New Roman" w:hAnsi="Times New Roman"/>
          <w:b/>
        </w:rPr>
      </w:pPr>
      <w:r w:rsidRPr="000F6E89">
        <w:rPr>
          <w:rFonts w:ascii="Times New Roman" w:hAnsi="Times New Roman"/>
          <w:b/>
        </w:rPr>
        <w:t>Abstract</w:t>
      </w:r>
    </w:p>
    <w:p w:rsidR="00FA6374" w:rsidRDefault="006B1CAC" w:rsidP="00BF16EC">
      <w:pPr>
        <w:spacing w:line="480" w:lineRule="auto"/>
        <w:jc w:val="both"/>
        <w:rPr>
          <w:rFonts w:ascii="Times New Roman" w:hAnsi="Times New Roman"/>
        </w:rPr>
      </w:pPr>
      <w:r w:rsidRPr="000F6E89">
        <w:rPr>
          <w:rFonts w:ascii="Times New Roman" w:hAnsi="Times New Roman"/>
        </w:rPr>
        <w:t xml:space="preserve">Socially </w:t>
      </w:r>
      <w:r w:rsidR="00E446B5" w:rsidRPr="000F6E89">
        <w:rPr>
          <w:rFonts w:ascii="Times New Roman" w:hAnsi="Times New Roman"/>
        </w:rPr>
        <w:t xml:space="preserve">Assistive Robotics </w:t>
      </w:r>
      <w:r w:rsidRPr="000F6E89">
        <w:rPr>
          <w:rFonts w:ascii="Times New Roman" w:hAnsi="Times New Roman"/>
        </w:rPr>
        <w:t xml:space="preserve">(SAR) </w:t>
      </w:r>
      <w:r w:rsidR="00660568">
        <w:rPr>
          <w:rFonts w:ascii="Times New Roman" w:hAnsi="Times New Roman"/>
        </w:rPr>
        <w:t>is</w:t>
      </w:r>
      <w:r w:rsidR="00051F1C">
        <w:rPr>
          <w:rFonts w:ascii="Times New Roman" w:hAnsi="Times New Roman"/>
        </w:rPr>
        <w:t xml:space="preserve"> an area in Engineering where robots are</w:t>
      </w:r>
      <w:r w:rsidR="00074DF2">
        <w:rPr>
          <w:rFonts w:ascii="Times New Roman" w:hAnsi="Times New Roman"/>
        </w:rPr>
        <w:t xml:space="preserve"> created to support on different</w:t>
      </w:r>
      <w:r w:rsidR="00AE3201" w:rsidRPr="000F6E89">
        <w:rPr>
          <w:rFonts w:ascii="Times New Roman" w:hAnsi="Times New Roman"/>
        </w:rPr>
        <w:t xml:space="preserve"> </w:t>
      </w:r>
      <w:r w:rsidR="00E10F15" w:rsidRPr="000F6E89">
        <w:rPr>
          <w:rFonts w:ascii="Times New Roman" w:hAnsi="Times New Roman"/>
        </w:rPr>
        <w:t>tasks depending on the users’ goals</w:t>
      </w:r>
      <w:r w:rsidR="00FA4EE9" w:rsidRPr="000F6E89">
        <w:rPr>
          <w:rFonts w:ascii="Times New Roman" w:hAnsi="Times New Roman"/>
        </w:rPr>
        <w:t>. Some of these robo</w:t>
      </w:r>
      <w:r w:rsidR="005774F9" w:rsidRPr="000F6E89">
        <w:rPr>
          <w:rFonts w:ascii="Times New Roman" w:hAnsi="Times New Roman"/>
        </w:rPr>
        <w:t>ts perform assignments</w:t>
      </w:r>
      <w:r w:rsidR="00B46CB9" w:rsidRPr="000F6E89">
        <w:rPr>
          <w:rFonts w:ascii="Times New Roman" w:hAnsi="Times New Roman"/>
        </w:rPr>
        <w:t xml:space="preserve"> for the users or have phys</w:t>
      </w:r>
      <w:r w:rsidR="00530ED6" w:rsidRPr="000F6E89">
        <w:rPr>
          <w:rFonts w:ascii="Times New Roman" w:hAnsi="Times New Roman"/>
        </w:rPr>
        <w:t>ical interaction with a patient; however, thi</w:t>
      </w:r>
      <w:r w:rsidR="00FF79AA" w:rsidRPr="000F6E89">
        <w:rPr>
          <w:rFonts w:ascii="Times New Roman" w:hAnsi="Times New Roman"/>
        </w:rPr>
        <w:t xml:space="preserve">s article </w:t>
      </w:r>
      <w:r w:rsidR="007062EA" w:rsidRPr="000F6E89">
        <w:rPr>
          <w:rFonts w:ascii="Times New Roman" w:hAnsi="Times New Roman"/>
        </w:rPr>
        <w:t xml:space="preserve">describes social interaction </w:t>
      </w:r>
      <w:r w:rsidR="00546F11">
        <w:rPr>
          <w:rFonts w:ascii="Times New Roman" w:hAnsi="Times New Roman"/>
        </w:rPr>
        <w:t>and non-contact therapy sessions</w:t>
      </w:r>
      <w:r w:rsidR="00433F85">
        <w:rPr>
          <w:rFonts w:ascii="Times New Roman" w:hAnsi="Times New Roman"/>
        </w:rPr>
        <w:t xml:space="preserve"> [2]</w:t>
      </w:r>
      <w:r w:rsidR="005C1515" w:rsidRPr="000F6E89">
        <w:rPr>
          <w:rFonts w:ascii="Times New Roman" w:hAnsi="Times New Roman"/>
        </w:rPr>
        <w:t xml:space="preserve">. </w:t>
      </w:r>
      <w:r w:rsidR="00C73857" w:rsidRPr="000F6E89">
        <w:rPr>
          <w:rFonts w:ascii="Times New Roman" w:hAnsi="Times New Roman"/>
        </w:rPr>
        <w:t>This</w:t>
      </w:r>
      <w:r w:rsidR="005C1515" w:rsidRPr="000F6E89">
        <w:rPr>
          <w:rFonts w:ascii="Times New Roman" w:hAnsi="Times New Roman"/>
        </w:rPr>
        <w:t xml:space="preserve"> different approach </w:t>
      </w:r>
      <w:r w:rsidR="00A770E2">
        <w:rPr>
          <w:rFonts w:ascii="Times New Roman" w:hAnsi="Times New Roman"/>
        </w:rPr>
        <w:t>with patients</w:t>
      </w:r>
      <w:r w:rsidR="00E53978" w:rsidRPr="000F6E89">
        <w:rPr>
          <w:rFonts w:ascii="Times New Roman" w:hAnsi="Times New Roman"/>
        </w:rPr>
        <w:t xml:space="preserve"> </w:t>
      </w:r>
      <w:r w:rsidR="00764DA6" w:rsidRPr="000F6E89">
        <w:rPr>
          <w:rFonts w:ascii="Times New Roman" w:hAnsi="Times New Roman"/>
        </w:rPr>
        <w:t xml:space="preserve">raises </w:t>
      </w:r>
      <w:r w:rsidR="00595A94" w:rsidRPr="000F6E89">
        <w:rPr>
          <w:rFonts w:ascii="Times New Roman" w:hAnsi="Times New Roman"/>
        </w:rPr>
        <w:t>challenges that make this research multidisciplinar</w:t>
      </w:r>
      <w:r w:rsidR="00546F0D" w:rsidRPr="000F6E89">
        <w:rPr>
          <w:rFonts w:ascii="Times New Roman" w:hAnsi="Times New Roman"/>
        </w:rPr>
        <w:t xml:space="preserve">y by involving broad academic fields, </w:t>
      </w:r>
      <w:r w:rsidR="00F0464A" w:rsidRPr="000F6E89">
        <w:rPr>
          <w:rFonts w:ascii="Times New Roman" w:hAnsi="Times New Roman"/>
        </w:rPr>
        <w:t>mechanical engineering</w:t>
      </w:r>
      <w:r w:rsidR="00595A94" w:rsidRPr="000F6E89">
        <w:rPr>
          <w:rFonts w:ascii="Times New Roman" w:hAnsi="Times New Roman"/>
        </w:rPr>
        <w:t xml:space="preserve">, </w:t>
      </w:r>
      <w:r w:rsidR="00BF53BE" w:rsidRPr="000F6E89">
        <w:rPr>
          <w:rFonts w:ascii="Times New Roman" w:hAnsi="Times New Roman"/>
        </w:rPr>
        <w:t xml:space="preserve">machine learning, </w:t>
      </w:r>
      <w:r w:rsidR="00FF4F2A" w:rsidRPr="000F6E89">
        <w:rPr>
          <w:rFonts w:ascii="Times New Roman" w:hAnsi="Times New Roman"/>
        </w:rPr>
        <w:t xml:space="preserve">psychology, education, and </w:t>
      </w:r>
      <w:r w:rsidR="00F0464A" w:rsidRPr="000F6E89">
        <w:rPr>
          <w:rFonts w:ascii="Times New Roman" w:hAnsi="Times New Roman"/>
        </w:rPr>
        <w:t>kinesiology.</w:t>
      </w:r>
      <w:r w:rsidR="00D83550" w:rsidRPr="000F6E89">
        <w:rPr>
          <w:rFonts w:ascii="Times New Roman" w:hAnsi="Times New Roman"/>
        </w:rPr>
        <w:t xml:space="preserve"> This article </w:t>
      </w:r>
      <w:r w:rsidR="008C54D5">
        <w:rPr>
          <w:rFonts w:ascii="Times New Roman" w:hAnsi="Times New Roman"/>
        </w:rPr>
        <w:t>exposes</w:t>
      </w:r>
      <w:r w:rsidR="009715D1">
        <w:rPr>
          <w:rFonts w:ascii="Times New Roman" w:hAnsi="Times New Roman"/>
        </w:rPr>
        <w:t xml:space="preserve"> the results from</w:t>
      </w:r>
      <w:r w:rsidR="00D006F3" w:rsidRPr="000F6E89">
        <w:rPr>
          <w:rFonts w:ascii="Times New Roman" w:hAnsi="Times New Roman"/>
        </w:rPr>
        <w:t xml:space="preserve"> </w:t>
      </w:r>
      <w:r w:rsidR="00FD02CA" w:rsidRPr="000F6E89">
        <w:rPr>
          <w:rFonts w:ascii="Times New Roman" w:hAnsi="Times New Roman"/>
        </w:rPr>
        <w:t>different studies</w:t>
      </w:r>
      <w:r w:rsidR="009715D1">
        <w:rPr>
          <w:rFonts w:ascii="Times New Roman" w:hAnsi="Times New Roman"/>
        </w:rPr>
        <w:t xml:space="preserve"> performed to people with physical disabilities and mental disorders.</w:t>
      </w:r>
      <w:r w:rsidR="00330133">
        <w:rPr>
          <w:rFonts w:ascii="Times New Roman" w:hAnsi="Times New Roman"/>
        </w:rPr>
        <w:t xml:space="preserve"> Moreover, </w:t>
      </w:r>
      <w:r w:rsidR="0081260F">
        <w:rPr>
          <w:rFonts w:ascii="Times New Roman" w:hAnsi="Times New Roman"/>
        </w:rPr>
        <w:t xml:space="preserve">it mentions the technical </w:t>
      </w:r>
      <w:r w:rsidR="00916C9E">
        <w:rPr>
          <w:rFonts w:ascii="Times New Roman" w:hAnsi="Times New Roman"/>
        </w:rPr>
        <w:t>challenges that the researchers had to overcome to achieve a successful therapy session with short and long term benefits to the patient</w:t>
      </w:r>
      <w:r w:rsidR="00DB60E2">
        <w:rPr>
          <w:rFonts w:ascii="Times New Roman" w:hAnsi="Times New Roman"/>
        </w:rPr>
        <w:t>s</w:t>
      </w:r>
      <w:r w:rsidR="00916C9E">
        <w:rPr>
          <w:rFonts w:ascii="Times New Roman" w:hAnsi="Times New Roman"/>
        </w:rPr>
        <w:t>.</w:t>
      </w:r>
      <w:r w:rsidR="00E93334">
        <w:rPr>
          <w:rFonts w:ascii="Times New Roman" w:hAnsi="Times New Roman"/>
        </w:rPr>
        <w:t xml:space="preserve"> This technology aims to </w:t>
      </w:r>
      <w:r w:rsidR="00510A03">
        <w:rPr>
          <w:rFonts w:ascii="Times New Roman" w:hAnsi="Times New Roman"/>
        </w:rPr>
        <w:t>make healthcare av</w:t>
      </w:r>
      <w:r w:rsidR="00311BC7">
        <w:rPr>
          <w:rFonts w:ascii="Times New Roman" w:hAnsi="Times New Roman"/>
        </w:rPr>
        <w:t xml:space="preserve">ailable </w:t>
      </w:r>
      <w:r w:rsidR="0099171F">
        <w:rPr>
          <w:rFonts w:ascii="Times New Roman" w:hAnsi="Times New Roman"/>
        </w:rPr>
        <w:t>to everyone regardless of the economic resources</w:t>
      </w:r>
      <w:r w:rsidR="001052E9">
        <w:rPr>
          <w:rFonts w:ascii="Times New Roman" w:hAnsi="Times New Roman"/>
        </w:rPr>
        <w:t xml:space="preserve"> resulting in an enhancement </w:t>
      </w:r>
      <w:r w:rsidR="00FC455A">
        <w:rPr>
          <w:rFonts w:ascii="Times New Roman" w:hAnsi="Times New Roman"/>
        </w:rPr>
        <w:t>in the quality of life of the patients.</w:t>
      </w:r>
      <w:r w:rsidR="00617518">
        <w:rPr>
          <w:rFonts w:ascii="Times New Roman" w:hAnsi="Times New Roman"/>
        </w:rPr>
        <w:t xml:space="preserve"> Finally, the article discusses the negative effects on patients when robots are similar to human beings.</w:t>
      </w:r>
    </w:p>
    <w:p w:rsidR="00FA6374" w:rsidRDefault="00FA6374" w:rsidP="00BF16EC">
      <w:pPr>
        <w:spacing w:line="480" w:lineRule="auto"/>
        <w:jc w:val="both"/>
        <w:rPr>
          <w:rFonts w:ascii="Times New Roman" w:hAnsi="Times New Roman"/>
        </w:rPr>
      </w:pPr>
    </w:p>
    <w:p w:rsidR="00B2520E" w:rsidRDefault="00FA6374" w:rsidP="00BF16EC">
      <w:pPr>
        <w:spacing w:line="48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Keywords</w:t>
      </w:r>
    </w:p>
    <w:p w:rsidR="00B2520E" w:rsidRPr="00B2520E" w:rsidRDefault="00B2520E" w:rsidP="00B2520E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</w:rPr>
        <w:t>Socially Assistive Robotics</w:t>
      </w:r>
    </w:p>
    <w:p w:rsidR="00B2520E" w:rsidRPr="00B2520E" w:rsidRDefault="00B2520E" w:rsidP="00B2520E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</w:rPr>
        <w:t>Uncanny Valley</w:t>
      </w:r>
    </w:p>
    <w:p w:rsidR="00B2520E" w:rsidRPr="00B2520E" w:rsidRDefault="00B2520E" w:rsidP="00B2520E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</w:rPr>
        <w:t>Post-stroke Rehabilitation</w:t>
      </w:r>
    </w:p>
    <w:p w:rsidR="009324D8" w:rsidRPr="009324D8" w:rsidRDefault="009324D8" w:rsidP="00B2520E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</w:rPr>
        <w:t>Machine Learning</w:t>
      </w:r>
    </w:p>
    <w:p w:rsidR="009324D8" w:rsidRPr="009324D8" w:rsidRDefault="009324D8" w:rsidP="00B2520E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</w:rPr>
        <w:t>Autistic Disorder</w:t>
      </w:r>
    </w:p>
    <w:p w:rsidR="009324D8" w:rsidRPr="009324D8" w:rsidRDefault="009324D8" w:rsidP="00B2520E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</w:rPr>
        <w:t>Alzheimer</w:t>
      </w:r>
    </w:p>
    <w:p w:rsidR="00086E3D" w:rsidRPr="00B2520E" w:rsidRDefault="000F0BA2" w:rsidP="00B2520E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</w:rPr>
        <w:t>Joint Attention</w:t>
      </w:r>
    </w:p>
    <w:p w:rsidR="006E5700" w:rsidRPr="000F6E89" w:rsidRDefault="000F112F" w:rsidP="00BF16EC">
      <w:pPr>
        <w:spacing w:line="48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br w:type="page"/>
      </w:r>
      <w:r w:rsidR="00086E3D" w:rsidRPr="000F6E89">
        <w:rPr>
          <w:rFonts w:ascii="Times New Roman" w:hAnsi="Times New Roman"/>
          <w:b/>
        </w:rPr>
        <w:t>Introduction</w:t>
      </w:r>
    </w:p>
    <w:p w:rsidR="005E2C85" w:rsidRDefault="009F06EA" w:rsidP="00BF16EC">
      <w:pPr>
        <w:spacing w:line="48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The goal of this article is to present current research that has been done in the field of Socially Assistive Robotics (SAR), the experiments </w:t>
      </w:r>
      <w:r w:rsidR="005D6A35">
        <w:rPr>
          <w:rFonts w:ascii="Times New Roman" w:hAnsi="Times New Roman"/>
        </w:rPr>
        <w:t>performed</w:t>
      </w:r>
      <w:r>
        <w:rPr>
          <w:rFonts w:ascii="Times New Roman" w:hAnsi="Times New Roman"/>
        </w:rPr>
        <w:t xml:space="preserve"> to get feedback, the results of these experiments, and the benefits and disadvantages of these new technology.</w:t>
      </w:r>
      <w:r w:rsidR="006C4053">
        <w:rPr>
          <w:rFonts w:ascii="Times New Roman" w:hAnsi="Times New Roman"/>
        </w:rPr>
        <w:t xml:space="preserve"> By the end</w:t>
      </w:r>
      <w:r w:rsidR="004C1E3F">
        <w:rPr>
          <w:rFonts w:ascii="Times New Roman" w:hAnsi="Times New Roman"/>
        </w:rPr>
        <w:t xml:space="preserve"> of this article, the reader should be aware of SAR advancements and make a judgment if this new technology can help improve the healthcare system based on its benefits. </w:t>
      </w:r>
      <w:r>
        <w:rPr>
          <w:rFonts w:ascii="Times New Roman" w:hAnsi="Times New Roman"/>
        </w:rPr>
        <w:t xml:space="preserve">SAR </w:t>
      </w:r>
      <w:r w:rsidR="006E5700" w:rsidRPr="000F6E89">
        <w:rPr>
          <w:rFonts w:ascii="Times New Roman" w:hAnsi="Times New Roman"/>
        </w:rPr>
        <w:t xml:space="preserve">is a </w:t>
      </w:r>
      <w:r w:rsidR="00D25CA8" w:rsidRPr="000F6E89">
        <w:rPr>
          <w:rFonts w:ascii="Times New Roman" w:hAnsi="Times New Roman"/>
        </w:rPr>
        <w:t>developing</w:t>
      </w:r>
      <w:r w:rsidR="007D6536" w:rsidRPr="000F6E89">
        <w:rPr>
          <w:rFonts w:ascii="Times New Roman" w:hAnsi="Times New Roman"/>
        </w:rPr>
        <w:t xml:space="preserve"> field </w:t>
      </w:r>
      <w:r w:rsidR="00D25CA8" w:rsidRPr="000F6E89">
        <w:rPr>
          <w:rFonts w:ascii="Times New Roman" w:hAnsi="Times New Roman"/>
        </w:rPr>
        <w:t xml:space="preserve">in Engineering </w:t>
      </w:r>
      <w:r w:rsidR="007D6536" w:rsidRPr="000F6E89">
        <w:rPr>
          <w:rFonts w:ascii="Times New Roman" w:hAnsi="Times New Roman"/>
        </w:rPr>
        <w:t xml:space="preserve">that </w:t>
      </w:r>
      <w:r w:rsidR="00EE22AF" w:rsidRPr="000F6E89">
        <w:rPr>
          <w:rFonts w:ascii="Times New Roman" w:hAnsi="Times New Roman"/>
        </w:rPr>
        <w:t xml:space="preserve">can </w:t>
      </w:r>
      <w:r w:rsidR="00774027" w:rsidRPr="000F6E89">
        <w:rPr>
          <w:rFonts w:ascii="Times New Roman" w:hAnsi="Times New Roman"/>
        </w:rPr>
        <w:t>make rehabilitation</w:t>
      </w:r>
      <w:r w:rsidR="00C97CFE" w:rsidRPr="000F6E89">
        <w:rPr>
          <w:rFonts w:ascii="Times New Roman" w:hAnsi="Times New Roman"/>
        </w:rPr>
        <w:t xml:space="preserve"> accessible</w:t>
      </w:r>
      <w:r w:rsidR="00BC3F05" w:rsidRPr="000F6E89">
        <w:rPr>
          <w:rFonts w:ascii="Times New Roman" w:hAnsi="Times New Roman"/>
        </w:rPr>
        <w:t xml:space="preserve"> to</w:t>
      </w:r>
      <w:r w:rsidR="007B3F77" w:rsidRPr="000F6E89">
        <w:rPr>
          <w:rFonts w:ascii="Times New Roman" w:hAnsi="Times New Roman"/>
        </w:rPr>
        <w:t xml:space="preserve"> patients</w:t>
      </w:r>
      <w:r w:rsidR="00DF2171" w:rsidRPr="000F6E89">
        <w:rPr>
          <w:rFonts w:ascii="Times New Roman" w:hAnsi="Times New Roman"/>
        </w:rPr>
        <w:t xml:space="preserve"> with low purchasing</w:t>
      </w:r>
      <w:r w:rsidR="00BC3F05" w:rsidRPr="000F6E89">
        <w:rPr>
          <w:rFonts w:ascii="Times New Roman" w:hAnsi="Times New Roman"/>
        </w:rPr>
        <w:t xml:space="preserve"> power</w:t>
      </w:r>
      <w:r w:rsidR="00EE22AF" w:rsidRPr="000F6E89">
        <w:rPr>
          <w:rFonts w:ascii="Times New Roman" w:hAnsi="Times New Roman"/>
        </w:rPr>
        <w:t>.</w:t>
      </w:r>
      <w:r w:rsidR="00042608" w:rsidRPr="000F6E89">
        <w:rPr>
          <w:rFonts w:ascii="Times New Roman" w:hAnsi="Times New Roman"/>
        </w:rPr>
        <w:t xml:space="preserve"> </w:t>
      </w:r>
      <w:r w:rsidR="000A16BE" w:rsidRPr="000F6E89">
        <w:rPr>
          <w:rFonts w:ascii="Times New Roman" w:hAnsi="Times New Roman"/>
        </w:rPr>
        <w:t>A</w:t>
      </w:r>
      <w:r w:rsidR="00FC77F0" w:rsidRPr="000F6E89">
        <w:rPr>
          <w:rFonts w:ascii="Times New Roman" w:hAnsi="Times New Roman"/>
        </w:rPr>
        <w:t>n assi</w:t>
      </w:r>
      <w:r w:rsidR="007B3C5E" w:rsidRPr="000F6E89">
        <w:rPr>
          <w:rFonts w:ascii="Times New Roman" w:hAnsi="Times New Roman"/>
        </w:rPr>
        <w:t>s</w:t>
      </w:r>
      <w:r w:rsidR="008A7071" w:rsidRPr="000F6E89">
        <w:rPr>
          <w:rFonts w:ascii="Times New Roman" w:hAnsi="Times New Roman"/>
        </w:rPr>
        <w:t>tive robot encourages a patient</w:t>
      </w:r>
      <w:r w:rsidR="00A876CF" w:rsidRPr="000F6E89">
        <w:rPr>
          <w:rFonts w:ascii="Times New Roman" w:hAnsi="Times New Roman"/>
        </w:rPr>
        <w:t xml:space="preserve"> with a disability</w:t>
      </w:r>
      <w:r w:rsidR="008A7071" w:rsidRPr="000F6E89">
        <w:rPr>
          <w:rFonts w:ascii="Times New Roman" w:hAnsi="Times New Roman"/>
        </w:rPr>
        <w:t xml:space="preserve"> to </w:t>
      </w:r>
      <w:r w:rsidR="00A876CF" w:rsidRPr="000F6E89">
        <w:rPr>
          <w:rFonts w:ascii="Times New Roman" w:hAnsi="Times New Roman"/>
        </w:rPr>
        <w:t>perform</w:t>
      </w:r>
      <w:r w:rsidR="00FC77F0" w:rsidRPr="000F6E89">
        <w:rPr>
          <w:rFonts w:ascii="Times New Roman" w:hAnsi="Times New Roman"/>
        </w:rPr>
        <w:t xml:space="preserve"> a physical task</w:t>
      </w:r>
      <w:r w:rsidR="00CB223A">
        <w:rPr>
          <w:rFonts w:ascii="Times New Roman" w:hAnsi="Times New Roman"/>
        </w:rPr>
        <w:t xml:space="preserve"> to improve his</w:t>
      </w:r>
      <w:r w:rsidR="005B087B" w:rsidRPr="000F6E89">
        <w:rPr>
          <w:rFonts w:ascii="Times New Roman" w:hAnsi="Times New Roman"/>
        </w:rPr>
        <w:t xml:space="preserve"> health</w:t>
      </w:r>
      <w:r w:rsidR="004D7EEC">
        <w:rPr>
          <w:rFonts w:ascii="Times New Roman" w:hAnsi="Times New Roman"/>
        </w:rPr>
        <w:t xml:space="preserve"> [3]</w:t>
      </w:r>
      <w:r w:rsidR="00FC77F0" w:rsidRPr="000F6E89">
        <w:rPr>
          <w:rFonts w:ascii="Times New Roman" w:hAnsi="Times New Roman"/>
        </w:rPr>
        <w:t>.</w:t>
      </w:r>
      <w:r w:rsidR="00CA6B13" w:rsidRPr="000F6E89">
        <w:rPr>
          <w:rFonts w:ascii="Times New Roman" w:hAnsi="Times New Roman"/>
        </w:rPr>
        <w:t xml:space="preserve"> Maja Matarić</w:t>
      </w:r>
      <w:r w:rsidR="00E55841" w:rsidRPr="000F6E89">
        <w:rPr>
          <w:rFonts w:ascii="Times New Roman" w:hAnsi="Times New Roman"/>
        </w:rPr>
        <w:t>,</w:t>
      </w:r>
      <w:r w:rsidR="000A2536" w:rsidRPr="000F6E89">
        <w:rPr>
          <w:rFonts w:ascii="Times New Roman" w:hAnsi="Times New Roman"/>
        </w:rPr>
        <w:t xml:space="preserve"> Computer Science professor at the University of Southern California, focuses her research on</w:t>
      </w:r>
      <w:r w:rsidR="00E612F0" w:rsidRPr="000F6E89">
        <w:rPr>
          <w:rFonts w:ascii="Times New Roman" w:hAnsi="Times New Roman"/>
        </w:rPr>
        <w:t xml:space="preserve"> </w:t>
      </w:r>
      <w:r w:rsidR="000A2536" w:rsidRPr="000F6E89">
        <w:rPr>
          <w:rFonts w:ascii="Times New Roman" w:hAnsi="Times New Roman"/>
        </w:rPr>
        <w:t>providing</w:t>
      </w:r>
      <w:r w:rsidR="006F598C" w:rsidRPr="000F6E89">
        <w:rPr>
          <w:rFonts w:ascii="Times New Roman" w:hAnsi="Times New Roman"/>
        </w:rPr>
        <w:t xml:space="preserve"> rehabilitation to</w:t>
      </w:r>
      <w:r w:rsidR="00346D34" w:rsidRPr="000F6E89">
        <w:rPr>
          <w:rFonts w:ascii="Times New Roman" w:hAnsi="Times New Roman"/>
        </w:rPr>
        <w:t xml:space="preserve"> </w:t>
      </w:r>
      <w:r w:rsidR="000D6BFC" w:rsidRPr="000F6E89">
        <w:rPr>
          <w:rFonts w:ascii="Times New Roman" w:hAnsi="Times New Roman"/>
        </w:rPr>
        <w:t>post-</w:t>
      </w:r>
      <w:r w:rsidR="00346D34" w:rsidRPr="000F6E89">
        <w:rPr>
          <w:rFonts w:ascii="Times New Roman" w:hAnsi="Times New Roman"/>
        </w:rPr>
        <w:t>stroke and</w:t>
      </w:r>
      <w:r w:rsidR="006F598C" w:rsidRPr="000F6E89">
        <w:rPr>
          <w:rFonts w:ascii="Times New Roman" w:hAnsi="Times New Roman"/>
        </w:rPr>
        <w:t xml:space="preserve"> Alzheimer</w:t>
      </w:r>
      <w:r w:rsidR="00D53A3F" w:rsidRPr="000F6E89">
        <w:rPr>
          <w:rFonts w:ascii="Times New Roman" w:hAnsi="Times New Roman"/>
        </w:rPr>
        <w:t xml:space="preserve"> patients</w:t>
      </w:r>
      <w:r w:rsidR="006F598C" w:rsidRPr="000F6E89">
        <w:rPr>
          <w:rFonts w:ascii="Times New Roman" w:hAnsi="Times New Roman"/>
        </w:rPr>
        <w:t xml:space="preserve">, </w:t>
      </w:r>
      <w:r w:rsidR="00716A04" w:rsidRPr="000F6E89">
        <w:rPr>
          <w:rFonts w:ascii="Times New Roman" w:hAnsi="Times New Roman"/>
        </w:rPr>
        <w:t xml:space="preserve">most of them elders. Simultaneously, </w:t>
      </w:r>
      <w:r w:rsidR="00976FE6" w:rsidRPr="000F6E89">
        <w:rPr>
          <w:rFonts w:ascii="Times New Roman" w:hAnsi="Times New Roman"/>
        </w:rPr>
        <w:t xml:space="preserve">she </w:t>
      </w:r>
      <w:r w:rsidR="008A2A82" w:rsidRPr="000F6E89">
        <w:rPr>
          <w:rFonts w:ascii="Times New Roman" w:hAnsi="Times New Roman"/>
        </w:rPr>
        <w:t xml:space="preserve">performs studies with </w:t>
      </w:r>
      <w:r w:rsidR="006F598C" w:rsidRPr="000F6E89">
        <w:rPr>
          <w:rFonts w:ascii="Times New Roman" w:hAnsi="Times New Roman"/>
        </w:rPr>
        <w:t xml:space="preserve">autistic </w:t>
      </w:r>
      <w:r w:rsidR="006F24B6" w:rsidRPr="000F6E89">
        <w:rPr>
          <w:rFonts w:ascii="Times New Roman" w:hAnsi="Times New Roman"/>
        </w:rPr>
        <w:t>children</w:t>
      </w:r>
      <w:r w:rsidR="00960A47">
        <w:rPr>
          <w:rFonts w:ascii="Times New Roman" w:hAnsi="Times New Roman"/>
        </w:rPr>
        <w:t xml:space="preserve"> [2]</w:t>
      </w:r>
      <w:r w:rsidR="00495058" w:rsidRPr="000F6E89">
        <w:rPr>
          <w:rFonts w:ascii="Times New Roman" w:hAnsi="Times New Roman"/>
        </w:rPr>
        <w:t>. The purpose of working with autistic children</w:t>
      </w:r>
      <w:r w:rsidR="00DD5024" w:rsidRPr="000F6E89">
        <w:rPr>
          <w:rFonts w:ascii="Times New Roman" w:hAnsi="Times New Roman"/>
        </w:rPr>
        <w:t xml:space="preserve"> is to</w:t>
      </w:r>
      <w:r w:rsidR="00835F5B" w:rsidRPr="000F6E89">
        <w:rPr>
          <w:rFonts w:ascii="Times New Roman" w:hAnsi="Times New Roman"/>
        </w:rPr>
        <w:t xml:space="preserve"> develop technique</w:t>
      </w:r>
      <w:r w:rsidR="00D803EE" w:rsidRPr="000F6E89">
        <w:rPr>
          <w:rFonts w:ascii="Times New Roman" w:hAnsi="Times New Roman"/>
        </w:rPr>
        <w:t>s to teach them social skills</w:t>
      </w:r>
      <w:r w:rsidR="005B3288" w:rsidRPr="000F6E89">
        <w:rPr>
          <w:rFonts w:ascii="Times New Roman" w:hAnsi="Times New Roman"/>
        </w:rPr>
        <w:t xml:space="preserve"> resulting </w:t>
      </w:r>
      <w:r w:rsidR="003318AF" w:rsidRPr="000F6E89">
        <w:rPr>
          <w:rFonts w:ascii="Times New Roman" w:hAnsi="Times New Roman"/>
        </w:rPr>
        <w:t xml:space="preserve">in </w:t>
      </w:r>
      <w:r w:rsidR="00036BC2" w:rsidRPr="000F6E89">
        <w:rPr>
          <w:rFonts w:ascii="Times New Roman" w:hAnsi="Times New Roman"/>
        </w:rPr>
        <w:t>adapting to a classroom environment and pu</w:t>
      </w:r>
      <w:r w:rsidR="00FF1E88" w:rsidRPr="000F6E89">
        <w:rPr>
          <w:rFonts w:ascii="Times New Roman" w:hAnsi="Times New Roman"/>
        </w:rPr>
        <w:t>rsing their academic objectives</w:t>
      </w:r>
      <w:r w:rsidR="008A2A82" w:rsidRPr="000F6E89">
        <w:rPr>
          <w:rFonts w:ascii="Times New Roman" w:hAnsi="Times New Roman"/>
        </w:rPr>
        <w:t>.</w:t>
      </w:r>
      <w:r w:rsidR="002164DE" w:rsidRPr="000F6E89">
        <w:rPr>
          <w:rFonts w:ascii="Times New Roman" w:hAnsi="Times New Roman"/>
        </w:rPr>
        <w:t xml:space="preserve"> </w:t>
      </w:r>
      <w:r w:rsidR="00AF1BF6" w:rsidRPr="000F6E89">
        <w:rPr>
          <w:rFonts w:ascii="Times New Roman" w:hAnsi="Times New Roman"/>
        </w:rPr>
        <w:t xml:space="preserve">In these studies, </w:t>
      </w:r>
      <w:r w:rsidR="00C77D94" w:rsidRPr="000F6E89">
        <w:rPr>
          <w:rFonts w:ascii="Times New Roman" w:hAnsi="Times New Roman"/>
        </w:rPr>
        <w:t>u</w:t>
      </w:r>
      <w:r w:rsidR="002164DE" w:rsidRPr="000F6E89">
        <w:rPr>
          <w:rFonts w:ascii="Times New Roman" w:hAnsi="Times New Roman"/>
        </w:rPr>
        <w:t xml:space="preserve">nexpected challenges are </w:t>
      </w:r>
      <w:r w:rsidR="008F39DB" w:rsidRPr="000F6E89">
        <w:rPr>
          <w:rFonts w:ascii="Times New Roman" w:hAnsi="Times New Roman"/>
        </w:rPr>
        <w:t xml:space="preserve">encountered </w:t>
      </w:r>
      <w:r w:rsidR="000C156E" w:rsidRPr="000F6E89">
        <w:rPr>
          <w:rFonts w:ascii="Times New Roman" w:hAnsi="Times New Roman"/>
        </w:rPr>
        <w:t xml:space="preserve">due to </w:t>
      </w:r>
      <w:r w:rsidR="00A82ACE" w:rsidRPr="000F6E89">
        <w:rPr>
          <w:rFonts w:ascii="Times New Roman" w:hAnsi="Times New Roman"/>
        </w:rPr>
        <w:t>the different</w:t>
      </w:r>
      <w:r w:rsidR="00E1500F" w:rsidRPr="000F6E89">
        <w:rPr>
          <w:rFonts w:ascii="Times New Roman" w:hAnsi="Times New Roman"/>
        </w:rPr>
        <w:t xml:space="preserve"> </w:t>
      </w:r>
      <w:r w:rsidR="000044C0" w:rsidRPr="000F6E89">
        <w:rPr>
          <w:rFonts w:ascii="Times New Roman" w:hAnsi="Times New Roman"/>
        </w:rPr>
        <w:t xml:space="preserve">levels of </w:t>
      </w:r>
      <w:r w:rsidR="00575AA1" w:rsidRPr="000F6E89">
        <w:rPr>
          <w:rFonts w:ascii="Times New Roman" w:hAnsi="Times New Roman"/>
        </w:rPr>
        <w:t xml:space="preserve">the patient’s </w:t>
      </w:r>
      <w:r w:rsidR="000044C0" w:rsidRPr="000F6E89">
        <w:rPr>
          <w:rFonts w:ascii="Times New Roman" w:hAnsi="Times New Roman"/>
        </w:rPr>
        <w:t>familiarity with technology</w:t>
      </w:r>
      <w:r w:rsidR="005F65A4" w:rsidRPr="000F6E89">
        <w:rPr>
          <w:rFonts w:ascii="Times New Roman" w:hAnsi="Times New Roman"/>
        </w:rPr>
        <w:t>.</w:t>
      </w:r>
      <w:r w:rsidR="00D25E90">
        <w:rPr>
          <w:rFonts w:ascii="Times New Roman" w:hAnsi="Times New Roman"/>
        </w:rPr>
        <w:t xml:space="preserve"> </w:t>
      </w:r>
      <w:r w:rsidR="00E17777" w:rsidRPr="000F6E89">
        <w:rPr>
          <w:rFonts w:ascii="Times New Roman" w:hAnsi="Times New Roman"/>
        </w:rPr>
        <w:t>Further</w:t>
      </w:r>
      <w:r w:rsidR="00445136" w:rsidRPr="000F6E89">
        <w:rPr>
          <w:rFonts w:ascii="Times New Roman" w:hAnsi="Times New Roman"/>
        </w:rPr>
        <w:t xml:space="preserve">more, </w:t>
      </w:r>
      <w:r w:rsidR="00B21CA9" w:rsidRPr="000F6E89">
        <w:rPr>
          <w:rFonts w:ascii="Times New Roman" w:hAnsi="Times New Roman"/>
        </w:rPr>
        <w:t>the robot is required to adapt to the changing mood of the patients</w:t>
      </w:r>
      <w:r w:rsidR="002A4CB9" w:rsidRPr="000F6E89">
        <w:rPr>
          <w:rFonts w:ascii="Times New Roman" w:hAnsi="Times New Roman"/>
        </w:rPr>
        <w:t xml:space="preserve"> </w:t>
      </w:r>
      <w:r w:rsidR="003901EF" w:rsidRPr="000F6E89">
        <w:rPr>
          <w:rFonts w:ascii="Times New Roman" w:hAnsi="Times New Roman"/>
        </w:rPr>
        <w:t>during therapy session</w:t>
      </w:r>
      <w:r w:rsidR="00F11BC5">
        <w:rPr>
          <w:rFonts w:ascii="Times New Roman" w:hAnsi="Times New Roman"/>
        </w:rPr>
        <w:t xml:space="preserve"> (see Fig. 1)</w:t>
      </w:r>
      <w:r w:rsidR="003901EF" w:rsidRPr="000F6E89">
        <w:rPr>
          <w:rFonts w:ascii="Times New Roman" w:hAnsi="Times New Roman"/>
        </w:rPr>
        <w:t>. The compl</w:t>
      </w:r>
      <w:r w:rsidR="002A6EF2" w:rsidRPr="000F6E89">
        <w:rPr>
          <w:rFonts w:ascii="Times New Roman" w:hAnsi="Times New Roman"/>
        </w:rPr>
        <w:t xml:space="preserve">ex interaction with human beings </w:t>
      </w:r>
      <w:r w:rsidR="00103503" w:rsidRPr="000F6E89">
        <w:rPr>
          <w:rFonts w:ascii="Times New Roman" w:hAnsi="Times New Roman"/>
        </w:rPr>
        <w:t>requires researchers to find</w:t>
      </w:r>
      <w:r w:rsidR="002A4CB9" w:rsidRPr="000F6E89">
        <w:rPr>
          <w:rFonts w:ascii="Times New Roman" w:hAnsi="Times New Roman"/>
        </w:rPr>
        <w:t xml:space="preserve"> new application</w:t>
      </w:r>
      <w:r w:rsidR="00DC2153" w:rsidRPr="000F6E89">
        <w:rPr>
          <w:rFonts w:ascii="Times New Roman" w:hAnsi="Times New Roman"/>
        </w:rPr>
        <w:t>s</w:t>
      </w:r>
      <w:r w:rsidR="002A4CB9" w:rsidRPr="000F6E89">
        <w:rPr>
          <w:rFonts w:ascii="Times New Roman" w:hAnsi="Times New Roman"/>
        </w:rPr>
        <w:t xml:space="preserve"> of machine learning</w:t>
      </w:r>
      <w:r w:rsidR="00D80B95" w:rsidRPr="000F6E89">
        <w:rPr>
          <w:rFonts w:ascii="Times New Roman" w:hAnsi="Times New Roman"/>
        </w:rPr>
        <w:t xml:space="preserve">, </w:t>
      </w:r>
      <w:r w:rsidR="00D91356" w:rsidRPr="000F6E89">
        <w:rPr>
          <w:rFonts w:ascii="Times New Roman" w:hAnsi="Times New Roman"/>
        </w:rPr>
        <w:t xml:space="preserve">which is the </w:t>
      </w:r>
      <w:r w:rsidR="00D80B95" w:rsidRPr="000F6E89">
        <w:rPr>
          <w:rFonts w:ascii="Times New Roman" w:hAnsi="Times New Roman"/>
        </w:rPr>
        <w:t xml:space="preserve">ability </w:t>
      </w:r>
      <w:r w:rsidR="00F07479" w:rsidRPr="000F6E89">
        <w:rPr>
          <w:rFonts w:ascii="Times New Roman" w:hAnsi="Times New Roman"/>
        </w:rPr>
        <w:t>for</w:t>
      </w:r>
      <w:r w:rsidR="002C176E" w:rsidRPr="000F6E89">
        <w:rPr>
          <w:rFonts w:ascii="Times New Roman" w:hAnsi="Times New Roman"/>
        </w:rPr>
        <w:t xml:space="preserve"> a computer to adapt in execution time</w:t>
      </w:r>
      <w:r w:rsidR="00D91D1F">
        <w:rPr>
          <w:rFonts w:ascii="Times New Roman" w:hAnsi="Times New Roman"/>
        </w:rPr>
        <w:t xml:space="preserve"> [1]</w:t>
      </w:r>
      <w:r w:rsidR="003C7F64" w:rsidRPr="000F6E89">
        <w:rPr>
          <w:rFonts w:ascii="Times New Roman" w:hAnsi="Times New Roman"/>
        </w:rPr>
        <w:t>.</w:t>
      </w:r>
      <w:r w:rsidR="00D7600E" w:rsidRPr="000F6E89">
        <w:rPr>
          <w:rFonts w:ascii="Times New Roman" w:hAnsi="Times New Roman"/>
        </w:rPr>
        <w:t xml:space="preserve"> Unfortunately, human-machine interaction</w:t>
      </w:r>
      <w:r w:rsidR="00AE29CD" w:rsidRPr="000F6E89">
        <w:rPr>
          <w:rFonts w:ascii="Times New Roman" w:hAnsi="Times New Roman"/>
        </w:rPr>
        <w:t xml:space="preserve"> success</w:t>
      </w:r>
      <w:r w:rsidR="00D7600E" w:rsidRPr="000F6E89">
        <w:rPr>
          <w:rFonts w:ascii="Times New Roman" w:hAnsi="Times New Roman"/>
        </w:rPr>
        <w:t xml:space="preserve"> </w:t>
      </w:r>
      <w:r w:rsidR="00E9417D" w:rsidRPr="000F6E89">
        <w:rPr>
          <w:rFonts w:ascii="Times New Roman" w:hAnsi="Times New Roman"/>
        </w:rPr>
        <w:t>can</w:t>
      </w:r>
      <w:r w:rsidR="00E310E7" w:rsidRPr="000F6E89">
        <w:rPr>
          <w:rFonts w:ascii="Times New Roman" w:hAnsi="Times New Roman"/>
        </w:rPr>
        <w:t xml:space="preserve"> be</w:t>
      </w:r>
      <w:r w:rsidR="00561C91" w:rsidRPr="000F6E89">
        <w:rPr>
          <w:rFonts w:ascii="Times New Roman" w:hAnsi="Times New Roman"/>
        </w:rPr>
        <w:t xml:space="preserve"> jeopardize</w:t>
      </w:r>
      <w:r w:rsidR="00E310E7" w:rsidRPr="000F6E89">
        <w:rPr>
          <w:rFonts w:ascii="Times New Roman" w:hAnsi="Times New Roman"/>
        </w:rPr>
        <w:t>d</w:t>
      </w:r>
      <w:r w:rsidR="00660873" w:rsidRPr="000F6E89">
        <w:rPr>
          <w:rFonts w:ascii="Times New Roman" w:hAnsi="Times New Roman"/>
        </w:rPr>
        <w:t xml:space="preserve"> </w:t>
      </w:r>
      <w:r w:rsidR="00B60D37" w:rsidRPr="000F6E89">
        <w:rPr>
          <w:rFonts w:ascii="Times New Roman" w:hAnsi="Times New Roman"/>
        </w:rPr>
        <w:t xml:space="preserve">if </w:t>
      </w:r>
      <w:r w:rsidR="00D0565B" w:rsidRPr="000F6E89">
        <w:rPr>
          <w:rFonts w:ascii="Times New Roman" w:hAnsi="Times New Roman"/>
        </w:rPr>
        <w:t>the robots develop</w:t>
      </w:r>
      <w:r w:rsidR="00615AE4" w:rsidRPr="000F6E89">
        <w:rPr>
          <w:rFonts w:ascii="Times New Roman" w:hAnsi="Times New Roman"/>
        </w:rPr>
        <w:t xml:space="preserve"> physical or emotional characteristics that resemble</w:t>
      </w:r>
      <w:r w:rsidR="00F01663" w:rsidRPr="000F6E89">
        <w:rPr>
          <w:rFonts w:ascii="Times New Roman" w:hAnsi="Times New Roman"/>
        </w:rPr>
        <w:t xml:space="preserve"> humans.</w:t>
      </w:r>
      <w:r w:rsidR="00656ADD" w:rsidRPr="000F6E89">
        <w:rPr>
          <w:rFonts w:ascii="Times New Roman" w:hAnsi="Times New Roman"/>
        </w:rPr>
        <w:t xml:space="preserve"> This hypothesis is </w:t>
      </w:r>
      <w:r w:rsidR="00C56780" w:rsidRPr="000F6E89">
        <w:rPr>
          <w:rFonts w:ascii="Times New Roman" w:hAnsi="Times New Roman"/>
        </w:rPr>
        <w:t>referred as “uncanny valley</w:t>
      </w:r>
      <w:r w:rsidR="00E644F0" w:rsidRPr="000F6E89">
        <w:rPr>
          <w:rFonts w:ascii="Times New Roman" w:hAnsi="Times New Roman"/>
        </w:rPr>
        <w:t>,</w:t>
      </w:r>
      <w:r w:rsidR="00C56780" w:rsidRPr="000F6E89">
        <w:rPr>
          <w:rFonts w:ascii="Times New Roman" w:hAnsi="Times New Roman"/>
        </w:rPr>
        <w:t>”</w:t>
      </w:r>
      <w:r w:rsidR="00E644F0" w:rsidRPr="000F6E89">
        <w:rPr>
          <w:rFonts w:ascii="Times New Roman" w:hAnsi="Times New Roman"/>
        </w:rPr>
        <w:t xml:space="preserve"> which states that </w:t>
      </w:r>
      <w:r w:rsidR="008E2ACD" w:rsidRPr="000F6E89">
        <w:rPr>
          <w:rFonts w:ascii="Times New Roman" w:hAnsi="Times New Roman"/>
        </w:rPr>
        <w:t xml:space="preserve">human replicas </w:t>
      </w:r>
      <w:r w:rsidR="006E4219" w:rsidRPr="000F6E89">
        <w:rPr>
          <w:rFonts w:ascii="Times New Roman" w:hAnsi="Times New Roman"/>
        </w:rPr>
        <w:t>induce revu</w:t>
      </w:r>
      <w:r w:rsidR="008E2ACD" w:rsidRPr="000F6E89">
        <w:rPr>
          <w:rFonts w:ascii="Times New Roman" w:hAnsi="Times New Roman"/>
        </w:rPr>
        <w:t>lsion</w:t>
      </w:r>
      <w:r w:rsidR="00926FB6">
        <w:rPr>
          <w:rFonts w:ascii="Times New Roman" w:hAnsi="Times New Roman"/>
        </w:rPr>
        <w:t xml:space="preserve"> [5]</w:t>
      </w:r>
      <w:r w:rsidR="008E2ACD" w:rsidRPr="000F6E89">
        <w:rPr>
          <w:rFonts w:ascii="Times New Roman" w:hAnsi="Times New Roman"/>
        </w:rPr>
        <w:t>.</w:t>
      </w:r>
    </w:p>
    <w:p w:rsidR="005E2C85" w:rsidRDefault="005E2C85" w:rsidP="005E2C85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2345267" cy="2345267"/>
            <wp:effectExtent l="25400" t="0" r="0" b="0"/>
            <wp:docPr id="1" name="Picture 1" descr=":::::Desktop:Screen Shot 2017-09-11 at 5.00.1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:::Desktop:Screen Shot 2017-09-11 at 5.00.10 A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383" cy="234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C85" w:rsidRDefault="00185027" w:rsidP="005E2C85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Figure 1: H</w:t>
      </w:r>
      <w:r w:rsidR="002068E4">
        <w:rPr>
          <w:rFonts w:ascii="Times New Roman" w:hAnsi="Times New Roman"/>
        </w:rPr>
        <w:t>uman</w:t>
      </w:r>
      <w:r w:rsidR="00E51022">
        <w:rPr>
          <w:rFonts w:ascii="Times New Roman" w:hAnsi="Times New Roman"/>
        </w:rPr>
        <w:t>-robot interaction.</w:t>
      </w:r>
    </w:p>
    <w:p w:rsidR="005E2C85" w:rsidRDefault="005E2C85" w:rsidP="005E2C85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Source: The New Yorker</w:t>
      </w:r>
    </w:p>
    <w:p w:rsidR="005D6A35" w:rsidRDefault="005D6A35" w:rsidP="00BF16EC">
      <w:pPr>
        <w:spacing w:line="480" w:lineRule="auto"/>
        <w:jc w:val="both"/>
        <w:rPr>
          <w:rFonts w:ascii="Times New Roman" w:hAnsi="Times New Roman"/>
        </w:rPr>
      </w:pPr>
    </w:p>
    <w:p w:rsidR="00A66A3A" w:rsidRPr="000F112F" w:rsidRDefault="00EB529A" w:rsidP="00BF16EC">
      <w:pPr>
        <w:spacing w:line="480" w:lineRule="auto"/>
        <w:jc w:val="both"/>
        <w:rPr>
          <w:rFonts w:ascii="Times New Roman" w:hAnsi="Times New Roman"/>
        </w:rPr>
      </w:pPr>
      <w:r w:rsidRPr="000F6E89">
        <w:rPr>
          <w:rFonts w:ascii="Times New Roman" w:hAnsi="Times New Roman"/>
          <w:b/>
        </w:rPr>
        <w:t>Studies</w:t>
      </w:r>
      <w:r w:rsidR="0066223F" w:rsidRPr="000F6E89">
        <w:rPr>
          <w:rFonts w:ascii="Times New Roman" w:hAnsi="Times New Roman"/>
          <w:b/>
        </w:rPr>
        <w:t xml:space="preserve"> that S</w:t>
      </w:r>
      <w:r w:rsidR="004742A4" w:rsidRPr="000F6E89">
        <w:rPr>
          <w:rFonts w:ascii="Times New Roman" w:hAnsi="Times New Roman"/>
          <w:b/>
        </w:rPr>
        <w:t>upport</w:t>
      </w:r>
      <w:r w:rsidR="003543E3" w:rsidRPr="000F6E89">
        <w:rPr>
          <w:rFonts w:ascii="Times New Roman" w:hAnsi="Times New Roman"/>
          <w:b/>
        </w:rPr>
        <w:t xml:space="preserve"> </w:t>
      </w:r>
      <w:r w:rsidR="0066223F" w:rsidRPr="000F6E89">
        <w:rPr>
          <w:rFonts w:ascii="Times New Roman" w:hAnsi="Times New Roman"/>
          <w:b/>
        </w:rPr>
        <w:t>Socially Assistive Robotics D</w:t>
      </w:r>
      <w:r w:rsidR="004742A4" w:rsidRPr="000F6E89">
        <w:rPr>
          <w:rFonts w:ascii="Times New Roman" w:hAnsi="Times New Roman"/>
          <w:b/>
        </w:rPr>
        <w:t>evelopment</w:t>
      </w:r>
    </w:p>
    <w:p w:rsidR="00A94EE4" w:rsidRPr="000F6E89" w:rsidRDefault="008A4E9B" w:rsidP="00BF16EC">
      <w:pPr>
        <w:spacing w:line="480" w:lineRule="auto"/>
        <w:jc w:val="both"/>
        <w:rPr>
          <w:rFonts w:ascii="Times New Roman" w:hAnsi="Times New Roman"/>
          <w:b/>
        </w:rPr>
      </w:pPr>
      <w:r w:rsidRPr="000F6E89">
        <w:rPr>
          <w:rFonts w:ascii="Times New Roman" w:hAnsi="Times New Roman"/>
          <w:b/>
        </w:rPr>
        <w:t>Post-</w:t>
      </w:r>
      <w:r w:rsidR="006844D9" w:rsidRPr="000F6E89">
        <w:rPr>
          <w:rFonts w:ascii="Times New Roman" w:hAnsi="Times New Roman"/>
          <w:b/>
        </w:rPr>
        <w:t>s</w:t>
      </w:r>
      <w:r w:rsidR="00A66A3A" w:rsidRPr="000F6E89">
        <w:rPr>
          <w:rFonts w:ascii="Times New Roman" w:hAnsi="Times New Roman"/>
          <w:b/>
        </w:rPr>
        <w:t>troke Rehabilitation</w:t>
      </w:r>
    </w:p>
    <w:p w:rsidR="007B1C8C" w:rsidRPr="000F6E89" w:rsidRDefault="004E2156" w:rsidP="00BF16EC">
      <w:pPr>
        <w:spacing w:line="480" w:lineRule="auto"/>
        <w:jc w:val="both"/>
        <w:rPr>
          <w:rFonts w:ascii="Times New Roman" w:hAnsi="Times New Roman"/>
        </w:rPr>
      </w:pPr>
      <w:r w:rsidRPr="000F6E89">
        <w:rPr>
          <w:rFonts w:ascii="Times New Roman" w:hAnsi="Times New Roman"/>
        </w:rPr>
        <w:t>Strokes result in</w:t>
      </w:r>
      <w:r w:rsidR="005731CA" w:rsidRPr="000F6E89">
        <w:rPr>
          <w:rFonts w:ascii="Times New Roman" w:hAnsi="Times New Roman"/>
        </w:rPr>
        <w:t xml:space="preserve"> loss of </w:t>
      </w:r>
      <w:r w:rsidRPr="000F6E89">
        <w:rPr>
          <w:rFonts w:ascii="Times New Roman" w:hAnsi="Times New Roman"/>
        </w:rPr>
        <w:t xml:space="preserve">limb </w:t>
      </w:r>
      <w:r w:rsidR="005731CA" w:rsidRPr="000F6E89">
        <w:rPr>
          <w:rFonts w:ascii="Times New Roman" w:hAnsi="Times New Roman"/>
        </w:rPr>
        <w:t>movement</w:t>
      </w:r>
      <w:r w:rsidR="00685717" w:rsidRPr="000F6E89">
        <w:rPr>
          <w:rFonts w:ascii="Times New Roman" w:hAnsi="Times New Roman"/>
        </w:rPr>
        <w:t>.</w:t>
      </w:r>
      <w:r w:rsidR="005731CA" w:rsidRPr="000F6E89">
        <w:rPr>
          <w:rFonts w:ascii="Times New Roman" w:hAnsi="Times New Roman"/>
        </w:rPr>
        <w:t xml:space="preserve"> </w:t>
      </w:r>
      <w:r w:rsidR="00375DA7">
        <w:rPr>
          <w:rFonts w:ascii="Times New Roman" w:hAnsi="Times New Roman"/>
        </w:rPr>
        <w:t>Right a</w:t>
      </w:r>
      <w:r w:rsidR="0045124B">
        <w:rPr>
          <w:rFonts w:ascii="Times New Roman" w:hAnsi="Times New Roman"/>
        </w:rPr>
        <w:t>fter the stroke, neural pathways can be easily reconstructed resulting in disability reduction. Nevertheless, rehabilitation requires a trained professional therapist.</w:t>
      </w:r>
      <w:r w:rsidR="001D0EFF">
        <w:rPr>
          <w:rFonts w:ascii="Times New Roman" w:hAnsi="Times New Roman"/>
        </w:rPr>
        <w:t xml:space="preserve"> </w:t>
      </w:r>
      <w:r w:rsidR="00461F98">
        <w:rPr>
          <w:rFonts w:ascii="Times New Roman" w:hAnsi="Times New Roman"/>
        </w:rPr>
        <w:t>Stroke survivors incur significant costs associated with their stroke for the first twelve months.</w:t>
      </w:r>
      <w:r w:rsidR="009C5BED">
        <w:rPr>
          <w:rFonts w:ascii="Times New Roman" w:hAnsi="Times New Roman"/>
        </w:rPr>
        <w:t xml:space="preserve"> </w:t>
      </w:r>
      <w:r w:rsidR="00B75FC1">
        <w:rPr>
          <w:rFonts w:ascii="Times New Roman" w:hAnsi="Times New Roman"/>
        </w:rPr>
        <w:t xml:space="preserve">According to the U.S National Library of Medicine, average medication costs $5,392 dollars and </w:t>
      </w:r>
      <w:r w:rsidR="008D2A6F">
        <w:rPr>
          <w:rFonts w:ascii="Times New Roman" w:hAnsi="Times New Roman"/>
        </w:rPr>
        <w:t>average rehabilitation is $11,689 dollars summing into</w:t>
      </w:r>
      <w:r w:rsidR="00DA624D">
        <w:rPr>
          <w:rFonts w:ascii="Times New Roman" w:hAnsi="Times New Roman"/>
        </w:rPr>
        <w:t xml:space="preserve"> $17,081 dollars.</w:t>
      </w:r>
      <w:r w:rsidR="004F22DE">
        <w:rPr>
          <w:rFonts w:ascii="Times New Roman" w:hAnsi="Times New Roman"/>
        </w:rPr>
        <w:t xml:space="preserve"> </w:t>
      </w:r>
      <w:r w:rsidR="004F22DE" w:rsidRPr="000F6E89">
        <w:rPr>
          <w:rFonts w:ascii="Times New Roman" w:hAnsi="Times New Roman"/>
        </w:rPr>
        <w:t xml:space="preserve">Unfortunately, </w:t>
      </w:r>
      <w:r w:rsidR="004F22DE">
        <w:rPr>
          <w:rFonts w:ascii="Times New Roman" w:hAnsi="Times New Roman"/>
        </w:rPr>
        <w:t xml:space="preserve">patients’ </w:t>
      </w:r>
      <w:r w:rsidR="004F22DE" w:rsidRPr="000F6E89">
        <w:rPr>
          <w:rFonts w:ascii="Times New Roman" w:hAnsi="Times New Roman"/>
        </w:rPr>
        <w:t>economic resources constrain po</w:t>
      </w:r>
      <w:r w:rsidR="004F22DE">
        <w:rPr>
          <w:rFonts w:ascii="Times New Roman" w:hAnsi="Times New Roman"/>
        </w:rPr>
        <w:t>st-stroke</w:t>
      </w:r>
      <w:r w:rsidR="004F22DE" w:rsidRPr="000F6E89">
        <w:rPr>
          <w:rFonts w:ascii="Times New Roman" w:hAnsi="Times New Roman"/>
        </w:rPr>
        <w:t xml:space="preserve"> reha</w:t>
      </w:r>
      <w:r w:rsidR="004F22DE">
        <w:rPr>
          <w:rFonts w:ascii="Times New Roman" w:hAnsi="Times New Roman"/>
        </w:rPr>
        <w:t xml:space="preserve">bilitation due to high cost. </w:t>
      </w:r>
      <w:r w:rsidR="00BD082D">
        <w:rPr>
          <w:rFonts w:ascii="Times New Roman" w:hAnsi="Times New Roman"/>
        </w:rPr>
        <w:t>Therefore, they cannot recover full limb mobility</w:t>
      </w:r>
      <w:r w:rsidR="00910B49">
        <w:rPr>
          <w:rFonts w:ascii="Times New Roman" w:hAnsi="Times New Roman"/>
        </w:rPr>
        <w:t>.</w:t>
      </w:r>
      <w:r w:rsidR="001D0EFF">
        <w:rPr>
          <w:rFonts w:ascii="Times New Roman" w:hAnsi="Times New Roman"/>
        </w:rPr>
        <w:t xml:space="preserve"> </w:t>
      </w:r>
      <w:r w:rsidR="000A0073" w:rsidRPr="000F6E89">
        <w:rPr>
          <w:rFonts w:ascii="Times New Roman" w:hAnsi="Times New Roman"/>
        </w:rPr>
        <w:t xml:space="preserve">As a result, quality of life is </w:t>
      </w:r>
      <w:r w:rsidR="008124A6" w:rsidRPr="000F6E89">
        <w:rPr>
          <w:rFonts w:ascii="Times New Roman" w:hAnsi="Times New Roman"/>
        </w:rPr>
        <w:t xml:space="preserve">drastically </w:t>
      </w:r>
      <w:r w:rsidR="000A0073" w:rsidRPr="000F6E89">
        <w:rPr>
          <w:rFonts w:ascii="Times New Roman" w:hAnsi="Times New Roman"/>
        </w:rPr>
        <w:t xml:space="preserve">reduced </w:t>
      </w:r>
      <w:r w:rsidR="008124A6" w:rsidRPr="000F6E89">
        <w:rPr>
          <w:rFonts w:ascii="Times New Roman" w:hAnsi="Times New Roman"/>
        </w:rPr>
        <w:t xml:space="preserve">and productivity will be </w:t>
      </w:r>
      <w:r w:rsidR="001F0121" w:rsidRPr="000F6E89">
        <w:rPr>
          <w:rFonts w:ascii="Times New Roman" w:hAnsi="Times New Roman"/>
        </w:rPr>
        <w:t>affected in their personal and professional</w:t>
      </w:r>
      <w:r w:rsidR="00C91A8A" w:rsidRPr="000F6E89">
        <w:rPr>
          <w:rFonts w:ascii="Times New Roman" w:hAnsi="Times New Roman"/>
        </w:rPr>
        <w:t xml:space="preserve"> lives.</w:t>
      </w:r>
      <w:r w:rsidR="000F4B60" w:rsidRPr="000F6E89">
        <w:rPr>
          <w:rFonts w:ascii="Times New Roman" w:hAnsi="Times New Roman"/>
        </w:rPr>
        <w:t xml:space="preserve"> </w:t>
      </w:r>
      <w:r w:rsidR="00823A48" w:rsidRPr="000F6E89">
        <w:rPr>
          <w:rFonts w:ascii="Times New Roman" w:hAnsi="Times New Roman"/>
        </w:rPr>
        <w:t xml:space="preserve">The non-contact robot assisted therapy’s </w:t>
      </w:r>
      <w:r w:rsidR="00772505" w:rsidRPr="000F6E89">
        <w:rPr>
          <w:rFonts w:ascii="Times New Roman" w:hAnsi="Times New Roman"/>
        </w:rPr>
        <w:t>goal</w:t>
      </w:r>
      <w:r w:rsidR="000244B8" w:rsidRPr="000F6E89">
        <w:rPr>
          <w:rFonts w:ascii="Times New Roman" w:hAnsi="Times New Roman"/>
        </w:rPr>
        <w:t xml:space="preserve"> is to make </w:t>
      </w:r>
      <w:r w:rsidR="00823A48" w:rsidRPr="000F6E89">
        <w:rPr>
          <w:rFonts w:ascii="Times New Roman" w:hAnsi="Times New Roman"/>
        </w:rPr>
        <w:t>rehabilitation</w:t>
      </w:r>
      <w:r w:rsidR="007E00E3" w:rsidRPr="000F6E89">
        <w:rPr>
          <w:rFonts w:ascii="Times New Roman" w:hAnsi="Times New Roman"/>
        </w:rPr>
        <w:t xml:space="preserve"> </w:t>
      </w:r>
      <w:r w:rsidR="000244B8" w:rsidRPr="000F6E89">
        <w:rPr>
          <w:rFonts w:ascii="Times New Roman" w:hAnsi="Times New Roman"/>
        </w:rPr>
        <w:t xml:space="preserve">accessible </w:t>
      </w:r>
      <w:r w:rsidR="007E00E3" w:rsidRPr="000F6E89">
        <w:rPr>
          <w:rFonts w:ascii="Times New Roman" w:hAnsi="Times New Roman"/>
        </w:rPr>
        <w:t xml:space="preserve">to </w:t>
      </w:r>
      <w:r w:rsidR="007A36F3" w:rsidRPr="000F6E89">
        <w:rPr>
          <w:rFonts w:ascii="Times New Roman" w:hAnsi="Times New Roman"/>
        </w:rPr>
        <w:t>patients.</w:t>
      </w:r>
    </w:p>
    <w:p w:rsidR="001048F8" w:rsidRPr="000F6E89" w:rsidRDefault="001048F8" w:rsidP="00BF16EC">
      <w:pPr>
        <w:spacing w:line="480" w:lineRule="auto"/>
        <w:jc w:val="both"/>
        <w:rPr>
          <w:rFonts w:ascii="Times New Roman" w:hAnsi="Times New Roman"/>
        </w:rPr>
      </w:pPr>
    </w:p>
    <w:p w:rsidR="007D7024" w:rsidRDefault="001048F8" w:rsidP="00BF16EC">
      <w:pPr>
        <w:spacing w:line="480" w:lineRule="auto"/>
        <w:jc w:val="both"/>
        <w:rPr>
          <w:rFonts w:ascii="Times New Roman" w:hAnsi="Times New Roman"/>
        </w:rPr>
      </w:pPr>
      <w:r w:rsidRPr="000F6E89">
        <w:rPr>
          <w:rFonts w:ascii="Times New Roman" w:hAnsi="Times New Roman"/>
        </w:rPr>
        <w:t xml:space="preserve">In the case of post-stroke rehabilitation therapy, </w:t>
      </w:r>
      <w:r w:rsidR="00D734FC" w:rsidRPr="000F6E89">
        <w:rPr>
          <w:rFonts w:ascii="Times New Roman" w:hAnsi="Times New Roman"/>
        </w:rPr>
        <w:t xml:space="preserve">the robot shows the limb </w:t>
      </w:r>
      <w:r w:rsidR="00BB77D2" w:rsidRPr="000F6E89">
        <w:rPr>
          <w:rFonts w:ascii="Times New Roman" w:hAnsi="Times New Roman"/>
        </w:rPr>
        <w:t>exercises</w:t>
      </w:r>
      <w:r w:rsidR="00D734FC" w:rsidRPr="000F6E89">
        <w:rPr>
          <w:rFonts w:ascii="Times New Roman" w:hAnsi="Times New Roman"/>
        </w:rPr>
        <w:t xml:space="preserve"> to</w:t>
      </w:r>
      <w:r w:rsidR="007B1713" w:rsidRPr="000F6E89">
        <w:rPr>
          <w:rFonts w:ascii="Times New Roman" w:hAnsi="Times New Roman"/>
        </w:rPr>
        <w:t xml:space="preserve"> the patient</w:t>
      </w:r>
      <w:r w:rsidR="0084726C">
        <w:rPr>
          <w:rFonts w:ascii="Times New Roman" w:hAnsi="Times New Roman"/>
        </w:rPr>
        <w:t>,</w:t>
      </w:r>
      <w:r w:rsidR="007B1713" w:rsidRPr="000F6E89">
        <w:rPr>
          <w:rFonts w:ascii="Times New Roman" w:hAnsi="Times New Roman"/>
        </w:rPr>
        <w:t xml:space="preserve"> and</w:t>
      </w:r>
      <w:r w:rsidR="0089572E" w:rsidRPr="000F6E89">
        <w:rPr>
          <w:rFonts w:ascii="Times New Roman" w:hAnsi="Times New Roman"/>
        </w:rPr>
        <w:t xml:space="preserve"> it asks the patient to imitate the movements it is doing with the disabled limb</w:t>
      </w:r>
      <w:r w:rsidR="007D7024">
        <w:rPr>
          <w:rFonts w:ascii="Times New Roman" w:hAnsi="Times New Roman"/>
        </w:rPr>
        <w:t xml:space="preserve"> (see Fig. 2)</w:t>
      </w:r>
      <w:r w:rsidR="0089572E" w:rsidRPr="000F6E89">
        <w:rPr>
          <w:rFonts w:ascii="Times New Roman" w:hAnsi="Times New Roman"/>
        </w:rPr>
        <w:t>. Additionally, the robot</w:t>
      </w:r>
      <w:r w:rsidR="00B468F9" w:rsidRPr="000F6E89">
        <w:rPr>
          <w:rFonts w:ascii="Times New Roman" w:hAnsi="Times New Roman"/>
        </w:rPr>
        <w:t xml:space="preserve"> will </w:t>
      </w:r>
      <w:r w:rsidR="002E036F" w:rsidRPr="000F6E89">
        <w:rPr>
          <w:rFonts w:ascii="Times New Roman" w:hAnsi="Times New Roman"/>
        </w:rPr>
        <w:t>produce a soft beep if the patient performs the exercises correctly. I</w:t>
      </w:r>
      <w:r w:rsidR="00211F51" w:rsidRPr="000F6E89">
        <w:rPr>
          <w:rFonts w:ascii="Times New Roman" w:hAnsi="Times New Roman"/>
        </w:rPr>
        <w:t>f not done correctly, the SAR will provide constructive feedback.</w:t>
      </w:r>
      <w:r w:rsidR="00F90312" w:rsidRPr="000F6E89">
        <w:rPr>
          <w:rFonts w:ascii="Times New Roman" w:hAnsi="Times New Roman"/>
        </w:rPr>
        <w:t xml:space="preserve"> </w:t>
      </w:r>
      <w:r w:rsidR="00935E4A" w:rsidRPr="000F6E89">
        <w:rPr>
          <w:rFonts w:ascii="Times New Roman" w:hAnsi="Times New Roman"/>
        </w:rPr>
        <w:t xml:space="preserve">As part of the therapy, the robot encourages the patient to perform specific tasks with the disabled limb to force the patient take advantage of the critical post-stroke period where mobility can be </w:t>
      </w:r>
      <w:r w:rsidR="007B4FD8" w:rsidRPr="000F6E89">
        <w:rPr>
          <w:rFonts w:ascii="Times New Roman" w:hAnsi="Times New Roman"/>
        </w:rPr>
        <w:t xml:space="preserve">recovered. </w:t>
      </w:r>
      <w:r w:rsidR="00F90312" w:rsidRPr="000F6E89">
        <w:rPr>
          <w:rFonts w:ascii="Times New Roman" w:hAnsi="Times New Roman"/>
        </w:rPr>
        <w:t xml:space="preserve">In addition to </w:t>
      </w:r>
      <w:r w:rsidR="0085148B" w:rsidRPr="000F6E89">
        <w:rPr>
          <w:rFonts w:ascii="Times New Roman" w:hAnsi="Times New Roman"/>
        </w:rPr>
        <w:t>offer</w:t>
      </w:r>
      <w:r w:rsidR="00131348" w:rsidRPr="000F6E89">
        <w:rPr>
          <w:rFonts w:ascii="Times New Roman" w:hAnsi="Times New Roman"/>
        </w:rPr>
        <w:t>ing</w:t>
      </w:r>
      <w:r w:rsidR="0085148B" w:rsidRPr="000F6E89">
        <w:rPr>
          <w:rFonts w:ascii="Times New Roman" w:hAnsi="Times New Roman"/>
        </w:rPr>
        <w:t xml:space="preserve"> guided </w:t>
      </w:r>
      <w:r w:rsidR="0056708A" w:rsidRPr="000F6E89">
        <w:rPr>
          <w:rFonts w:ascii="Times New Roman" w:hAnsi="Times New Roman"/>
        </w:rPr>
        <w:t xml:space="preserve">therapy to patients, </w:t>
      </w:r>
      <w:r w:rsidR="00522B67" w:rsidRPr="000F6E89">
        <w:rPr>
          <w:rFonts w:ascii="Times New Roman" w:hAnsi="Times New Roman"/>
        </w:rPr>
        <w:t>researchers have noticed that stroke patients are highly motivated and maintain a positive attitude through the therapy sessions when a robot encourages them</w:t>
      </w:r>
      <w:r w:rsidR="00C05A4A">
        <w:rPr>
          <w:rFonts w:ascii="Times New Roman" w:hAnsi="Times New Roman"/>
        </w:rPr>
        <w:t xml:space="preserve"> [6]</w:t>
      </w:r>
      <w:r w:rsidR="00522B67" w:rsidRPr="000F6E89">
        <w:rPr>
          <w:rFonts w:ascii="Times New Roman" w:hAnsi="Times New Roman"/>
        </w:rPr>
        <w:t>.</w:t>
      </w:r>
      <w:r w:rsidR="00944749">
        <w:rPr>
          <w:rFonts w:ascii="Times New Roman" w:hAnsi="Times New Roman"/>
        </w:rPr>
        <w:t xml:space="preserve"> In addition to </w:t>
      </w:r>
      <w:r w:rsidR="00D144DB">
        <w:rPr>
          <w:rFonts w:ascii="Times New Roman" w:hAnsi="Times New Roman"/>
        </w:rPr>
        <w:t xml:space="preserve">post-stroke rehabilitation, SAR is used </w:t>
      </w:r>
      <w:r w:rsidR="003D6621">
        <w:rPr>
          <w:rFonts w:ascii="Times New Roman" w:hAnsi="Times New Roman"/>
        </w:rPr>
        <w:t>to encourage mental activity in young children and elder</w:t>
      </w:r>
      <w:r w:rsidR="007C7D67">
        <w:rPr>
          <w:rFonts w:ascii="Times New Roman" w:hAnsi="Times New Roman"/>
        </w:rPr>
        <w:t>ly people.</w:t>
      </w:r>
    </w:p>
    <w:p w:rsidR="00E25DD3" w:rsidRDefault="002E5BD3" w:rsidP="00A75B1E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3896167" cy="2209800"/>
            <wp:effectExtent l="25400" t="0" r="0" b="0"/>
            <wp:docPr id="7" name="Picture 2" descr=":::::Desktop:Screen Shot 2017-11-26 at 3.27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::::Desktop:Screen Shot 2017-11-26 at 3.27.11 P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167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DD3" w:rsidRDefault="00255291" w:rsidP="00A75B1E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Figure 2</w:t>
      </w:r>
      <w:r w:rsidR="00E25DD3">
        <w:rPr>
          <w:rFonts w:ascii="Times New Roman" w:hAnsi="Times New Roman"/>
        </w:rPr>
        <w:t xml:space="preserve">: </w:t>
      </w:r>
      <w:r w:rsidR="00E41261">
        <w:rPr>
          <w:rFonts w:ascii="Times New Roman" w:hAnsi="Times New Roman"/>
        </w:rPr>
        <w:t>P</w:t>
      </w:r>
      <w:r w:rsidR="00E25DD3">
        <w:rPr>
          <w:rFonts w:ascii="Times New Roman" w:hAnsi="Times New Roman"/>
        </w:rPr>
        <w:t>ost-stroke rehabilitation</w:t>
      </w:r>
      <w:r w:rsidR="00E51022">
        <w:rPr>
          <w:rFonts w:ascii="Times New Roman" w:hAnsi="Times New Roman"/>
        </w:rPr>
        <w:t>.</w:t>
      </w:r>
    </w:p>
    <w:p w:rsidR="00E25DD3" w:rsidRDefault="00E25DD3" w:rsidP="00A75B1E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Source: Youtube</w:t>
      </w:r>
    </w:p>
    <w:p w:rsidR="009A093A" w:rsidRPr="000F6E89" w:rsidRDefault="009A093A" w:rsidP="00BF16EC">
      <w:pPr>
        <w:spacing w:line="480" w:lineRule="auto"/>
        <w:jc w:val="both"/>
        <w:rPr>
          <w:rFonts w:ascii="Times New Roman" w:hAnsi="Times New Roman"/>
        </w:rPr>
      </w:pPr>
    </w:p>
    <w:p w:rsidR="00582161" w:rsidRPr="000F6E89" w:rsidRDefault="009A093A" w:rsidP="00BF16EC">
      <w:pPr>
        <w:spacing w:line="480" w:lineRule="auto"/>
        <w:jc w:val="both"/>
        <w:rPr>
          <w:rFonts w:ascii="Times New Roman" w:hAnsi="Times New Roman"/>
          <w:b/>
        </w:rPr>
      </w:pPr>
      <w:r w:rsidRPr="000F6E89">
        <w:rPr>
          <w:rFonts w:ascii="Times New Roman" w:hAnsi="Times New Roman"/>
          <w:b/>
        </w:rPr>
        <w:t>Alzheimer Patients</w:t>
      </w:r>
    </w:p>
    <w:p w:rsidR="005166CC" w:rsidRPr="000F6E89" w:rsidRDefault="005D6D3B" w:rsidP="00BF16EC">
      <w:pPr>
        <w:spacing w:line="480" w:lineRule="auto"/>
        <w:jc w:val="both"/>
        <w:rPr>
          <w:rFonts w:ascii="Times New Roman" w:hAnsi="Times New Roman"/>
        </w:rPr>
      </w:pPr>
      <w:r w:rsidRPr="000F6E89">
        <w:rPr>
          <w:rFonts w:ascii="Times New Roman" w:hAnsi="Times New Roman"/>
        </w:rPr>
        <w:t>Alzheimer</w:t>
      </w:r>
      <w:r w:rsidR="00C5121F">
        <w:rPr>
          <w:rFonts w:ascii="Times New Roman" w:hAnsi="Times New Roman"/>
        </w:rPr>
        <w:t>s</w:t>
      </w:r>
      <w:r w:rsidRPr="000F6E89">
        <w:rPr>
          <w:rFonts w:ascii="Times New Roman" w:hAnsi="Times New Roman"/>
        </w:rPr>
        <w:t xml:space="preserve"> is a chronic disorder </w:t>
      </w:r>
      <w:r w:rsidR="001927CA" w:rsidRPr="000F6E89">
        <w:rPr>
          <w:rFonts w:ascii="Times New Roman" w:hAnsi="Times New Roman"/>
        </w:rPr>
        <w:t xml:space="preserve">that causes problems with memory, thinking, and behavior. </w:t>
      </w:r>
      <w:r w:rsidR="00DE005E" w:rsidRPr="000F6E89">
        <w:rPr>
          <w:rFonts w:ascii="Times New Roman" w:hAnsi="Times New Roman"/>
        </w:rPr>
        <w:t xml:space="preserve">People </w:t>
      </w:r>
      <w:r w:rsidR="007C5AD5" w:rsidRPr="000F6E89">
        <w:rPr>
          <w:rFonts w:ascii="Times New Roman" w:hAnsi="Times New Roman"/>
        </w:rPr>
        <w:t>who have this</w:t>
      </w:r>
      <w:r w:rsidR="00E775AD" w:rsidRPr="000F6E89">
        <w:rPr>
          <w:rFonts w:ascii="Times New Roman" w:hAnsi="Times New Roman"/>
        </w:rPr>
        <w:t xml:space="preserve"> disorder</w:t>
      </w:r>
      <w:r w:rsidR="00DE005E" w:rsidRPr="000F6E89">
        <w:rPr>
          <w:rFonts w:ascii="Times New Roman" w:hAnsi="Times New Roman"/>
        </w:rPr>
        <w:t xml:space="preserve"> and</w:t>
      </w:r>
      <w:r w:rsidR="00E775AD" w:rsidRPr="000F6E89">
        <w:rPr>
          <w:rFonts w:ascii="Times New Roman" w:hAnsi="Times New Roman"/>
        </w:rPr>
        <w:t xml:space="preserve"> do not </w:t>
      </w:r>
      <w:r w:rsidR="00070553" w:rsidRPr="000F6E89">
        <w:rPr>
          <w:rFonts w:ascii="Times New Roman" w:hAnsi="Times New Roman"/>
        </w:rPr>
        <w:t xml:space="preserve">perform mental activity </w:t>
      </w:r>
      <w:r w:rsidR="00195A68" w:rsidRPr="000F6E89">
        <w:rPr>
          <w:rFonts w:ascii="Times New Roman" w:hAnsi="Times New Roman"/>
        </w:rPr>
        <w:t>will suffer greater memory loss.</w:t>
      </w:r>
      <w:r w:rsidR="00DA43DA" w:rsidRPr="000F6E89">
        <w:rPr>
          <w:rFonts w:ascii="Times New Roman" w:hAnsi="Times New Roman"/>
        </w:rPr>
        <w:t xml:space="preserve"> </w:t>
      </w:r>
      <w:r w:rsidR="000F7B12">
        <w:rPr>
          <w:rFonts w:ascii="Times New Roman" w:hAnsi="Times New Roman"/>
        </w:rPr>
        <w:t>Moreover, t</w:t>
      </w:r>
      <w:r w:rsidR="00D641CD">
        <w:rPr>
          <w:rFonts w:ascii="Times New Roman" w:hAnsi="Times New Roman"/>
        </w:rPr>
        <w:t xml:space="preserve">his disorder primarily affects </w:t>
      </w:r>
      <w:r w:rsidR="008A3407">
        <w:rPr>
          <w:rFonts w:ascii="Times New Roman" w:hAnsi="Times New Roman"/>
        </w:rPr>
        <w:t>senior citizens.</w:t>
      </w:r>
      <w:r w:rsidR="00D641CD">
        <w:rPr>
          <w:rFonts w:ascii="Times New Roman" w:hAnsi="Times New Roman"/>
        </w:rPr>
        <w:t xml:space="preserve"> </w:t>
      </w:r>
      <w:r w:rsidR="00DA43DA" w:rsidRPr="000F6E89">
        <w:rPr>
          <w:rFonts w:ascii="Times New Roman" w:hAnsi="Times New Roman"/>
        </w:rPr>
        <w:t xml:space="preserve">SAR </w:t>
      </w:r>
      <w:r w:rsidR="00371FDD" w:rsidRPr="000F6E89">
        <w:rPr>
          <w:rFonts w:ascii="Times New Roman" w:hAnsi="Times New Roman"/>
        </w:rPr>
        <w:t xml:space="preserve">applies interactive methodologies to </w:t>
      </w:r>
      <w:r w:rsidR="002424B1" w:rsidRPr="000F6E89">
        <w:rPr>
          <w:rFonts w:ascii="Times New Roman" w:hAnsi="Times New Roman"/>
        </w:rPr>
        <w:t xml:space="preserve">strengthen </w:t>
      </w:r>
      <w:r w:rsidR="007C5C47" w:rsidRPr="000F6E89">
        <w:rPr>
          <w:rFonts w:ascii="Times New Roman" w:hAnsi="Times New Roman"/>
        </w:rPr>
        <w:t>patients’ memory.</w:t>
      </w:r>
      <w:r w:rsidR="00777C84" w:rsidRPr="000F6E89">
        <w:rPr>
          <w:rFonts w:ascii="Times New Roman" w:hAnsi="Times New Roman"/>
        </w:rPr>
        <w:t xml:space="preserve"> </w:t>
      </w:r>
      <w:r w:rsidR="003E2FEF" w:rsidRPr="000F6E89">
        <w:rPr>
          <w:rFonts w:ascii="Times New Roman" w:hAnsi="Times New Roman"/>
        </w:rPr>
        <w:t xml:space="preserve">In contrast with studies performed with post-stroke patients, </w:t>
      </w:r>
      <w:r w:rsidR="004253D4" w:rsidRPr="000F6E89">
        <w:rPr>
          <w:rFonts w:ascii="Times New Roman" w:hAnsi="Times New Roman"/>
        </w:rPr>
        <w:t>r</w:t>
      </w:r>
      <w:r w:rsidR="00BD2F2F" w:rsidRPr="000F6E89">
        <w:rPr>
          <w:rFonts w:ascii="Times New Roman" w:hAnsi="Times New Roman"/>
        </w:rPr>
        <w:t xml:space="preserve">obots that are </w:t>
      </w:r>
      <w:r w:rsidR="00997953" w:rsidRPr="000F6E89">
        <w:rPr>
          <w:rFonts w:ascii="Times New Roman" w:hAnsi="Times New Roman"/>
        </w:rPr>
        <w:t>programmed to interact with</w:t>
      </w:r>
      <w:r w:rsidR="0020346F" w:rsidRPr="000F6E89">
        <w:rPr>
          <w:rFonts w:ascii="Times New Roman" w:hAnsi="Times New Roman"/>
        </w:rPr>
        <w:t xml:space="preserve"> </w:t>
      </w:r>
      <w:r w:rsidR="00997953" w:rsidRPr="000F6E89">
        <w:rPr>
          <w:rFonts w:ascii="Times New Roman" w:hAnsi="Times New Roman"/>
        </w:rPr>
        <w:t xml:space="preserve">Alzheimer patients encourage mental </w:t>
      </w:r>
      <w:r w:rsidR="00E76FCA" w:rsidRPr="000F6E89">
        <w:rPr>
          <w:rFonts w:ascii="Times New Roman" w:hAnsi="Times New Roman"/>
        </w:rPr>
        <w:t>tasks</w:t>
      </w:r>
      <w:r w:rsidR="005166CC" w:rsidRPr="000F6E89">
        <w:rPr>
          <w:rFonts w:ascii="Times New Roman" w:hAnsi="Times New Roman"/>
        </w:rPr>
        <w:t>.</w:t>
      </w:r>
    </w:p>
    <w:p w:rsidR="005166CC" w:rsidRPr="000F6E89" w:rsidRDefault="005166CC" w:rsidP="00BF16EC">
      <w:pPr>
        <w:spacing w:line="480" w:lineRule="auto"/>
        <w:jc w:val="both"/>
        <w:rPr>
          <w:rFonts w:ascii="Times New Roman" w:hAnsi="Times New Roman"/>
        </w:rPr>
      </w:pPr>
    </w:p>
    <w:p w:rsidR="00D511AF" w:rsidRPr="000F6E89" w:rsidRDefault="0058179D" w:rsidP="00BF16EC">
      <w:pPr>
        <w:spacing w:line="480" w:lineRule="auto"/>
        <w:jc w:val="both"/>
        <w:rPr>
          <w:rFonts w:ascii="Times New Roman" w:hAnsi="Times New Roman"/>
        </w:rPr>
      </w:pPr>
      <w:r w:rsidRPr="000F6E89">
        <w:rPr>
          <w:rFonts w:ascii="Times New Roman" w:hAnsi="Times New Roman"/>
        </w:rPr>
        <w:t xml:space="preserve">One of the approaches to support mental activity is </w:t>
      </w:r>
      <w:r w:rsidR="000A5D9D" w:rsidRPr="000F6E89">
        <w:rPr>
          <w:rFonts w:ascii="Times New Roman" w:hAnsi="Times New Roman"/>
        </w:rPr>
        <w:t>making t</w:t>
      </w:r>
      <w:r w:rsidR="00DF52DA" w:rsidRPr="000F6E89">
        <w:rPr>
          <w:rFonts w:ascii="Times New Roman" w:hAnsi="Times New Roman"/>
        </w:rPr>
        <w:t xml:space="preserve">he robot sing and </w:t>
      </w:r>
      <w:r w:rsidR="006E223E" w:rsidRPr="000F6E89">
        <w:rPr>
          <w:rFonts w:ascii="Times New Roman" w:hAnsi="Times New Roman"/>
        </w:rPr>
        <w:t>ask the patient to guess the name of the song.</w:t>
      </w:r>
      <w:r w:rsidR="003E4482" w:rsidRPr="000F6E89">
        <w:rPr>
          <w:rFonts w:ascii="Times New Roman" w:hAnsi="Times New Roman"/>
        </w:rPr>
        <w:t xml:space="preserve"> T</w:t>
      </w:r>
      <w:r w:rsidR="00953D78" w:rsidRPr="000F6E89">
        <w:rPr>
          <w:rFonts w:ascii="Times New Roman" w:hAnsi="Times New Roman"/>
        </w:rPr>
        <w:t xml:space="preserve">he robot gives hints to the </w:t>
      </w:r>
      <w:r w:rsidR="003C3253" w:rsidRPr="000F6E89">
        <w:rPr>
          <w:rFonts w:ascii="Times New Roman" w:hAnsi="Times New Roman"/>
        </w:rPr>
        <w:t>patient</w:t>
      </w:r>
      <w:r w:rsidR="003E4482" w:rsidRPr="000F6E89">
        <w:rPr>
          <w:rFonts w:ascii="Times New Roman" w:hAnsi="Times New Roman"/>
        </w:rPr>
        <w:t xml:space="preserve"> to make the session more interactive</w:t>
      </w:r>
      <w:r w:rsidR="003C3253" w:rsidRPr="000F6E89">
        <w:rPr>
          <w:rFonts w:ascii="Times New Roman" w:hAnsi="Times New Roman"/>
        </w:rPr>
        <w:t xml:space="preserve">. </w:t>
      </w:r>
      <w:r w:rsidR="00042FE5" w:rsidRPr="000F6E89">
        <w:rPr>
          <w:rFonts w:ascii="Times New Roman" w:hAnsi="Times New Roman"/>
        </w:rPr>
        <w:t>This</w:t>
      </w:r>
      <w:r w:rsidR="00702DA5" w:rsidRPr="000F6E89">
        <w:rPr>
          <w:rFonts w:ascii="Times New Roman" w:hAnsi="Times New Roman"/>
        </w:rPr>
        <w:t xml:space="preserve"> methodology has given pos</w:t>
      </w:r>
      <w:r w:rsidR="00042FE5" w:rsidRPr="000F6E89">
        <w:rPr>
          <w:rFonts w:ascii="Times New Roman" w:hAnsi="Times New Roman"/>
        </w:rPr>
        <w:t>i</w:t>
      </w:r>
      <w:r w:rsidR="00702DA5" w:rsidRPr="000F6E89">
        <w:rPr>
          <w:rFonts w:ascii="Times New Roman" w:hAnsi="Times New Roman"/>
        </w:rPr>
        <w:t>tive results because r</w:t>
      </w:r>
      <w:r w:rsidR="003649C1" w:rsidRPr="000F6E89">
        <w:rPr>
          <w:rFonts w:ascii="Times New Roman" w:hAnsi="Times New Roman"/>
        </w:rPr>
        <w:t>esearchers have seen that</w:t>
      </w:r>
      <w:r w:rsidR="00847BBF" w:rsidRPr="000F6E89">
        <w:rPr>
          <w:rFonts w:ascii="Times New Roman" w:hAnsi="Times New Roman"/>
        </w:rPr>
        <w:t xml:space="preserve"> patients </w:t>
      </w:r>
      <w:r w:rsidR="00187C42" w:rsidRPr="000F6E89">
        <w:rPr>
          <w:rFonts w:ascii="Times New Roman" w:hAnsi="Times New Roman"/>
        </w:rPr>
        <w:t xml:space="preserve">engage </w:t>
      </w:r>
      <w:r w:rsidR="00486CE8" w:rsidRPr="000F6E89">
        <w:rPr>
          <w:rFonts w:ascii="Times New Roman" w:hAnsi="Times New Roman"/>
        </w:rPr>
        <w:t xml:space="preserve">in the session and start signing with the robot. </w:t>
      </w:r>
      <w:r w:rsidR="00A718E9" w:rsidRPr="000F6E89">
        <w:rPr>
          <w:rFonts w:ascii="Times New Roman" w:hAnsi="Times New Roman"/>
        </w:rPr>
        <w:t xml:space="preserve">In addition to signing, the robot has two buttons, one on each </w:t>
      </w:r>
      <w:r w:rsidR="00C51BCD" w:rsidRPr="000F6E89">
        <w:rPr>
          <w:rFonts w:ascii="Times New Roman" w:hAnsi="Times New Roman"/>
        </w:rPr>
        <w:t xml:space="preserve">shoulder, and requests the </w:t>
      </w:r>
      <w:r w:rsidR="00DC2288" w:rsidRPr="000F6E89">
        <w:rPr>
          <w:rFonts w:ascii="Times New Roman" w:hAnsi="Times New Roman"/>
        </w:rPr>
        <w:t>patient to press a specific button.</w:t>
      </w:r>
      <w:r w:rsidR="0020548E" w:rsidRPr="000F6E89">
        <w:rPr>
          <w:rFonts w:ascii="Times New Roman" w:hAnsi="Times New Roman"/>
        </w:rPr>
        <w:t xml:space="preserve"> If the </w:t>
      </w:r>
      <w:r w:rsidR="000D4AAC" w:rsidRPr="000F6E89">
        <w:rPr>
          <w:rFonts w:ascii="Times New Roman" w:hAnsi="Times New Roman"/>
        </w:rPr>
        <w:t xml:space="preserve">patient presses the correct </w:t>
      </w:r>
      <w:r w:rsidR="008530A4" w:rsidRPr="000F6E89">
        <w:rPr>
          <w:rFonts w:ascii="Times New Roman" w:hAnsi="Times New Roman"/>
        </w:rPr>
        <w:t>button, the robot recognizes the patient’s</w:t>
      </w:r>
      <w:r w:rsidR="000D4AAC" w:rsidRPr="000F6E89">
        <w:rPr>
          <w:rFonts w:ascii="Times New Roman" w:hAnsi="Times New Roman"/>
        </w:rPr>
        <w:t xml:space="preserve"> achievement.</w:t>
      </w:r>
      <w:r w:rsidR="00FB2AE9" w:rsidRPr="000F6E89">
        <w:rPr>
          <w:rFonts w:ascii="Times New Roman" w:hAnsi="Times New Roman"/>
        </w:rPr>
        <w:t xml:space="preserve"> After six months of this study, patients improved their performance in recognizing songs and </w:t>
      </w:r>
      <w:r w:rsidR="006708FA" w:rsidRPr="000F6E89">
        <w:rPr>
          <w:rFonts w:ascii="Times New Roman" w:hAnsi="Times New Roman"/>
        </w:rPr>
        <w:t>pressing the right button.</w:t>
      </w:r>
    </w:p>
    <w:p w:rsidR="00D511AF" w:rsidRPr="000F6E89" w:rsidRDefault="00D511AF" w:rsidP="00BF16EC">
      <w:pPr>
        <w:spacing w:line="480" w:lineRule="auto"/>
        <w:jc w:val="both"/>
        <w:rPr>
          <w:rFonts w:ascii="Times New Roman" w:hAnsi="Times New Roman"/>
        </w:rPr>
      </w:pPr>
    </w:p>
    <w:p w:rsidR="007665A1" w:rsidRPr="000F6E89" w:rsidRDefault="00E56584" w:rsidP="00BF16EC">
      <w:pPr>
        <w:spacing w:line="480" w:lineRule="auto"/>
        <w:jc w:val="both"/>
        <w:rPr>
          <w:rFonts w:ascii="Times New Roman" w:hAnsi="Times New Roman"/>
        </w:rPr>
      </w:pPr>
      <w:r w:rsidRPr="000F6E89">
        <w:rPr>
          <w:rFonts w:ascii="Times New Roman" w:hAnsi="Times New Roman"/>
        </w:rPr>
        <w:t>Researchers performed a similar study</w:t>
      </w:r>
      <w:r w:rsidR="00E87F64" w:rsidRPr="000F6E89">
        <w:rPr>
          <w:rFonts w:ascii="Times New Roman" w:hAnsi="Times New Roman"/>
        </w:rPr>
        <w:t xml:space="preserve"> using a computer screen instead of the robot. As a result, </w:t>
      </w:r>
      <w:r w:rsidR="001B7704" w:rsidRPr="000F6E89">
        <w:rPr>
          <w:rFonts w:ascii="Times New Roman" w:hAnsi="Times New Roman"/>
        </w:rPr>
        <w:t xml:space="preserve">the patient was not </w:t>
      </w:r>
      <w:r w:rsidR="00502B8A">
        <w:rPr>
          <w:rFonts w:ascii="Times New Roman" w:hAnsi="Times New Roman"/>
        </w:rPr>
        <w:t>engaged</w:t>
      </w:r>
      <w:r w:rsidR="00F1701E" w:rsidRPr="000F6E89">
        <w:rPr>
          <w:rFonts w:ascii="Times New Roman" w:hAnsi="Times New Roman"/>
        </w:rPr>
        <w:t xml:space="preserve"> in the experiment</w:t>
      </w:r>
      <w:r w:rsidR="003645CC" w:rsidRPr="000F6E89">
        <w:rPr>
          <w:rFonts w:ascii="Times New Roman" w:hAnsi="Times New Roman"/>
        </w:rPr>
        <w:t xml:space="preserve"> and lost interest in a short amount of time</w:t>
      </w:r>
      <w:r w:rsidR="00F1701E" w:rsidRPr="000F6E89">
        <w:rPr>
          <w:rFonts w:ascii="Times New Roman" w:hAnsi="Times New Roman"/>
        </w:rPr>
        <w:t xml:space="preserve">. </w:t>
      </w:r>
      <w:r w:rsidR="000064BB" w:rsidRPr="000F6E89">
        <w:rPr>
          <w:rFonts w:ascii="Times New Roman" w:hAnsi="Times New Roman"/>
        </w:rPr>
        <w:t xml:space="preserve">The lack of attention resulted in </w:t>
      </w:r>
      <w:r w:rsidR="00180951" w:rsidRPr="000F6E89">
        <w:rPr>
          <w:rFonts w:ascii="Times New Roman" w:hAnsi="Times New Roman"/>
        </w:rPr>
        <w:t xml:space="preserve">spending more time </w:t>
      </w:r>
      <w:r w:rsidR="00593D7E" w:rsidRPr="000F6E89">
        <w:rPr>
          <w:rFonts w:ascii="Times New Roman" w:hAnsi="Times New Roman"/>
        </w:rPr>
        <w:t>to identify</w:t>
      </w:r>
      <w:r w:rsidR="00EC0191" w:rsidRPr="000F6E89">
        <w:rPr>
          <w:rFonts w:ascii="Times New Roman" w:hAnsi="Times New Roman"/>
        </w:rPr>
        <w:t xml:space="preserve"> the song</w:t>
      </w:r>
      <w:r w:rsidR="00F77DBA" w:rsidRPr="000F6E89">
        <w:rPr>
          <w:rFonts w:ascii="Times New Roman" w:hAnsi="Times New Roman"/>
        </w:rPr>
        <w:t xml:space="preserve">. Also, </w:t>
      </w:r>
      <w:r w:rsidR="00F65996" w:rsidRPr="000F6E89">
        <w:rPr>
          <w:rFonts w:ascii="Times New Roman" w:hAnsi="Times New Roman"/>
        </w:rPr>
        <w:t xml:space="preserve">the patient was given </w:t>
      </w:r>
      <w:r w:rsidR="00F77DBA" w:rsidRPr="000F6E89">
        <w:rPr>
          <w:rFonts w:ascii="Times New Roman" w:hAnsi="Times New Roman"/>
        </w:rPr>
        <w:t xml:space="preserve">a set of </w:t>
      </w:r>
      <w:r w:rsidR="00F65996" w:rsidRPr="000F6E89">
        <w:rPr>
          <w:rFonts w:ascii="Times New Roman" w:hAnsi="Times New Roman"/>
        </w:rPr>
        <w:t xml:space="preserve">buttons </w:t>
      </w:r>
      <w:r w:rsidR="0026720A" w:rsidRPr="000F6E89">
        <w:rPr>
          <w:rFonts w:ascii="Times New Roman" w:hAnsi="Times New Roman"/>
        </w:rPr>
        <w:t xml:space="preserve">and, as expected, </w:t>
      </w:r>
      <w:r w:rsidR="009C74C6" w:rsidRPr="000F6E89">
        <w:rPr>
          <w:rFonts w:ascii="Times New Roman" w:hAnsi="Times New Roman"/>
        </w:rPr>
        <w:t xml:space="preserve">it took longer to press the </w:t>
      </w:r>
      <w:r w:rsidR="0029790D" w:rsidRPr="000F6E89">
        <w:rPr>
          <w:rFonts w:ascii="Times New Roman" w:hAnsi="Times New Roman"/>
        </w:rPr>
        <w:t>correct button</w:t>
      </w:r>
      <w:r w:rsidR="005B1000">
        <w:rPr>
          <w:rFonts w:ascii="Times New Roman" w:hAnsi="Times New Roman"/>
        </w:rPr>
        <w:t xml:space="preserve"> [2]</w:t>
      </w:r>
      <w:r w:rsidR="0029790D" w:rsidRPr="000F6E89">
        <w:rPr>
          <w:rFonts w:ascii="Times New Roman" w:hAnsi="Times New Roman"/>
        </w:rPr>
        <w:t>.</w:t>
      </w:r>
    </w:p>
    <w:p w:rsidR="0032780B" w:rsidRPr="000F6E89" w:rsidRDefault="0032780B" w:rsidP="00BF16EC">
      <w:pPr>
        <w:spacing w:line="480" w:lineRule="auto"/>
        <w:jc w:val="both"/>
        <w:rPr>
          <w:rFonts w:ascii="Times New Roman" w:hAnsi="Times New Roman"/>
          <w:b/>
        </w:rPr>
      </w:pPr>
    </w:p>
    <w:p w:rsidR="00DC1731" w:rsidRPr="000F6E89" w:rsidRDefault="00DC1731" w:rsidP="00BF16EC">
      <w:pPr>
        <w:spacing w:line="480" w:lineRule="auto"/>
        <w:jc w:val="both"/>
        <w:rPr>
          <w:rFonts w:ascii="Times New Roman" w:hAnsi="Times New Roman"/>
        </w:rPr>
      </w:pPr>
      <w:r w:rsidRPr="000F6E89">
        <w:rPr>
          <w:rFonts w:ascii="Times New Roman" w:hAnsi="Times New Roman"/>
          <w:b/>
        </w:rPr>
        <w:t>Autistic Children</w:t>
      </w:r>
    </w:p>
    <w:p w:rsidR="0025198C" w:rsidRPr="000F6E89" w:rsidRDefault="00603A8A" w:rsidP="00BF16EC">
      <w:pPr>
        <w:spacing w:line="480" w:lineRule="auto"/>
        <w:jc w:val="both"/>
        <w:rPr>
          <w:rFonts w:ascii="Times New Roman" w:hAnsi="Times New Roman"/>
        </w:rPr>
      </w:pPr>
      <w:r w:rsidRPr="000F6E89">
        <w:rPr>
          <w:rFonts w:ascii="Times New Roman" w:hAnsi="Times New Roman"/>
        </w:rPr>
        <w:t>Children with aut</w:t>
      </w:r>
      <w:r w:rsidR="0002777A" w:rsidRPr="000F6E89">
        <w:rPr>
          <w:rFonts w:ascii="Times New Roman" w:hAnsi="Times New Roman"/>
        </w:rPr>
        <w:t xml:space="preserve">istic disorders have different levels of </w:t>
      </w:r>
      <w:r w:rsidR="003854ED" w:rsidRPr="000F6E89">
        <w:rPr>
          <w:rFonts w:ascii="Times New Roman" w:hAnsi="Times New Roman"/>
        </w:rPr>
        <w:t xml:space="preserve">joint attention, defined as the </w:t>
      </w:r>
      <w:r w:rsidR="0002777A" w:rsidRPr="000F6E89">
        <w:rPr>
          <w:rFonts w:ascii="Times New Roman" w:hAnsi="Times New Roman"/>
        </w:rPr>
        <w:t>ability to share interests and information with other individuals.</w:t>
      </w:r>
      <w:r w:rsidR="00C310D1" w:rsidRPr="000F6E89">
        <w:rPr>
          <w:rFonts w:ascii="Times New Roman" w:hAnsi="Times New Roman"/>
        </w:rPr>
        <w:t xml:space="preserve"> Therefore, studies in SAR are being performed to understand how to enable this ability and reduce the effects of autism disorders in the long term.</w:t>
      </w:r>
      <w:r w:rsidR="0059747D" w:rsidRPr="000F6E89">
        <w:rPr>
          <w:rFonts w:ascii="Times New Roman" w:hAnsi="Times New Roman"/>
        </w:rPr>
        <w:t xml:space="preserve"> D</w:t>
      </w:r>
      <w:r w:rsidR="00B50A16" w:rsidRPr="000F6E89">
        <w:rPr>
          <w:rFonts w:ascii="Times New Roman" w:hAnsi="Times New Roman"/>
        </w:rPr>
        <w:t xml:space="preserve">evelopmental challenges </w:t>
      </w:r>
      <w:r w:rsidR="00E10B8B" w:rsidRPr="000F6E89">
        <w:rPr>
          <w:rFonts w:ascii="Times New Roman" w:hAnsi="Times New Roman"/>
        </w:rPr>
        <w:t xml:space="preserve">can be mitigated </w:t>
      </w:r>
      <w:r w:rsidR="00D33F8A" w:rsidRPr="000F6E89">
        <w:rPr>
          <w:rFonts w:ascii="Times New Roman" w:hAnsi="Times New Roman"/>
        </w:rPr>
        <w:t xml:space="preserve">in a classroom context </w:t>
      </w:r>
      <w:r w:rsidR="00B50A16" w:rsidRPr="000F6E89">
        <w:rPr>
          <w:rFonts w:ascii="Times New Roman" w:hAnsi="Times New Roman"/>
        </w:rPr>
        <w:t>with the assistance of SAR.</w:t>
      </w:r>
      <w:r w:rsidR="009F28FA" w:rsidRPr="000F6E89">
        <w:rPr>
          <w:rFonts w:ascii="Times New Roman" w:hAnsi="Times New Roman"/>
        </w:rPr>
        <w:t xml:space="preserve"> </w:t>
      </w:r>
      <w:r w:rsidR="001B0363" w:rsidRPr="000F6E89">
        <w:rPr>
          <w:rFonts w:ascii="Times New Roman" w:hAnsi="Times New Roman"/>
        </w:rPr>
        <w:t>Moreover, a</w:t>
      </w:r>
      <w:r w:rsidR="003260BD" w:rsidRPr="000F6E89">
        <w:rPr>
          <w:rFonts w:ascii="Times New Roman" w:hAnsi="Times New Roman"/>
        </w:rPr>
        <w:t xml:space="preserve">cademic performance and social life can be </w:t>
      </w:r>
      <w:r w:rsidR="009F28FA" w:rsidRPr="000F6E89">
        <w:rPr>
          <w:rFonts w:ascii="Times New Roman" w:hAnsi="Times New Roman"/>
        </w:rPr>
        <w:t xml:space="preserve">enhanced </w:t>
      </w:r>
      <w:r w:rsidR="00D8393F" w:rsidRPr="000F6E89">
        <w:rPr>
          <w:rFonts w:ascii="Times New Roman" w:hAnsi="Times New Roman"/>
        </w:rPr>
        <w:t>if teamwork and communication skills are well developed in an early life stage.</w:t>
      </w:r>
    </w:p>
    <w:p w:rsidR="00BE12D4" w:rsidRPr="000F6E89" w:rsidRDefault="00BE12D4" w:rsidP="00BF16EC">
      <w:pPr>
        <w:spacing w:line="480" w:lineRule="auto"/>
        <w:jc w:val="both"/>
        <w:rPr>
          <w:rFonts w:ascii="Times New Roman" w:hAnsi="Times New Roman"/>
        </w:rPr>
      </w:pPr>
    </w:p>
    <w:p w:rsidR="00727762" w:rsidRDefault="00BE12D4" w:rsidP="00BF16EC">
      <w:pPr>
        <w:spacing w:line="480" w:lineRule="auto"/>
        <w:jc w:val="both"/>
        <w:rPr>
          <w:rFonts w:ascii="Times New Roman" w:hAnsi="Times New Roman"/>
        </w:rPr>
      </w:pPr>
      <w:r w:rsidRPr="000F6E89">
        <w:rPr>
          <w:rFonts w:ascii="Times New Roman" w:hAnsi="Times New Roman"/>
        </w:rPr>
        <w:t>In a study performed at the Chil</w:t>
      </w:r>
      <w:r w:rsidR="00956DFC">
        <w:rPr>
          <w:rFonts w:ascii="Times New Roman" w:hAnsi="Times New Roman"/>
        </w:rPr>
        <w:t>dren’s Hospital of Los Angeles,</w:t>
      </w:r>
      <w:r w:rsidR="00055223">
        <w:rPr>
          <w:rFonts w:ascii="Times New Roman" w:hAnsi="Times New Roman"/>
        </w:rPr>
        <w:t xml:space="preserve"> a robot is used to build children’s joint attention. </w:t>
      </w:r>
      <w:r w:rsidR="00CD3645" w:rsidRPr="000F6E89">
        <w:rPr>
          <w:rFonts w:ascii="Times New Roman" w:hAnsi="Times New Roman"/>
        </w:rPr>
        <w:t xml:space="preserve">In this study, </w:t>
      </w:r>
      <w:r w:rsidR="00BD7173" w:rsidRPr="000F6E89">
        <w:rPr>
          <w:rFonts w:ascii="Times New Roman" w:hAnsi="Times New Roman"/>
        </w:rPr>
        <w:t xml:space="preserve">the robot </w:t>
      </w:r>
      <w:r w:rsidR="003A0F78" w:rsidRPr="000F6E89">
        <w:rPr>
          <w:rFonts w:ascii="Times New Roman" w:hAnsi="Times New Roman"/>
        </w:rPr>
        <w:t>produces soft beeps and nods its head to encourage</w:t>
      </w:r>
      <w:r w:rsidR="00BD7173" w:rsidRPr="000F6E89">
        <w:rPr>
          <w:rFonts w:ascii="Times New Roman" w:hAnsi="Times New Roman"/>
        </w:rPr>
        <w:t xml:space="preserve"> the </w:t>
      </w:r>
      <w:r w:rsidR="003A0F78" w:rsidRPr="000F6E89">
        <w:rPr>
          <w:rFonts w:ascii="Times New Roman" w:hAnsi="Times New Roman"/>
        </w:rPr>
        <w:t>patient</w:t>
      </w:r>
      <w:r w:rsidR="007C1596" w:rsidRPr="000F6E89">
        <w:rPr>
          <w:rFonts w:ascii="Times New Roman" w:hAnsi="Times New Roman"/>
        </w:rPr>
        <w:t xml:space="preserve"> </w:t>
      </w:r>
      <w:r w:rsidR="00D25A12" w:rsidRPr="000F6E89">
        <w:rPr>
          <w:rFonts w:ascii="Times New Roman" w:hAnsi="Times New Roman"/>
        </w:rPr>
        <w:t xml:space="preserve">to </w:t>
      </w:r>
      <w:r w:rsidR="003A0F78" w:rsidRPr="000F6E89">
        <w:rPr>
          <w:rFonts w:ascii="Times New Roman" w:hAnsi="Times New Roman"/>
        </w:rPr>
        <w:t>move closer.</w:t>
      </w:r>
      <w:r w:rsidR="00CA6B34" w:rsidRPr="000F6E89">
        <w:rPr>
          <w:rFonts w:ascii="Times New Roman" w:hAnsi="Times New Roman"/>
        </w:rPr>
        <w:t xml:space="preserve"> Additionally, </w:t>
      </w:r>
      <w:r w:rsidR="00B07CAD" w:rsidRPr="000F6E89">
        <w:rPr>
          <w:rFonts w:ascii="Times New Roman" w:hAnsi="Times New Roman"/>
        </w:rPr>
        <w:t xml:space="preserve">when the </w:t>
      </w:r>
      <w:r w:rsidR="0074593F">
        <w:rPr>
          <w:rFonts w:ascii="Times New Roman" w:hAnsi="Times New Roman"/>
        </w:rPr>
        <w:t>young child</w:t>
      </w:r>
      <w:r w:rsidR="00B07CAD" w:rsidRPr="000F6E89">
        <w:rPr>
          <w:rFonts w:ascii="Times New Roman" w:hAnsi="Times New Roman"/>
        </w:rPr>
        <w:t xml:space="preserve"> moves away</w:t>
      </w:r>
      <w:r w:rsidR="00A71E62" w:rsidRPr="000F6E89">
        <w:rPr>
          <w:rFonts w:ascii="Times New Roman" w:hAnsi="Times New Roman"/>
        </w:rPr>
        <w:t xml:space="preserve"> </w:t>
      </w:r>
      <w:r w:rsidR="00627234" w:rsidRPr="000F6E89">
        <w:rPr>
          <w:rFonts w:ascii="Times New Roman" w:hAnsi="Times New Roman"/>
        </w:rPr>
        <w:t>from it, the robot</w:t>
      </w:r>
      <w:r w:rsidR="000F2834" w:rsidRPr="000F6E89">
        <w:rPr>
          <w:rFonts w:ascii="Times New Roman" w:hAnsi="Times New Roman"/>
        </w:rPr>
        <w:t xml:space="preserve"> tilts</w:t>
      </w:r>
      <w:r w:rsidR="0036551B" w:rsidRPr="000F6E89">
        <w:rPr>
          <w:rFonts w:ascii="Times New Roman" w:hAnsi="Times New Roman"/>
        </w:rPr>
        <w:t xml:space="preserve"> its head</w:t>
      </w:r>
      <w:r w:rsidR="005906EC" w:rsidRPr="000F6E89">
        <w:rPr>
          <w:rFonts w:ascii="Times New Roman" w:hAnsi="Times New Roman"/>
        </w:rPr>
        <w:t xml:space="preserve"> to</w:t>
      </w:r>
      <w:r w:rsidR="00E61D19" w:rsidRPr="000F6E89">
        <w:rPr>
          <w:rFonts w:ascii="Times New Roman" w:hAnsi="Times New Roman"/>
        </w:rPr>
        <w:t xml:space="preserve"> simulate</w:t>
      </w:r>
      <w:r w:rsidR="00627234" w:rsidRPr="000F6E89">
        <w:rPr>
          <w:rFonts w:ascii="Times New Roman" w:hAnsi="Times New Roman"/>
        </w:rPr>
        <w:t xml:space="preserve"> dis</w:t>
      </w:r>
      <w:r w:rsidR="004D4C07" w:rsidRPr="000F6E89">
        <w:rPr>
          <w:rFonts w:ascii="Times New Roman" w:hAnsi="Times New Roman"/>
        </w:rPr>
        <w:t xml:space="preserve">couragement </w:t>
      </w:r>
      <w:r w:rsidR="0036551B" w:rsidRPr="000F6E89">
        <w:rPr>
          <w:rFonts w:ascii="Times New Roman" w:hAnsi="Times New Roman"/>
        </w:rPr>
        <w:t>and sadness</w:t>
      </w:r>
      <w:r w:rsidR="00886C2D" w:rsidRPr="000F6E89">
        <w:rPr>
          <w:rFonts w:ascii="Times New Roman" w:hAnsi="Times New Roman"/>
        </w:rPr>
        <w:t>.</w:t>
      </w:r>
      <w:r w:rsidR="00386EBC" w:rsidRPr="000F6E89">
        <w:rPr>
          <w:rFonts w:ascii="Times New Roman" w:hAnsi="Times New Roman"/>
        </w:rPr>
        <w:t xml:space="preserve"> Then, the robot makes</w:t>
      </w:r>
      <w:r w:rsidR="007936E4" w:rsidRPr="000F6E89">
        <w:rPr>
          <w:rFonts w:ascii="Times New Roman" w:hAnsi="Times New Roman"/>
        </w:rPr>
        <w:t xml:space="preserve"> a hand gesture to e</w:t>
      </w:r>
      <w:r w:rsidR="00E836D6" w:rsidRPr="000F6E89">
        <w:rPr>
          <w:rFonts w:ascii="Times New Roman" w:hAnsi="Times New Roman"/>
        </w:rPr>
        <w:t>ncourage the child to move closer</w:t>
      </w:r>
      <w:r w:rsidR="00CA6BE8">
        <w:rPr>
          <w:rFonts w:ascii="Times New Roman" w:hAnsi="Times New Roman"/>
        </w:rPr>
        <w:t xml:space="preserve"> (see Fig. 3)</w:t>
      </w:r>
      <w:r w:rsidR="00E836D6" w:rsidRPr="000F6E89">
        <w:rPr>
          <w:rFonts w:ascii="Times New Roman" w:hAnsi="Times New Roman"/>
        </w:rPr>
        <w:t>.</w:t>
      </w:r>
      <w:r w:rsidR="00961DB7" w:rsidRPr="000F6E89">
        <w:rPr>
          <w:rFonts w:ascii="Times New Roman" w:hAnsi="Times New Roman"/>
        </w:rPr>
        <w:t xml:space="preserve"> As the robot encourages the patient, it simultaneously </w:t>
      </w:r>
      <w:r w:rsidR="003332B1" w:rsidRPr="000F6E89">
        <w:rPr>
          <w:rFonts w:ascii="Times New Roman" w:hAnsi="Times New Roman"/>
        </w:rPr>
        <w:t>blows bubbles from its torso.</w:t>
      </w:r>
      <w:r w:rsidR="00253DE9" w:rsidRPr="000F6E89">
        <w:rPr>
          <w:rFonts w:ascii="Times New Roman" w:hAnsi="Times New Roman"/>
        </w:rPr>
        <w:t xml:space="preserve"> </w:t>
      </w:r>
      <w:r w:rsidR="003D40BD" w:rsidRPr="000F6E89">
        <w:rPr>
          <w:rFonts w:ascii="Times New Roman" w:hAnsi="Times New Roman"/>
        </w:rPr>
        <w:t>In one of these studies, the pat</w:t>
      </w:r>
      <w:r w:rsidR="00385C7D">
        <w:rPr>
          <w:rFonts w:ascii="Times New Roman" w:hAnsi="Times New Roman"/>
        </w:rPr>
        <w:t>ient’s mother convinced the patient</w:t>
      </w:r>
      <w:r w:rsidR="003D40BD" w:rsidRPr="000F6E89">
        <w:rPr>
          <w:rFonts w:ascii="Times New Roman" w:hAnsi="Times New Roman"/>
        </w:rPr>
        <w:t xml:space="preserve"> to press one of the robot’s buttons, </w:t>
      </w:r>
      <w:r w:rsidR="003457DE" w:rsidRPr="000F6E89">
        <w:rPr>
          <w:rFonts w:ascii="Times New Roman" w:hAnsi="Times New Roman"/>
        </w:rPr>
        <w:t>which are located</w:t>
      </w:r>
      <w:r w:rsidR="003D40BD" w:rsidRPr="000F6E89">
        <w:rPr>
          <w:rFonts w:ascii="Times New Roman" w:hAnsi="Times New Roman"/>
        </w:rPr>
        <w:t xml:space="preserve"> on each shoulder.</w:t>
      </w:r>
      <w:r w:rsidR="00137E6B" w:rsidRPr="000F6E89">
        <w:rPr>
          <w:rFonts w:ascii="Times New Roman" w:hAnsi="Times New Roman"/>
        </w:rPr>
        <w:t xml:space="preserve"> The child followed the instructions and, consequently, the robot</w:t>
      </w:r>
      <w:r w:rsidR="00FE1496" w:rsidRPr="000F6E89">
        <w:rPr>
          <w:rFonts w:ascii="Times New Roman" w:hAnsi="Times New Roman"/>
        </w:rPr>
        <w:t xml:space="preserve"> </w:t>
      </w:r>
      <w:r w:rsidR="0045001F" w:rsidRPr="000F6E89">
        <w:rPr>
          <w:rFonts w:ascii="Times New Roman" w:hAnsi="Times New Roman"/>
        </w:rPr>
        <w:t>blew a stream of bubbles.</w:t>
      </w:r>
      <w:r w:rsidR="000B58E7" w:rsidRPr="000F6E89">
        <w:rPr>
          <w:rFonts w:ascii="Times New Roman" w:hAnsi="Times New Roman"/>
        </w:rPr>
        <w:t xml:space="preserve"> </w:t>
      </w:r>
      <w:r w:rsidR="002E40F3" w:rsidRPr="000F6E89">
        <w:rPr>
          <w:rFonts w:ascii="Times New Roman" w:hAnsi="Times New Roman"/>
        </w:rPr>
        <w:t>Then, t</w:t>
      </w:r>
      <w:r w:rsidR="000B58E7" w:rsidRPr="000F6E89">
        <w:rPr>
          <w:rFonts w:ascii="Times New Roman" w:hAnsi="Times New Roman"/>
        </w:rPr>
        <w:t xml:space="preserve">he patient laughed while </w:t>
      </w:r>
      <w:r w:rsidR="0033421B" w:rsidRPr="000F6E89">
        <w:rPr>
          <w:rFonts w:ascii="Times New Roman" w:hAnsi="Times New Roman"/>
        </w:rPr>
        <w:t>looking at its mother.</w:t>
      </w:r>
      <w:r w:rsidR="004F5ACD" w:rsidRPr="000F6E89">
        <w:rPr>
          <w:rFonts w:ascii="Times New Roman" w:hAnsi="Times New Roman"/>
        </w:rPr>
        <w:t xml:space="preserve"> </w:t>
      </w:r>
      <w:r w:rsidR="00B14B3D" w:rsidRPr="000F6E89">
        <w:rPr>
          <w:rFonts w:ascii="Times New Roman" w:hAnsi="Times New Roman"/>
        </w:rPr>
        <w:t xml:space="preserve">Thus, </w:t>
      </w:r>
      <w:r w:rsidR="0025740F" w:rsidRPr="000F6E89">
        <w:rPr>
          <w:rFonts w:ascii="Times New Roman" w:hAnsi="Times New Roman"/>
        </w:rPr>
        <w:t xml:space="preserve">SAR therapies for </w:t>
      </w:r>
      <w:r w:rsidR="00FE4C9C" w:rsidRPr="000F6E89">
        <w:rPr>
          <w:rFonts w:ascii="Times New Roman" w:hAnsi="Times New Roman"/>
        </w:rPr>
        <w:t>children with a</w:t>
      </w:r>
      <w:r w:rsidR="006C0C59" w:rsidRPr="000F6E89">
        <w:rPr>
          <w:rFonts w:ascii="Times New Roman" w:hAnsi="Times New Roman"/>
        </w:rPr>
        <w:t xml:space="preserve">utistic disorders lead to a more engaging </w:t>
      </w:r>
      <w:r w:rsidR="002F2F32" w:rsidRPr="000F6E89">
        <w:rPr>
          <w:rFonts w:ascii="Times New Roman" w:hAnsi="Times New Roman"/>
        </w:rPr>
        <w:t xml:space="preserve">session </w:t>
      </w:r>
      <w:r w:rsidR="00D3252F" w:rsidRPr="000F6E89">
        <w:rPr>
          <w:rFonts w:ascii="Times New Roman" w:hAnsi="Times New Roman"/>
        </w:rPr>
        <w:t xml:space="preserve">and </w:t>
      </w:r>
      <w:r w:rsidR="0072184F" w:rsidRPr="000F6E89">
        <w:rPr>
          <w:rFonts w:ascii="Times New Roman" w:hAnsi="Times New Roman"/>
        </w:rPr>
        <w:t xml:space="preserve">a </w:t>
      </w:r>
      <w:r w:rsidR="00D3252F" w:rsidRPr="000F6E89">
        <w:rPr>
          <w:rFonts w:ascii="Times New Roman" w:hAnsi="Times New Roman"/>
        </w:rPr>
        <w:t>positive outcome</w:t>
      </w:r>
      <w:r w:rsidR="00B10D8F">
        <w:rPr>
          <w:rFonts w:ascii="Times New Roman" w:hAnsi="Times New Roman"/>
        </w:rPr>
        <w:t xml:space="preserve"> [2]</w:t>
      </w:r>
      <w:r w:rsidR="00E156BA" w:rsidRPr="000F6E89">
        <w:rPr>
          <w:rFonts w:ascii="Times New Roman" w:hAnsi="Times New Roman"/>
        </w:rPr>
        <w:t>.</w:t>
      </w:r>
      <w:r w:rsidR="00081DEF">
        <w:rPr>
          <w:rFonts w:ascii="Times New Roman" w:hAnsi="Times New Roman"/>
        </w:rPr>
        <w:t xml:space="preserve"> </w:t>
      </w:r>
      <w:r w:rsidR="0029407D">
        <w:rPr>
          <w:rFonts w:ascii="Times New Roman" w:hAnsi="Times New Roman"/>
        </w:rPr>
        <w:t>Two</w:t>
      </w:r>
      <w:r w:rsidR="00081DEF">
        <w:rPr>
          <w:rFonts w:ascii="Times New Roman" w:hAnsi="Times New Roman"/>
        </w:rPr>
        <w:t xml:space="preserve"> </w:t>
      </w:r>
      <w:r w:rsidR="00A764BE">
        <w:rPr>
          <w:rFonts w:ascii="Times New Roman" w:hAnsi="Times New Roman"/>
        </w:rPr>
        <w:t xml:space="preserve">quantitative results </w:t>
      </w:r>
      <w:r w:rsidR="00312D5E">
        <w:rPr>
          <w:rFonts w:ascii="Times New Roman" w:hAnsi="Times New Roman"/>
        </w:rPr>
        <w:t xml:space="preserve">that support SAR implementation </w:t>
      </w:r>
      <w:r w:rsidR="00A764BE">
        <w:rPr>
          <w:rFonts w:ascii="Times New Roman" w:hAnsi="Times New Roman"/>
        </w:rPr>
        <w:t xml:space="preserve">are </w:t>
      </w:r>
      <w:r w:rsidR="00081DEF">
        <w:rPr>
          <w:rFonts w:ascii="Times New Roman" w:hAnsi="Times New Roman"/>
        </w:rPr>
        <w:t xml:space="preserve">22.84% increase of </w:t>
      </w:r>
      <w:r w:rsidR="0077557B">
        <w:rPr>
          <w:rFonts w:ascii="Times New Roman" w:hAnsi="Times New Roman"/>
        </w:rPr>
        <w:t xml:space="preserve">the patient’s </w:t>
      </w:r>
      <w:r w:rsidR="000B23B4">
        <w:rPr>
          <w:rFonts w:ascii="Times New Roman" w:hAnsi="Times New Roman"/>
        </w:rPr>
        <w:t>total speech</w:t>
      </w:r>
      <w:r w:rsidR="00DB0EF3">
        <w:rPr>
          <w:rFonts w:ascii="Times New Roman" w:hAnsi="Times New Roman"/>
        </w:rPr>
        <w:t xml:space="preserve"> </w:t>
      </w:r>
      <w:r w:rsidR="00F82390">
        <w:rPr>
          <w:rFonts w:ascii="Times New Roman" w:hAnsi="Times New Roman"/>
        </w:rPr>
        <w:t xml:space="preserve">per session </w:t>
      </w:r>
      <w:r w:rsidR="003B11B2">
        <w:rPr>
          <w:rFonts w:ascii="Times New Roman" w:hAnsi="Times New Roman"/>
        </w:rPr>
        <w:t>and 27.38% increase o</w:t>
      </w:r>
      <w:r w:rsidR="002952B6">
        <w:rPr>
          <w:rFonts w:ascii="Times New Roman" w:hAnsi="Times New Roman"/>
        </w:rPr>
        <w:t>f total child-robot interaction</w:t>
      </w:r>
      <w:r w:rsidR="003B11B2">
        <w:rPr>
          <w:rFonts w:ascii="Times New Roman" w:hAnsi="Times New Roman"/>
        </w:rPr>
        <w:t xml:space="preserve"> per session.</w:t>
      </w:r>
    </w:p>
    <w:p w:rsidR="0086152D" w:rsidRDefault="0086152D" w:rsidP="00BF16EC">
      <w:pPr>
        <w:spacing w:line="480" w:lineRule="auto"/>
        <w:jc w:val="both"/>
        <w:rPr>
          <w:rFonts w:ascii="Times New Roman" w:hAnsi="Times New Roman"/>
        </w:rPr>
      </w:pPr>
    </w:p>
    <w:p w:rsidR="00E51022" w:rsidRDefault="00D6248F" w:rsidP="00BF16EC">
      <w:pPr>
        <w:spacing w:line="48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In or</w:t>
      </w:r>
      <w:r w:rsidR="00A715F2">
        <w:rPr>
          <w:rFonts w:ascii="Times New Roman" w:hAnsi="Times New Roman"/>
        </w:rPr>
        <w:t>der to have a positive outcome</w:t>
      </w:r>
      <w:r w:rsidR="00095E53">
        <w:rPr>
          <w:rFonts w:ascii="Times New Roman" w:hAnsi="Times New Roman"/>
        </w:rPr>
        <w:t xml:space="preserve"> with</w:t>
      </w:r>
      <w:r w:rsidR="000031FD">
        <w:rPr>
          <w:rFonts w:ascii="Times New Roman" w:hAnsi="Times New Roman"/>
        </w:rPr>
        <w:t xml:space="preserve"> stroke survivors,</w:t>
      </w:r>
      <w:r w:rsidR="00095E53">
        <w:rPr>
          <w:rFonts w:ascii="Times New Roman" w:hAnsi="Times New Roman"/>
        </w:rPr>
        <w:t xml:space="preserve"> autistic children</w:t>
      </w:r>
      <w:r w:rsidR="004A5167">
        <w:rPr>
          <w:rFonts w:ascii="Times New Roman" w:hAnsi="Times New Roman"/>
        </w:rPr>
        <w:t>,</w:t>
      </w:r>
      <w:r w:rsidR="00095E53">
        <w:rPr>
          <w:rFonts w:ascii="Times New Roman" w:hAnsi="Times New Roman"/>
        </w:rPr>
        <w:t xml:space="preserve"> and Alzheimer patients</w:t>
      </w:r>
      <w:r w:rsidR="00A715F2">
        <w:rPr>
          <w:rFonts w:ascii="Times New Roman" w:hAnsi="Times New Roman"/>
        </w:rPr>
        <w:t>, t</w:t>
      </w:r>
      <w:r w:rsidR="00A715F2" w:rsidRPr="000F6E89">
        <w:rPr>
          <w:rFonts w:ascii="Times New Roman" w:hAnsi="Times New Roman"/>
        </w:rPr>
        <w:t>he robot needs to adapt to the patient’s personality and mood to keep the</w:t>
      </w:r>
      <w:r w:rsidR="00811D18">
        <w:rPr>
          <w:rFonts w:ascii="Times New Roman" w:hAnsi="Times New Roman"/>
        </w:rPr>
        <w:t xml:space="preserve"> patient</w:t>
      </w:r>
      <w:r w:rsidR="00A715F2" w:rsidRPr="000F6E89">
        <w:rPr>
          <w:rFonts w:ascii="Times New Roman" w:hAnsi="Times New Roman"/>
        </w:rPr>
        <w:t xml:space="preserve"> motivated through the therapy session. For example, an extrovert person with a positive mood will not become involved with a robot that does not talk regularly. However, if the robot makes constant jokes and speaks with the </w:t>
      </w:r>
      <w:r w:rsidR="00A715F2">
        <w:rPr>
          <w:rFonts w:ascii="Times New Roman" w:hAnsi="Times New Roman"/>
        </w:rPr>
        <w:t xml:space="preserve">extrovert </w:t>
      </w:r>
      <w:r w:rsidR="00A715F2" w:rsidRPr="000F6E89">
        <w:rPr>
          <w:rFonts w:ascii="Times New Roman" w:hAnsi="Times New Roman"/>
        </w:rPr>
        <w:t>patient, the patient will feel more comfortable in the rehabilitation session.</w:t>
      </w:r>
      <w:r w:rsidR="004904E9">
        <w:rPr>
          <w:rFonts w:ascii="Times New Roman" w:hAnsi="Times New Roman"/>
        </w:rPr>
        <w:t xml:space="preserve"> </w:t>
      </w:r>
      <w:r w:rsidR="00504034">
        <w:rPr>
          <w:rFonts w:ascii="Times New Roman" w:hAnsi="Times New Roman"/>
        </w:rPr>
        <w:t>Predetermining</w:t>
      </w:r>
      <w:r w:rsidR="00504034" w:rsidRPr="000F6E89">
        <w:rPr>
          <w:rFonts w:ascii="Times New Roman" w:hAnsi="Times New Roman"/>
        </w:rPr>
        <w:t xml:space="preserve"> the robot’s mood and personality will not yield to a successful therapy session. Patients are human beings with constant</w:t>
      </w:r>
      <w:r w:rsidR="00504034">
        <w:rPr>
          <w:rFonts w:ascii="Times New Roman" w:hAnsi="Times New Roman"/>
        </w:rPr>
        <w:t>ly</w:t>
      </w:r>
      <w:r w:rsidR="00504034" w:rsidRPr="000F6E89">
        <w:rPr>
          <w:rFonts w:ascii="Times New Roman" w:hAnsi="Times New Roman"/>
        </w:rPr>
        <w:t xml:space="preserve"> changing mood, so the researchers needed to find a solution for this changing variable in the human-computer interaction</w:t>
      </w:r>
      <w:r w:rsidR="00504034">
        <w:rPr>
          <w:rFonts w:ascii="Times New Roman" w:hAnsi="Times New Roman"/>
        </w:rPr>
        <w:t xml:space="preserve"> </w:t>
      </w:r>
      <w:r w:rsidR="008F3ACE">
        <w:rPr>
          <w:rFonts w:ascii="Times New Roman" w:hAnsi="Times New Roman"/>
        </w:rPr>
        <w:t>through machine learning</w:t>
      </w:r>
      <w:r w:rsidR="00015B08">
        <w:rPr>
          <w:rFonts w:ascii="Times New Roman" w:hAnsi="Times New Roman"/>
        </w:rPr>
        <w:t xml:space="preserve"> </w:t>
      </w:r>
      <w:r w:rsidR="00504034">
        <w:rPr>
          <w:rFonts w:ascii="Times New Roman" w:hAnsi="Times New Roman"/>
        </w:rPr>
        <w:t>[2]</w:t>
      </w:r>
      <w:r w:rsidR="00504034" w:rsidRPr="000F6E89">
        <w:rPr>
          <w:rFonts w:ascii="Times New Roman" w:hAnsi="Times New Roman"/>
        </w:rPr>
        <w:t>.</w:t>
      </w:r>
    </w:p>
    <w:p w:rsidR="00E51022" w:rsidRDefault="00E51022" w:rsidP="00E51022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2116183" cy="2057400"/>
            <wp:effectExtent l="25400" t="0" r="0" b="0"/>
            <wp:docPr id="3" name="Picture 3" descr=":::::Desktop:Screen Shot 2017-09-11 at 5.08.5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::::Desktop:Screen Shot 2017-09-11 at 5.08.50 A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183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022" w:rsidRDefault="00C109DF" w:rsidP="00E51022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Figure 3</w:t>
      </w:r>
      <w:r w:rsidR="00E51022">
        <w:rPr>
          <w:rFonts w:ascii="Times New Roman" w:hAnsi="Times New Roman"/>
        </w:rPr>
        <w:t>: The robot making a hand gesture to the user</w:t>
      </w:r>
      <w:r w:rsidR="005B5B60">
        <w:rPr>
          <w:rFonts w:ascii="Times New Roman" w:hAnsi="Times New Roman"/>
        </w:rPr>
        <w:t xml:space="preserve"> in a laboratory trial</w:t>
      </w:r>
      <w:r w:rsidR="00E51022">
        <w:rPr>
          <w:rFonts w:ascii="Times New Roman" w:hAnsi="Times New Roman"/>
        </w:rPr>
        <w:t>.</w:t>
      </w:r>
    </w:p>
    <w:p w:rsidR="00E51022" w:rsidRDefault="00E51022" w:rsidP="004C360D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Source: Youtube</w:t>
      </w:r>
    </w:p>
    <w:p w:rsidR="003929CD" w:rsidRPr="000F6E89" w:rsidRDefault="003929CD" w:rsidP="00BF16EC">
      <w:pPr>
        <w:spacing w:line="480" w:lineRule="auto"/>
        <w:jc w:val="both"/>
        <w:rPr>
          <w:rFonts w:ascii="Times New Roman" w:hAnsi="Times New Roman"/>
        </w:rPr>
      </w:pPr>
    </w:p>
    <w:p w:rsidR="0061469D" w:rsidRPr="000F6E89" w:rsidRDefault="003929CD" w:rsidP="00BF16EC">
      <w:pPr>
        <w:spacing w:line="480" w:lineRule="auto"/>
        <w:jc w:val="both"/>
        <w:rPr>
          <w:rFonts w:ascii="Times New Roman" w:hAnsi="Times New Roman"/>
          <w:b/>
        </w:rPr>
      </w:pPr>
      <w:r w:rsidRPr="000F6E89">
        <w:rPr>
          <w:rFonts w:ascii="Times New Roman" w:hAnsi="Times New Roman"/>
          <w:b/>
        </w:rPr>
        <w:t xml:space="preserve">Machine Learning to </w:t>
      </w:r>
      <w:r w:rsidR="002827C2" w:rsidRPr="000F6E89">
        <w:rPr>
          <w:rFonts w:ascii="Times New Roman" w:hAnsi="Times New Roman"/>
          <w:b/>
        </w:rPr>
        <w:t>A</w:t>
      </w:r>
      <w:r w:rsidR="00E34938" w:rsidRPr="000F6E89">
        <w:rPr>
          <w:rFonts w:ascii="Times New Roman" w:hAnsi="Times New Roman"/>
          <w:b/>
        </w:rPr>
        <w:t>dapt Robots</w:t>
      </w:r>
      <w:r w:rsidR="00B85D4A" w:rsidRPr="000F6E89">
        <w:rPr>
          <w:rFonts w:ascii="Times New Roman" w:hAnsi="Times New Roman"/>
          <w:b/>
        </w:rPr>
        <w:t xml:space="preserve"> in Runtime</w:t>
      </w:r>
    </w:p>
    <w:p w:rsidR="004F5261" w:rsidRDefault="005D42CE" w:rsidP="00BF16EC">
      <w:pPr>
        <w:spacing w:line="480" w:lineRule="auto"/>
        <w:jc w:val="both"/>
        <w:rPr>
          <w:rFonts w:ascii="Times New Roman" w:hAnsi="Times New Roman"/>
        </w:rPr>
      </w:pPr>
      <w:r w:rsidRPr="000F6E89">
        <w:rPr>
          <w:rFonts w:ascii="Times New Roman" w:hAnsi="Times New Roman"/>
        </w:rPr>
        <w:t>Machine l</w:t>
      </w:r>
      <w:r w:rsidR="00CB6E61" w:rsidRPr="000F6E89">
        <w:rPr>
          <w:rFonts w:ascii="Times New Roman" w:hAnsi="Times New Roman"/>
        </w:rPr>
        <w:t>earning is a sub-area of artificial intelligence that enables computers to learn and improve user experience without being explicitly programmed</w:t>
      </w:r>
      <w:r w:rsidR="00C109DF">
        <w:rPr>
          <w:rFonts w:ascii="Times New Roman" w:hAnsi="Times New Roman"/>
        </w:rPr>
        <w:t xml:space="preserve"> (see Fig. 4)</w:t>
      </w:r>
      <w:r w:rsidR="00CB6E61" w:rsidRPr="000F6E89">
        <w:rPr>
          <w:rFonts w:ascii="Times New Roman" w:hAnsi="Times New Roman"/>
        </w:rPr>
        <w:t>.</w:t>
      </w:r>
      <w:r w:rsidR="007953C5" w:rsidRPr="000F6E89">
        <w:rPr>
          <w:rFonts w:ascii="Times New Roman" w:hAnsi="Times New Roman"/>
        </w:rPr>
        <w:t xml:space="preserve"> </w:t>
      </w:r>
      <w:r w:rsidR="000F2242" w:rsidRPr="000F6E89">
        <w:rPr>
          <w:rFonts w:ascii="Times New Roman" w:hAnsi="Times New Roman"/>
        </w:rPr>
        <w:t>In this context, it is the capacity of the robot to adapt to the changing mood of a human being</w:t>
      </w:r>
      <w:r w:rsidR="00E01DED">
        <w:rPr>
          <w:rFonts w:ascii="Times New Roman" w:hAnsi="Times New Roman"/>
        </w:rPr>
        <w:t xml:space="preserve"> [4]</w:t>
      </w:r>
      <w:r w:rsidR="000F2242" w:rsidRPr="000F6E89">
        <w:rPr>
          <w:rFonts w:ascii="Times New Roman" w:hAnsi="Times New Roman"/>
        </w:rPr>
        <w:t xml:space="preserve">. </w:t>
      </w:r>
      <w:r w:rsidR="00404291" w:rsidRPr="000F6E89">
        <w:rPr>
          <w:rFonts w:ascii="Times New Roman" w:hAnsi="Times New Roman"/>
        </w:rPr>
        <w:t>On the technical level,</w:t>
      </w:r>
      <w:r w:rsidR="007419A0" w:rsidRPr="000F6E89">
        <w:rPr>
          <w:rFonts w:ascii="Times New Roman" w:hAnsi="Times New Roman"/>
        </w:rPr>
        <w:t xml:space="preserve"> </w:t>
      </w:r>
      <w:r w:rsidR="00907214" w:rsidRPr="000F6E89">
        <w:rPr>
          <w:rFonts w:ascii="Times New Roman" w:hAnsi="Times New Roman"/>
        </w:rPr>
        <w:t>t</w:t>
      </w:r>
      <w:r w:rsidR="007419A0" w:rsidRPr="000F6E89">
        <w:rPr>
          <w:rFonts w:ascii="Times New Roman" w:hAnsi="Times New Roman"/>
        </w:rPr>
        <w:t>he robot</w:t>
      </w:r>
      <w:r w:rsidR="00DD1725" w:rsidRPr="000F6E89">
        <w:rPr>
          <w:rFonts w:ascii="Times New Roman" w:hAnsi="Times New Roman"/>
        </w:rPr>
        <w:t xml:space="preserve"> use</w:t>
      </w:r>
      <w:r w:rsidR="007419A0" w:rsidRPr="000F6E89">
        <w:rPr>
          <w:rFonts w:ascii="Times New Roman" w:hAnsi="Times New Roman"/>
        </w:rPr>
        <w:t>s</w:t>
      </w:r>
      <w:r w:rsidR="00DD1725" w:rsidRPr="000F6E89">
        <w:rPr>
          <w:rFonts w:ascii="Times New Roman" w:hAnsi="Times New Roman"/>
        </w:rPr>
        <w:t xml:space="preserve"> a multidimensional scaling to select features, personality</w:t>
      </w:r>
      <w:r w:rsidR="00FF7565" w:rsidRPr="000F6E89">
        <w:rPr>
          <w:rFonts w:ascii="Times New Roman" w:hAnsi="Times New Roman"/>
        </w:rPr>
        <w:t>,</w:t>
      </w:r>
      <w:r w:rsidR="007419A0" w:rsidRPr="000F6E89">
        <w:rPr>
          <w:rFonts w:ascii="Times New Roman" w:hAnsi="Times New Roman"/>
        </w:rPr>
        <w:t xml:space="preserve"> and mood of the robot</w:t>
      </w:r>
      <w:r w:rsidR="00E01DED">
        <w:rPr>
          <w:rFonts w:ascii="Times New Roman" w:hAnsi="Times New Roman"/>
        </w:rPr>
        <w:t xml:space="preserve"> [2]</w:t>
      </w:r>
      <w:r w:rsidR="007419A0" w:rsidRPr="000F6E89">
        <w:rPr>
          <w:rFonts w:ascii="Times New Roman" w:hAnsi="Times New Roman"/>
        </w:rPr>
        <w:t>.</w:t>
      </w:r>
      <w:r w:rsidR="00FC572D" w:rsidRPr="000F6E89">
        <w:rPr>
          <w:rFonts w:ascii="Times New Roman" w:hAnsi="Times New Roman"/>
        </w:rPr>
        <w:t xml:space="preserve"> This multidimensional scaling can also be described as a database</w:t>
      </w:r>
      <w:r w:rsidR="00F675BD" w:rsidRPr="000F6E89">
        <w:rPr>
          <w:rFonts w:ascii="Times New Roman" w:hAnsi="Times New Roman"/>
        </w:rPr>
        <w:t xml:space="preserve"> where the robot can choo</w:t>
      </w:r>
      <w:r w:rsidR="009E083C" w:rsidRPr="000F6E89">
        <w:rPr>
          <w:rFonts w:ascii="Times New Roman" w:hAnsi="Times New Roman"/>
        </w:rPr>
        <w:t xml:space="preserve">se </w:t>
      </w:r>
      <w:r w:rsidR="00E6275B" w:rsidRPr="000F6E89">
        <w:rPr>
          <w:rFonts w:ascii="Times New Roman" w:hAnsi="Times New Roman"/>
        </w:rPr>
        <w:t xml:space="preserve">the way it will </w:t>
      </w:r>
      <w:r w:rsidR="009E083C" w:rsidRPr="000F6E89">
        <w:rPr>
          <w:rFonts w:ascii="Times New Roman" w:hAnsi="Times New Roman"/>
        </w:rPr>
        <w:t>approach the patient.</w:t>
      </w:r>
      <w:r w:rsidR="007F6599" w:rsidRPr="000F6E89">
        <w:rPr>
          <w:rFonts w:ascii="Times New Roman" w:hAnsi="Times New Roman"/>
        </w:rPr>
        <w:t xml:space="preserve"> </w:t>
      </w:r>
      <w:r w:rsidR="009264E8" w:rsidRPr="000F6E89">
        <w:rPr>
          <w:rFonts w:ascii="Times New Roman" w:hAnsi="Times New Roman"/>
        </w:rPr>
        <w:t xml:space="preserve">The robot will keep track of the </w:t>
      </w:r>
      <w:r w:rsidR="00D51E8C" w:rsidRPr="000F6E89">
        <w:rPr>
          <w:rFonts w:ascii="Times New Roman" w:hAnsi="Times New Roman"/>
        </w:rPr>
        <w:t xml:space="preserve">patient’s </w:t>
      </w:r>
      <w:r w:rsidR="005074AE" w:rsidRPr="000F6E89">
        <w:rPr>
          <w:rFonts w:ascii="Times New Roman" w:hAnsi="Times New Roman"/>
        </w:rPr>
        <w:t>average response time, average</w:t>
      </w:r>
      <w:r w:rsidR="009264E8" w:rsidRPr="000F6E89">
        <w:rPr>
          <w:rFonts w:ascii="Times New Roman" w:hAnsi="Times New Roman"/>
        </w:rPr>
        <w:t xml:space="preserve"> time to select the answer, and </w:t>
      </w:r>
      <w:r w:rsidR="00D51E8C" w:rsidRPr="000F6E89">
        <w:rPr>
          <w:rFonts w:ascii="Times New Roman" w:hAnsi="Times New Roman"/>
        </w:rPr>
        <w:t>percentage of right answers</w:t>
      </w:r>
      <w:r w:rsidR="00FF252C" w:rsidRPr="000F6E89">
        <w:rPr>
          <w:rFonts w:ascii="Times New Roman" w:hAnsi="Times New Roman"/>
        </w:rPr>
        <w:t xml:space="preserve"> to understand the level of motivation of the patient.</w:t>
      </w:r>
      <w:r w:rsidR="006656CA" w:rsidRPr="000F6E89">
        <w:rPr>
          <w:rFonts w:ascii="Times New Roman" w:hAnsi="Times New Roman"/>
        </w:rPr>
        <w:t xml:space="preserve"> Machine learning is a process </w:t>
      </w:r>
      <w:r w:rsidR="00306355" w:rsidRPr="000F6E89">
        <w:rPr>
          <w:rFonts w:ascii="Times New Roman" w:hAnsi="Times New Roman"/>
        </w:rPr>
        <w:t>of mak</w:t>
      </w:r>
      <w:r w:rsidR="006656CA" w:rsidRPr="000F6E89">
        <w:rPr>
          <w:rFonts w:ascii="Times New Roman" w:hAnsi="Times New Roman"/>
        </w:rPr>
        <w:t>ing constructive self-criticism resulting in adding</w:t>
      </w:r>
      <w:r w:rsidR="00306355" w:rsidRPr="000F6E89">
        <w:rPr>
          <w:rFonts w:ascii="Times New Roman" w:hAnsi="Times New Roman"/>
        </w:rPr>
        <w:t xml:space="preserve"> </w:t>
      </w:r>
      <w:r w:rsidR="006656CA" w:rsidRPr="000F6E89">
        <w:rPr>
          <w:rFonts w:ascii="Times New Roman" w:hAnsi="Times New Roman"/>
        </w:rPr>
        <w:t>human features to the robot</w:t>
      </w:r>
      <w:r w:rsidR="00306355" w:rsidRPr="000F6E89">
        <w:rPr>
          <w:rFonts w:ascii="Times New Roman" w:hAnsi="Times New Roman"/>
        </w:rPr>
        <w:t xml:space="preserve">. </w:t>
      </w:r>
      <w:r w:rsidR="006132C1">
        <w:rPr>
          <w:rFonts w:ascii="Times New Roman" w:hAnsi="Times New Roman"/>
        </w:rPr>
        <w:t>Nonetheless</w:t>
      </w:r>
      <w:r w:rsidR="0030285B" w:rsidRPr="000F6E89">
        <w:rPr>
          <w:rFonts w:ascii="Times New Roman" w:hAnsi="Times New Roman"/>
        </w:rPr>
        <w:t xml:space="preserve">, </w:t>
      </w:r>
      <w:r w:rsidR="00D60AC6" w:rsidRPr="000F6E89">
        <w:rPr>
          <w:rFonts w:ascii="Times New Roman" w:hAnsi="Times New Roman"/>
        </w:rPr>
        <w:t xml:space="preserve">the patient will </w:t>
      </w:r>
      <w:r w:rsidR="00AF0EC3">
        <w:rPr>
          <w:rFonts w:ascii="Times New Roman" w:hAnsi="Times New Roman"/>
        </w:rPr>
        <w:t xml:space="preserve">be </w:t>
      </w:r>
      <w:r w:rsidR="00D60AC6" w:rsidRPr="000F6E89">
        <w:rPr>
          <w:rFonts w:ascii="Times New Roman" w:hAnsi="Times New Roman"/>
        </w:rPr>
        <w:t>un</w:t>
      </w:r>
      <w:r w:rsidR="005A3934" w:rsidRPr="000F6E89">
        <w:rPr>
          <w:rFonts w:ascii="Times New Roman" w:hAnsi="Times New Roman"/>
        </w:rPr>
        <w:t xml:space="preserve">comfortable </w:t>
      </w:r>
      <w:r w:rsidR="00F35229" w:rsidRPr="000F6E89">
        <w:rPr>
          <w:rFonts w:ascii="Times New Roman" w:hAnsi="Times New Roman"/>
        </w:rPr>
        <w:t xml:space="preserve">to </w:t>
      </w:r>
      <w:r w:rsidR="00167406" w:rsidRPr="000F6E89">
        <w:rPr>
          <w:rFonts w:ascii="Times New Roman" w:hAnsi="Times New Roman"/>
        </w:rPr>
        <w:t>interact</w:t>
      </w:r>
      <w:r w:rsidR="00CA0772" w:rsidRPr="000F6E89">
        <w:rPr>
          <w:rFonts w:ascii="Times New Roman" w:hAnsi="Times New Roman"/>
        </w:rPr>
        <w:t xml:space="preserve"> with the robot</w:t>
      </w:r>
      <w:r w:rsidR="00EA06F3" w:rsidRPr="000F6E89">
        <w:rPr>
          <w:rFonts w:ascii="Times New Roman" w:hAnsi="Times New Roman"/>
        </w:rPr>
        <w:t xml:space="preserve"> if it has a disproportionate </w:t>
      </w:r>
      <w:r w:rsidR="00C23D91" w:rsidRPr="000F6E89">
        <w:rPr>
          <w:rFonts w:ascii="Times New Roman" w:hAnsi="Times New Roman"/>
        </w:rPr>
        <w:t>amount of human features due to the “uncanny valley” effect</w:t>
      </w:r>
      <w:r w:rsidR="00C267FF">
        <w:rPr>
          <w:rFonts w:ascii="Times New Roman" w:hAnsi="Times New Roman"/>
        </w:rPr>
        <w:t xml:space="preserve"> [5]</w:t>
      </w:r>
      <w:r w:rsidR="00C23D91" w:rsidRPr="000F6E89">
        <w:rPr>
          <w:rFonts w:ascii="Times New Roman" w:hAnsi="Times New Roman"/>
        </w:rPr>
        <w:t>.</w:t>
      </w:r>
    </w:p>
    <w:p w:rsidR="004F5261" w:rsidRDefault="004F5261" w:rsidP="00787E8D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2099733" cy="2099733"/>
            <wp:effectExtent l="25400" t="0" r="8467" b="0"/>
            <wp:docPr id="4" name="Picture 4" descr=":::::Desktop:machine le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::::Desktop:machine learning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816" cy="2099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261" w:rsidRDefault="00B42036" w:rsidP="00787E8D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Figure 4. </w:t>
      </w:r>
      <w:r w:rsidR="004F5261">
        <w:rPr>
          <w:rFonts w:ascii="Times New Roman" w:hAnsi="Times New Roman"/>
        </w:rPr>
        <w:t>Source: Toptal</w:t>
      </w:r>
    </w:p>
    <w:p w:rsidR="009C4514" w:rsidRPr="000F6E89" w:rsidRDefault="009C4514" w:rsidP="00BF16EC">
      <w:pPr>
        <w:spacing w:line="480" w:lineRule="auto"/>
        <w:jc w:val="both"/>
        <w:rPr>
          <w:rFonts w:ascii="Times New Roman" w:hAnsi="Times New Roman"/>
        </w:rPr>
      </w:pPr>
    </w:p>
    <w:p w:rsidR="00AC0F59" w:rsidRPr="000F6E89" w:rsidRDefault="001F4BE5" w:rsidP="00BF16EC">
      <w:pPr>
        <w:spacing w:line="480" w:lineRule="auto"/>
        <w:jc w:val="both"/>
        <w:rPr>
          <w:rFonts w:ascii="Times New Roman" w:hAnsi="Times New Roman"/>
          <w:b/>
        </w:rPr>
      </w:pPr>
      <w:r w:rsidRPr="000F6E89">
        <w:rPr>
          <w:rFonts w:ascii="Times New Roman" w:hAnsi="Times New Roman"/>
          <w:b/>
        </w:rPr>
        <w:t>The “Uncanny Valley”</w:t>
      </w:r>
    </w:p>
    <w:p w:rsidR="00A75B1E" w:rsidRDefault="00647AE7" w:rsidP="004138E6">
      <w:pPr>
        <w:spacing w:line="480" w:lineRule="auto"/>
        <w:jc w:val="both"/>
        <w:rPr>
          <w:rFonts w:ascii="Times New Roman" w:hAnsi="Times New Roman"/>
        </w:rPr>
      </w:pPr>
      <w:r w:rsidRPr="000F6E89">
        <w:rPr>
          <w:rFonts w:ascii="Times New Roman" w:hAnsi="Times New Roman"/>
        </w:rPr>
        <w:t>In Roboti</w:t>
      </w:r>
      <w:r w:rsidR="001337BF" w:rsidRPr="000F6E89">
        <w:rPr>
          <w:rFonts w:ascii="Times New Roman" w:hAnsi="Times New Roman"/>
        </w:rPr>
        <w:t>cs, t</w:t>
      </w:r>
      <w:r w:rsidR="001F7DC2" w:rsidRPr="000F6E89">
        <w:rPr>
          <w:rFonts w:ascii="Times New Roman" w:hAnsi="Times New Roman"/>
        </w:rPr>
        <w:t xml:space="preserve">he “uncanny </w:t>
      </w:r>
      <w:r w:rsidR="00434722" w:rsidRPr="000F6E89">
        <w:rPr>
          <w:rFonts w:ascii="Times New Roman" w:hAnsi="Times New Roman"/>
        </w:rPr>
        <w:t>valley</w:t>
      </w:r>
      <w:r w:rsidR="001F7DC2" w:rsidRPr="000F6E89">
        <w:rPr>
          <w:rFonts w:ascii="Times New Roman" w:hAnsi="Times New Roman"/>
        </w:rPr>
        <w:t>”</w:t>
      </w:r>
      <w:r w:rsidR="000E03C0" w:rsidRPr="000F6E89">
        <w:rPr>
          <w:rFonts w:ascii="Times New Roman" w:hAnsi="Times New Roman"/>
        </w:rPr>
        <w:t xml:space="preserve"> is a term used to describe an eerie sensation when a robot humanoid</w:t>
      </w:r>
      <w:r w:rsidR="00F75848" w:rsidRPr="000F6E89">
        <w:rPr>
          <w:rFonts w:ascii="Times New Roman" w:hAnsi="Times New Roman"/>
        </w:rPr>
        <w:t xml:space="preserve"> resemble</w:t>
      </w:r>
      <w:r w:rsidR="008A7031" w:rsidRPr="000F6E89">
        <w:rPr>
          <w:rFonts w:ascii="Times New Roman" w:hAnsi="Times New Roman"/>
        </w:rPr>
        <w:t xml:space="preserve">s a human being in physical and </w:t>
      </w:r>
      <w:r w:rsidR="004E28A9" w:rsidRPr="000F6E89">
        <w:rPr>
          <w:rFonts w:ascii="Times New Roman" w:hAnsi="Times New Roman"/>
        </w:rPr>
        <w:t>personality</w:t>
      </w:r>
      <w:r w:rsidR="00CF23D2" w:rsidRPr="000F6E89">
        <w:rPr>
          <w:rFonts w:ascii="Times New Roman" w:hAnsi="Times New Roman"/>
        </w:rPr>
        <w:t xml:space="preserve"> aspects</w:t>
      </w:r>
      <w:r w:rsidR="004E28A9" w:rsidRPr="000F6E89">
        <w:rPr>
          <w:rFonts w:ascii="Times New Roman" w:hAnsi="Times New Roman"/>
        </w:rPr>
        <w:t>.</w:t>
      </w:r>
      <w:r w:rsidR="00CD458D" w:rsidRPr="000F6E89">
        <w:rPr>
          <w:rFonts w:ascii="Times New Roman" w:hAnsi="Times New Roman"/>
        </w:rPr>
        <w:t xml:space="preserve"> Masahiro Mori, </w:t>
      </w:r>
      <w:r w:rsidR="00FB2DC1" w:rsidRPr="000F6E89">
        <w:rPr>
          <w:rFonts w:ascii="Times New Roman" w:hAnsi="Times New Roman"/>
        </w:rPr>
        <w:t xml:space="preserve">a robotics professor at the Tokyo Institute of Technology, </w:t>
      </w:r>
      <w:r w:rsidR="0005510B" w:rsidRPr="000F6E89">
        <w:rPr>
          <w:rFonts w:ascii="Times New Roman" w:hAnsi="Times New Roman"/>
        </w:rPr>
        <w:t>hypothesized that a person’s response to a humanlike robot changes from affinity to revulsion as it attempted to attain a realistic appearance</w:t>
      </w:r>
      <w:r w:rsidR="0014334B">
        <w:rPr>
          <w:rFonts w:ascii="Times New Roman" w:hAnsi="Times New Roman"/>
        </w:rPr>
        <w:t xml:space="preserve"> (see Fig. 5)</w:t>
      </w:r>
      <w:r w:rsidR="002C2193">
        <w:rPr>
          <w:rFonts w:ascii="Times New Roman" w:hAnsi="Times New Roman"/>
        </w:rPr>
        <w:t xml:space="preserve"> [5]</w:t>
      </w:r>
      <w:r w:rsidR="0005510B" w:rsidRPr="000F6E89">
        <w:rPr>
          <w:rFonts w:ascii="Times New Roman" w:hAnsi="Times New Roman"/>
        </w:rPr>
        <w:t>.</w:t>
      </w:r>
      <w:r w:rsidR="005139EE" w:rsidRPr="000F6E89">
        <w:rPr>
          <w:rFonts w:ascii="Times New Roman" w:hAnsi="Times New Roman"/>
        </w:rPr>
        <w:t xml:space="preserve"> Moreover, </w:t>
      </w:r>
      <w:r w:rsidR="00737ADC" w:rsidRPr="000F6E89">
        <w:rPr>
          <w:rFonts w:ascii="Times New Roman" w:hAnsi="Times New Roman"/>
        </w:rPr>
        <w:t xml:space="preserve">Mori derived this term from </w:t>
      </w:r>
      <w:r w:rsidR="00417BAF" w:rsidRPr="000F6E89">
        <w:rPr>
          <w:rFonts w:ascii="Times New Roman" w:hAnsi="Times New Roman"/>
        </w:rPr>
        <w:t>Sigmund Freud</w:t>
      </w:r>
      <w:r w:rsidR="00AF6A27">
        <w:rPr>
          <w:rFonts w:ascii="Times New Roman" w:hAnsi="Times New Roman"/>
        </w:rPr>
        <w:t>’s</w:t>
      </w:r>
      <w:r w:rsidR="00417BAF" w:rsidRPr="000F6E89">
        <w:rPr>
          <w:rFonts w:ascii="Times New Roman" w:hAnsi="Times New Roman"/>
        </w:rPr>
        <w:t xml:space="preserve"> </w:t>
      </w:r>
      <w:r w:rsidR="004E2738">
        <w:rPr>
          <w:rFonts w:ascii="Times New Roman" w:hAnsi="Times New Roman"/>
        </w:rPr>
        <w:t>essay “The Uncanny”. I</w:t>
      </w:r>
      <w:r w:rsidR="00F01D92" w:rsidRPr="000F6E89">
        <w:rPr>
          <w:rFonts w:ascii="Times New Roman" w:hAnsi="Times New Roman"/>
        </w:rPr>
        <w:t xml:space="preserve">n his essay, he </w:t>
      </w:r>
      <w:r w:rsidR="006B66F2" w:rsidRPr="000F6E89">
        <w:rPr>
          <w:rFonts w:ascii="Times New Roman" w:hAnsi="Times New Roman"/>
        </w:rPr>
        <w:t xml:space="preserve">mentions </w:t>
      </w:r>
      <w:r w:rsidR="00BD207A" w:rsidRPr="000F6E89">
        <w:rPr>
          <w:rFonts w:ascii="Times New Roman" w:hAnsi="Times New Roman"/>
        </w:rPr>
        <w:t xml:space="preserve">the existence of an effect of objects that seem both familiar </w:t>
      </w:r>
      <w:r w:rsidR="008602EA" w:rsidRPr="000F6E89">
        <w:rPr>
          <w:rFonts w:ascii="Times New Roman" w:hAnsi="Times New Roman"/>
        </w:rPr>
        <w:t xml:space="preserve">and </w:t>
      </w:r>
      <w:r w:rsidR="000F1FAE" w:rsidRPr="000F6E89">
        <w:rPr>
          <w:rFonts w:ascii="Times New Roman" w:hAnsi="Times New Roman"/>
        </w:rPr>
        <w:t xml:space="preserve">foreign </w:t>
      </w:r>
      <w:r w:rsidR="00BD5E3D" w:rsidRPr="000F6E89">
        <w:rPr>
          <w:rFonts w:ascii="Times New Roman" w:hAnsi="Times New Roman"/>
        </w:rPr>
        <w:t>can cause attraction and repulsion</w:t>
      </w:r>
      <w:r w:rsidR="005B3289">
        <w:rPr>
          <w:rFonts w:ascii="Times New Roman" w:hAnsi="Times New Roman"/>
        </w:rPr>
        <w:t xml:space="preserve"> [2]</w:t>
      </w:r>
      <w:r w:rsidR="00BD5E3D" w:rsidRPr="000F6E89">
        <w:rPr>
          <w:rFonts w:ascii="Times New Roman" w:hAnsi="Times New Roman"/>
        </w:rPr>
        <w:t>.</w:t>
      </w:r>
      <w:r w:rsidR="00E244CE" w:rsidRPr="000F6E89">
        <w:rPr>
          <w:rFonts w:ascii="Times New Roman" w:hAnsi="Times New Roman"/>
        </w:rPr>
        <w:t xml:space="preserve"> </w:t>
      </w:r>
      <w:r w:rsidR="00941F00" w:rsidRPr="000F6E89">
        <w:rPr>
          <w:rFonts w:ascii="Times New Roman" w:hAnsi="Times New Roman"/>
        </w:rPr>
        <w:t xml:space="preserve">In the SAR context, </w:t>
      </w:r>
      <w:r w:rsidR="00925512" w:rsidRPr="000F6E89">
        <w:rPr>
          <w:rFonts w:ascii="Times New Roman" w:hAnsi="Times New Roman"/>
        </w:rPr>
        <w:t xml:space="preserve">the patients will </w:t>
      </w:r>
      <w:r w:rsidR="00CA1EF2" w:rsidRPr="000F6E89">
        <w:rPr>
          <w:rFonts w:ascii="Times New Roman" w:hAnsi="Times New Roman"/>
        </w:rPr>
        <w:t>engage</w:t>
      </w:r>
      <w:r w:rsidR="00925512" w:rsidRPr="000F6E89">
        <w:rPr>
          <w:rFonts w:ascii="Times New Roman" w:hAnsi="Times New Roman"/>
        </w:rPr>
        <w:t xml:space="preserve"> with a robot</w:t>
      </w:r>
      <w:r w:rsidR="00125F39" w:rsidRPr="000F6E89">
        <w:rPr>
          <w:rFonts w:ascii="Times New Roman" w:hAnsi="Times New Roman"/>
        </w:rPr>
        <w:t xml:space="preserve"> if it has a humanoid shap</w:t>
      </w:r>
      <w:r w:rsidR="003C19D5" w:rsidRPr="000F6E89">
        <w:rPr>
          <w:rFonts w:ascii="Times New Roman" w:hAnsi="Times New Roman"/>
        </w:rPr>
        <w:t>e</w:t>
      </w:r>
      <w:r w:rsidR="00125F39" w:rsidRPr="000F6E89">
        <w:rPr>
          <w:rFonts w:ascii="Times New Roman" w:hAnsi="Times New Roman"/>
        </w:rPr>
        <w:t>.</w:t>
      </w:r>
      <w:r w:rsidR="009E4B69" w:rsidRPr="000F6E89">
        <w:rPr>
          <w:rFonts w:ascii="Times New Roman" w:hAnsi="Times New Roman"/>
        </w:rPr>
        <w:t xml:space="preserve"> However, </w:t>
      </w:r>
      <w:r w:rsidR="005E518E" w:rsidRPr="000F6E89">
        <w:rPr>
          <w:rFonts w:ascii="Times New Roman" w:hAnsi="Times New Roman"/>
        </w:rPr>
        <w:t xml:space="preserve">if the </w:t>
      </w:r>
      <w:r w:rsidR="00BB2C38" w:rsidRPr="000F6E89">
        <w:rPr>
          <w:rFonts w:ascii="Times New Roman" w:hAnsi="Times New Roman"/>
        </w:rPr>
        <w:t xml:space="preserve">robot </w:t>
      </w:r>
      <w:r w:rsidR="004E6499" w:rsidRPr="000F6E89">
        <w:rPr>
          <w:rFonts w:ascii="Times New Roman" w:hAnsi="Times New Roman"/>
        </w:rPr>
        <w:t xml:space="preserve">has </w:t>
      </w:r>
      <w:r w:rsidR="005E518E" w:rsidRPr="000F6E89">
        <w:rPr>
          <w:rFonts w:ascii="Times New Roman" w:hAnsi="Times New Roman"/>
        </w:rPr>
        <w:t>realistic human characteristics</w:t>
      </w:r>
      <w:r w:rsidR="004E6499" w:rsidRPr="000F6E89">
        <w:rPr>
          <w:rFonts w:ascii="Times New Roman" w:hAnsi="Times New Roman"/>
        </w:rPr>
        <w:t xml:space="preserve">, skin, hair, eyes, and a realistic personality, </w:t>
      </w:r>
      <w:r w:rsidR="00D75AC7" w:rsidRPr="000F6E89">
        <w:rPr>
          <w:rFonts w:ascii="Times New Roman" w:hAnsi="Times New Roman"/>
        </w:rPr>
        <w:t xml:space="preserve">the patient </w:t>
      </w:r>
      <w:r w:rsidR="00212ECE" w:rsidRPr="000F6E89">
        <w:rPr>
          <w:rFonts w:ascii="Times New Roman" w:hAnsi="Times New Roman"/>
        </w:rPr>
        <w:t>is going to feel</w:t>
      </w:r>
      <w:r w:rsidR="003C19D5" w:rsidRPr="000F6E89">
        <w:rPr>
          <w:rFonts w:ascii="Times New Roman" w:hAnsi="Times New Roman"/>
        </w:rPr>
        <w:t xml:space="preserve"> repulsion towards the robot</w:t>
      </w:r>
      <w:r w:rsidR="00D44987">
        <w:rPr>
          <w:rFonts w:ascii="Times New Roman" w:hAnsi="Times New Roman"/>
        </w:rPr>
        <w:t>,</w:t>
      </w:r>
      <w:r w:rsidR="00510F2A" w:rsidRPr="000F6E89">
        <w:rPr>
          <w:rFonts w:ascii="Times New Roman" w:hAnsi="Times New Roman"/>
        </w:rPr>
        <w:t xml:space="preserve"> because it will produce a sensation of talking to a quasi-human being.</w:t>
      </w:r>
    </w:p>
    <w:p w:rsidR="00A75B1E" w:rsidRDefault="008B25F9" w:rsidP="008B25F9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3124552" cy="2116667"/>
            <wp:effectExtent l="25400" t="0" r="0" b="0"/>
            <wp:docPr id="5" name="Picture 5" descr=":::::Desktop:Screen Shot 2017-09-11 at 5.18.4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:::::Desktop:Screen Shot 2017-09-11 at 5.18.47 AM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552" cy="211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5F9" w:rsidRDefault="003340AB" w:rsidP="008B25F9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Figure 5</w:t>
      </w:r>
      <w:r w:rsidR="008B25F9">
        <w:rPr>
          <w:rFonts w:ascii="Times New Roman" w:hAnsi="Times New Roman"/>
        </w:rPr>
        <w:t xml:space="preserve">: </w:t>
      </w:r>
      <w:r w:rsidR="00931222">
        <w:rPr>
          <w:rFonts w:ascii="Times New Roman" w:hAnsi="Times New Roman"/>
        </w:rPr>
        <w:t>According to Mori, this is the</w:t>
      </w:r>
      <w:r w:rsidR="00CD06E5">
        <w:rPr>
          <w:rFonts w:ascii="Times New Roman" w:hAnsi="Times New Roman"/>
        </w:rPr>
        <w:t xml:space="preserve"> relation between human likeness of a robot and the perceiver’s affinity for the robot.</w:t>
      </w:r>
    </w:p>
    <w:p w:rsidR="008B25F9" w:rsidRDefault="008B25F9" w:rsidP="008B25F9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Source: </w:t>
      </w:r>
      <w:r w:rsidR="005B17B9">
        <w:rPr>
          <w:rFonts w:ascii="Times New Roman" w:hAnsi="Times New Roman"/>
        </w:rPr>
        <w:t>“The Uncanny Valley” by Masahiro Mori</w:t>
      </w:r>
    </w:p>
    <w:p w:rsidR="00127524" w:rsidRDefault="00127524" w:rsidP="00127524">
      <w:pPr>
        <w:spacing w:line="480" w:lineRule="auto"/>
        <w:jc w:val="both"/>
        <w:rPr>
          <w:rFonts w:ascii="Times New Roman" w:hAnsi="Times New Roman"/>
        </w:rPr>
      </w:pPr>
    </w:p>
    <w:p w:rsidR="00D9547A" w:rsidRPr="000F6E89" w:rsidRDefault="00D9547A" w:rsidP="00BF16EC">
      <w:pPr>
        <w:spacing w:line="480" w:lineRule="auto"/>
        <w:jc w:val="both"/>
        <w:rPr>
          <w:rFonts w:ascii="Times New Roman" w:hAnsi="Times New Roman"/>
          <w:b/>
        </w:rPr>
      </w:pPr>
      <w:r w:rsidRPr="000F6E89">
        <w:rPr>
          <w:rFonts w:ascii="Times New Roman" w:hAnsi="Times New Roman"/>
          <w:b/>
        </w:rPr>
        <w:t>Conclusion</w:t>
      </w:r>
    </w:p>
    <w:p w:rsidR="001337BF" w:rsidRPr="000F6E89" w:rsidRDefault="00774B39" w:rsidP="00BF16EC">
      <w:pPr>
        <w:spacing w:line="480" w:lineRule="auto"/>
        <w:jc w:val="both"/>
        <w:rPr>
          <w:rFonts w:ascii="Times New Roman" w:hAnsi="Times New Roman"/>
        </w:rPr>
      </w:pPr>
      <w:r w:rsidRPr="000F6E89">
        <w:rPr>
          <w:rFonts w:ascii="Times New Roman" w:hAnsi="Times New Roman"/>
        </w:rPr>
        <w:t xml:space="preserve">SAR has the potential to improve </w:t>
      </w:r>
      <w:r w:rsidR="00222C00" w:rsidRPr="000F6E89">
        <w:rPr>
          <w:rFonts w:ascii="Times New Roman" w:hAnsi="Times New Roman"/>
        </w:rPr>
        <w:t xml:space="preserve">healthcare </w:t>
      </w:r>
      <w:r w:rsidR="00AC3130" w:rsidRPr="000F6E89">
        <w:rPr>
          <w:rFonts w:ascii="Times New Roman" w:hAnsi="Times New Roman"/>
        </w:rPr>
        <w:t>by decreasing the cost of therapy.</w:t>
      </w:r>
      <w:r w:rsidR="004E4496" w:rsidRPr="000F6E89">
        <w:rPr>
          <w:rFonts w:ascii="Times New Roman" w:hAnsi="Times New Roman"/>
        </w:rPr>
        <w:t xml:space="preserve"> Moreover, </w:t>
      </w:r>
      <w:r w:rsidR="00C643F5" w:rsidRPr="000F6E89">
        <w:rPr>
          <w:rFonts w:ascii="Times New Roman" w:hAnsi="Times New Roman"/>
        </w:rPr>
        <w:t>trained professionals in rehabilitation medicine can use the robots as assistants.</w:t>
      </w:r>
      <w:r w:rsidR="00690B6D" w:rsidRPr="000F6E89">
        <w:rPr>
          <w:rFonts w:ascii="Times New Roman" w:hAnsi="Times New Roman"/>
        </w:rPr>
        <w:t xml:space="preserve"> </w:t>
      </w:r>
      <w:r w:rsidR="00896EB6" w:rsidRPr="000F6E89">
        <w:rPr>
          <w:rFonts w:ascii="Times New Roman" w:hAnsi="Times New Roman"/>
        </w:rPr>
        <w:t xml:space="preserve">Different studies with </w:t>
      </w:r>
      <w:r w:rsidR="008A2BF9" w:rsidRPr="000F6E89">
        <w:rPr>
          <w:rFonts w:ascii="Times New Roman" w:hAnsi="Times New Roman"/>
        </w:rPr>
        <w:t xml:space="preserve">post-stroke patients, Alzheimer patients, and children with autistic disorder have </w:t>
      </w:r>
      <w:r w:rsidR="000563A1" w:rsidRPr="000F6E89">
        <w:rPr>
          <w:rFonts w:ascii="Times New Roman" w:hAnsi="Times New Roman"/>
        </w:rPr>
        <w:t xml:space="preserve">shown that </w:t>
      </w:r>
      <w:r w:rsidR="009A3080" w:rsidRPr="000F6E89">
        <w:rPr>
          <w:rFonts w:ascii="Times New Roman" w:hAnsi="Times New Roman"/>
        </w:rPr>
        <w:t>SAR</w:t>
      </w:r>
      <w:r w:rsidR="00FC1636" w:rsidRPr="000F6E89">
        <w:rPr>
          <w:rFonts w:ascii="Times New Roman" w:hAnsi="Times New Roman"/>
        </w:rPr>
        <w:t xml:space="preserve"> </w:t>
      </w:r>
      <w:r w:rsidR="00E10781" w:rsidRPr="000F6E89">
        <w:rPr>
          <w:rFonts w:ascii="Times New Roman" w:hAnsi="Times New Roman"/>
        </w:rPr>
        <w:t>is</w:t>
      </w:r>
      <w:r w:rsidR="00A7788D" w:rsidRPr="000F6E89">
        <w:rPr>
          <w:rFonts w:ascii="Times New Roman" w:hAnsi="Times New Roman"/>
        </w:rPr>
        <w:t xml:space="preserve"> </w:t>
      </w:r>
      <w:r w:rsidR="00524B78" w:rsidRPr="000F6E89">
        <w:rPr>
          <w:rFonts w:ascii="Times New Roman" w:hAnsi="Times New Roman"/>
        </w:rPr>
        <w:t>successful in their short and long term goals</w:t>
      </w:r>
      <w:r w:rsidR="0066119C">
        <w:rPr>
          <w:rFonts w:ascii="Times New Roman" w:hAnsi="Times New Roman"/>
        </w:rPr>
        <w:t xml:space="preserve"> [2]</w:t>
      </w:r>
      <w:r w:rsidR="00524B78" w:rsidRPr="000F6E89">
        <w:rPr>
          <w:rFonts w:ascii="Times New Roman" w:hAnsi="Times New Roman"/>
        </w:rPr>
        <w:t>.</w:t>
      </w:r>
      <w:r w:rsidR="009B6849" w:rsidRPr="000F6E89">
        <w:rPr>
          <w:rFonts w:ascii="Times New Roman" w:hAnsi="Times New Roman"/>
        </w:rPr>
        <w:t xml:space="preserve"> In addition</w:t>
      </w:r>
      <w:r w:rsidR="001463F2" w:rsidRPr="000F6E89">
        <w:rPr>
          <w:rFonts w:ascii="Times New Roman" w:hAnsi="Times New Roman"/>
        </w:rPr>
        <w:t xml:space="preserve">, this success requires a significant amount of technical work where artificial intelligence </w:t>
      </w:r>
      <w:r w:rsidR="001A1A63" w:rsidRPr="000F6E89">
        <w:rPr>
          <w:rFonts w:ascii="Times New Roman" w:hAnsi="Times New Roman"/>
        </w:rPr>
        <w:t>is</w:t>
      </w:r>
      <w:r w:rsidR="00865C6A" w:rsidRPr="000F6E89">
        <w:rPr>
          <w:rFonts w:ascii="Times New Roman" w:hAnsi="Times New Roman"/>
        </w:rPr>
        <w:t xml:space="preserve"> used to </w:t>
      </w:r>
      <w:r w:rsidR="00E410EE" w:rsidRPr="000F6E89">
        <w:rPr>
          <w:rFonts w:ascii="Times New Roman" w:hAnsi="Times New Roman"/>
        </w:rPr>
        <w:t>make the robot more humanlike</w:t>
      </w:r>
      <w:r w:rsidR="0019393B">
        <w:rPr>
          <w:rFonts w:ascii="Times New Roman" w:hAnsi="Times New Roman"/>
        </w:rPr>
        <w:t xml:space="preserve"> [4]</w:t>
      </w:r>
      <w:r w:rsidR="00E410EE" w:rsidRPr="000F6E89">
        <w:rPr>
          <w:rFonts w:ascii="Times New Roman" w:hAnsi="Times New Roman"/>
        </w:rPr>
        <w:t>.</w:t>
      </w:r>
      <w:r w:rsidR="007D30DE" w:rsidRPr="000F6E89">
        <w:rPr>
          <w:rFonts w:ascii="Times New Roman" w:hAnsi="Times New Roman"/>
        </w:rPr>
        <w:t xml:space="preserve"> </w:t>
      </w:r>
      <w:r w:rsidR="005D266B" w:rsidRPr="000F6E89">
        <w:rPr>
          <w:rFonts w:ascii="Times New Roman" w:hAnsi="Times New Roman"/>
        </w:rPr>
        <w:t xml:space="preserve">Nevertheless, </w:t>
      </w:r>
      <w:r w:rsidR="00270567" w:rsidRPr="000F6E89">
        <w:rPr>
          <w:rFonts w:ascii="Times New Roman" w:hAnsi="Times New Roman"/>
        </w:rPr>
        <w:t xml:space="preserve">affinity with humanoid robots can be drastically reduced if </w:t>
      </w:r>
      <w:r w:rsidR="00D82D11" w:rsidRPr="000F6E89">
        <w:rPr>
          <w:rFonts w:ascii="Times New Roman" w:hAnsi="Times New Roman"/>
        </w:rPr>
        <w:t xml:space="preserve">they attempt to </w:t>
      </w:r>
      <w:r w:rsidR="001759EA" w:rsidRPr="000F6E89">
        <w:rPr>
          <w:rFonts w:ascii="Times New Roman" w:hAnsi="Times New Roman"/>
        </w:rPr>
        <w:t>have realistic human characteristics</w:t>
      </w:r>
      <w:r w:rsidR="00206DD5">
        <w:rPr>
          <w:rFonts w:ascii="Times New Roman" w:hAnsi="Times New Roman"/>
        </w:rPr>
        <w:t xml:space="preserve"> [5]</w:t>
      </w:r>
      <w:r w:rsidR="004767C8" w:rsidRPr="000F6E89">
        <w:rPr>
          <w:rFonts w:ascii="Times New Roman" w:hAnsi="Times New Roman"/>
        </w:rPr>
        <w:t>.</w:t>
      </w:r>
      <w:r w:rsidR="00270567" w:rsidRPr="000F6E89">
        <w:rPr>
          <w:rFonts w:ascii="Times New Roman" w:hAnsi="Times New Roman"/>
        </w:rPr>
        <w:t xml:space="preserve"> </w:t>
      </w:r>
      <w:r w:rsidR="00F317BD" w:rsidRPr="000F6E89">
        <w:rPr>
          <w:rFonts w:ascii="Times New Roman" w:hAnsi="Times New Roman"/>
        </w:rPr>
        <w:t xml:space="preserve">The only factor that is missing to </w:t>
      </w:r>
      <w:r w:rsidR="005376B4" w:rsidRPr="000F6E89">
        <w:rPr>
          <w:rFonts w:ascii="Times New Roman" w:hAnsi="Times New Roman"/>
        </w:rPr>
        <w:t>make this technology available to everyone is the mass production.</w:t>
      </w:r>
      <w:r w:rsidR="004D5514" w:rsidRPr="000F6E89">
        <w:rPr>
          <w:rFonts w:ascii="Times New Roman" w:hAnsi="Times New Roman"/>
        </w:rPr>
        <w:t xml:space="preserve"> Future work on this field is </w:t>
      </w:r>
      <w:r w:rsidR="00BF12E2" w:rsidRPr="000F6E89">
        <w:rPr>
          <w:rFonts w:ascii="Times New Roman" w:hAnsi="Times New Roman"/>
        </w:rPr>
        <w:t xml:space="preserve">to keep performing more studies where different </w:t>
      </w:r>
      <w:r w:rsidR="00B64F97" w:rsidRPr="000F6E89">
        <w:rPr>
          <w:rFonts w:ascii="Times New Roman" w:hAnsi="Times New Roman"/>
        </w:rPr>
        <w:t xml:space="preserve">methodologies </w:t>
      </w:r>
      <w:r w:rsidR="005F548F" w:rsidRPr="000F6E89">
        <w:rPr>
          <w:rFonts w:ascii="Times New Roman" w:hAnsi="Times New Roman"/>
        </w:rPr>
        <w:t>with SAR will be implemented.</w:t>
      </w:r>
      <w:r w:rsidR="00165667" w:rsidRPr="000F6E89">
        <w:rPr>
          <w:rFonts w:ascii="Times New Roman" w:hAnsi="Times New Roman"/>
        </w:rPr>
        <w:t xml:space="preserve"> Furthermore, </w:t>
      </w:r>
      <w:r w:rsidR="008D6F8F" w:rsidRPr="000F6E89">
        <w:rPr>
          <w:rFonts w:ascii="Times New Roman" w:hAnsi="Times New Roman"/>
        </w:rPr>
        <w:t xml:space="preserve">extensive research in SAR is also </w:t>
      </w:r>
      <w:r w:rsidR="00BE3A23" w:rsidRPr="000F6E89">
        <w:rPr>
          <w:rFonts w:ascii="Times New Roman" w:hAnsi="Times New Roman"/>
        </w:rPr>
        <w:t xml:space="preserve">branching into </w:t>
      </w:r>
      <w:r w:rsidR="00A537E4" w:rsidRPr="000F6E89">
        <w:rPr>
          <w:rFonts w:ascii="Times New Roman" w:hAnsi="Times New Roman"/>
        </w:rPr>
        <w:t xml:space="preserve">exploring different teaching methodologies </w:t>
      </w:r>
      <w:r w:rsidR="009503DD" w:rsidRPr="000F6E89">
        <w:rPr>
          <w:rFonts w:ascii="Times New Roman" w:hAnsi="Times New Roman"/>
        </w:rPr>
        <w:t xml:space="preserve">for </w:t>
      </w:r>
      <w:r w:rsidR="00E226A7" w:rsidRPr="000F6E89">
        <w:rPr>
          <w:rFonts w:ascii="Times New Roman" w:hAnsi="Times New Roman"/>
        </w:rPr>
        <w:t>autistic</w:t>
      </w:r>
      <w:r w:rsidR="009503DD" w:rsidRPr="000F6E89">
        <w:rPr>
          <w:rFonts w:ascii="Times New Roman" w:hAnsi="Times New Roman"/>
        </w:rPr>
        <w:t xml:space="preserve"> children.</w:t>
      </w:r>
      <w:r w:rsidR="00140E97" w:rsidRPr="000F6E89">
        <w:rPr>
          <w:rFonts w:ascii="Times New Roman" w:hAnsi="Times New Roman"/>
        </w:rPr>
        <w:t xml:space="preserve"> </w:t>
      </w:r>
      <w:r w:rsidR="00FA3AA8" w:rsidRPr="000F6E89">
        <w:rPr>
          <w:rFonts w:ascii="Times New Roman" w:hAnsi="Times New Roman"/>
        </w:rPr>
        <w:t>Hopefully this technology wil</w:t>
      </w:r>
      <w:r w:rsidR="00EB5EF1" w:rsidRPr="000F6E89">
        <w:rPr>
          <w:rFonts w:ascii="Times New Roman" w:hAnsi="Times New Roman"/>
        </w:rPr>
        <w:t>l become available to everyone because it will help close the gap between economic resources and quality of life.</w:t>
      </w:r>
    </w:p>
    <w:p w:rsidR="003A15A1" w:rsidRPr="000F112F" w:rsidRDefault="000F112F" w:rsidP="000F112F">
      <w:p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 w:rsidR="003A15A1" w:rsidRPr="000F6E89">
        <w:rPr>
          <w:rFonts w:ascii="Times New Roman" w:hAnsi="Times New Roman"/>
          <w:b/>
        </w:rPr>
        <w:t>References</w:t>
      </w:r>
    </w:p>
    <w:p w:rsidR="009D45D8" w:rsidRPr="000F6E89" w:rsidRDefault="009D45D8" w:rsidP="00BF16EC">
      <w:pPr>
        <w:spacing w:line="480" w:lineRule="auto"/>
        <w:rPr>
          <w:rFonts w:ascii="Times New Roman" w:hAnsi="Times New Roman"/>
        </w:rPr>
      </w:pPr>
      <w:r w:rsidRPr="000F6E89">
        <w:rPr>
          <w:rFonts w:ascii="Times New Roman" w:hAnsi="Times New Roman"/>
        </w:rPr>
        <w:t>[1]</w:t>
      </w:r>
      <w:r w:rsidR="00047E9E" w:rsidRPr="000F6E89">
        <w:rPr>
          <w:rFonts w:ascii="Times New Roman" w:hAnsi="Times New Roman"/>
        </w:rPr>
        <w:t xml:space="preserve"> J. Greczek, E. Short, C. Clabaugh, K. Swift-Spong, and M. Matarić</w:t>
      </w:r>
      <w:r w:rsidR="001F39AF" w:rsidRPr="000F6E89">
        <w:rPr>
          <w:rFonts w:ascii="Times New Roman" w:hAnsi="Times New Roman"/>
        </w:rPr>
        <w:t>, “Socially Assistive Robotics for Personalized Education for Children”,</w:t>
      </w:r>
      <w:r w:rsidR="001902CC" w:rsidRPr="000F6E89">
        <w:rPr>
          <w:rFonts w:ascii="Times New Roman" w:hAnsi="Times New Roman"/>
        </w:rPr>
        <w:t xml:space="preserve"> In </w:t>
      </w:r>
      <w:r w:rsidR="001902CC" w:rsidRPr="000F6E89">
        <w:rPr>
          <w:rFonts w:ascii="Times New Roman" w:hAnsi="Times New Roman"/>
          <w:i/>
        </w:rPr>
        <w:t>AAI Fall Symposium Series: Artificial Intelligence and Human-Robot Interaction (AI-HRI)</w:t>
      </w:r>
      <w:r w:rsidR="00443D7A" w:rsidRPr="000F6E89">
        <w:rPr>
          <w:rFonts w:ascii="Times New Roman" w:hAnsi="Times New Roman"/>
        </w:rPr>
        <w:t>.</w:t>
      </w:r>
      <w:r w:rsidR="00CB7E3B" w:rsidRPr="000F6E89">
        <w:rPr>
          <w:rFonts w:ascii="Times New Roman" w:hAnsi="Times New Roman"/>
        </w:rPr>
        <w:t xml:space="preserve"> Arlington, VA, USA. November 12-15</w:t>
      </w:r>
      <w:r w:rsidR="00BD18DF" w:rsidRPr="000F6E89">
        <w:rPr>
          <w:rFonts w:ascii="Times New Roman" w:hAnsi="Times New Roman"/>
        </w:rPr>
        <w:t>.</w:t>
      </w:r>
    </w:p>
    <w:p w:rsidR="009D45D8" w:rsidRPr="000F6E89" w:rsidRDefault="009D45D8" w:rsidP="00BF16EC">
      <w:pPr>
        <w:spacing w:line="480" w:lineRule="auto"/>
        <w:rPr>
          <w:rFonts w:ascii="Times New Roman" w:hAnsi="Times New Roman"/>
        </w:rPr>
      </w:pPr>
      <w:r w:rsidRPr="000F6E89">
        <w:rPr>
          <w:rFonts w:ascii="Times New Roman" w:hAnsi="Times New Roman"/>
        </w:rPr>
        <w:t>[2]</w:t>
      </w:r>
      <w:r w:rsidR="004B7211" w:rsidRPr="000F6E89">
        <w:rPr>
          <w:rFonts w:ascii="Times New Roman" w:hAnsi="Times New Roman"/>
        </w:rPr>
        <w:t xml:space="preserve"> J. Groopman, “Robots that Care: Advances in technological therapy</w:t>
      </w:r>
      <w:r w:rsidR="00A3456B" w:rsidRPr="000F6E89">
        <w:rPr>
          <w:rFonts w:ascii="Times New Roman" w:hAnsi="Times New Roman"/>
        </w:rPr>
        <w:t>,</w:t>
      </w:r>
      <w:r w:rsidR="004B7211" w:rsidRPr="000F6E89">
        <w:rPr>
          <w:rFonts w:ascii="Times New Roman" w:hAnsi="Times New Roman"/>
        </w:rPr>
        <w:t>”</w:t>
      </w:r>
      <w:r w:rsidR="007508EF" w:rsidRPr="000F6E89">
        <w:rPr>
          <w:rFonts w:ascii="Times New Roman" w:hAnsi="Times New Roman"/>
        </w:rPr>
        <w:t xml:space="preserve"> </w:t>
      </w:r>
      <w:r w:rsidR="007508EF" w:rsidRPr="000F6E89">
        <w:rPr>
          <w:rFonts w:ascii="Times New Roman" w:hAnsi="Times New Roman"/>
          <w:i/>
        </w:rPr>
        <w:t>The New Yorker</w:t>
      </w:r>
      <w:r w:rsidR="00AC4DDB" w:rsidRPr="000F6E89">
        <w:rPr>
          <w:rFonts w:ascii="Times New Roman" w:hAnsi="Times New Roman"/>
          <w:i/>
        </w:rPr>
        <w:t>: Medical Dispatch</w:t>
      </w:r>
      <w:r w:rsidR="003D7789" w:rsidRPr="000F6E89">
        <w:rPr>
          <w:rFonts w:ascii="Times New Roman" w:hAnsi="Times New Roman"/>
        </w:rPr>
        <w:t xml:space="preserve">, </w:t>
      </w:r>
      <w:r w:rsidR="00ED5A38">
        <w:rPr>
          <w:rFonts w:ascii="Times New Roman" w:hAnsi="Times New Roman"/>
        </w:rPr>
        <w:t>p</w:t>
      </w:r>
      <w:r w:rsidR="003D7789" w:rsidRPr="000F6E89">
        <w:rPr>
          <w:rFonts w:ascii="Times New Roman" w:hAnsi="Times New Roman"/>
        </w:rPr>
        <w:t>p. 1-17</w:t>
      </w:r>
      <w:r w:rsidR="00F3390A">
        <w:rPr>
          <w:rFonts w:ascii="Times New Roman" w:hAnsi="Times New Roman"/>
        </w:rPr>
        <w:t>,</w:t>
      </w:r>
      <w:r w:rsidR="00FF7EA4" w:rsidRPr="000F6E89">
        <w:rPr>
          <w:rFonts w:ascii="Times New Roman" w:hAnsi="Times New Roman"/>
        </w:rPr>
        <w:t xml:space="preserve"> Nov. </w:t>
      </w:r>
      <w:r w:rsidR="00F3390A">
        <w:rPr>
          <w:rFonts w:ascii="Times New Roman" w:hAnsi="Times New Roman"/>
        </w:rPr>
        <w:t xml:space="preserve">20, </w:t>
      </w:r>
      <w:r w:rsidR="00FF7EA4" w:rsidRPr="000F6E89">
        <w:rPr>
          <w:rFonts w:ascii="Times New Roman" w:hAnsi="Times New Roman"/>
        </w:rPr>
        <w:t>2009</w:t>
      </w:r>
      <w:r w:rsidR="008472D1" w:rsidRPr="000F6E89">
        <w:rPr>
          <w:rFonts w:ascii="Times New Roman" w:hAnsi="Times New Roman"/>
        </w:rPr>
        <w:t>.</w:t>
      </w:r>
      <w:r w:rsidR="00001580">
        <w:rPr>
          <w:rFonts w:ascii="Times New Roman" w:hAnsi="Times New Roman"/>
        </w:rPr>
        <w:t xml:space="preserve"> </w:t>
      </w:r>
      <w:r w:rsidR="00915B0B" w:rsidRPr="000F6E89">
        <w:rPr>
          <w:rFonts w:ascii="Times New Roman" w:hAnsi="Times New Roman"/>
        </w:rPr>
        <w:t>&lt;</w:t>
      </w:r>
      <w:r w:rsidR="0039591E" w:rsidRPr="000F6E89">
        <w:rPr>
          <w:rFonts w:ascii="Times New Roman" w:hAnsi="Times New Roman"/>
          <w:szCs w:val="14"/>
        </w:rPr>
        <w:t>http://www.newyorker.com/magazine/2009/11/02/robots-that-care</w:t>
      </w:r>
      <w:r w:rsidR="00915B0B" w:rsidRPr="000F6E89">
        <w:rPr>
          <w:rFonts w:ascii="Times New Roman" w:hAnsi="Times New Roman"/>
        </w:rPr>
        <w:t>&gt;</w:t>
      </w:r>
    </w:p>
    <w:p w:rsidR="00286482" w:rsidRDefault="009D45D8" w:rsidP="00BF16EC">
      <w:pPr>
        <w:spacing w:line="480" w:lineRule="auto"/>
        <w:rPr>
          <w:rFonts w:ascii="Times New Roman" w:hAnsi="Times New Roman"/>
        </w:rPr>
      </w:pPr>
      <w:r w:rsidRPr="000F6E89">
        <w:rPr>
          <w:rFonts w:ascii="Times New Roman" w:hAnsi="Times New Roman"/>
        </w:rPr>
        <w:t>[3]</w:t>
      </w:r>
      <w:r w:rsidR="001318CB">
        <w:rPr>
          <w:rFonts w:ascii="Times New Roman" w:hAnsi="Times New Roman"/>
        </w:rPr>
        <w:t xml:space="preserve"> J. Stewart, “Ready for the robot revolution?</w:t>
      </w:r>
      <w:r w:rsidR="00286482">
        <w:rPr>
          <w:rFonts w:ascii="Times New Roman" w:hAnsi="Times New Roman"/>
        </w:rPr>
        <w:t>,</w:t>
      </w:r>
      <w:r w:rsidR="001318CB">
        <w:rPr>
          <w:rFonts w:ascii="Times New Roman" w:hAnsi="Times New Roman"/>
        </w:rPr>
        <w:t xml:space="preserve">” </w:t>
      </w:r>
      <w:r w:rsidR="001318CB">
        <w:rPr>
          <w:rFonts w:ascii="Times New Roman" w:hAnsi="Times New Roman"/>
          <w:i/>
        </w:rPr>
        <w:t>BBC News: Technology</w:t>
      </w:r>
      <w:r w:rsidR="00AC50C1">
        <w:rPr>
          <w:rFonts w:ascii="Times New Roman" w:hAnsi="Times New Roman"/>
        </w:rPr>
        <w:t>, p</w:t>
      </w:r>
      <w:r w:rsidR="00ED5A38">
        <w:rPr>
          <w:rFonts w:ascii="Times New Roman" w:hAnsi="Times New Roman"/>
        </w:rPr>
        <w:t>p</w:t>
      </w:r>
      <w:r w:rsidR="00AC50C1">
        <w:rPr>
          <w:rFonts w:ascii="Times New Roman" w:hAnsi="Times New Roman"/>
        </w:rPr>
        <w:t>. 1-10, Oct. 3, 2011.</w:t>
      </w:r>
      <w:r w:rsidR="00286482">
        <w:rPr>
          <w:rFonts w:ascii="Times New Roman" w:hAnsi="Times New Roman"/>
        </w:rPr>
        <w:t xml:space="preserve"> &lt;</w:t>
      </w:r>
      <w:r w:rsidR="00286482" w:rsidRPr="00286482">
        <w:rPr>
          <w:rFonts w:ascii="Times New Roman" w:hAnsi="Times New Roman"/>
        </w:rPr>
        <w:t xml:space="preserve"> http://www.bbc.com/news/technology-15146053</w:t>
      </w:r>
      <w:r w:rsidR="00286482">
        <w:rPr>
          <w:rFonts w:ascii="Times New Roman" w:hAnsi="Times New Roman"/>
        </w:rPr>
        <w:t>&gt;</w:t>
      </w:r>
    </w:p>
    <w:p w:rsidR="009D45D8" w:rsidRPr="00ED5A38" w:rsidRDefault="009D45D8" w:rsidP="00BF16EC">
      <w:pPr>
        <w:spacing w:line="480" w:lineRule="auto"/>
        <w:rPr>
          <w:rFonts w:ascii="Times New Roman" w:hAnsi="Times New Roman"/>
        </w:rPr>
      </w:pPr>
      <w:r w:rsidRPr="000F6E89">
        <w:rPr>
          <w:rFonts w:ascii="Times New Roman" w:hAnsi="Times New Roman"/>
        </w:rPr>
        <w:t>[4]</w:t>
      </w:r>
      <w:r w:rsidR="00203D1E">
        <w:rPr>
          <w:rFonts w:ascii="Times New Roman" w:hAnsi="Times New Roman"/>
        </w:rPr>
        <w:t xml:space="preserve"> </w:t>
      </w:r>
      <w:r w:rsidR="00BA7D05">
        <w:rPr>
          <w:rFonts w:ascii="Times New Roman" w:hAnsi="Times New Roman"/>
        </w:rPr>
        <w:t>A. Tapus, M. Matarić, and B. Scassellati</w:t>
      </w:r>
      <w:r w:rsidR="000D380B">
        <w:rPr>
          <w:rFonts w:ascii="Times New Roman" w:hAnsi="Times New Roman"/>
        </w:rPr>
        <w:t>, “The Grand Challenges in Socially Assistive Robotics,”</w:t>
      </w:r>
      <w:r w:rsidR="00CA3B7F">
        <w:rPr>
          <w:rFonts w:ascii="Times New Roman" w:hAnsi="Times New Roman"/>
        </w:rPr>
        <w:t xml:space="preserve"> In </w:t>
      </w:r>
      <w:r w:rsidR="00CA3B7F">
        <w:rPr>
          <w:rFonts w:ascii="Times New Roman" w:hAnsi="Times New Roman"/>
          <w:i/>
        </w:rPr>
        <w:t>IEEE Robotics &amp; Automation Magazine</w:t>
      </w:r>
      <w:r w:rsidR="00ED5A38">
        <w:rPr>
          <w:rFonts w:ascii="Times New Roman" w:hAnsi="Times New Roman"/>
        </w:rPr>
        <w:t>, vol. 14, no. 1, pp. 35-42, Mar. 2007.</w:t>
      </w:r>
      <w:r w:rsidR="000B69C1">
        <w:rPr>
          <w:rFonts w:ascii="Times New Roman" w:hAnsi="Times New Roman"/>
        </w:rPr>
        <w:t xml:space="preserve"> </w:t>
      </w:r>
    </w:p>
    <w:p w:rsidR="009D45D8" w:rsidRPr="000B69C1" w:rsidRDefault="009D45D8" w:rsidP="00BF16EC">
      <w:pPr>
        <w:spacing w:line="480" w:lineRule="auto"/>
        <w:rPr>
          <w:rFonts w:ascii="Times New Roman" w:hAnsi="Times New Roman"/>
        </w:rPr>
      </w:pPr>
      <w:r w:rsidRPr="000F6E89">
        <w:rPr>
          <w:rFonts w:ascii="Times New Roman" w:hAnsi="Times New Roman"/>
        </w:rPr>
        <w:t>[5]</w:t>
      </w:r>
      <w:r w:rsidR="000B69C1">
        <w:rPr>
          <w:rFonts w:ascii="Times New Roman" w:hAnsi="Times New Roman"/>
        </w:rPr>
        <w:t xml:space="preserve"> M. Mori, “The Uncanny Valley,” </w:t>
      </w:r>
      <w:r w:rsidR="000B69C1">
        <w:rPr>
          <w:rFonts w:ascii="Times New Roman" w:hAnsi="Times New Roman"/>
          <w:i/>
        </w:rPr>
        <w:t>Energy</w:t>
      </w:r>
      <w:r w:rsidR="000B69C1">
        <w:rPr>
          <w:rFonts w:ascii="Times New Roman" w:hAnsi="Times New Roman"/>
        </w:rPr>
        <w:t>, vol. 17, no. 4, pp. 33-35, 1970 (in Japanese).</w:t>
      </w:r>
    </w:p>
    <w:p w:rsidR="00AC4210" w:rsidRPr="00342311" w:rsidRDefault="005D458E" w:rsidP="00BF16EC">
      <w:p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[6] </w:t>
      </w:r>
      <w:r w:rsidR="00953FAB">
        <w:rPr>
          <w:rFonts w:ascii="Times New Roman" w:hAnsi="Times New Roman"/>
        </w:rPr>
        <w:t>M. Matarić, J. Eriksson, D. Feil-Seifer, and C. Winstein</w:t>
      </w:r>
      <w:r w:rsidR="00BC5964">
        <w:rPr>
          <w:rFonts w:ascii="Times New Roman" w:hAnsi="Times New Roman"/>
        </w:rPr>
        <w:t xml:space="preserve"> (2007, Feb 19)</w:t>
      </w:r>
      <w:r w:rsidR="00B465FB">
        <w:rPr>
          <w:rFonts w:ascii="Times New Roman" w:hAnsi="Times New Roman"/>
        </w:rPr>
        <w:t>.</w:t>
      </w:r>
      <w:r w:rsidR="003C5A4C">
        <w:rPr>
          <w:rFonts w:ascii="Times New Roman" w:hAnsi="Times New Roman"/>
        </w:rPr>
        <w:t xml:space="preserve"> </w:t>
      </w:r>
      <w:r w:rsidR="003C5A4C">
        <w:rPr>
          <w:rFonts w:ascii="Times New Roman" w:hAnsi="Times New Roman"/>
          <w:i/>
        </w:rPr>
        <w:t>Socially assistive robotics for post-stroke rehabilitation</w:t>
      </w:r>
      <w:r w:rsidR="00342311">
        <w:rPr>
          <w:rFonts w:ascii="Times New Roman" w:hAnsi="Times New Roman"/>
        </w:rPr>
        <w:t xml:space="preserve"> [Online].</w:t>
      </w:r>
      <w:r w:rsidR="0060029E">
        <w:rPr>
          <w:rFonts w:ascii="Times New Roman" w:hAnsi="Times New Roman"/>
        </w:rPr>
        <w:t xml:space="preserve"> Available: </w:t>
      </w:r>
      <w:r w:rsidR="0060029E" w:rsidRPr="0060029E">
        <w:rPr>
          <w:rFonts w:ascii="Times New Roman" w:hAnsi="Times New Roman"/>
        </w:rPr>
        <w:t>https://jneuroengrehab.biomedcentral.com/articles/10.1186/1743-0003-4-5</w:t>
      </w:r>
    </w:p>
    <w:sectPr w:rsidR="00AC4210" w:rsidRPr="00342311" w:rsidSect="00AC4210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00000000" w:usb2="00010000" w:usb3="00000000" w:csb0="80000000" w:csb1="00000000"/>
  </w:font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846614"/>
    <w:multiLevelType w:val="hybridMultilevel"/>
    <w:tmpl w:val="B8FE9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5C5468"/>
    <w:multiLevelType w:val="hybridMultilevel"/>
    <w:tmpl w:val="C67E7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876486"/>
    <w:rsid w:val="00001580"/>
    <w:rsid w:val="000018B0"/>
    <w:rsid w:val="000031FD"/>
    <w:rsid w:val="000044C0"/>
    <w:rsid w:val="00004E18"/>
    <w:rsid w:val="00005671"/>
    <w:rsid w:val="00005E1E"/>
    <w:rsid w:val="000064BB"/>
    <w:rsid w:val="00013266"/>
    <w:rsid w:val="000135FC"/>
    <w:rsid w:val="00013712"/>
    <w:rsid w:val="00015B08"/>
    <w:rsid w:val="00016BFC"/>
    <w:rsid w:val="00021CA2"/>
    <w:rsid w:val="000244B8"/>
    <w:rsid w:val="0002748E"/>
    <w:rsid w:val="0002777A"/>
    <w:rsid w:val="00036BC2"/>
    <w:rsid w:val="0004107A"/>
    <w:rsid w:val="000423AF"/>
    <w:rsid w:val="00042608"/>
    <w:rsid w:val="00042FE5"/>
    <w:rsid w:val="00044186"/>
    <w:rsid w:val="000457FF"/>
    <w:rsid w:val="0004677B"/>
    <w:rsid w:val="00047E9E"/>
    <w:rsid w:val="00051798"/>
    <w:rsid w:val="00051F1C"/>
    <w:rsid w:val="00054204"/>
    <w:rsid w:val="0005510B"/>
    <w:rsid w:val="00055223"/>
    <w:rsid w:val="0005524A"/>
    <w:rsid w:val="000563A1"/>
    <w:rsid w:val="00057124"/>
    <w:rsid w:val="00070553"/>
    <w:rsid w:val="00072956"/>
    <w:rsid w:val="00074DF2"/>
    <w:rsid w:val="00081D92"/>
    <w:rsid w:val="00081DEF"/>
    <w:rsid w:val="0008293B"/>
    <w:rsid w:val="0008601A"/>
    <w:rsid w:val="00086AA5"/>
    <w:rsid w:val="00086E3D"/>
    <w:rsid w:val="00090C57"/>
    <w:rsid w:val="00095E53"/>
    <w:rsid w:val="000A0073"/>
    <w:rsid w:val="000A16BE"/>
    <w:rsid w:val="000A2536"/>
    <w:rsid w:val="000A5D9D"/>
    <w:rsid w:val="000A6F50"/>
    <w:rsid w:val="000B0B89"/>
    <w:rsid w:val="000B1296"/>
    <w:rsid w:val="000B23B4"/>
    <w:rsid w:val="000B3531"/>
    <w:rsid w:val="000B43DD"/>
    <w:rsid w:val="000B58E7"/>
    <w:rsid w:val="000B69C1"/>
    <w:rsid w:val="000C07EB"/>
    <w:rsid w:val="000C0883"/>
    <w:rsid w:val="000C156E"/>
    <w:rsid w:val="000C2A6F"/>
    <w:rsid w:val="000C54FD"/>
    <w:rsid w:val="000C58A1"/>
    <w:rsid w:val="000C6D33"/>
    <w:rsid w:val="000D380B"/>
    <w:rsid w:val="000D4AAC"/>
    <w:rsid w:val="000D6BFC"/>
    <w:rsid w:val="000E03C0"/>
    <w:rsid w:val="000E05F0"/>
    <w:rsid w:val="000E0F61"/>
    <w:rsid w:val="000E6150"/>
    <w:rsid w:val="000E7019"/>
    <w:rsid w:val="000F0BA2"/>
    <w:rsid w:val="000F112F"/>
    <w:rsid w:val="000F1FAE"/>
    <w:rsid w:val="000F2242"/>
    <w:rsid w:val="000F2834"/>
    <w:rsid w:val="000F2C02"/>
    <w:rsid w:val="000F4B60"/>
    <w:rsid w:val="000F6BC8"/>
    <w:rsid w:val="000F6E89"/>
    <w:rsid w:val="000F7B12"/>
    <w:rsid w:val="0010124E"/>
    <w:rsid w:val="00101BFB"/>
    <w:rsid w:val="00103503"/>
    <w:rsid w:val="00103A2B"/>
    <w:rsid w:val="001048F8"/>
    <w:rsid w:val="001052E9"/>
    <w:rsid w:val="001064B7"/>
    <w:rsid w:val="001152F4"/>
    <w:rsid w:val="00117200"/>
    <w:rsid w:val="00117D40"/>
    <w:rsid w:val="00124404"/>
    <w:rsid w:val="00125F39"/>
    <w:rsid w:val="00127524"/>
    <w:rsid w:val="00131109"/>
    <w:rsid w:val="00131348"/>
    <w:rsid w:val="001318CB"/>
    <w:rsid w:val="00131BAA"/>
    <w:rsid w:val="00132366"/>
    <w:rsid w:val="001337BF"/>
    <w:rsid w:val="00137795"/>
    <w:rsid w:val="00137E6B"/>
    <w:rsid w:val="0014019D"/>
    <w:rsid w:val="00140E97"/>
    <w:rsid w:val="0014334B"/>
    <w:rsid w:val="00143596"/>
    <w:rsid w:val="001444EF"/>
    <w:rsid w:val="00144923"/>
    <w:rsid w:val="001463F2"/>
    <w:rsid w:val="00151520"/>
    <w:rsid w:val="00151E75"/>
    <w:rsid w:val="00160746"/>
    <w:rsid w:val="00161177"/>
    <w:rsid w:val="001615D8"/>
    <w:rsid w:val="001633EA"/>
    <w:rsid w:val="00165667"/>
    <w:rsid w:val="00166213"/>
    <w:rsid w:val="00167406"/>
    <w:rsid w:val="00167BD3"/>
    <w:rsid w:val="001719B9"/>
    <w:rsid w:val="001759EA"/>
    <w:rsid w:val="00180951"/>
    <w:rsid w:val="00185027"/>
    <w:rsid w:val="00185EBE"/>
    <w:rsid w:val="00187C42"/>
    <w:rsid w:val="001902CC"/>
    <w:rsid w:val="001927CA"/>
    <w:rsid w:val="00192A00"/>
    <w:rsid w:val="00192F4B"/>
    <w:rsid w:val="0019393B"/>
    <w:rsid w:val="00195A68"/>
    <w:rsid w:val="001A1A63"/>
    <w:rsid w:val="001A3F0F"/>
    <w:rsid w:val="001A6146"/>
    <w:rsid w:val="001A6D14"/>
    <w:rsid w:val="001B0363"/>
    <w:rsid w:val="001B1BB7"/>
    <w:rsid w:val="001B2B13"/>
    <w:rsid w:val="001B5245"/>
    <w:rsid w:val="001B7704"/>
    <w:rsid w:val="001C01C4"/>
    <w:rsid w:val="001C0525"/>
    <w:rsid w:val="001D0EFF"/>
    <w:rsid w:val="001D1A5A"/>
    <w:rsid w:val="001D30E5"/>
    <w:rsid w:val="001E4606"/>
    <w:rsid w:val="001E65A0"/>
    <w:rsid w:val="001E7C3F"/>
    <w:rsid w:val="001E7D61"/>
    <w:rsid w:val="001F0121"/>
    <w:rsid w:val="001F39AF"/>
    <w:rsid w:val="001F4BE5"/>
    <w:rsid w:val="001F5CE5"/>
    <w:rsid w:val="001F7DC2"/>
    <w:rsid w:val="0020346F"/>
    <w:rsid w:val="00203D1E"/>
    <w:rsid w:val="0020548E"/>
    <w:rsid w:val="002068E4"/>
    <w:rsid w:val="00206DD5"/>
    <w:rsid w:val="0021016C"/>
    <w:rsid w:val="00211F51"/>
    <w:rsid w:val="00212ECE"/>
    <w:rsid w:val="002164DE"/>
    <w:rsid w:val="00222C00"/>
    <w:rsid w:val="00223077"/>
    <w:rsid w:val="00223F46"/>
    <w:rsid w:val="002317FF"/>
    <w:rsid w:val="00240F83"/>
    <w:rsid w:val="002424B1"/>
    <w:rsid w:val="00250515"/>
    <w:rsid w:val="0025198C"/>
    <w:rsid w:val="00253B97"/>
    <w:rsid w:val="00253DE9"/>
    <w:rsid w:val="00255291"/>
    <w:rsid w:val="002554B7"/>
    <w:rsid w:val="0025740F"/>
    <w:rsid w:val="002626F7"/>
    <w:rsid w:val="0026720A"/>
    <w:rsid w:val="00267374"/>
    <w:rsid w:val="00270567"/>
    <w:rsid w:val="002827C2"/>
    <w:rsid w:val="00286482"/>
    <w:rsid w:val="00286CC8"/>
    <w:rsid w:val="0028782A"/>
    <w:rsid w:val="00290029"/>
    <w:rsid w:val="002902B1"/>
    <w:rsid w:val="0029407D"/>
    <w:rsid w:val="002952B6"/>
    <w:rsid w:val="0029790D"/>
    <w:rsid w:val="002A0648"/>
    <w:rsid w:val="002A3B42"/>
    <w:rsid w:val="002A4CB9"/>
    <w:rsid w:val="002A6EF2"/>
    <w:rsid w:val="002A7B66"/>
    <w:rsid w:val="002C0265"/>
    <w:rsid w:val="002C176E"/>
    <w:rsid w:val="002C2193"/>
    <w:rsid w:val="002C53DE"/>
    <w:rsid w:val="002C577A"/>
    <w:rsid w:val="002D0F06"/>
    <w:rsid w:val="002D5EF3"/>
    <w:rsid w:val="002E036F"/>
    <w:rsid w:val="002E40F3"/>
    <w:rsid w:val="002E499A"/>
    <w:rsid w:val="002E5BD3"/>
    <w:rsid w:val="002E747F"/>
    <w:rsid w:val="002E753B"/>
    <w:rsid w:val="002F2F32"/>
    <w:rsid w:val="002F3B4F"/>
    <w:rsid w:val="0030146D"/>
    <w:rsid w:val="0030285B"/>
    <w:rsid w:val="0030306D"/>
    <w:rsid w:val="00306355"/>
    <w:rsid w:val="00311131"/>
    <w:rsid w:val="00311BC7"/>
    <w:rsid w:val="00312D5E"/>
    <w:rsid w:val="003236E2"/>
    <w:rsid w:val="003260BD"/>
    <w:rsid w:val="0032780B"/>
    <w:rsid w:val="00327BE0"/>
    <w:rsid w:val="00330133"/>
    <w:rsid w:val="003318AF"/>
    <w:rsid w:val="003332B1"/>
    <w:rsid w:val="003340AB"/>
    <w:rsid w:val="0033421B"/>
    <w:rsid w:val="00341884"/>
    <w:rsid w:val="00342311"/>
    <w:rsid w:val="003429D0"/>
    <w:rsid w:val="003457DE"/>
    <w:rsid w:val="00346D34"/>
    <w:rsid w:val="00347B43"/>
    <w:rsid w:val="003543E3"/>
    <w:rsid w:val="00354B6D"/>
    <w:rsid w:val="00361BF0"/>
    <w:rsid w:val="003627F0"/>
    <w:rsid w:val="003645CC"/>
    <w:rsid w:val="003649C1"/>
    <w:rsid w:val="0036551B"/>
    <w:rsid w:val="00371FDD"/>
    <w:rsid w:val="00373132"/>
    <w:rsid w:val="00375DA7"/>
    <w:rsid w:val="0037688D"/>
    <w:rsid w:val="003854ED"/>
    <w:rsid w:val="00385C7D"/>
    <w:rsid w:val="00386B93"/>
    <w:rsid w:val="00386EBC"/>
    <w:rsid w:val="00387946"/>
    <w:rsid w:val="003901EF"/>
    <w:rsid w:val="003917B1"/>
    <w:rsid w:val="00391876"/>
    <w:rsid w:val="00392506"/>
    <w:rsid w:val="003929CD"/>
    <w:rsid w:val="00393BF3"/>
    <w:rsid w:val="0039591E"/>
    <w:rsid w:val="003A0F78"/>
    <w:rsid w:val="003A15A1"/>
    <w:rsid w:val="003B11B2"/>
    <w:rsid w:val="003B415B"/>
    <w:rsid w:val="003B4F82"/>
    <w:rsid w:val="003C10DF"/>
    <w:rsid w:val="003C19D5"/>
    <w:rsid w:val="003C3253"/>
    <w:rsid w:val="003C5A4C"/>
    <w:rsid w:val="003C7F64"/>
    <w:rsid w:val="003D3427"/>
    <w:rsid w:val="003D3A62"/>
    <w:rsid w:val="003D40BD"/>
    <w:rsid w:val="003D4988"/>
    <w:rsid w:val="003D50F6"/>
    <w:rsid w:val="003D6621"/>
    <w:rsid w:val="003D6C8E"/>
    <w:rsid w:val="003D7789"/>
    <w:rsid w:val="003E2F70"/>
    <w:rsid w:val="003E2FEF"/>
    <w:rsid w:val="003E4482"/>
    <w:rsid w:val="003F1432"/>
    <w:rsid w:val="003F773A"/>
    <w:rsid w:val="0040293E"/>
    <w:rsid w:val="00402994"/>
    <w:rsid w:val="0040417C"/>
    <w:rsid w:val="00404291"/>
    <w:rsid w:val="00405684"/>
    <w:rsid w:val="00412209"/>
    <w:rsid w:val="004135CE"/>
    <w:rsid w:val="004138E6"/>
    <w:rsid w:val="004139BB"/>
    <w:rsid w:val="00417BAF"/>
    <w:rsid w:val="00422191"/>
    <w:rsid w:val="00424D7D"/>
    <w:rsid w:val="004253D4"/>
    <w:rsid w:val="00433F85"/>
    <w:rsid w:val="004343CD"/>
    <w:rsid w:val="00434722"/>
    <w:rsid w:val="00440A8B"/>
    <w:rsid w:val="00442E4F"/>
    <w:rsid w:val="00443AED"/>
    <w:rsid w:val="00443D7A"/>
    <w:rsid w:val="00444A91"/>
    <w:rsid w:val="00444AC7"/>
    <w:rsid w:val="00445136"/>
    <w:rsid w:val="004458C8"/>
    <w:rsid w:val="0045001F"/>
    <w:rsid w:val="0045124B"/>
    <w:rsid w:val="00453BF3"/>
    <w:rsid w:val="00457702"/>
    <w:rsid w:val="00461F98"/>
    <w:rsid w:val="00462ABC"/>
    <w:rsid w:val="00463332"/>
    <w:rsid w:val="00464AB7"/>
    <w:rsid w:val="00471FEC"/>
    <w:rsid w:val="004742A4"/>
    <w:rsid w:val="00475762"/>
    <w:rsid w:val="004767C8"/>
    <w:rsid w:val="00481A74"/>
    <w:rsid w:val="0048254F"/>
    <w:rsid w:val="00484185"/>
    <w:rsid w:val="00484519"/>
    <w:rsid w:val="0048616C"/>
    <w:rsid w:val="00486CE8"/>
    <w:rsid w:val="004874E3"/>
    <w:rsid w:val="004904E9"/>
    <w:rsid w:val="00495058"/>
    <w:rsid w:val="00495906"/>
    <w:rsid w:val="004A0A8D"/>
    <w:rsid w:val="004A1770"/>
    <w:rsid w:val="004A5167"/>
    <w:rsid w:val="004B06BC"/>
    <w:rsid w:val="004B390E"/>
    <w:rsid w:val="004B69E5"/>
    <w:rsid w:val="004B7211"/>
    <w:rsid w:val="004C1BE7"/>
    <w:rsid w:val="004C1E3F"/>
    <w:rsid w:val="004C360D"/>
    <w:rsid w:val="004D4C07"/>
    <w:rsid w:val="004D5514"/>
    <w:rsid w:val="004D5F0D"/>
    <w:rsid w:val="004D6378"/>
    <w:rsid w:val="004D67BD"/>
    <w:rsid w:val="004D7EEC"/>
    <w:rsid w:val="004E0585"/>
    <w:rsid w:val="004E2156"/>
    <w:rsid w:val="004E2738"/>
    <w:rsid w:val="004E28A9"/>
    <w:rsid w:val="004E4496"/>
    <w:rsid w:val="004E641A"/>
    <w:rsid w:val="004E6499"/>
    <w:rsid w:val="004F0764"/>
    <w:rsid w:val="004F22DE"/>
    <w:rsid w:val="004F4C4A"/>
    <w:rsid w:val="004F5261"/>
    <w:rsid w:val="004F5436"/>
    <w:rsid w:val="004F5ACD"/>
    <w:rsid w:val="004F6D91"/>
    <w:rsid w:val="004F7BE9"/>
    <w:rsid w:val="005028DF"/>
    <w:rsid w:val="00502B8A"/>
    <w:rsid w:val="00504034"/>
    <w:rsid w:val="00506735"/>
    <w:rsid w:val="005074AE"/>
    <w:rsid w:val="00510A03"/>
    <w:rsid w:val="00510F2A"/>
    <w:rsid w:val="005139EE"/>
    <w:rsid w:val="005166CC"/>
    <w:rsid w:val="00522B67"/>
    <w:rsid w:val="00524B78"/>
    <w:rsid w:val="00526666"/>
    <w:rsid w:val="00530ED6"/>
    <w:rsid w:val="00533125"/>
    <w:rsid w:val="00534BDF"/>
    <w:rsid w:val="005376B4"/>
    <w:rsid w:val="00541783"/>
    <w:rsid w:val="005428A9"/>
    <w:rsid w:val="00546F0D"/>
    <w:rsid w:val="00546F11"/>
    <w:rsid w:val="005548EB"/>
    <w:rsid w:val="00561C91"/>
    <w:rsid w:val="005664C0"/>
    <w:rsid w:val="0056708A"/>
    <w:rsid w:val="005679CB"/>
    <w:rsid w:val="005723D0"/>
    <w:rsid w:val="005731CA"/>
    <w:rsid w:val="0057374B"/>
    <w:rsid w:val="00575AA1"/>
    <w:rsid w:val="0057601A"/>
    <w:rsid w:val="005774F9"/>
    <w:rsid w:val="005809F0"/>
    <w:rsid w:val="0058179D"/>
    <w:rsid w:val="00582161"/>
    <w:rsid w:val="00586B9A"/>
    <w:rsid w:val="00586C04"/>
    <w:rsid w:val="005876D1"/>
    <w:rsid w:val="00587773"/>
    <w:rsid w:val="005906EC"/>
    <w:rsid w:val="00593D7E"/>
    <w:rsid w:val="00595A94"/>
    <w:rsid w:val="0059747D"/>
    <w:rsid w:val="005A3934"/>
    <w:rsid w:val="005B087B"/>
    <w:rsid w:val="005B1000"/>
    <w:rsid w:val="005B17B9"/>
    <w:rsid w:val="005B3288"/>
    <w:rsid w:val="005B3289"/>
    <w:rsid w:val="005B5B60"/>
    <w:rsid w:val="005B5F5B"/>
    <w:rsid w:val="005C085A"/>
    <w:rsid w:val="005C1515"/>
    <w:rsid w:val="005C1DD9"/>
    <w:rsid w:val="005C3D7B"/>
    <w:rsid w:val="005C43CC"/>
    <w:rsid w:val="005D266B"/>
    <w:rsid w:val="005D42CE"/>
    <w:rsid w:val="005D458E"/>
    <w:rsid w:val="005D51FF"/>
    <w:rsid w:val="005D686D"/>
    <w:rsid w:val="005D6A35"/>
    <w:rsid w:val="005D6D3B"/>
    <w:rsid w:val="005E0F79"/>
    <w:rsid w:val="005E2C85"/>
    <w:rsid w:val="005E3923"/>
    <w:rsid w:val="005E48FD"/>
    <w:rsid w:val="005E518E"/>
    <w:rsid w:val="005E6F9A"/>
    <w:rsid w:val="005F548F"/>
    <w:rsid w:val="005F65A4"/>
    <w:rsid w:val="0060029E"/>
    <w:rsid w:val="00602523"/>
    <w:rsid w:val="00603A8A"/>
    <w:rsid w:val="00612984"/>
    <w:rsid w:val="006132C1"/>
    <w:rsid w:val="0061469D"/>
    <w:rsid w:val="00615AE4"/>
    <w:rsid w:val="00617518"/>
    <w:rsid w:val="00621CAA"/>
    <w:rsid w:val="00626170"/>
    <w:rsid w:val="00627234"/>
    <w:rsid w:val="00627A33"/>
    <w:rsid w:val="006330C8"/>
    <w:rsid w:val="00633BBE"/>
    <w:rsid w:val="00635146"/>
    <w:rsid w:val="00636138"/>
    <w:rsid w:val="00641B19"/>
    <w:rsid w:val="00647AE7"/>
    <w:rsid w:val="00647C79"/>
    <w:rsid w:val="00655741"/>
    <w:rsid w:val="00656ADD"/>
    <w:rsid w:val="00656DDD"/>
    <w:rsid w:val="00657359"/>
    <w:rsid w:val="00660568"/>
    <w:rsid w:val="00660873"/>
    <w:rsid w:val="0066119C"/>
    <w:rsid w:val="0066223F"/>
    <w:rsid w:val="006656CA"/>
    <w:rsid w:val="00666B32"/>
    <w:rsid w:val="006708FA"/>
    <w:rsid w:val="006723C3"/>
    <w:rsid w:val="006746D4"/>
    <w:rsid w:val="006800A2"/>
    <w:rsid w:val="006829EF"/>
    <w:rsid w:val="00683343"/>
    <w:rsid w:val="006844D9"/>
    <w:rsid w:val="00685346"/>
    <w:rsid w:val="00685717"/>
    <w:rsid w:val="00687123"/>
    <w:rsid w:val="006872DC"/>
    <w:rsid w:val="00690B6D"/>
    <w:rsid w:val="006969BE"/>
    <w:rsid w:val="006A14E8"/>
    <w:rsid w:val="006A5ECB"/>
    <w:rsid w:val="006A61DD"/>
    <w:rsid w:val="006A654B"/>
    <w:rsid w:val="006B1CAC"/>
    <w:rsid w:val="006B5523"/>
    <w:rsid w:val="006B66F2"/>
    <w:rsid w:val="006C0C59"/>
    <w:rsid w:val="006C1E3B"/>
    <w:rsid w:val="006C4053"/>
    <w:rsid w:val="006D3B32"/>
    <w:rsid w:val="006E223E"/>
    <w:rsid w:val="006E4219"/>
    <w:rsid w:val="006E5700"/>
    <w:rsid w:val="006F103A"/>
    <w:rsid w:val="006F1FA1"/>
    <w:rsid w:val="006F24B6"/>
    <w:rsid w:val="006F369F"/>
    <w:rsid w:val="006F598C"/>
    <w:rsid w:val="006F6D53"/>
    <w:rsid w:val="006F72E4"/>
    <w:rsid w:val="006F7A57"/>
    <w:rsid w:val="007008DE"/>
    <w:rsid w:val="00702DA5"/>
    <w:rsid w:val="007062EA"/>
    <w:rsid w:val="007108EC"/>
    <w:rsid w:val="00711636"/>
    <w:rsid w:val="00715609"/>
    <w:rsid w:val="00716A04"/>
    <w:rsid w:val="0072184F"/>
    <w:rsid w:val="00722126"/>
    <w:rsid w:val="00725DD7"/>
    <w:rsid w:val="00727762"/>
    <w:rsid w:val="00733C70"/>
    <w:rsid w:val="007375EC"/>
    <w:rsid w:val="00737ADC"/>
    <w:rsid w:val="007419A0"/>
    <w:rsid w:val="0074235F"/>
    <w:rsid w:val="0074593F"/>
    <w:rsid w:val="007508EF"/>
    <w:rsid w:val="0075131C"/>
    <w:rsid w:val="007518FF"/>
    <w:rsid w:val="007600F9"/>
    <w:rsid w:val="007610C8"/>
    <w:rsid w:val="00762744"/>
    <w:rsid w:val="00764DA6"/>
    <w:rsid w:val="007665A1"/>
    <w:rsid w:val="00772505"/>
    <w:rsid w:val="00774027"/>
    <w:rsid w:val="00774B39"/>
    <w:rsid w:val="0077557B"/>
    <w:rsid w:val="0077765C"/>
    <w:rsid w:val="00777C84"/>
    <w:rsid w:val="007824AF"/>
    <w:rsid w:val="007863C1"/>
    <w:rsid w:val="00787E8D"/>
    <w:rsid w:val="00792588"/>
    <w:rsid w:val="00793139"/>
    <w:rsid w:val="007936E4"/>
    <w:rsid w:val="00793CFB"/>
    <w:rsid w:val="00793EDA"/>
    <w:rsid w:val="007953C5"/>
    <w:rsid w:val="00795F7E"/>
    <w:rsid w:val="00796D41"/>
    <w:rsid w:val="00796F3B"/>
    <w:rsid w:val="007A36F3"/>
    <w:rsid w:val="007A3CD8"/>
    <w:rsid w:val="007B1713"/>
    <w:rsid w:val="007B1C8C"/>
    <w:rsid w:val="007B3C5E"/>
    <w:rsid w:val="007B3F77"/>
    <w:rsid w:val="007B4FD8"/>
    <w:rsid w:val="007C1596"/>
    <w:rsid w:val="007C15C4"/>
    <w:rsid w:val="007C470F"/>
    <w:rsid w:val="007C5AD5"/>
    <w:rsid w:val="007C5C47"/>
    <w:rsid w:val="007C6167"/>
    <w:rsid w:val="007C7D67"/>
    <w:rsid w:val="007D248E"/>
    <w:rsid w:val="007D30DE"/>
    <w:rsid w:val="007D447A"/>
    <w:rsid w:val="007D6536"/>
    <w:rsid w:val="007D7024"/>
    <w:rsid w:val="007E00E3"/>
    <w:rsid w:val="007F4739"/>
    <w:rsid w:val="007F6599"/>
    <w:rsid w:val="007F6E80"/>
    <w:rsid w:val="0081031D"/>
    <w:rsid w:val="00811D18"/>
    <w:rsid w:val="008124A6"/>
    <w:rsid w:val="0081260F"/>
    <w:rsid w:val="008149DC"/>
    <w:rsid w:val="00814B2A"/>
    <w:rsid w:val="00815C48"/>
    <w:rsid w:val="008170F1"/>
    <w:rsid w:val="0082350C"/>
    <w:rsid w:val="00823A48"/>
    <w:rsid w:val="00826036"/>
    <w:rsid w:val="00830EE0"/>
    <w:rsid w:val="008323D4"/>
    <w:rsid w:val="00833648"/>
    <w:rsid w:val="00833FCC"/>
    <w:rsid w:val="00835F5B"/>
    <w:rsid w:val="00843E30"/>
    <w:rsid w:val="00845A01"/>
    <w:rsid w:val="0084726C"/>
    <w:rsid w:val="008472D1"/>
    <w:rsid w:val="00847BBF"/>
    <w:rsid w:val="0085148B"/>
    <w:rsid w:val="00852DCF"/>
    <w:rsid w:val="008530A4"/>
    <w:rsid w:val="00853C6B"/>
    <w:rsid w:val="0085497F"/>
    <w:rsid w:val="00856BF4"/>
    <w:rsid w:val="008602EA"/>
    <w:rsid w:val="0086152D"/>
    <w:rsid w:val="00865563"/>
    <w:rsid w:val="00865C6A"/>
    <w:rsid w:val="00867B59"/>
    <w:rsid w:val="008747F6"/>
    <w:rsid w:val="00874D93"/>
    <w:rsid w:val="00876486"/>
    <w:rsid w:val="00877EDD"/>
    <w:rsid w:val="00886C2D"/>
    <w:rsid w:val="00886FBB"/>
    <w:rsid w:val="00887B75"/>
    <w:rsid w:val="0089572E"/>
    <w:rsid w:val="00896EB6"/>
    <w:rsid w:val="008976C2"/>
    <w:rsid w:val="008A180D"/>
    <w:rsid w:val="008A1C89"/>
    <w:rsid w:val="008A2A82"/>
    <w:rsid w:val="008A2BF9"/>
    <w:rsid w:val="008A3407"/>
    <w:rsid w:val="008A389B"/>
    <w:rsid w:val="008A4E9B"/>
    <w:rsid w:val="008A6A1A"/>
    <w:rsid w:val="008A7031"/>
    <w:rsid w:val="008A7071"/>
    <w:rsid w:val="008B25F9"/>
    <w:rsid w:val="008B3597"/>
    <w:rsid w:val="008B3632"/>
    <w:rsid w:val="008C2FB4"/>
    <w:rsid w:val="008C54D5"/>
    <w:rsid w:val="008C64C9"/>
    <w:rsid w:val="008C6A3D"/>
    <w:rsid w:val="008D2A6F"/>
    <w:rsid w:val="008D6F8F"/>
    <w:rsid w:val="008E083A"/>
    <w:rsid w:val="008E2684"/>
    <w:rsid w:val="008E2AA8"/>
    <w:rsid w:val="008E2ACD"/>
    <w:rsid w:val="008E7824"/>
    <w:rsid w:val="008F06F5"/>
    <w:rsid w:val="008F39DB"/>
    <w:rsid w:val="008F3ACE"/>
    <w:rsid w:val="008F5B09"/>
    <w:rsid w:val="008F705F"/>
    <w:rsid w:val="00902EE0"/>
    <w:rsid w:val="00907214"/>
    <w:rsid w:val="0090756C"/>
    <w:rsid w:val="0091010E"/>
    <w:rsid w:val="00910B49"/>
    <w:rsid w:val="00915B0B"/>
    <w:rsid w:val="00916C9E"/>
    <w:rsid w:val="0092375A"/>
    <w:rsid w:val="00925512"/>
    <w:rsid w:val="009264E8"/>
    <w:rsid w:val="00926FB6"/>
    <w:rsid w:val="00927CAE"/>
    <w:rsid w:val="00931222"/>
    <w:rsid w:val="009324D8"/>
    <w:rsid w:val="0093304D"/>
    <w:rsid w:val="00933B15"/>
    <w:rsid w:val="00935E4A"/>
    <w:rsid w:val="00941A9B"/>
    <w:rsid w:val="00941F00"/>
    <w:rsid w:val="00944749"/>
    <w:rsid w:val="009503DD"/>
    <w:rsid w:val="0095052E"/>
    <w:rsid w:val="009514AC"/>
    <w:rsid w:val="00953D78"/>
    <w:rsid w:val="00953FAB"/>
    <w:rsid w:val="009563FF"/>
    <w:rsid w:val="00956DFC"/>
    <w:rsid w:val="00960A47"/>
    <w:rsid w:val="00961690"/>
    <w:rsid w:val="0096180F"/>
    <w:rsid w:val="00961DB7"/>
    <w:rsid w:val="0096522B"/>
    <w:rsid w:val="0096633C"/>
    <w:rsid w:val="00966948"/>
    <w:rsid w:val="009715D1"/>
    <w:rsid w:val="00976FE6"/>
    <w:rsid w:val="0098062E"/>
    <w:rsid w:val="00984D6E"/>
    <w:rsid w:val="00985B37"/>
    <w:rsid w:val="0099171F"/>
    <w:rsid w:val="00994F7F"/>
    <w:rsid w:val="0099686E"/>
    <w:rsid w:val="00997953"/>
    <w:rsid w:val="009A093A"/>
    <w:rsid w:val="009A3080"/>
    <w:rsid w:val="009A34D5"/>
    <w:rsid w:val="009A3B4A"/>
    <w:rsid w:val="009A3D92"/>
    <w:rsid w:val="009A41AB"/>
    <w:rsid w:val="009A4A67"/>
    <w:rsid w:val="009B63AB"/>
    <w:rsid w:val="009B6849"/>
    <w:rsid w:val="009C13B6"/>
    <w:rsid w:val="009C4514"/>
    <w:rsid w:val="009C5BED"/>
    <w:rsid w:val="009C5F07"/>
    <w:rsid w:val="009C74C6"/>
    <w:rsid w:val="009D08EE"/>
    <w:rsid w:val="009D45D8"/>
    <w:rsid w:val="009D5F41"/>
    <w:rsid w:val="009D67CC"/>
    <w:rsid w:val="009D7B87"/>
    <w:rsid w:val="009E083C"/>
    <w:rsid w:val="009E1305"/>
    <w:rsid w:val="009E311B"/>
    <w:rsid w:val="009E4B69"/>
    <w:rsid w:val="009F06EA"/>
    <w:rsid w:val="009F2613"/>
    <w:rsid w:val="009F28FA"/>
    <w:rsid w:val="009F35EB"/>
    <w:rsid w:val="00A07532"/>
    <w:rsid w:val="00A13003"/>
    <w:rsid w:val="00A13688"/>
    <w:rsid w:val="00A2086B"/>
    <w:rsid w:val="00A268E5"/>
    <w:rsid w:val="00A31E69"/>
    <w:rsid w:val="00A3456B"/>
    <w:rsid w:val="00A363E8"/>
    <w:rsid w:val="00A4010B"/>
    <w:rsid w:val="00A42E84"/>
    <w:rsid w:val="00A44D8F"/>
    <w:rsid w:val="00A44E0F"/>
    <w:rsid w:val="00A537E4"/>
    <w:rsid w:val="00A66A3A"/>
    <w:rsid w:val="00A6788F"/>
    <w:rsid w:val="00A7124A"/>
    <w:rsid w:val="00A715F2"/>
    <w:rsid w:val="00A718E9"/>
    <w:rsid w:val="00A71E62"/>
    <w:rsid w:val="00A73911"/>
    <w:rsid w:val="00A75B1E"/>
    <w:rsid w:val="00A764BE"/>
    <w:rsid w:val="00A770E2"/>
    <w:rsid w:val="00A7788D"/>
    <w:rsid w:val="00A815CA"/>
    <w:rsid w:val="00A8189E"/>
    <w:rsid w:val="00A82ACE"/>
    <w:rsid w:val="00A86047"/>
    <w:rsid w:val="00A876CF"/>
    <w:rsid w:val="00A87E4E"/>
    <w:rsid w:val="00A94EE4"/>
    <w:rsid w:val="00AA5331"/>
    <w:rsid w:val="00AA7DF6"/>
    <w:rsid w:val="00AB5A72"/>
    <w:rsid w:val="00AB6A23"/>
    <w:rsid w:val="00AC06D7"/>
    <w:rsid w:val="00AC0F59"/>
    <w:rsid w:val="00AC3130"/>
    <w:rsid w:val="00AC4210"/>
    <w:rsid w:val="00AC4DDB"/>
    <w:rsid w:val="00AC4F3C"/>
    <w:rsid w:val="00AC50C1"/>
    <w:rsid w:val="00AC7D6C"/>
    <w:rsid w:val="00AD69D4"/>
    <w:rsid w:val="00AE24D2"/>
    <w:rsid w:val="00AE29CD"/>
    <w:rsid w:val="00AE3201"/>
    <w:rsid w:val="00AF0EC3"/>
    <w:rsid w:val="00AF1BF6"/>
    <w:rsid w:val="00AF6A27"/>
    <w:rsid w:val="00AF7587"/>
    <w:rsid w:val="00B01A3D"/>
    <w:rsid w:val="00B0484E"/>
    <w:rsid w:val="00B05C98"/>
    <w:rsid w:val="00B07CAD"/>
    <w:rsid w:val="00B10D8F"/>
    <w:rsid w:val="00B13B36"/>
    <w:rsid w:val="00B14B3D"/>
    <w:rsid w:val="00B207B4"/>
    <w:rsid w:val="00B21CA9"/>
    <w:rsid w:val="00B24A0F"/>
    <w:rsid w:val="00B2520E"/>
    <w:rsid w:val="00B2668E"/>
    <w:rsid w:val="00B3245B"/>
    <w:rsid w:val="00B330DC"/>
    <w:rsid w:val="00B40EA9"/>
    <w:rsid w:val="00B41FFC"/>
    <w:rsid w:val="00B42036"/>
    <w:rsid w:val="00B44683"/>
    <w:rsid w:val="00B465FB"/>
    <w:rsid w:val="00B468F9"/>
    <w:rsid w:val="00B46CB9"/>
    <w:rsid w:val="00B46F65"/>
    <w:rsid w:val="00B4766D"/>
    <w:rsid w:val="00B50A16"/>
    <w:rsid w:val="00B51EE7"/>
    <w:rsid w:val="00B60D37"/>
    <w:rsid w:val="00B64F97"/>
    <w:rsid w:val="00B66088"/>
    <w:rsid w:val="00B70294"/>
    <w:rsid w:val="00B711FC"/>
    <w:rsid w:val="00B7595A"/>
    <w:rsid w:val="00B75FC1"/>
    <w:rsid w:val="00B82619"/>
    <w:rsid w:val="00B82B8C"/>
    <w:rsid w:val="00B82D6A"/>
    <w:rsid w:val="00B85D4A"/>
    <w:rsid w:val="00B85D8C"/>
    <w:rsid w:val="00B920CC"/>
    <w:rsid w:val="00B93B4D"/>
    <w:rsid w:val="00B95BF5"/>
    <w:rsid w:val="00BA35DD"/>
    <w:rsid w:val="00BA7138"/>
    <w:rsid w:val="00BA7D05"/>
    <w:rsid w:val="00BB18E0"/>
    <w:rsid w:val="00BB1FDA"/>
    <w:rsid w:val="00BB2C38"/>
    <w:rsid w:val="00BB61B3"/>
    <w:rsid w:val="00BB7461"/>
    <w:rsid w:val="00BB77D2"/>
    <w:rsid w:val="00BC0DB0"/>
    <w:rsid w:val="00BC20D0"/>
    <w:rsid w:val="00BC27E3"/>
    <w:rsid w:val="00BC3F05"/>
    <w:rsid w:val="00BC4845"/>
    <w:rsid w:val="00BC5964"/>
    <w:rsid w:val="00BC7139"/>
    <w:rsid w:val="00BD082D"/>
    <w:rsid w:val="00BD18DF"/>
    <w:rsid w:val="00BD203E"/>
    <w:rsid w:val="00BD207A"/>
    <w:rsid w:val="00BD2F2F"/>
    <w:rsid w:val="00BD3B60"/>
    <w:rsid w:val="00BD5E3D"/>
    <w:rsid w:val="00BD70B4"/>
    <w:rsid w:val="00BD7173"/>
    <w:rsid w:val="00BE020B"/>
    <w:rsid w:val="00BE12D4"/>
    <w:rsid w:val="00BE170F"/>
    <w:rsid w:val="00BE22C6"/>
    <w:rsid w:val="00BE26EC"/>
    <w:rsid w:val="00BE3A23"/>
    <w:rsid w:val="00BF1070"/>
    <w:rsid w:val="00BF12E2"/>
    <w:rsid w:val="00BF16EC"/>
    <w:rsid w:val="00BF4A85"/>
    <w:rsid w:val="00BF53BE"/>
    <w:rsid w:val="00BF6659"/>
    <w:rsid w:val="00BF766B"/>
    <w:rsid w:val="00C003CD"/>
    <w:rsid w:val="00C03B3D"/>
    <w:rsid w:val="00C04394"/>
    <w:rsid w:val="00C0478F"/>
    <w:rsid w:val="00C0510E"/>
    <w:rsid w:val="00C05A4A"/>
    <w:rsid w:val="00C066B7"/>
    <w:rsid w:val="00C07A8D"/>
    <w:rsid w:val="00C109DF"/>
    <w:rsid w:val="00C11B59"/>
    <w:rsid w:val="00C12CCE"/>
    <w:rsid w:val="00C14378"/>
    <w:rsid w:val="00C20E79"/>
    <w:rsid w:val="00C233A9"/>
    <w:rsid w:val="00C23D91"/>
    <w:rsid w:val="00C26666"/>
    <w:rsid w:val="00C267FF"/>
    <w:rsid w:val="00C310D1"/>
    <w:rsid w:val="00C315D9"/>
    <w:rsid w:val="00C456B4"/>
    <w:rsid w:val="00C463AE"/>
    <w:rsid w:val="00C5083D"/>
    <w:rsid w:val="00C5121F"/>
    <w:rsid w:val="00C51BCD"/>
    <w:rsid w:val="00C531BA"/>
    <w:rsid w:val="00C54BEF"/>
    <w:rsid w:val="00C5566A"/>
    <w:rsid w:val="00C55DC4"/>
    <w:rsid w:val="00C56780"/>
    <w:rsid w:val="00C56FC5"/>
    <w:rsid w:val="00C635A5"/>
    <w:rsid w:val="00C643F5"/>
    <w:rsid w:val="00C659A9"/>
    <w:rsid w:val="00C65F01"/>
    <w:rsid w:val="00C73857"/>
    <w:rsid w:val="00C7482F"/>
    <w:rsid w:val="00C7731B"/>
    <w:rsid w:val="00C77D94"/>
    <w:rsid w:val="00C81ED1"/>
    <w:rsid w:val="00C903EF"/>
    <w:rsid w:val="00C91A8A"/>
    <w:rsid w:val="00C91FF1"/>
    <w:rsid w:val="00C97CFE"/>
    <w:rsid w:val="00CA0772"/>
    <w:rsid w:val="00CA1EF2"/>
    <w:rsid w:val="00CA3B7F"/>
    <w:rsid w:val="00CA6B13"/>
    <w:rsid w:val="00CA6B34"/>
    <w:rsid w:val="00CA6BE8"/>
    <w:rsid w:val="00CB223A"/>
    <w:rsid w:val="00CB5315"/>
    <w:rsid w:val="00CB6E61"/>
    <w:rsid w:val="00CB7E3B"/>
    <w:rsid w:val="00CD06E5"/>
    <w:rsid w:val="00CD246C"/>
    <w:rsid w:val="00CD34CD"/>
    <w:rsid w:val="00CD3645"/>
    <w:rsid w:val="00CD458D"/>
    <w:rsid w:val="00CD49AE"/>
    <w:rsid w:val="00CE1EF3"/>
    <w:rsid w:val="00CE4EDD"/>
    <w:rsid w:val="00CF23D2"/>
    <w:rsid w:val="00D003E5"/>
    <w:rsid w:val="00D006F3"/>
    <w:rsid w:val="00D0529E"/>
    <w:rsid w:val="00D0565B"/>
    <w:rsid w:val="00D144DB"/>
    <w:rsid w:val="00D16ADF"/>
    <w:rsid w:val="00D25A12"/>
    <w:rsid w:val="00D25CA8"/>
    <w:rsid w:val="00D25E90"/>
    <w:rsid w:val="00D3122A"/>
    <w:rsid w:val="00D3252F"/>
    <w:rsid w:val="00D33F8A"/>
    <w:rsid w:val="00D34FF1"/>
    <w:rsid w:val="00D35D59"/>
    <w:rsid w:val="00D3718A"/>
    <w:rsid w:val="00D41243"/>
    <w:rsid w:val="00D42628"/>
    <w:rsid w:val="00D44987"/>
    <w:rsid w:val="00D46AD3"/>
    <w:rsid w:val="00D47709"/>
    <w:rsid w:val="00D511AF"/>
    <w:rsid w:val="00D51E8C"/>
    <w:rsid w:val="00D53A3F"/>
    <w:rsid w:val="00D54D41"/>
    <w:rsid w:val="00D60AC6"/>
    <w:rsid w:val="00D6248F"/>
    <w:rsid w:val="00D641CD"/>
    <w:rsid w:val="00D67B9E"/>
    <w:rsid w:val="00D734FC"/>
    <w:rsid w:val="00D7574C"/>
    <w:rsid w:val="00D75AC7"/>
    <w:rsid w:val="00D7600E"/>
    <w:rsid w:val="00D803EE"/>
    <w:rsid w:val="00D80B95"/>
    <w:rsid w:val="00D8177D"/>
    <w:rsid w:val="00D82D11"/>
    <w:rsid w:val="00D83550"/>
    <w:rsid w:val="00D8393F"/>
    <w:rsid w:val="00D83D9B"/>
    <w:rsid w:val="00D841DB"/>
    <w:rsid w:val="00D91356"/>
    <w:rsid w:val="00D91D1F"/>
    <w:rsid w:val="00D9547A"/>
    <w:rsid w:val="00D95A43"/>
    <w:rsid w:val="00DA271D"/>
    <w:rsid w:val="00DA2ABF"/>
    <w:rsid w:val="00DA43DA"/>
    <w:rsid w:val="00DA5105"/>
    <w:rsid w:val="00DA624D"/>
    <w:rsid w:val="00DB0B15"/>
    <w:rsid w:val="00DB0EF3"/>
    <w:rsid w:val="00DB391F"/>
    <w:rsid w:val="00DB5C12"/>
    <w:rsid w:val="00DB60E2"/>
    <w:rsid w:val="00DC0D36"/>
    <w:rsid w:val="00DC1731"/>
    <w:rsid w:val="00DC1858"/>
    <w:rsid w:val="00DC2153"/>
    <w:rsid w:val="00DC2288"/>
    <w:rsid w:val="00DC3278"/>
    <w:rsid w:val="00DC7417"/>
    <w:rsid w:val="00DD1725"/>
    <w:rsid w:val="00DD3C2D"/>
    <w:rsid w:val="00DD3EA2"/>
    <w:rsid w:val="00DD5024"/>
    <w:rsid w:val="00DD7407"/>
    <w:rsid w:val="00DE005E"/>
    <w:rsid w:val="00DE0469"/>
    <w:rsid w:val="00DE7295"/>
    <w:rsid w:val="00DF16C8"/>
    <w:rsid w:val="00DF2171"/>
    <w:rsid w:val="00DF4E70"/>
    <w:rsid w:val="00DF52DA"/>
    <w:rsid w:val="00DF6AA3"/>
    <w:rsid w:val="00E01DED"/>
    <w:rsid w:val="00E02D46"/>
    <w:rsid w:val="00E10781"/>
    <w:rsid w:val="00E10B8B"/>
    <w:rsid w:val="00E10F15"/>
    <w:rsid w:val="00E1500F"/>
    <w:rsid w:val="00E1517A"/>
    <w:rsid w:val="00E1548B"/>
    <w:rsid w:val="00E156BA"/>
    <w:rsid w:val="00E17107"/>
    <w:rsid w:val="00E17777"/>
    <w:rsid w:val="00E17938"/>
    <w:rsid w:val="00E20642"/>
    <w:rsid w:val="00E219A8"/>
    <w:rsid w:val="00E226A7"/>
    <w:rsid w:val="00E244CE"/>
    <w:rsid w:val="00E25DD3"/>
    <w:rsid w:val="00E310E7"/>
    <w:rsid w:val="00E31ACD"/>
    <w:rsid w:val="00E34938"/>
    <w:rsid w:val="00E410EE"/>
    <w:rsid w:val="00E41261"/>
    <w:rsid w:val="00E418B9"/>
    <w:rsid w:val="00E41D7C"/>
    <w:rsid w:val="00E4243C"/>
    <w:rsid w:val="00E446B5"/>
    <w:rsid w:val="00E4487F"/>
    <w:rsid w:val="00E462F8"/>
    <w:rsid w:val="00E46430"/>
    <w:rsid w:val="00E46C64"/>
    <w:rsid w:val="00E51022"/>
    <w:rsid w:val="00E5350D"/>
    <w:rsid w:val="00E53978"/>
    <w:rsid w:val="00E53DDA"/>
    <w:rsid w:val="00E5479A"/>
    <w:rsid w:val="00E556B2"/>
    <w:rsid w:val="00E55841"/>
    <w:rsid w:val="00E56584"/>
    <w:rsid w:val="00E6039E"/>
    <w:rsid w:val="00E606DB"/>
    <w:rsid w:val="00E60F9A"/>
    <w:rsid w:val="00E612F0"/>
    <w:rsid w:val="00E61D19"/>
    <w:rsid w:val="00E61D72"/>
    <w:rsid w:val="00E61EE2"/>
    <w:rsid w:val="00E620CD"/>
    <w:rsid w:val="00E6275B"/>
    <w:rsid w:val="00E62B26"/>
    <w:rsid w:val="00E63291"/>
    <w:rsid w:val="00E644F0"/>
    <w:rsid w:val="00E67CFC"/>
    <w:rsid w:val="00E754CF"/>
    <w:rsid w:val="00E75D55"/>
    <w:rsid w:val="00E76FCA"/>
    <w:rsid w:val="00E775AD"/>
    <w:rsid w:val="00E800B0"/>
    <w:rsid w:val="00E836D6"/>
    <w:rsid w:val="00E87F64"/>
    <w:rsid w:val="00E93334"/>
    <w:rsid w:val="00E9417D"/>
    <w:rsid w:val="00EA06F3"/>
    <w:rsid w:val="00EA4525"/>
    <w:rsid w:val="00EA6E0A"/>
    <w:rsid w:val="00EB0053"/>
    <w:rsid w:val="00EB529A"/>
    <w:rsid w:val="00EB5EF1"/>
    <w:rsid w:val="00EB63AE"/>
    <w:rsid w:val="00EB7F1D"/>
    <w:rsid w:val="00EC0191"/>
    <w:rsid w:val="00EC1462"/>
    <w:rsid w:val="00EC47AC"/>
    <w:rsid w:val="00EC4CBC"/>
    <w:rsid w:val="00EC564B"/>
    <w:rsid w:val="00ED0F58"/>
    <w:rsid w:val="00ED541A"/>
    <w:rsid w:val="00ED5A38"/>
    <w:rsid w:val="00EE0056"/>
    <w:rsid w:val="00EE22AF"/>
    <w:rsid w:val="00EE3583"/>
    <w:rsid w:val="00EE3924"/>
    <w:rsid w:val="00EE3C25"/>
    <w:rsid w:val="00EE5EB3"/>
    <w:rsid w:val="00EF2524"/>
    <w:rsid w:val="00EF4203"/>
    <w:rsid w:val="00EF6305"/>
    <w:rsid w:val="00F01663"/>
    <w:rsid w:val="00F01D92"/>
    <w:rsid w:val="00F01F9B"/>
    <w:rsid w:val="00F0464A"/>
    <w:rsid w:val="00F0529B"/>
    <w:rsid w:val="00F06C78"/>
    <w:rsid w:val="00F07479"/>
    <w:rsid w:val="00F11BC5"/>
    <w:rsid w:val="00F121F8"/>
    <w:rsid w:val="00F1701E"/>
    <w:rsid w:val="00F17810"/>
    <w:rsid w:val="00F25D82"/>
    <w:rsid w:val="00F27ED1"/>
    <w:rsid w:val="00F30940"/>
    <w:rsid w:val="00F317BD"/>
    <w:rsid w:val="00F32C51"/>
    <w:rsid w:val="00F3390A"/>
    <w:rsid w:val="00F35229"/>
    <w:rsid w:val="00F352CC"/>
    <w:rsid w:val="00F3678A"/>
    <w:rsid w:val="00F36C19"/>
    <w:rsid w:val="00F377AB"/>
    <w:rsid w:val="00F41381"/>
    <w:rsid w:val="00F5281A"/>
    <w:rsid w:val="00F55A6D"/>
    <w:rsid w:val="00F65996"/>
    <w:rsid w:val="00F66175"/>
    <w:rsid w:val="00F66546"/>
    <w:rsid w:val="00F675BD"/>
    <w:rsid w:val="00F706F6"/>
    <w:rsid w:val="00F75848"/>
    <w:rsid w:val="00F77DBA"/>
    <w:rsid w:val="00F81E5D"/>
    <w:rsid w:val="00F82390"/>
    <w:rsid w:val="00F843F1"/>
    <w:rsid w:val="00F84EBF"/>
    <w:rsid w:val="00F8514D"/>
    <w:rsid w:val="00F852BF"/>
    <w:rsid w:val="00F85A0E"/>
    <w:rsid w:val="00F8626C"/>
    <w:rsid w:val="00F868F1"/>
    <w:rsid w:val="00F90312"/>
    <w:rsid w:val="00F90CDE"/>
    <w:rsid w:val="00F97E6A"/>
    <w:rsid w:val="00FA0D1C"/>
    <w:rsid w:val="00FA113F"/>
    <w:rsid w:val="00FA1854"/>
    <w:rsid w:val="00FA1DD2"/>
    <w:rsid w:val="00FA3AA8"/>
    <w:rsid w:val="00FA3FF0"/>
    <w:rsid w:val="00FA4EE9"/>
    <w:rsid w:val="00FA6374"/>
    <w:rsid w:val="00FB2AE9"/>
    <w:rsid w:val="00FB2DC1"/>
    <w:rsid w:val="00FB5A49"/>
    <w:rsid w:val="00FC1636"/>
    <w:rsid w:val="00FC44CE"/>
    <w:rsid w:val="00FC455A"/>
    <w:rsid w:val="00FC4F79"/>
    <w:rsid w:val="00FC572D"/>
    <w:rsid w:val="00FC6C1C"/>
    <w:rsid w:val="00FC77DC"/>
    <w:rsid w:val="00FC77F0"/>
    <w:rsid w:val="00FD02CA"/>
    <w:rsid w:val="00FD0D9B"/>
    <w:rsid w:val="00FD5562"/>
    <w:rsid w:val="00FE1496"/>
    <w:rsid w:val="00FE1876"/>
    <w:rsid w:val="00FE3C9D"/>
    <w:rsid w:val="00FE4C9C"/>
    <w:rsid w:val="00FE6C24"/>
    <w:rsid w:val="00FE6E4C"/>
    <w:rsid w:val="00FF16F1"/>
    <w:rsid w:val="00FF1E88"/>
    <w:rsid w:val="00FF252C"/>
    <w:rsid w:val="00FF3018"/>
    <w:rsid w:val="00FF43D2"/>
    <w:rsid w:val="00FF443F"/>
    <w:rsid w:val="00FF4F2A"/>
    <w:rsid w:val="00FF639D"/>
    <w:rsid w:val="00FF7565"/>
    <w:rsid w:val="00FF79AA"/>
    <w:rsid w:val="00FF7EA4"/>
  </w:rsids>
  <m:mathPr>
    <m:mathFont m:val="American Typewriter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 (Web)" w:uiPriority="99"/>
  </w:latentStyles>
  <w:style w:type="paragraph" w:default="1" w:styleId="Normal">
    <w:name w:val="Normal"/>
    <w:qFormat/>
    <w:rsid w:val="00AC7BAD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uiPriority w:val="34"/>
    <w:qFormat/>
    <w:rsid w:val="007C15C4"/>
    <w:pPr>
      <w:ind w:left="720"/>
      <w:contextualSpacing/>
    </w:pPr>
  </w:style>
  <w:style w:type="paragraph" w:styleId="NormalWeb">
    <w:name w:val="Normal (Web)"/>
    <w:basedOn w:val="Normal"/>
    <w:uiPriority w:val="99"/>
    <w:rsid w:val="00915B0B"/>
    <w:pPr>
      <w:spacing w:beforeLines="1" w:afterLines="1"/>
    </w:pPr>
    <w:rPr>
      <w:rFonts w:ascii="Times" w:hAnsi="Times" w:cs="Times New Roman"/>
      <w:sz w:val="20"/>
      <w:szCs w:val="20"/>
    </w:rPr>
  </w:style>
  <w:style w:type="paragraph" w:styleId="Header">
    <w:name w:val="header"/>
    <w:basedOn w:val="Normal"/>
    <w:link w:val="HeaderChar"/>
    <w:rsid w:val="000457F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0457FF"/>
  </w:style>
  <w:style w:type="paragraph" w:styleId="Footer">
    <w:name w:val="footer"/>
    <w:basedOn w:val="Normal"/>
    <w:link w:val="FooterChar"/>
    <w:rsid w:val="000457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0457FF"/>
  </w:style>
  <w:style w:type="character" w:styleId="Hyperlink">
    <w:name w:val="Hyperlink"/>
    <w:basedOn w:val="DefaultParagraphFont"/>
    <w:rsid w:val="00FF16F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8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63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874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84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2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58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74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macossay@usc.edu" TargetMode="External"/><Relationship Id="rId6" Type="http://schemas.openxmlformats.org/officeDocument/2006/relationships/hyperlink" Target="mailto:javiermacossay@hotmail.com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12</Pages>
  <Words>2026</Words>
  <Characters>11551</Characters>
  <Application>Microsoft Macintosh Word</Application>
  <DocSecurity>0</DocSecurity>
  <Lines>96</Lines>
  <Paragraphs>23</Paragraphs>
  <ScaleCrop>false</ScaleCrop>
  <LinksUpToDate>false</LinksUpToDate>
  <CharactersWithSpaces>14185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Jesus Macossay Hernandez</dc:creator>
  <cp:keywords/>
  <cp:lastModifiedBy>Javier Jesus Macossay Hernandez</cp:lastModifiedBy>
  <cp:revision>174</cp:revision>
  <dcterms:created xsi:type="dcterms:W3CDTF">2017-11-26T16:56:00Z</dcterms:created>
  <dcterms:modified xsi:type="dcterms:W3CDTF">2017-11-27T00:55:00Z</dcterms:modified>
</cp:coreProperties>
</file>