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B2145" w14:textId="77777777" w:rsidR="004F72EE" w:rsidRDefault="00A6011A" w:rsidP="00BA10D5">
      <w:pPr>
        <w:spacing w:line="360" w:lineRule="auto"/>
        <w:jc w:val="center"/>
      </w:pPr>
      <w:r>
        <w:t xml:space="preserve">The </w:t>
      </w:r>
      <w:r w:rsidR="008D1247">
        <w:t>Fortune Teller</w:t>
      </w:r>
      <w:r>
        <w:t xml:space="preserve"> Outline</w:t>
      </w:r>
    </w:p>
    <w:p w14:paraId="465844AF" w14:textId="77777777" w:rsidR="008D1247" w:rsidRDefault="008D1247" w:rsidP="00BA10D5">
      <w:pPr>
        <w:spacing w:line="360" w:lineRule="auto"/>
        <w:jc w:val="both"/>
      </w:pPr>
    </w:p>
    <w:p w14:paraId="0511F3C5" w14:textId="1CC18690" w:rsidR="007109D9" w:rsidRDefault="007109D9" w:rsidP="00BA10D5">
      <w:pPr>
        <w:spacing w:line="360" w:lineRule="auto"/>
        <w:jc w:val="both"/>
      </w:pPr>
      <w:r>
        <w:t>Story</w:t>
      </w:r>
    </w:p>
    <w:p w14:paraId="434FC7A3" w14:textId="5AA332F1" w:rsidR="008D1247" w:rsidRDefault="008D1247" w:rsidP="00BA10D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Irony was </w:t>
      </w:r>
      <w:r w:rsidR="00205060">
        <w:t>main</w:t>
      </w:r>
      <w:r>
        <w:t xml:space="preserve"> element of this story as in most stories in Machado’s</w:t>
      </w:r>
    </w:p>
    <w:p w14:paraId="160481A4" w14:textId="41E61FF7" w:rsidR="005342EC" w:rsidRDefault="005342EC" w:rsidP="005342EC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Camilo</w:t>
      </w:r>
      <w:proofErr w:type="spellEnd"/>
      <w:r>
        <w:t xml:space="preserve"> said he did not believe that </w:t>
      </w:r>
      <w:r w:rsidR="00715824">
        <w:t>fortunetellers</w:t>
      </w:r>
      <w:r>
        <w:t xml:space="preserve"> could predict the future. He ended up asking a </w:t>
      </w:r>
      <w:r w:rsidR="00715824">
        <w:t>fortuneteller</w:t>
      </w:r>
      <w:r>
        <w:t>’s help.</w:t>
      </w:r>
    </w:p>
    <w:p w14:paraId="288DBC78" w14:textId="3AE61EF4" w:rsidR="00205060" w:rsidRDefault="00205060" w:rsidP="00205060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After consulting with the fortuneteller, </w:t>
      </w:r>
      <w:proofErr w:type="spellStart"/>
      <w:r>
        <w:t>Camilo</w:t>
      </w:r>
      <w:proofErr w:type="spellEnd"/>
      <w:r>
        <w:t xml:space="preserve"> was happy and everything seemed perfect. It ended up worst than what he taught it was going </w:t>
      </w:r>
      <w:r w:rsidR="00AD75FF">
        <w:t xml:space="preserve">to end up. Rita was not crying as </w:t>
      </w:r>
      <w:proofErr w:type="spellStart"/>
      <w:r w:rsidR="00AD75FF">
        <w:t>Camilo</w:t>
      </w:r>
      <w:proofErr w:type="spellEnd"/>
      <w:r w:rsidR="00AD75FF">
        <w:t xml:space="preserve"> taught, </w:t>
      </w:r>
      <w:r>
        <w:t>she was dead.</w:t>
      </w:r>
    </w:p>
    <w:p w14:paraId="66AA9ECA" w14:textId="1CF4D48E" w:rsidR="008D1247" w:rsidRDefault="008D1247" w:rsidP="00BA10D5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ending was predictable if the r</w:t>
      </w:r>
      <w:r w:rsidR="00CF2F67">
        <w:t>eader knows</w:t>
      </w:r>
      <w:r>
        <w:t xml:space="preserve"> Machado</w:t>
      </w:r>
      <w:r w:rsidR="00CF2F67">
        <w:t>’s writing style</w:t>
      </w:r>
      <w:r>
        <w:t>.</w:t>
      </w:r>
    </w:p>
    <w:p w14:paraId="3A9A9EC6" w14:textId="57983BED" w:rsidR="008D1247" w:rsidRDefault="00BA2691" w:rsidP="00BA10D5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end of the story was ironic</w:t>
      </w:r>
      <w:r w:rsidR="008D1247">
        <w:t>.</w:t>
      </w:r>
    </w:p>
    <w:p w14:paraId="58C9E147" w14:textId="10722251" w:rsidR="008D1247" w:rsidRDefault="00FD445A" w:rsidP="00BA10D5">
      <w:pPr>
        <w:pStyle w:val="ListParagraph"/>
        <w:numPr>
          <w:ilvl w:val="0"/>
          <w:numId w:val="1"/>
        </w:numPr>
        <w:spacing w:line="360" w:lineRule="auto"/>
        <w:jc w:val="both"/>
      </w:pPr>
      <w:r>
        <w:t>Machado’s intentions were to emphasize</w:t>
      </w:r>
      <w:r w:rsidR="008D1247">
        <w:t xml:space="preserve"> culture’s perception of affairs.</w:t>
      </w:r>
    </w:p>
    <w:p w14:paraId="53D44858" w14:textId="2FFA4535" w:rsidR="008D1247" w:rsidRDefault="008D1247" w:rsidP="00BA10D5">
      <w:pPr>
        <w:pStyle w:val="ListParagraph"/>
        <w:numPr>
          <w:ilvl w:val="0"/>
          <w:numId w:val="1"/>
        </w:numPr>
        <w:spacing w:line="360" w:lineRule="auto"/>
        <w:jc w:val="both"/>
      </w:pPr>
      <w:r>
        <w:t>Writing about the importa</w:t>
      </w:r>
      <w:r w:rsidR="00FD445A">
        <w:t>nce of friendship in Brazilian c</w:t>
      </w:r>
      <w:r>
        <w:t>ulture.</w:t>
      </w:r>
    </w:p>
    <w:p w14:paraId="6ECD30E2" w14:textId="43E8E2DE" w:rsidR="003F5B90" w:rsidRDefault="003F5B90" w:rsidP="00BA10D5">
      <w:pPr>
        <w:pStyle w:val="ListParagraph"/>
        <w:numPr>
          <w:ilvl w:val="0"/>
          <w:numId w:val="1"/>
        </w:numPr>
        <w:spacing w:line="360" w:lineRule="auto"/>
        <w:jc w:val="both"/>
      </w:pPr>
      <w:r>
        <w:t>Machado wanted to express his perception of betrayal and sexual affairs according to his Catholic and his nineteenth century perception.</w:t>
      </w:r>
    </w:p>
    <w:p w14:paraId="11E832DC" w14:textId="3155AD1A" w:rsidR="0081244A" w:rsidRDefault="0081244A" w:rsidP="00BA10D5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story is meant to be read by upper level class and educated people</w:t>
      </w:r>
      <w:r w:rsidR="003F5B90">
        <w:t xml:space="preserve"> to make people aware of the importance of being a loyal friend and a loyal lover.</w:t>
      </w:r>
    </w:p>
    <w:p w14:paraId="13F3E210" w14:textId="69244AC6" w:rsidR="0081244A" w:rsidRDefault="0081244A" w:rsidP="00BA10D5">
      <w:pPr>
        <w:pStyle w:val="ListParagraph"/>
        <w:numPr>
          <w:ilvl w:val="0"/>
          <w:numId w:val="1"/>
        </w:numPr>
        <w:spacing w:line="360" w:lineRule="auto"/>
        <w:jc w:val="both"/>
      </w:pPr>
      <w:r>
        <w:t>It is to set in the culture moral values and forge e</w:t>
      </w:r>
      <w:r w:rsidR="00F373BB">
        <w:t>thics. Machado</w:t>
      </w:r>
      <w:r>
        <w:t xml:space="preserve"> </w:t>
      </w:r>
      <w:r w:rsidR="00FD445A">
        <w:t xml:space="preserve">wanted </w:t>
      </w:r>
      <w:r>
        <w:t xml:space="preserve">them </w:t>
      </w:r>
      <w:r w:rsidR="00FD445A">
        <w:t xml:space="preserve">to be </w:t>
      </w:r>
      <w:r>
        <w:t>part as a national identity</w:t>
      </w:r>
      <w:r w:rsidR="00F373BB">
        <w:t>.</w:t>
      </w:r>
      <w:r w:rsidR="00FD445A">
        <w:t xml:space="preserve"> Same way Portuguese wanted to promote their religion and values </w:t>
      </w:r>
      <w:bookmarkStart w:id="0" w:name="_GoBack"/>
      <w:bookmarkEnd w:id="0"/>
      <w:r w:rsidR="00FD445A">
        <w:t>in recently found Brazil.</w:t>
      </w:r>
    </w:p>
    <w:p w14:paraId="2C238B89" w14:textId="3F4B590E" w:rsidR="007109D9" w:rsidRDefault="007109D9" w:rsidP="00FD445A">
      <w:pPr>
        <w:pStyle w:val="ListParagraph"/>
        <w:numPr>
          <w:ilvl w:val="0"/>
          <w:numId w:val="1"/>
        </w:numPr>
        <w:spacing w:line="360" w:lineRule="auto"/>
        <w:jc w:val="both"/>
      </w:pPr>
      <w:r>
        <w:t>Machado was promoting organic, pure, and loyal love. The idea of love in this story is influenced by romanticism.</w:t>
      </w:r>
    </w:p>
    <w:p w14:paraId="0E3445E0" w14:textId="77777777" w:rsidR="008D1247" w:rsidRDefault="008D1247" w:rsidP="00BA10D5">
      <w:pPr>
        <w:spacing w:line="360" w:lineRule="auto"/>
        <w:jc w:val="both"/>
      </w:pPr>
    </w:p>
    <w:p w14:paraId="06694F7C" w14:textId="64A23B6A" w:rsidR="008D1247" w:rsidRDefault="00F373BB" w:rsidP="00BA10D5">
      <w:pPr>
        <w:spacing w:line="360" w:lineRule="auto"/>
        <w:jc w:val="both"/>
      </w:pPr>
      <w:r>
        <w:t>Context</w:t>
      </w:r>
    </w:p>
    <w:p w14:paraId="111B08DD" w14:textId="34108D7D" w:rsidR="008D1247" w:rsidRDefault="00FC1601" w:rsidP="00BA10D5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Machado de </w:t>
      </w:r>
      <w:proofErr w:type="spellStart"/>
      <w:r>
        <w:t>Assis</w:t>
      </w:r>
      <w:proofErr w:type="spellEnd"/>
      <w:r>
        <w:t xml:space="preserve"> was born</w:t>
      </w:r>
      <w:r w:rsidR="008D1247">
        <w:t xml:space="preserve"> right after </w:t>
      </w:r>
      <w:r w:rsidR="00BA10D5">
        <w:t>Brazil’s</w:t>
      </w:r>
      <w:r w:rsidR="008D1247">
        <w:t xml:space="preserve"> independence.</w:t>
      </w:r>
    </w:p>
    <w:p w14:paraId="552FBE55" w14:textId="77777777" w:rsidR="008D1247" w:rsidRDefault="008D1247" w:rsidP="00BA10D5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While Machado de </w:t>
      </w:r>
      <w:proofErr w:type="spellStart"/>
      <w:r>
        <w:t>Assis</w:t>
      </w:r>
      <w:proofErr w:type="spellEnd"/>
      <w:r>
        <w:t xml:space="preserve"> was </w:t>
      </w:r>
      <w:r w:rsidR="0081244A">
        <w:t>living, slavery was abolished.</w:t>
      </w:r>
    </w:p>
    <w:p w14:paraId="23A597A0" w14:textId="77777777" w:rsidR="0081244A" w:rsidRDefault="0081244A" w:rsidP="00BA10D5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The country was in transition and it was looking for a national identity.</w:t>
      </w:r>
    </w:p>
    <w:p w14:paraId="22B69950" w14:textId="77777777" w:rsidR="0081244A" w:rsidRDefault="0081244A" w:rsidP="00BA10D5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The best way of finding its identity was through art, writing, and music.</w:t>
      </w:r>
    </w:p>
    <w:p w14:paraId="563BBD68" w14:textId="5F0ED032" w:rsidR="0081244A" w:rsidRDefault="0081244A" w:rsidP="00F373BB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In Mac</w:t>
      </w:r>
      <w:r w:rsidR="00FC1601">
        <w:t xml:space="preserve">hado de </w:t>
      </w:r>
      <w:proofErr w:type="spellStart"/>
      <w:r w:rsidR="00FC1601">
        <w:t>Assis</w:t>
      </w:r>
      <w:proofErr w:type="spellEnd"/>
      <w:r w:rsidR="00FC1601">
        <w:t>’ stories, the main characters are neither blacks, nor slaves, nor natives.</w:t>
      </w:r>
      <w:r w:rsidR="008735CA">
        <w:t xml:space="preserve"> He is always talking in the perception of </w:t>
      </w:r>
      <w:r w:rsidR="00C16747">
        <w:t>freemen</w:t>
      </w:r>
      <w:r w:rsidR="008735CA">
        <w:t xml:space="preserve"> or landowners.</w:t>
      </w:r>
    </w:p>
    <w:sectPr w:rsidR="0081244A" w:rsidSect="004F72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C0712"/>
    <w:multiLevelType w:val="hybridMultilevel"/>
    <w:tmpl w:val="CB2E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918DD"/>
    <w:multiLevelType w:val="hybridMultilevel"/>
    <w:tmpl w:val="29FC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D5F9A"/>
    <w:multiLevelType w:val="hybridMultilevel"/>
    <w:tmpl w:val="E6B8B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47"/>
    <w:rsid w:val="001756EF"/>
    <w:rsid w:val="00205060"/>
    <w:rsid w:val="003F5B90"/>
    <w:rsid w:val="004F72EE"/>
    <w:rsid w:val="005342EC"/>
    <w:rsid w:val="007109D9"/>
    <w:rsid w:val="00715824"/>
    <w:rsid w:val="0081244A"/>
    <w:rsid w:val="008735CA"/>
    <w:rsid w:val="008D1247"/>
    <w:rsid w:val="00A6011A"/>
    <w:rsid w:val="00A86417"/>
    <w:rsid w:val="00AD75FF"/>
    <w:rsid w:val="00BA10D5"/>
    <w:rsid w:val="00BA2691"/>
    <w:rsid w:val="00C16747"/>
    <w:rsid w:val="00CF2F67"/>
    <w:rsid w:val="00ED7F34"/>
    <w:rsid w:val="00F373BB"/>
    <w:rsid w:val="00FC1601"/>
    <w:rsid w:val="00FD445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AB65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1457</Characters>
  <Application>Microsoft Macintosh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dc:description/>
  <cp:lastModifiedBy>Javier Macossay-Hernandez</cp:lastModifiedBy>
  <cp:revision>2</cp:revision>
  <dcterms:created xsi:type="dcterms:W3CDTF">2015-02-09T20:42:00Z</dcterms:created>
  <dcterms:modified xsi:type="dcterms:W3CDTF">2015-02-09T20:42:00Z</dcterms:modified>
</cp:coreProperties>
</file>