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D9" w:rsidRDefault="00097FB2" w:rsidP="00097FB2">
      <w:pPr>
        <w:jc w:val="center"/>
        <w:rPr>
          <w:rFonts w:ascii="Times New Roman" w:hAnsi="Times New Roman"/>
          <w:b/>
          <w:sz w:val="40"/>
        </w:rPr>
      </w:pPr>
      <w:r w:rsidRPr="00097FB2">
        <w:rPr>
          <w:rFonts w:ascii="Times New Roman" w:hAnsi="Times New Roman"/>
          <w:b/>
          <w:sz w:val="40"/>
        </w:rPr>
        <w:t>EE 499 – Lab 0</w:t>
      </w:r>
    </w:p>
    <w:p w:rsidR="00B37ED9" w:rsidRDefault="00B37ED9" w:rsidP="00097FB2">
      <w:pPr>
        <w:jc w:val="center"/>
        <w:rPr>
          <w:rFonts w:ascii="Times New Roman" w:hAnsi="Times New Roman"/>
          <w:b/>
          <w:sz w:val="40"/>
        </w:rPr>
      </w:pPr>
    </w:p>
    <w:p w:rsidR="00B37ED9" w:rsidRDefault="00B37ED9" w:rsidP="00B37ED9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1) Files present on the lab0 foder and their function</w:t>
      </w:r>
    </w:p>
    <w:p w:rsidR="002B69D2" w:rsidRPr="00A63358" w:rsidRDefault="00B37ED9" w:rsidP="00A6335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63358">
        <w:rPr>
          <w:rFonts w:ascii="Times New Roman" w:hAnsi="Times New Roman"/>
        </w:rPr>
        <w:t>main.c: this is the main program where the main function is located. This program only prints out a few lines of code.</w:t>
      </w:r>
    </w:p>
    <w:p w:rsidR="00CA43D3" w:rsidRPr="00A63358" w:rsidRDefault="002B69D2" w:rsidP="00A6335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63358">
        <w:rPr>
          <w:rFonts w:ascii="Times New Roman" w:hAnsi="Times New Roman"/>
        </w:rPr>
        <w:t>Makefile: is a list of directives, which are used to build binary programs from the source code.</w:t>
      </w:r>
      <w:r w:rsidR="00C20971" w:rsidRPr="00A63358">
        <w:rPr>
          <w:rFonts w:ascii="Times New Roman" w:hAnsi="Times New Roman"/>
        </w:rPr>
        <w:t xml:space="preserve"> In this case, the Makefile sets</w:t>
      </w:r>
      <w:r w:rsidR="00CA43D3" w:rsidRPr="00A63358">
        <w:rPr>
          <w:rFonts w:ascii="Times New Roman" w:hAnsi="Times New Roman"/>
        </w:rPr>
        <w:t xml:space="preserve"> a number of variables that are necessary to compile the program. There are a few variables in this Makefile</w:t>
      </w:r>
      <w:r w:rsidR="00926CE0">
        <w:rPr>
          <w:rFonts w:ascii="Times New Roman" w:hAnsi="Times New Roman"/>
        </w:rPr>
        <w:t xml:space="preserve"> (RIOTBASE, APPLICATION, BOARD, CFLAGS, and QUIET)</w:t>
      </w:r>
      <w:r w:rsidR="00CA43D3" w:rsidRPr="00A63358">
        <w:rPr>
          <w:rFonts w:ascii="Times New Roman" w:hAnsi="Times New Roman"/>
        </w:rPr>
        <w:t>.</w:t>
      </w:r>
    </w:p>
    <w:p w:rsidR="001E403C" w:rsidRDefault="00CA43D3" w:rsidP="00A63358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63358">
        <w:rPr>
          <w:rFonts w:ascii="Times New Roman" w:hAnsi="Times New Roman"/>
        </w:rPr>
        <w:t>README.md</w:t>
      </w:r>
      <w:r w:rsidR="00AD1D09" w:rsidRPr="00A63358">
        <w:rPr>
          <w:rFonts w:ascii="Times New Roman" w:hAnsi="Times New Roman"/>
        </w:rPr>
        <w:t>: contains information about other files in a directory or archive. It is a users manual.</w:t>
      </w:r>
      <w:r w:rsidR="00EA4BCB">
        <w:rPr>
          <w:rFonts w:ascii="Times New Roman" w:hAnsi="Times New Roman"/>
        </w:rPr>
        <w:t xml:space="preserve"> It has a description on how to use the Makefile’s variables and detailed explanation of how it works.</w:t>
      </w:r>
    </w:p>
    <w:p w:rsidR="001E403C" w:rsidRDefault="001E403C" w:rsidP="001E403C">
      <w:pPr>
        <w:rPr>
          <w:rFonts w:ascii="Times New Roman" w:hAnsi="Times New Roman"/>
        </w:rPr>
      </w:pPr>
    </w:p>
    <w:p w:rsidR="000C0A72" w:rsidRDefault="000C0A72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2)</w:t>
      </w:r>
    </w:p>
    <w:p w:rsidR="000C0A72" w:rsidRDefault="000C0A72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Size of text: 20397</w:t>
      </w:r>
    </w:p>
    <w:p w:rsidR="000C0A72" w:rsidRDefault="000C0A72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Size of data: 368</w:t>
      </w:r>
    </w:p>
    <w:p w:rsidR="009A5975" w:rsidRDefault="000C0A72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Size of bss: 47652</w:t>
      </w:r>
    </w:p>
    <w:p w:rsidR="009A5975" w:rsidRDefault="009A5975" w:rsidP="001E403C">
      <w:pPr>
        <w:rPr>
          <w:rFonts w:ascii="Times New Roman" w:hAnsi="Times New Roman"/>
        </w:rPr>
      </w:pPr>
    </w:p>
    <w:p w:rsidR="009A5975" w:rsidRDefault="009A5975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3)</w:t>
      </w:r>
    </w:p>
    <w:p w:rsidR="009A5975" w:rsidRDefault="009A5975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Javier Macossay</w:t>
      </w:r>
    </w:p>
    <w:p w:rsidR="008D6302" w:rsidRDefault="008D6302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You are running RIOT on a(n) native board.</w:t>
      </w:r>
    </w:p>
    <w:p w:rsidR="00543CD7" w:rsidRDefault="00E43F16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This board features a(n) native MCU.</w:t>
      </w:r>
    </w:p>
    <w:p w:rsidR="00543CD7" w:rsidRDefault="00543CD7" w:rsidP="001E403C">
      <w:pPr>
        <w:rPr>
          <w:rFonts w:ascii="Times New Roman" w:hAnsi="Times New Roman"/>
        </w:rPr>
      </w:pPr>
    </w:p>
    <w:p w:rsidR="00D00405" w:rsidRDefault="00543CD7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Questions 4)</w:t>
      </w:r>
      <w:r w:rsidR="00D00405">
        <w:rPr>
          <w:rFonts w:ascii="Times New Roman" w:hAnsi="Times New Roman"/>
        </w:rPr>
        <w:t xml:space="preserve"> Lines executed on TelosB</w:t>
      </w:r>
    </w:p>
    <w:p w:rsidR="00F77B75" w:rsidRDefault="00F77B75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Javier Macossay</w:t>
      </w:r>
    </w:p>
    <w:p w:rsidR="00F77B75" w:rsidRDefault="00F77B75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You are running RIOT on a(n) telosb board.</w:t>
      </w:r>
    </w:p>
    <w:p w:rsidR="00FD5453" w:rsidRDefault="00F77B75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This board features a(n) msp430fxyz MCU.</w:t>
      </w:r>
    </w:p>
    <w:p w:rsidR="00FD5453" w:rsidRDefault="00FD5453" w:rsidP="001E403C">
      <w:pPr>
        <w:rPr>
          <w:rFonts w:ascii="Times New Roman" w:hAnsi="Times New Roman"/>
        </w:rPr>
      </w:pPr>
    </w:p>
    <w:p w:rsidR="0094366E" w:rsidRDefault="00FD5453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5)</w:t>
      </w:r>
    </w:p>
    <w:p w:rsidR="0084452F" w:rsidRPr="00746536" w:rsidRDefault="0094366E" w:rsidP="0074653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46536">
        <w:rPr>
          <w:rFonts w:ascii="Times New Roman" w:hAnsi="Times New Roman"/>
        </w:rPr>
        <w:t>The code related to the target platform is located in the boards directory</w:t>
      </w:r>
      <w:r w:rsidR="00627CBA">
        <w:rPr>
          <w:rFonts w:ascii="Times New Roman" w:hAnsi="Times New Roman"/>
        </w:rPr>
        <w:t xml:space="preserve"> in the repository</w:t>
      </w:r>
      <w:r w:rsidRPr="00746536">
        <w:rPr>
          <w:rFonts w:ascii="Times New Roman" w:hAnsi="Times New Roman"/>
        </w:rPr>
        <w:t>.</w:t>
      </w:r>
    </w:p>
    <w:p w:rsidR="00A46084" w:rsidRPr="00746536" w:rsidRDefault="0084452F" w:rsidP="00746536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746536">
        <w:rPr>
          <w:rFonts w:ascii="Times New Roman" w:hAnsi="Times New Roman"/>
        </w:rPr>
        <w:t xml:space="preserve">The sys directory contains the implementation of the network stack. </w:t>
      </w:r>
      <w:r w:rsidR="00633B11" w:rsidRPr="00746536">
        <w:rPr>
          <w:rFonts w:ascii="Times New Roman" w:hAnsi="Times New Roman"/>
        </w:rPr>
        <w:t>It is located in sys/net.</w:t>
      </w:r>
    </w:p>
    <w:p w:rsidR="00A46084" w:rsidRDefault="00A46084" w:rsidP="001E403C">
      <w:pPr>
        <w:rPr>
          <w:rFonts w:ascii="Times New Roman" w:hAnsi="Times New Roman"/>
        </w:rPr>
      </w:pPr>
    </w:p>
    <w:p w:rsidR="00D768F5" w:rsidRDefault="00A46084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Question 6) The three essential variables that need to be defined in the Makefile are </w:t>
      </w:r>
      <w:r w:rsidR="00950BDB">
        <w:rPr>
          <w:rFonts w:ascii="Times New Roman" w:hAnsi="Times New Roman"/>
        </w:rPr>
        <w:t xml:space="preserve">APPLICATION, it sets the name of the application, BOARD, </w:t>
      </w:r>
      <w:r w:rsidR="00E36A94">
        <w:rPr>
          <w:rFonts w:ascii="Times New Roman" w:hAnsi="Times New Roman"/>
        </w:rPr>
        <w:t xml:space="preserve">set the platform that the code will be compile for, and RIOTBASE, </w:t>
      </w:r>
      <w:r w:rsidR="00CD60E1">
        <w:rPr>
          <w:rFonts w:ascii="Times New Roman" w:hAnsi="Times New Roman"/>
        </w:rPr>
        <w:t>indicates the path to the root location of RIOT-OS source files.</w:t>
      </w:r>
    </w:p>
    <w:p w:rsidR="00D768F5" w:rsidRDefault="00D768F5" w:rsidP="001E403C">
      <w:pPr>
        <w:rPr>
          <w:rFonts w:ascii="Times New Roman" w:hAnsi="Times New Roman"/>
        </w:rPr>
      </w:pPr>
    </w:p>
    <w:p w:rsidR="00B35355" w:rsidRDefault="00D768F5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Question 7)</w:t>
      </w:r>
      <w:r w:rsidR="008464F4">
        <w:rPr>
          <w:rFonts w:ascii="Times New Roman" w:hAnsi="Times New Roman"/>
        </w:rPr>
        <w:t xml:space="preserve"> The USEMODULE variable is needed to add a new module.</w:t>
      </w:r>
    </w:p>
    <w:p w:rsidR="00543CD7" w:rsidRPr="001E403C" w:rsidRDefault="00CE6CF7" w:rsidP="001E403C">
      <w:pPr>
        <w:rPr>
          <w:rFonts w:ascii="Times New Roman" w:hAnsi="Times New Roman"/>
        </w:rPr>
      </w:pPr>
      <w:r>
        <w:rPr>
          <w:rFonts w:ascii="Times New Roman" w:hAnsi="Times New Roman"/>
        </w:rPr>
        <w:t>USEMODULE += sixlowpan</w:t>
      </w:r>
    </w:p>
    <w:sectPr w:rsidR="00543CD7" w:rsidRPr="001E403C" w:rsidSect="00543CD7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3CD7" w:rsidRDefault="00543CD7">
    <w:pPr>
      <w:pStyle w:val="Header"/>
    </w:pPr>
    <w:r>
      <w:t>Macossay-Hernández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A26"/>
    <w:multiLevelType w:val="hybridMultilevel"/>
    <w:tmpl w:val="F50C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4404A"/>
    <w:multiLevelType w:val="hybridMultilevel"/>
    <w:tmpl w:val="568E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97FB2"/>
    <w:rsid w:val="00097FB2"/>
    <w:rsid w:val="000C0A72"/>
    <w:rsid w:val="001E403C"/>
    <w:rsid w:val="002B69D2"/>
    <w:rsid w:val="00543CD7"/>
    <w:rsid w:val="00627CBA"/>
    <w:rsid w:val="00633B11"/>
    <w:rsid w:val="006778AD"/>
    <w:rsid w:val="00746536"/>
    <w:rsid w:val="00806E38"/>
    <w:rsid w:val="0084452F"/>
    <w:rsid w:val="008464F4"/>
    <w:rsid w:val="008D6302"/>
    <w:rsid w:val="00926CE0"/>
    <w:rsid w:val="0094366E"/>
    <w:rsid w:val="00950BDB"/>
    <w:rsid w:val="009A5975"/>
    <w:rsid w:val="009B1B74"/>
    <w:rsid w:val="009C2771"/>
    <w:rsid w:val="00A46084"/>
    <w:rsid w:val="00A63358"/>
    <w:rsid w:val="00AA54AB"/>
    <w:rsid w:val="00AD1D09"/>
    <w:rsid w:val="00B0296D"/>
    <w:rsid w:val="00B35355"/>
    <w:rsid w:val="00B37ED9"/>
    <w:rsid w:val="00C03F09"/>
    <w:rsid w:val="00C20971"/>
    <w:rsid w:val="00CA43D3"/>
    <w:rsid w:val="00CD60E1"/>
    <w:rsid w:val="00CE6CF7"/>
    <w:rsid w:val="00D00405"/>
    <w:rsid w:val="00D768F5"/>
    <w:rsid w:val="00DF71F2"/>
    <w:rsid w:val="00E36A94"/>
    <w:rsid w:val="00E43F16"/>
    <w:rsid w:val="00EA4BCB"/>
    <w:rsid w:val="00F77B75"/>
    <w:rsid w:val="00FC42BD"/>
    <w:rsid w:val="00FD5453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D5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7F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FB2"/>
  </w:style>
  <w:style w:type="paragraph" w:styleId="Footer">
    <w:name w:val="footer"/>
    <w:basedOn w:val="Normal"/>
    <w:link w:val="FooterChar"/>
    <w:uiPriority w:val="99"/>
    <w:semiHidden/>
    <w:unhideWhenUsed/>
    <w:rsid w:val="00097F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FB2"/>
  </w:style>
  <w:style w:type="paragraph" w:styleId="ListParagraph">
    <w:name w:val="List Paragraph"/>
    <w:basedOn w:val="Normal"/>
    <w:uiPriority w:val="34"/>
    <w:qFormat/>
    <w:rsid w:val="00A633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1110</Characters>
  <Application>Microsoft Macintosh Word</Application>
  <DocSecurity>0</DocSecurity>
  <Lines>9</Lines>
  <Paragraphs>2</Paragraphs>
  <ScaleCrop>false</ScaleCrop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49</cp:revision>
  <dcterms:created xsi:type="dcterms:W3CDTF">2017-01-21T22:43:00Z</dcterms:created>
  <dcterms:modified xsi:type="dcterms:W3CDTF">2017-01-22T00:50:00Z</dcterms:modified>
</cp:coreProperties>
</file>