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D9" w:rsidRDefault="009D25ED" w:rsidP="00097FB2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EE 499 – Lab 3</w:t>
      </w:r>
    </w:p>
    <w:p w:rsidR="00B37ED9" w:rsidRDefault="00B37ED9" w:rsidP="00097FB2">
      <w:pPr>
        <w:jc w:val="center"/>
        <w:rPr>
          <w:rFonts w:ascii="Times New Roman" w:hAnsi="Times New Roman"/>
          <w:b/>
          <w:sz w:val="40"/>
        </w:rPr>
      </w:pPr>
    </w:p>
    <w:p w:rsidR="006353BB" w:rsidRDefault="00B37ED9" w:rsidP="008205E3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1)</w:t>
      </w:r>
    </w:p>
    <w:p w:rsidR="00562637" w:rsidRDefault="00562637" w:rsidP="00FC3524">
      <w:pPr>
        <w:rPr>
          <w:rFonts w:ascii="Times New Roman" w:hAnsi="Times New Roman"/>
        </w:rPr>
      </w:pPr>
    </w:p>
    <w:p w:rsidR="00562637" w:rsidRDefault="00562637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the photo resistor’s value is 50 </w:t>
      </w:r>
      <w:r>
        <w:rPr>
          <w:rFonts w:ascii="Times New Roman" w:hAnsi="Times New Roman"/>
        </w:rPr>
        <w:sym w:font="Symbol" w:char="F057"/>
      </w:r>
      <w:r>
        <w:rPr>
          <w:rFonts w:ascii="Times New Roman" w:hAnsi="Times New Roman"/>
        </w:rPr>
        <w:t>, the voltage that the OpenMote will read will be 2.38 V, which is the maximum voltage value.</w:t>
      </w:r>
    </w:p>
    <w:p w:rsidR="00562637" w:rsidRDefault="00562637" w:rsidP="00FC3524">
      <w:pPr>
        <w:rPr>
          <w:rFonts w:ascii="Times New Roman" w:hAnsi="Times New Roman"/>
        </w:rPr>
      </w:pPr>
    </w:p>
    <w:p w:rsidR="00562637" w:rsidRDefault="00562637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When the photo resistor’s value is 100 k</w:t>
      </w:r>
      <w:r>
        <w:rPr>
          <w:rFonts w:ascii="Times New Roman" w:hAnsi="Times New Roman"/>
        </w:rPr>
        <w:sym w:font="Symbol" w:char="F057"/>
      </w:r>
      <w:r>
        <w:rPr>
          <w:rFonts w:ascii="Times New Roman" w:hAnsi="Times New Roman"/>
        </w:rPr>
        <w:t>, the voltage that the OpenMote will read will be 24.75 mV, which is the minimum voltage value.</w:t>
      </w:r>
    </w:p>
    <w:p w:rsidR="00FC3524" w:rsidRDefault="00FC3524" w:rsidP="00FC3524">
      <w:pPr>
        <w:rPr>
          <w:rFonts w:ascii="Times New Roman" w:hAnsi="Times New Roman"/>
        </w:rPr>
      </w:pPr>
    </w:p>
    <w:p w:rsidR="002447A5" w:rsidRDefault="00FC3524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2)</w:t>
      </w:r>
    </w:p>
    <w:p w:rsidR="002447A5" w:rsidRPr="00E2495E" w:rsidRDefault="00EB4E70" w:rsidP="00E2495E">
      <w:pPr>
        <w:rPr>
          <w:rFonts w:ascii="Times New Roman" w:hAnsi="Times New Roman"/>
        </w:rPr>
      </w:pPr>
      <w:r w:rsidRPr="00E2495E">
        <w:rPr>
          <w:rFonts w:ascii="Times New Roman" w:hAnsi="Times New Roman"/>
        </w:rPr>
        <w:t>Potentiometer 7 bit</w:t>
      </w:r>
    </w:p>
    <w:p w:rsidR="00FC3524" w:rsidRPr="00E2495E" w:rsidRDefault="00EB4E70" w:rsidP="00E2495E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E2495E">
        <w:rPr>
          <w:rFonts w:ascii="Times New Roman" w:hAnsi="Times New Roman"/>
        </w:rPr>
        <w:t>Minimum:</w:t>
      </w:r>
      <w:r w:rsidR="00BD71CF">
        <w:rPr>
          <w:rFonts w:ascii="Times New Roman" w:hAnsi="Times New Roman"/>
        </w:rPr>
        <w:t xml:space="preserve"> -1</w:t>
      </w:r>
    </w:p>
    <w:p w:rsidR="00EB4E70" w:rsidRPr="00E2495E" w:rsidRDefault="00EB4E70" w:rsidP="00E2495E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E2495E">
        <w:rPr>
          <w:rFonts w:ascii="Times New Roman" w:hAnsi="Times New Roman"/>
        </w:rPr>
        <w:t>Maximum:</w:t>
      </w:r>
      <w:r w:rsidR="00BD71CF">
        <w:rPr>
          <w:rFonts w:ascii="Times New Roman" w:hAnsi="Times New Roman"/>
        </w:rPr>
        <w:t xml:space="preserve"> 63</w:t>
      </w:r>
    </w:p>
    <w:p w:rsidR="002447A5" w:rsidRDefault="002447A5" w:rsidP="00FC3524">
      <w:pPr>
        <w:rPr>
          <w:rFonts w:ascii="Times New Roman" w:hAnsi="Times New Roman"/>
        </w:rPr>
      </w:pPr>
    </w:p>
    <w:p w:rsidR="00EB4E70" w:rsidRDefault="00EB4E70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Potentiometer 12 bit</w:t>
      </w:r>
    </w:p>
    <w:p w:rsidR="00EB4E70" w:rsidRPr="00E2495E" w:rsidRDefault="00EB4E70" w:rsidP="00E2495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E2495E">
        <w:rPr>
          <w:rFonts w:ascii="Times New Roman" w:hAnsi="Times New Roman"/>
        </w:rPr>
        <w:t>Minimum:</w:t>
      </w:r>
      <w:r w:rsidR="00F257E7">
        <w:rPr>
          <w:rFonts w:ascii="Times New Roman" w:hAnsi="Times New Roman"/>
        </w:rPr>
        <w:t xml:space="preserve"> </w:t>
      </w:r>
      <w:r w:rsidR="007833A9">
        <w:rPr>
          <w:rFonts w:ascii="Times New Roman" w:hAnsi="Times New Roman"/>
        </w:rPr>
        <w:t>-4</w:t>
      </w:r>
    </w:p>
    <w:p w:rsidR="002447A5" w:rsidRPr="00E2495E" w:rsidRDefault="007F48D9" w:rsidP="00E2495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E2495E">
        <w:rPr>
          <w:rFonts w:ascii="Times New Roman" w:hAnsi="Times New Roman"/>
        </w:rPr>
        <w:t>Maximum:</w:t>
      </w:r>
      <w:r w:rsidR="00F257E7">
        <w:rPr>
          <w:rFonts w:ascii="Times New Roman" w:hAnsi="Times New Roman"/>
        </w:rPr>
        <w:t xml:space="preserve"> </w:t>
      </w:r>
      <w:r w:rsidR="007833A9">
        <w:rPr>
          <w:rFonts w:ascii="Times New Roman" w:hAnsi="Times New Roman"/>
        </w:rPr>
        <w:t>2047</w:t>
      </w:r>
    </w:p>
    <w:p w:rsidR="00095C56" w:rsidRDefault="00095C56" w:rsidP="00FC3524">
      <w:pPr>
        <w:rPr>
          <w:rFonts w:ascii="Times New Roman" w:hAnsi="Times New Roman"/>
        </w:rPr>
      </w:pPr>
    </w:p>
    <w:p w:rsidR="00095C56" w:rsidRDefault="00212CCB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These</w:t>
      </w:r>
      <w:r w:rsidR="00095C56">
        <w:rPr>
          <w:rFonts w:ascii="Times New Roman" w:hAnsi="Times New Roman"/>
        </w:rPr>
        <w:t xml:space="preserve"> are the values from the ADC conversion using the OpenMote. As more bits are used, more values can be stored. Therefore, </w:t>
      </w:r>
      <w:r w:rsidR="00A3594F">
        <w:rPr>
          <w:rFonts w:ascii="Times New Roman" w:hAnsi="Times New Roman"/>
        </w:rPr>
        <w:t>more precision is given to the values of the conversion.</w:t>
      </w:r>
    </w:p>
    <w:p w:rsidR="00F320BE" w:rsidRDefault="00F320BE" w:rsidP="00FC3524">
      <w:pPr>
        <w:rPr>
          <w:rFonts w:ascii="Times New Roman" w:hAnsi="Times New Roman"/>
        </w:rPr>
      </w:pPr>
    </w:p>
    <w:p w:rsidR="00F6622F" w:rsidRDefault="00F320BE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3)</w:t>
      </w:r>
    </w:p>
    <w:p w:rsidR="00F6622F" w:rsidRDefault="00F6622F" w:rsidP="00F6622F">
      <w:pPr>
        <w:rPr>
          <w:rFonts w:ascii="Times New Roman" w:hAnsi="Times New Roman"/>
        </w:rPr>
      </w:pPr>
      <w:r>
        <w:rPr>
          <w:rFonts w:ascii="Times New Roman" w:hAnsi="Times New Roman"/>
        </w:rPr>
        <w:t>Photo resistor 7 bit</w:t>
      </w:r>
    </w:p>
    <w:p w:rsidR="00F6622F" w:rsidRPr="00E2495E" w:rsidRDefault="00F6622F" w:rsidP="00E2495E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E2495E">
        <w:rPr>
          <w:rFonts w:ascii="Times New Roman" w:hAnsi="Times New Roman"/>
        </w:rPr>
        <w:t>Minimum:</w:t>
      </w:r>
      <w:r w:rsidR="004D2020">
        <w:rPr>
          <w:rFonts w:ascii="Times New Roman" w:hAnsi="Times New Roman"/>
        </w:rPr>
        <w:t xml:space="preserve"> 1</w:t>
      </w:r>
    </w:p>
    <w:p w:rsidR="00F6622F" w:rsidRPr="00E2495E" w:rsidRDefault="00F6622F" w:rsidP="00E2495E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E2495E">
        <w:rPr>
          <w:rFonts w:ascii="Times New Roman" w:hAnsi="Times New Roman"/>
        </w:rPr>
        <w:t>Maximum:</w:t>
      </w:r>
      <w:r w:rsidR="004D2020">
        <w:rPr>
          <w:rFonts w:ascii="Times New Roman" w:hAnsi="Times New Roman"/>
        </w:rPr>
        <w:t xml:space="preserve"> 12</w:t>
      </w:r>
    </w:p>
    <w:p w:rsidR="00F6622F" w:rsidRDefault="00F6622F" w:rsidP="00F6622F">
      <w:pPr>
        <w:rPr>
          <w:rFonts w:ascii="Times New Roman" w:hAnsi="Times New Roman"/>
        </w:rPr>
      </w:pPr>
    </w:p>
    <w:p w:rsidR="00F6622F" w:rsidRDefault="00F6622F" w:rsidP="00F6622F">
      <w:pPr>
        <w:rPr>
          <w:rFonts w:ascii="Times New Roman" w:hAnsi="Times New Roman"/>
        </w:rPr>
      </w:pPr>
      <w:r>
        <w:rPr>
          <w:rFonts w:ascii="Times New Roman" w:hAnsi="Times New Roman"/>
        </w:rPr>
        <w:t>Photo resistor 12 bit</w:t>
      </w:r>
    </w:p>
    <w:p w:rsidR="00F6622F" w:rsidRPr="00E2495E" w:rsidRDefault="00F6622F" w:rsidP="00E2495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E2495E">
        <w:rPr>
          <w:rFonts w:ascii="Times New Roman" w:hAnsi="Times New Roman"/>
        </w:rPr>
        <w:t>Minimum:</w:t>
      </w:r>
      <w:r w:rsidR="00076567">
        <w:rPr>
          <w:rFonts w:ascii="Times New Roman" w:hAnsi="Times New Roman"/>
        </w:rPr>
        <w:t xml:space="preserve"> 9</w:t>
      </w:r>
    </w:p>
    <w:p w:rsidR="00F6622F" w:rsidRPr="00E2495E" w:rsidRDefault="00F6622F" w:rsidP="00E2495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E2495E">
        <w:rPr>
          <w:rFonts w:ascii="Times New Roman" w:hAnsi="Times New Roman"/>
        </w:rPr>
        <w:t>Maximum:</w:t>
      </w:r>
      <w:r w:rsidR="00076567">
        <w:rPr>
          <w:rFonts w:ascii="Times New Roman" w:hAnsi="Times New Roman"/>
        </w:rPr>
        <w:t xml:space="preserve"> 412</w:t>
      </w:r>
    </w:p>
    <w:p w:rsidR="003B3F84" w:rsidRDefault="003B3F84" w:rsidP="00FC3524">
      <w:pPr>
        <w:rPr>
          <w:rFonts w:ascii="Times New Roman" w:hAnsi="Times New Roman"/>
        </w:rPr>
      </w:pPr>
    </w:p>
    <w:p w:rsidR="001B0202" w:rsidRDefault="003B3F84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Comparing these values with the ones from the potentiometer, the maximum values are smaller because the voltage </w:t>
      </w:r>
      <w:r w:rsidR="00C30841">
        <w:rPr>
          <w:rFonts w:ascii="Times New Roman" w:hAnsi="Times New Roman"/>
        </w:rPr>
        <w:t>that the OpenMote will read is going to be 24.75 mV.</w:t>
      </w:r>
      <w:r w:rsidR="00B73C9A">
        <w:rPr>
          <w:rFonts w:ascii="Times New Roman" w:hAnsi="Times New Roman"/>
        </w:rPr>
        <w:t xml:space="preserve"> Therefore, the </w:t>
      </w:r>
      <w:r w:rsidR="00D21040">
        <w:rPr>
          <w:rFonts w:ascii="Times New Roman" w:hAnsi="Times New Roman"/>
        </w:rPr>
        <w:t xml:space="preserve">maximum value of the photo resistor is 412 in 12 bits, which is 4.9684 </w:t>
      </w:r>
      <w:r w:rsidR="00271BB5">
        <w:rPr>
          <w:rFonts w:ascii="Times New Roman" w:hAnsi="Times New Roman"/>
        </w:rPr>
        <w:t>smaller than 2047.</w:t>
      </w:r>
    </w:p>
    <w:p w:rsidR="00CE0A35" w:rsidRDefault="00CE0A35" w:rsidP="00FC3524">
      <w:pPr>
        <w:rPr>
          <w:rFonts w:ascii="Times New Roman" w:hAnsi="Times New Roman"/>
        </w:rPr>
      </w:pPr>
    </w:p>
    <w:p w:rsidR="00CE0A35" w:rsidRDefault="00CE0A35" w:rsidP="00CE0A35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4)</w:t>
      </w:r>
    </w:p>
    <w:p w:rsidR="00B175CD" w:rsidRDefault="00B175CD" w:rsidP="00FC3524">
      <w:pPr>
        <w:rPr>
          <w:rFonts w:ascii="Times New Roman" w:hAnsi="Times New Roman"/>
        </w:rPr>
      </w:pPr>
    </w:p>
    <w:p w:rsidR="00B175CD" w:rsidRDefault="008C16B8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using 7-bit ADC, </w:t>
      </w:r>
      <w:r w:rsidR="007227B2">
        <w:rPr>
          <w:rFonts w:ascii="Times New Roman" w:hAnsi="Times New Roman"/>
        </w:rPr>
        <w:t>one bit is used for negative values. Therefore, we have left 6 bits for positive numbers. As a result, the maximum value can be 1+2+4+8+16+32+64 = 127. 2.5/127 = 0.019685 V = 19.685 mV</w:t>
      </w:r>
    </w:p>
    <w:p w:rsidR="00EB6CFC" w:rsidRDefault="00EB6CFC" w:rsidP="00FC3524">
      <w:pPr>
        <w:rPr>
          <w:rFonts w:ascii="Times New Roman" w:hAnsi="Times New Roman"/>
        </w:rPr>
      </w:pPr>
    </w:p>
    <w:p w:rsidR="00EB6CFC" w:rsidRDefault="00EB6CFC" w:rsidP="00FC3524">
      <w:pPr>
        <w:rPr>
          <w:rFonts w:ascii="Times New Roman" w:hAnsi="Times New Roman"/>
        </w:rPr>
      </w:pPr>
    </w:p>
    <w:p w:rsidR="00CE0A35" w:rsidRDefault="00CE0A35" w:rsidP="00FC3524">
      <w:pPr>
        <w:rPr>
          <w:rFonts w:ascii="Times New Roman" w:hAnsi="Times New Roman"/>
        </w:rPr>
      </w:pPr>
    </w:p>
    <w:p w:rsidR="00CE0A35" w:rsidRDefault="00CE0A35" w:rsidP="00CE0A35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5)</w:t>
      </w:r>
    </w:p>
    <w:p w:rsidR="00BB06AE" w:rsidRDefault="00BB06AE" w:rsidP="00FC3524">
      <w:pPr>
        <w:rPr>
          <w:rFonts w:ascii="Times New Roman" w:hAnsi="Times New Roman"/>
        </w:rPr>
      </w:pPr>
    </w:p>
    <w:p w:rsidR="00BB06AE" w:rsidRDefault="00BB06AE" w:rsidP="00BB06AE">
      <w:pPr>
        <w:rPr>
          <w:rFonts w:ascii="Times New Roman" w:hAnsi="Times New Roman"/>
        </w:rPr>
      </w:pPr>
      <w:r>
        <w:rPr>
          <w:rFonts w:ascii="Times New Roman" w:hAnsi="Times New Roman"/>
        </w:rPr>
        <w:t>When using 12-bit ADC, one bit is used for negative values. Therefore, we have left 11 bits for positive numbers. As a result, the maximum value can be 1+2+4+8+16+32+64</w:t>
      </w:r>
      <w:r w:rsidR="00BB7603">
        <w:rPr>
          <w:rFonts w:ascii="Times New Roman" w:hAnsi="Times New Roman"/>
        </w:rPr>
        <w:t>+128+256+512+1024+2048 = 4095</w:t>
      </w:r>
      <w:r w:rsidR="00E50237">
        <w:rPr>
          <w:rFonts w:ascii="Times New Roman" w:hAnsi="Times New Roman"/>
        </w:rPr>
        <w:t>. 2.5/4095</w:t>
      </w:r>
      <w:r>
        <w:rPr>
          <w:rFonts w:ascii="Times New Roman" w:hAnsi="Times New Roman"/>
        </w:rPr>
        <w:t xml:space="preserve"> = 0.</w:t>
      </w:r>
      <w:r w:rsidR="00F029DC">
        <w:rPr>
          <w:rFonts w:ascii="Times New Roman" w:hAnsi="Times New Roman"/>
        </w:rPr>
        <w:t>0006105</w:t>
      </w:r>
      <w:r>
        <w:rPr>
          <w:rFonts w:ascii="Times New Roman" w:hAnsi="Times New Roman"/>
        </w:rPr>
        <w:t xml:space="preserve"> V = </w:t>
      </w:r>
      <w:r w:rsidR="00F029DC">
        <w:rPr>
          <w:rFonts w:ascii="Times New Roman" w:hAnsi="Times New Roman"/>
        </w:rPr>
        <w:t>0.6105</w:t>
      </w:r>
      <w:r>
        <w:rPr>
          <w:rFonts w:ascii="Times New Roman" w:hAnsi="Times New Roman"/>
        </w:rPr>
        <w:t xml:space="preserve"> mV</w:t>
      </w:r>
    </w:p>
    <w:p w:rsidR="00EB6CFC" w:rsidRDefault="00EB6CFC" w:rsidP="00FC3524">
      <w:pPr>
        <w:rPr>
          <w:rFonts w:ascii="Times New Roman" w:hAnsi="Times New Roman"/>
        </w:rPr>
      </w:pPr>
    </w:p>
    <w:p w:rsidR="00B430C0" w:rsidRDefault="00B430C0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6)</w:t>
      </w:r>
    </w:p>
    <w:p w:rsidR="00B430C0" w:rsidRDefault="00B430C0" w:rsidP="00FC3524">
      <w:pPr>
        <w:rPr>
          <w:rFonts w:ascii="Times New Roman" w:hAnsi="Times New Roman"/>
        </w:rPr>
      </w:pPr>
    </w:p>
    <w:p w:rsidR="00B430C0" w:rsidRDefault="00B430C0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takes 20.624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>s to do the conversion with 7-bit ADC.</w:t>
      </w:r>
      <w:r w:rsidR="00243141">
        <w:rPr>
          <w:rFonts w:ascii="Times New Roman" w:hAnsi="Times New Roman"/>
        </w:rPr>
        <w:t xml:space="preserve"> The calculated value in class was 20 </w:t>
      </w:r>
      <w:r w:rsidR="00243141">
        <w:rPr>
          <w:rFonts w:ascii="Times New Roman" w:hAnsi="Times New Roman"/>
        </w:rPr>
        <w:sym w:font="Symbol" w:char="F06D"/>
      </w:r>
      <w:r w:rsidR="00243141">
        <w:rPr>
          <w:rFonts w:ascii="Times New Roman" w:hAnsi="Times New Roman"/>
        </w:rPr>
        <w:t>s, which is really close to the value obtained in the laboratory.</w:t>
      </w:r>
    </w:p>
    <w:p w:rsidR="00B430C0" w:rsidRDefault="00B430C0" w:rsidP="00FC3524">
      <w:pPr>
        <w:rPr>
          <w:rFonts w:ascii="Times New Roman" w:hAnsi="Times New Roman"/>
        </w:rPr>
      </w:pPr>
    </w:p>
    <w:p w:rsidR="00B430C0" w:rsidRDefault="00B430C0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7)</w:t>
      </w:r>
    </w:p>
    <w:p w:rsidR="00B430C0" w:rsidRDefault="00B430C0" w:rsidP="00FC3524">
      <w:pPr>
        <w:rPr>
          <w:rFonts w:ascii="Times New Roman" w:hAnsi="Times New Roman"/>
        </w:rPr>
      </w:pPr>
    </w:p>
    <w:p w:rsidR="00B430C0" w:rsidRDefault="00B430C0" w:rsidP="00B430C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takes 132.62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>s to do the conversion with</w:t>
      </w:r>
      <w:r w:rsidR="00E11A02">
        <w:rPr>
          <w:rFonts w:ascii="Times New Roman" w:hAnsi="Times New Roman"/>
        </w:rPr>
        <w:t xml:space="preserve"> 12</w:t>
      </w:r>
      <w:r>
        <w:rPr>
          <w:rFonts w:ascii="Times New Roman" w:hAnsi="Times New Roman"/>
        </w:rPr>
        <w:t>-bit ADC.</w:t>
      </w:r>
      <w:r w:rsidR="00461EFD">
        <w:rPr>
          <w:rFonts w:ascii="Times New Roman" w:hAnsi="Times New Roman"/>
        </w:rPr>
        <w:t xml:space="preserve"> The calculated value in class was 132 </w:t>
      </w:r>
      <w:r w:rsidR="00461EFD">
        <w:rPr>
          <w:rFonts w:ascii="Times New Roman" w:hAnsi="Times New Roman"/>
        </w:rPr>
        <w:sym w:font="Symbol" w:char="F06D"/>
      </w:r>
      <w:r w:rsidR="00461EFD">
        <w:rPr>
          <w:rFonts w:ascii="Times New Roman" w:hAnsi="Times New Roman"/>
        </w:rPr>
        <w:t>s, which is really close to the value obtained in the laboratory</w:t>
      </w:r>
      <w:r w:rsidR="00BC559E">
        <w:rPr>
          <w:rFonts w:ascii="Times New Roman" w:hAnsi="Times New Roman"/>
        </w:rPr>
        <w:t xml:space="preserve"> as well</w:t>
      </w:r>
      <w:r w:rsidR="00461EFD">
        <w:rPr>
          <w:rFonts w:ascii="Times New Roman" w:hAnsi="Times New Roman"/>
        </w:rPr>
        <w:t>.</w:t>
      </w:r>
    </w:p>
    <w:p w:rsidR="00543CD7" w:rsidRPr="008C6044" w:rsidRDefault="00543CD7" w:rsidP="00FC3524">
      <w:pPr>
        <w:rPr>
          <w:rFonts w:ascii="Times New Roman" w:hAnsi="Times New Roman"/>
        </w:rPr>
      </w:pPr>
    </w:p>
    <w:sectPr w:rsidR="00543CD7" w:rsidRPr="008C6044" w:rsidSect="00543CD7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F84" w:rsidRDefault="003B3F84">
    <w:pPr>
      <w:pStyle w:val="Header"/>
    </w:pPr>
    <w:r>
      <w:t>Macossay-Hernández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A26"/>
    <w:multiLevelType w:val="hybridMultilevel"/>
    <w:tmpl w:val="F50C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91165"/>
    <w:multiLevelType w:val="hybridMultilevel"/>
    <w:tmpl w:val="1B00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B1295"/>
    <w:multiLevelType w:val="hybridMultilevel"/>
    <w:tmpl w:val="C654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4404A"/>
    <w:multiLevelType w:val="hybridMultilevel"/>
    <w:tmpl w:val="568E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A414D"/>
    <w:multiLevelType w:val="hybridMultilevel"/>
    <w:tmpl w:val="CC24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A21F3"/>
    <w:multiLevelType w:val="hybridMultilevel"/>
    <w:tmpl w:val="5350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608F0"/>
    <w:multiLevelType w:val="hybridMultilevel"/>
    <w:tmpl w:val="3278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616B4"/>
    <w:multiLevelType w:val="hybridMultilevel"/>
    <w:tmpl w:val="7BD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71AA5"/>
    <w:multiLevelType w:val="hybridMultilevel"/>
    <w:tmpl w:val="B1B4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F5324"/>
    <w:multiLevelType w:val="hybridMultilevel"/>
    <w:tmpl w:val="BAFC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E710E"/>
    <w:multiLevelType w:val="hybridMultilevel"/>
    <w:tmpl w:val="0378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45876"/>
    <w:multiLevelType w:val="hybridMultilevel"/>
    <w:tmpl w:val="CBD8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FB2"/>
    <w:rsid w:val="00002E92"/>
    <w:rsid w:val="00010A95"/>
    <w:rsid w:val="00031F75"/>
    <w:rsid w:val="0004273F"/>
    <w:rsid w:val="00076567"/>
    <w:rsid w:val="00095C56"/>
    <w:rsid w:val="00097FB2"/>
    <w:rsid w:val="000B2117"/>
    <w:rsid w:val="000C0A72"/>
    <w:rsid w:val="000C4D70"/>
    <w:rsid w:val="000F6395"/>
    <w:rsid w:val="001040AD"/>
    <w:rsid w:val="00150EAE"/>
    <w:rsid w:val="001614A5"/>
    <w:rsid w:val="001661A2"/>
    <w:rsid w:val="001765AC"/>
    <w:rsid w:val="0019267A"/>
    <w:rsid w:val="001A1E68"/>
    <w:rsid w:val="001B0202"/>
    <w:rsid w:val="001B1E5A"/>
    <w:rsid w:val="001E403C"/>
    <w:rsid w:val="00212CCB"/>
    <w:rsid w:val="0022415C"/>
    <w:rsid w:val="00243141"/>
    <w:rsid w:val="002447A5"/>
    <w:rsid w:val="0025124E"/>
    <w:rsid w:val="00254C69"/>
    <w:rsid w:val="00271BB5"/>
    <w:rsid w:val="002724A6"/>
    <w:rsid w:val="00295493"/>
    <w:rsid w:val="002B69D2"/>
    <w:rsid w:val="002D7B54"/>
    <w:rsid w:val="002F2533"/>
    <w:rsid w:val="003125F4"/>
    <w:rsid w:val="003419C0"/>
    <w:rsid w:val="00350C74"/>
    <w:rsid w:val="003516CA"/>
    <w:rsid w:val="003617B1"/>
    <w:rsid w:val="00375642"/>
    <w:rsid w:val="003828AB"/>
    <w:rsid w:val="003B3F84"/>
    <w:rsid w:val="003E5D57"/>
    <w:rsid w:val="004509BB"/>
    <w:rsid w:val="00457CE6"/>
    <w:rsid w:val="00461EFD"/>
    <w:rsid w:val="004D2020"/>
    <w:rsid w:val="004D3156"/>
    <w:rsid w:val="005214CC"/>
    <w:rsid w:val="00533F96"/>
    <w:rsid w:val="00543CD7"/>
    <w:rsid w:val="00562637"/>
    <w:rsid w:val="0058091D"/>
    <w:rsid w:val="005821E5"/>
    <w:rsid w:val="005B1503"/>
    <w:rsid w:val="005D69EF"/>
    <w:rsid w:val="005F4483"/>
    <w:rsid w:val="00605EA5"/>
    <w:rsid w:val="00633B11"/>
    <w:rsid w:val="00633B47"/>
    <w:rsid w:val="006353BB"/>
    <w:rsid w:val="006778AD"/>
    <w:rsid w:val="00680B10"/>
    <w:rsid w:val="006E0202"/>
    <w:rsid w:val="0070741B"/>
    <w:rsid w:val="007227B2"/>
    <w:rsid w:val="0073410B"/>
    <w:rsid w:val="00746536"/>
    <w:rsid w:val="00782351"/>
    <w:rsid w:val="007833A9"/>
    <w:rsid w:val="007B5CAB"/>
    <w:rsid w:val="007E0088"/>
    <w:rsid w:val="007F48D9"/>
    <w:rsid w:val="00806E38"/>
    <w:rsid w:val="00816665"/>
    <w:rsid w:val="008205E3"/>
    <w:rsid w:val="0084452F"/>
    <w:rsid w:val="0085459A"/>
    <w:rsid w:val="00871AA4"/>
    <w:rsid w:val="00874AC3"/>
    <w:rsid w:val="008C16B8"/>
    <w:rsid w:val="008C6044"/>
    <w:rsid w:val="008D6302"/>
    <w:rsid w:val="00922CA2"/>
    <w:rsid w:val="0094366E"/>
    <w:rsid w:val="00950BDB"/>
    <w:rsid w:val="009A5975"/>
    <w:rsid w:val="009B1B74"/>
    <w:rsid w:val="009D25ED"/>
    <w:rsid w:val="009E0104"/>
    <w:rsid w:val="00A26E00"/>
    <w:rsid w:val="00A3594F"/>
    <w:rsid w:val="00A3681E"/>
    <w:rsid w:val="00A46084"/>
    <w:rsid w:val="00A63358"/>
    <w:rsid w:val="00AA54AB"/>
    <w:rsid w:val="00AA5892"/>
    <w:rsid w:val="00AD1D09"/>
    <w:rsid w:val="00AF1A8C"/>
    <w:rsid w:val="00AF5C04"/>
    <w:rsid w:val="00B0296D"/>
    <w:rsid w:val="00B175CD"/>
    <w:rsid w:val="00B25245"/>
    <w:rsid w:val="00B35355"/>
    <w:rsid w:val="00B37ED9"/>
    <w:rsid w:val="00B430C0"/>
    <w:rsid w:val="00B73C9A"/>
    <w:rsid w:val="00B94F6B"/>
    <w:rsid w:val="00BB06AE"/>
    <w:rsid w:val="00BB3CC5"/>
    <w:rsid w:val="00BB7603"/>
    <w:rsid w:val="00BC1881"/>
    <w:rsid w:val="00BC3139"/>
    <w:rsid w:val="00BC559E"/>
    <w:rsid w:val="00BD71CF"/>
    <w:rsid w:val="00C03F09"/>
    <w:rsid w:val="00C131AE"/>
    <w:rsid w:val="00C20971"/>
    <w:rsid w:val="00C2098D"/>
    <w:rsid w:val="00C25E27"/>
    <w:rsid w:val="00C30841"/>
    <w:rsid w:val="00C319DB"/>
    <w:rsid w:val="00C57337"/>
    <w:rsid w:val="00C86663"/>
    <w:rsid w:val="00CA0A0E"/>
    <w:rsid w:val="00CA43D3"/>
    <w:rsid w:val="00CD60E1"/>
    <w:rsid w:val="00CE0A35"/>
    <w:rsid w:val="00CE6CF7"/>
    <w:rsid w:val="00D00405"/>
    <w:rsid w:val="00D03369"/>
    <w:rsid w:val="00D21040"/>
    <w:rsid w:val="00D326BD"/>
    <w:rsid w:val="00D340C7"/>
    <w:rsid w:val="00D768F5"/>
    <w:rsid w:val="00DB6D83"/>
    <w:rsid w:val="00DC24EA"/>
    <w:rsid w:val="00DC5C05"/>
    <w:rsid w:val="00DE2438"/>
    <w:rsid w:val="00DF7CB6"/>
    <w:rsid w:val="00E11A02"/>
    <w:rsid w:val="00E16654"/>
    <w:rsid w:val="00E2495E"/>
    <w:rsid w:val="00E36A94"/>
    <w:rsid w:val="00E4111B"/>
    <w:rsid w:val="00E43F16"/>
    <w:rsid w:val="00E50237"/>
    <w:rsid w:val="00EB4E70"/>
    <w:rsid w:val="00EB6CFC"/>
    <w:rsid w:val="00EC22A2"/>
    <w:rsid w:val="00F029DC"/>
    <w:rsid w:val="00F11A3A"/>
    <w:rsid w:val="00F12060"/>
    <w:rsid w:val="00F257E7"/>
    <w:rsid w:val="00F320BE"/>
    <w:rsid w:val="00F57958"/>
    <w:rsid w:val="00F6622F"/>
    <w:rsid w:val="00F720A1"/>
    <w:rsid w:val="00F72EBE"/>
    <w:rsid w:val="00F77B75"/>
    <w:rsid w:val="00F96760"/>
    <w:rsid w:val="00FA7BF2"/>
    <w:rsid w:val="00FC3524"/>
    <w:rsid w:val="00FC42BD"/>
    <w:rsid w:val="00FD5453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56D5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7F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FB2"/>
  </w:style>
  <w:style w:type="paragraph" w:styleId="Footer">
    <w:name w:val="footer"/>
    <w:basedOn w:val="Normal"/>
    <w:link w:val="FooterChar"/>
    <w:uiPriority w:val="99"/>
    <w:semiHidden/>
    <w:unhideWhenUsed/>
    <w:rsid w:val="00097F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FB2"/>
  </w:style>
  <w:style w:type="paragraph" w:styleId="ListParagraph">
    <w:name w:val="List Paragraph"/>
    <w:basedOn w:val="Normal"/>
    <w:uiPriority w:val="34"/>
    <w:qFormat/>
    <w:rsid w:val="00A63358"/>
    <w:pPr>
      <w:ind w:left="720"/>
      <w:contextualSpacing/>
    </w:pPr>
  </w:style>
  <w:style w:type="table" w:styleId="TableGrid">
    <w:name w:val="Table Grid"/>
    <w:basedOn w:val="TableNormal"/>
    <w:rsid w:val="002954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1390</Characters>
  <Application>Microsoft Macintosh Word</Application>
  <DocSecurity>0</DocSecurity>
  <Lines>11</Lines>
  <Paragraphs>2</Paragraphs>
  <ScaleCrop>false</ScaleCrop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63</cp:revision>
  <cp:lastPrinted>2017-01-29T18:06:00Z</cp:lastPrinted>
  <dcterms:created xsi:type="dcterms:W3CDTF">2017-02-02T20:56:00Z</dcterms:created>
  <dcterms:modified xsi:type="dcterms:W3CDTF">2017-02-11T00:21:00Z</dcterms:modified>
</cp:coreProperties>
</file>