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E74" w:rsidRDefault="00446E74">
      <w:r>
        <w:t>Question 1)</w:t>
      </w:r>
    </w:p>
    <w:p w:rsidR="00446E74" w:rsidRDefault="00446E74">
      <w:r>
        <w:t xml:space="preserve">The expected number of slots that my node will wait before sensing the medium will be 4. </w:t>
      </w:r>
    </w:p>
    <w:p w:rsidR="00446E74" w:rsidRDefault="00446E74"/>
    <w:p w:rsidR="000B3951" w:rsidRDefault="00446E74">
      <w:r>
        <w:t>Question 2)</w:t>
      </w:r>
    </w:p>
    <w:p w:rsidR="00CF606A" w:rsidRDefault="00B126FF" w:rsidP="006150FB">
      <w:pPr>
        <w:jc w:val="both"/>
      </w:pPr>
      <w:r>
        <w:t>If the backoff exp</w:t>
      </w:r>
      <w:r w:rsidR="00D16CBC">
        <w:t>onent is 2, then number of states</w:t>
      </w:r>
      <w:r>
        <w:t xml:space="preserve"> that the n</w:t>
      </w:r>
      <w:r w:rsidR="00CF606A">
        <w:t xml:space="preserve">ode will </w:t>
      </w:r>
      <w:r w:rsidR="00D16CBC">
        <w:t>have is</w:t>
      </w:r>
      <w:r w:rsidR="00CF606A">
        <w:t xml:space="preserve"> 4.</w:t>
      </w:r>
    </w:p>
    <w:p w:rsidR="00CF606A" w:rsidRDefault="00CF606A" w:rsidP="006150FB">
      <w:pPr>
        <w:jc w:val="both"/>
      </w:pPr>
    </w:p>
    <w:p w:rsidR="00CC09BA" w:rsidRDefault="006603E5" w:rsidP="006150FB">
      <w:pPr>
        <w:jc w:val="both"/>
      </w:pPr>
      <w:r>
        <w:t xml:space="preserve">At the end of time </w:t>
      </w:r>
      <w:r w:rsidR="00D166EF">
        <w:t>slot 1, -70 dBm is detected. S</w:t>
      </w:r>
      <w:r>
        <w:t>ince the CCA threshold is equal to -75 dBm</w:t>
      </w:r>
      <w:r w:rsidR="00D166EF">
        <w:t xml:space="preserve">, the channel is busy and the first </w:t>
      </w:r>
      <w:r w:rsidR="00517B54">
        <w:t>number, 1, from the RNG sequence is generated</w:t>
      </w:r>
      <w:r w:rsidR="00086D2A">
        <w:t>.</w:t>
      </w:r>
      <w:r w:rsidR="000F462C">
        <w:t xml:space="preserve"> The packet is not sent because the power level that the node sensed is below the threshold.</w:t>
      </w:r>
    </w:p>
    <w:p w:rsidR="00CC09BA" w:rsidRDefault="00CC09BA" w:rsidP="006150FB">
      <w:pPr>
        <w:jc w:val="both"/>
      </w:pPr>
    </w:p>
    <w:p w:rsidR="001E6B2A" w:rsidRDefault="00CC09BA" w:rsidP="006150FB">
      <w:pPr>
        <w:jc w:val="both"/>
      </w:pPr>
      <w:r>
        <w:t xml:space="preserve">At the end of time slot 2, the first retrial </w:t>
      </w:r>
      <w:r w:rsidR="001E1A0B">
        <w:t xml:space="preserve">opportunity </w:t>
      </w:r>
      <w:r>
        <w:t xml:space="preserve">is used. </w:t>
      </w:r>
      <w:r w:rsidR="00AE6709">
        <w:t>-65 dBm is sensed and, as a result, the channel is busy. Therefore, the packet is not sent.</w:t>
      </w:r>
      <w:r w:rsidR="00F85919">
        <w:t xml:space="preserve"> The second number, 2, from the RNG sequence is generated.</w:t>
      </w:r>
    </w:p>
    <w:p w:rsidR="001E6B2A" w:rsidRDefault="001E6B2A" w:rsidP="006150FB">
      <w:pPr>
        <w:jc w:val="both"/>
      </w:pPr>
    </w:p>
    <w:p w:rsidR="00EA71BB" w:rsidRDefault="001E6B2A" w:rsidP="006150FB">
      <w:pPr>
        <w:jc w:val="both"/>
      </w:pPr>
      <w:r>
        <w:t xml:space="preserve">At the end of time slot 3, </w:t>
      </w:r>
      <w:r w:rsidR="00811E3D">
        <w:t>the second retrial opportunity is used. -74 dBm is sensed and, since it is below the threshold, the channel is busy. Resulting in the packet not being sent.</w:t>
      </w:r>
      <w:r w:rsidR="007F2662">
        <w:t xml:space="preserve"> The third number, 2, from the RNG sequence is generated.</w:t>
      </w:r>
    </w:p>
    <w:p w:rsidR="00EA71BB" w:rsidRDefault="00EA71BB" w:rsidP="006150FB">
      <w:pPr>
        <w:jc w:val="both"/>
      </w:pPr>
    </w:p>
    <w:p w:rsidR="00517BE1" w:rsidRDefault="00EA71BB" w:rsidP="006150FB">
      <w:pPr>
        <w:jc w:val="both"/>
      </w:pPr>
      <w:r>
        <w:t>At the end of time slot 4, the third retrial opportunity is used.</w:t>
      </w:r>
      <w:r w:rsidR="00106E41">
        <w:t xml:space="preserve"> -90 dBm is sensed and, finally, the channel is free. Therefore, the packet is sent.</w:t>
      </w:r>
      <w:r w:rsidR="00924481">
        <w:t xml:space="preserve"> The backoff counter is </w:t>
      </w:r>
      <w:r w:rsidR="00E944FA">
        <w:t>decremented. T</w:t>
      </w:r>
      <w:r w:rsidR="00924481">
        <w:t>herefore</w:t>
      </w:r>
      <w:r w:rsidR="00E944FA">
        <w:t>,</w:t>
      </w:r>
      <w:r w:rsidR="00924481">
        <w:t xml:space="preserve"> the slot is moved </w:t>
      </w:r>
      <w:r w:rsidR="00762369">
        <w:t>from number t</w:t>
      </w:r>
      <w:r w:rsidR="002A7B93">
        <w:t xml:space="preserve">wo </w:t>
      </w:r>
      <w:r w:rsidR="00924481">
        <w:t>to number one.</w:t>
      </w:r>
      <w:r w:rsidR="00E944FA">
        <w:t xml:space="preserve"> </w:t>
      </w:r>
      <w:r w:rsidR="00BD6B29">
        <w:t xml:space="preserve">It starts at number two due to the RNG sequence number, 2. </w:t>
      </w:r>
      <w:r w:rsidR="00E944FA">
        <w:t>Then, fr</w:t>
      </w:r>
      <w:r w:rsidR="00517BE1">
        <w:t xml:space="preserve">om number one to zero. After </w:t>
      </w:r>
      <w:r w:rsidR="00210B6B">
        <w:t>backoff counter is set to zero, the node will sense again.</w:t>
      </w:r>
    </w:p>
    <w:p w:rsidR="00517BE1" w:rsidRDefault="00517BE1" w:rsidP="006150FB">
      <w:pPr>
        <w:jc w:val="both"/>
      </w:pPr>
    </w:p>
    <w:p w:rsidR="002070D8" w:rsidRDefault="00517BE1" w:rsidP="006150FB">
      <w:pPr>
        <w:jc w:val="both"/>
      </w:pPr>
      <w:r>
        <w:t xml:space="preserve">At the end of time slot 5, </w:t>
      </w:r>
      <w:r w:rsidR="00AF6AAE">
        <w:t xml:space="preserve">a second packet will be sent. -95 dBm is sensed and the channel is free because the value is above </w:t>
      </w:r>
      <w:r w:rsidR="005371D4">
        <w:t>the threshold.</w:t>
      </w:r>
      <w:r w:rsidR="00F9017A">
        <w:t xml:space="preserve"> </w:t>
      </w:r>
      <w:r w:rsidR="00270511">
        <w:t>Since the channel is free, the RNG does not generate a number and the packet is sent.</w:t>
      </w:r>
    </w:p>
    <w:p w:rsidR="002070D8" w:rsidRDefault="002070D8"/>
    <w:p w:rsidR="002070D8" w:rsidRDefault="002070D8">
      <w:r>
        <w:t>Question 3)</w:t>
      </w:r>
    </w:p>
    <w:p w:rsidR="006F78A0" w:rsidRDefault="006F78A0">
      <w:r>
        <w:t>Percentage of packets received at the receiver: 18%</w:t>
      </w:r>
    </w:p>
    <w:p w:rsidR="005F69E9" w:rsidRDefault="006F78A0">
      <w:r>
        <w:t>Average backoff length at the sender: 416.9</w:t>
      </w:r>
    </w:p>
    <w:p w:rsidR="002070D8" w:rsidRDefault="002070D8"/>
    <w:p w:rsidR="002070D8" w:rsidRDefault="002070D8">
      <w:r>
        <w:t>Question 4)</w:t>
      </w:r>
    </w:p>
    <w:p w:rsidR="005F69E9" w:rsidRDefault="00AA2AA7">
      <w:r>
        <w:t>Percentage of packets received at the receiver: 47%</w:t>
      </w:r>
    </w:p>
    <w:p w:rsidR="00AA2AA7" w:rsidRDefault="00AA2AA7">
      <w:r>
        <w:t>Average backoff length at the sender: 621.2</w:t>
      </w:r>
    </w:p>
    <w:p w:rsidR="002070D8" w:rsidRDefault="002070D8"/>
    <w:p w:rsidR="002070D8" w:rsidRDefault="002070D8">
      <w:r>
        <w:t>Question 5)</w:t>
      </w:r>
    </w:p>
    <w:p w:rsidR="005F69E9" w:rsidRDefault="009E301F" w:rsidP="00DB06EC">
      <w:pPr>
        <w:jc w:val="both"/>
      </w:pPr>
      <w:r>
        <w:t>When the backoff length is larger, we received a larger amount of packets.</w:t>
      </w:r>
      <w:r w:rsidR="00F85E31">
        <w:t xml:space="preserve"> Therefore, the average backoff length at the sender is directly proportional to the percentage of packets received at the receiver.</w:t>
      </w:r>
    </w:p>
    <w:p w:rsidR="002070D8" w:rsidRDefault="002070D8"/>
    <w:p w:rsidR="002070D8" w:rsidRDefault="002070D8">
      <w:r>
        <w:t>Question 6)</w:t>
      </w:r>
    </w:p>
    <w:p w:rsidR="005F69E9" w:rsidRDefault="009C028A">
      <w:r>
        <w:t>Percentage of packets received at the receiver: 37%</w:t>
      </w:r>
    </w:p>
    <w:p w:rsidR="002070D8" w:rsidRDefault="009C028A">
      <w:r>
        <w:t>Average backoff length at the sender: 6630</w:t>
      </w:r>
    </w:p>
    <w:p w:rsidR="002070D8" w:rsidRDefault="002070D8">
      <w:r>
        <w:t>Question 7)</w:t>
      </w:r>
    </w:p>
    <w:p w:rsidR="001F2232" w:rsidRDefault="00826E43" w:rsidP="006150FB">
      <w:pPr>
        <w:jc w:val="both"/>
      </w:pPr>
      <w:r>
        <w:t>According the results I got from the laboratory experiments, t</w:t>
      </w:r>
      <w:r w:rsidR="004C18BF">
        <w:t>he best set of parameters that had the best results in networks with external interference are</w:t>
      </w:r>
      <w:r w:rsidR="00AE16BC">
        <w:t xml:space="preserve"> small backoff exponent, equal to 2, and low CCA offset, -95 dBm.</w:t>
      </w:r>
      <w:r>
        <w:t xml:space="preserve"> I obtained such results because</w:t>
      </w:r>
      <w:r w:rsidR="00711B21">
        <w:t xml:space="preserve"> the throughput reduces if the backoff exponent increases. This is due to the fact that it will take a longer time to get the counter back to state zero, since it is backing up more.</w:t>
      </w:r>
      <w:r w:rsidR="00E87B86">
        <w:t xml:space="preserve"> Furthermore, if the CCA offset is </w:t>
      </w:r>
      <w:r w:rsidR="00390F9A">
        <w:t>reduced then it will be able to detect lower quantities of power signals even if the distance is increased between the sender and the receiver.</w:t>
      </w:r>
      <w:r w:rsidR="00751FD6">
        <w:t xml:space="preserve"> T</w:t>
      </w:r>
      <w:r w:rsidR="00756376">
        <w:t>h</w:t>
      </w:r>
      <w:r w:rsidR="00751FD6">
        <w:t>us, the optimal point is a low CCA offset and small backoff exponent.</w:t>
      </w:r>
    </w:p>
    <w:p w:rsidR="002070D8" w:rsidRDefault="00CF72D4">
      <w:r>
        <w:br w:type="page"/>
      </w:r>
      <w:r w:rsidR="002070D8">
        <w:t>Question 8)</w:t>
      </w:r>
    </w:p>
    <w:p w:rsidR="001F2232" w:rsidRPr="001F2232" w:rsidRDefault="001F2232" w:rsidP="001F2232">
      <w:pPr>
        <w:rPr>
          <w:rFonts w:ascii="Times" w:hAnsi="Times"/>
          <w:sz w:val="20"/>
          <w:szCs w:val="20"/>
        </w:rPr>
      </w:pPr>
      <w:r>
        <w:rPr>
          <w:rFonts w:ascii="Arial" w:hAnsi="Arial"/>
          <w:noProof/>
          <w:color w:val="000000"/>
          <w:sz w:val="22"/>
          <w:szCs w:val="22"/>
        </w:rPr>
        <w:drawing>
          <wp:inline distT="0" distB="0" distL="0" distR="0">
            <wp:extent cx="5818302" cy="4333877"/>
            <wp:effectExtent l="25400" t="0" r="0" b="0"/>
            <wp:docPr id="1" name="Picture 1" descr="ndrea#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drea#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26" cy="433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0D8" w:rsidRDefault="00CF72D4">
      <w:r>
        <w:br w:type="page"/>
      </w:r>
      <w:r w:rsidR="002070D8">
        <w:t>Question 9)</w:t>
      </w:r>
    </w:p>
    <w:p w:rsidR="00F06E23" w:rsidRDefault="00F06E23"/>
    <w:p w:rsidR="006B73C1" w:rsidRPr="006B73C1" w:rsidRDefault="006B73C1" w:rsidP="006B73C1">
      <w:pPr>
        <w:rPr>
          <w:rFonts w:ascii="Times" w:hAnsi="Times" w:cs="Times New Roman"/>
          <w:sz w:val="20"/>
          <w:szCs w:val="20"/>
        </w:rPr>
      </w:pPr>
      <w:r w:rsidRPr="006B73C1">
        <w:rPr>
          <w:rFonts w:ascii="Times New Roman" w:hAnsi="Times New Roman" w:cs="Times New Roman"/>
          <w:color w:val="000000"/>
        </w:rPr>
        <w:t>import pyshark</w:t>
      </w:r>
    </w:p>
    <w:p w:rsidR="006B73C1" w:rsidRPr="006B73C1" w:rsidRDefault="006B73C1" w:rsidP="006B73C1">
      <w:pPr>
        <w:rPr>
          <w:rFonts w:ascii="Times" w:hAnsi="Times" w:cs="Times New Roman"/>
          <w:sz w:val="20"/>
          <w:szCs w:val="20"/>
        </w:rPr>
      </w:pPr>
      <w:r w:rsidRPr="006B73C1">
        <w:rPr>
          <w:rFonts w:ascii="Times New Roman" w:hAnsi="Times New Roman" w:cs="Times New Roman"/>
          <w:color w:val="000000"/>
        </w:rPr>
        <w:t>import matplotlib.pyplot as plt</w:t>
      </w:r>
    </w:p>
    <w:p w:rsidR="006B73C1" w:rsidRPr="006B73C1" w:rsidRDefault="006B73C1" w:rsidP="006B73C1">
      <w:pPr>
        <w:rPr>
          <w:rFonts w:ascii="Times" w:hAnsi="Times"/>
          <w:sz w:val="20"/>
          <w:szCs w:val="20"/>
        </w:rPr>
      </w:pPr>
    </w:p>
    <w:p w:rsidR="006B73C1" w:rsidRPr="006B73C1" w:rsidRDefault="006B73C1" w:rsidP="006B73C1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directory = "./Lab4Data/rasp11</w:t>
      </w:r>
      <w:r w:rsidRPr="006B73C1">
        <w:rPr>
          <w:rFonts w:ascii="Times New Roman" w:hAnsi="Times New Roman" w:cs="Times New Roman"/>
          <w:color w:val="000000"/>
        </w:rPr>
        <w:t>/"</w:t>
      </w:r>
    </w:p>
    <w:p w:rsidR="006B73C1" w:rsidRPr="006B73C1" w:rsidRDefault="006B73C1" w:rsidP="006B73C1">
      <w:pPr>
        <w:rPr>
          <w:rFonts w:ascii="Times" w:hAnsi="Times" w:cs="Times New Roman"/>
          <w:sz w:val="20"/>
          <w:szCs w:val="20"/>
        </w:rPr>
      </w:pPr>
      <w:r w:rsidRPr="006B73C1">
        <w:rPr>
          <w:rFonts w:ascii="Times New Roman" w:hAnsi="Times New Roman" w:cs="Times New Roman"/>
          <w:color w:val="000000"/>
        </w:rPr>
        <w:t>filename_txtlist = ["exp5.1.txt", "exp5.2.txt", "exp5.3.txt", "exp5.4.txt","exp5.5.txt", "exp5.6.txt"]</w:t>
      </w:r>
    </w:p>
    <w:p w:rsidR="006B73C1" w:rsidRPr="006B73C1" w:rsidRDefault="006B73C1" w:rsidP="006B73C1">
      <w:pPr>
        <w:rPr>
          <w:rFonts w:ascii="Times" w:hAnsi="Times" w:cs="Times New Roman"/>
          <w:sz w:val="20"/>
          <w:szCs w:val="20"/>
        </w:rPr>
      </w:pPr>
      <w:r w:rsidRPr="006B73C1">
        <w:rPr>
          <w:rFonts w:ascii="Times New Roman" w:hAnsi="Times New Roman" w:cs="Times New Roman"/>
          <w:color w:val="000000"/>
        </w:rPr>
        <w:t>filename_pcaplist=["exp5.1.pcap", "exp5.2.pcap","exp5.3.pcap", "exp5.4.pcap", "exp5.6.pcap"]</w:t>
      </w:r>
    </w:p>
    <w:p w:rsidR="006B73C1" w:rsidRPr="006B73C1" w:rsidRDefault="006B73C1" w:rsidP="006B73C1">
      <w:pPr>
        <w:spacing w:after="240"/>
        <w:rPr>
          <w:rFonts w:ascii="Times" w:hAnsi="Times"/>
          <w:sz w:val="20"/>
          <w:szCs w:val="20"/>
        </w:rPr>
      </w:pPr>
    </w:p>
    <w:p w:rsidR="006B73C1" w:rsidRPr="006B73C1" w:rsidRDefault="006B73C1" w:rsidP="006B73C1">
      <w:pPr>
        <w:rPr>
          <w:rFonts w:ascii="Times" w:hAnsi="Times" w:cs="Times New Roman"/>
          <w:sz w:val="20"/>
          <w:szCs w:val="20"/>
        </w:rPr>
      </w:pPr>
      <w:r w:rsidRPr="006B73C1">
        <w:rPr>
          <w:rFonts w:ascii="Times New Roman" w:hAnsi="Times New Roman" w:cs="Times New Roman"/>
          <w:color w:val="000000"/>
        </w:rPr>
        <w:t>txtfilename = directory + filename_txtlist[3]</w:t>
      </w:r>
    </w:p>
    <w:p w:rsidR="006B73C1" w:rsidRPr="006B73C1" w:rsidRDefault="006B73C1" w:rsidP="006B73C1">
      <w:pPr>
        <w:rPr>
          <w:rFonts w:ascii="Times" w:hAnsi="Times" w:cs="Times New Roman"/>
          <w:sz w:val="20"/>
          <w:szCs w:val="20"/>
        </w:rPr>
      </w:pPr>
      <w:r w:rsidRPr="006B73C1">
        <w:rPr>
          <w:rFonts w:ascii="Times New Roman" w:hAnsi="Times New Roman" w:cs="Times New Roman"/>
          <w:color w:val="000000"/>
        </w:rPr>
        <w:t>file= open(txtfilename, 'r')</w:t>
      </w:r>
    </w:p>
    <w:p w:rsidR="006B73C1" w:rsidRPr="006B73C1" w:rsidRDefault="006B73C1" w:rsidP="006B73C1">
      <w:pPr>
        <w:rPr>
          <w:rFonts w:ascii="Times" w:hAnsi="Times" w:cs="Times New Roman"/>
          <w:sz w:val="20"/>
          <w:szCs w:val="20"/>
        </w:rPr>
      </w:pPr>
      <w:r w:rsidRPr="006B73C1">
        <w:rPr>
          <w:rFonts w:ascii="Times New Roman" w:hAnsi="Times New Roman" w:cs="Times New Roman"/>
          <w:color w:val="000000"/>
        </w:rPr>
        <w:t>accum=0</w:t>
      </w:r>
    </w:p>
    <w:p w:rsidR="006B73C1" w:rsidRPr="006B73C1" w:rsidRDefault="006B73C1" w:rsidP="006B73C1">
      <w:pPr>
        <w:rPr>
          <w:rFonts w:ascii="Times" w:hAnsi="Times" w:cs="Times New Roman"/>
          <w:sz w:val="20"/>
          <w:szCs w:val="20"/>
        </w:rPr>
      </w:pPr>
      <w:r w:rsidRPr="006B73C1">
        <w:rPr>
          <w:rFonts w:ascii="Times New Roman" w:hAnsi="Times New Roman" w:cs="Times New Roman"/>
          <w:color w:val="000000"/>
        </w:rPr>
        <w:t>#read first line</w:t>
      </w:r>
    </w:p>
    <w:p w:rsidR="006B73C1" w:rsidRPr="006B73C1" w:rsidRDefault="006B73C1" w:rsidP="006B73C1">
      <w:pPr>
        <w:rPr>
          <w:rFonts w:ascii="Times" w:hAnsi="Times" w:cs="Times New Roman"/>
          <w:sz w:val="20"/>
          <w:szCs w:val="20"/>
        </w:rPr>
      </w:pPr>
      <w:r w:rsidRPr="006B73C1">
        <w:rPr>
          <w:rFonts w:ascii="Times New Roman" w:hAnsi="Times New Roman" w:cs="Times New Roman"/>
          <w:color w:val="000000"/>
        </w:rPr>
        <w:t>line= file.readline()</w:t>
      </w:r>
    </w:p>
    <w:p w:rsidR="006B73C1" w:rsidRPr="006B73C1" w:rsidRDefault="006B73C1" w:rsidP="006B73C1">
      <w:pPr>
        <w:rPr>
          <w:rFonts w:ascii="Times" w:hAnsi="Times"/>
          <w:sz w:val="20"/>
          <w:szCs w:val="20"/>
        </w:rPr>
      </w:pPr>
    </w:p>
    <w:p w:rsidR="006B73C1" w:rsidRPr="006B73C1" w:rsidRDefault="006B73C1" w:rsidP="006B73C1">
      <w:pPr>
        <w:rPr>
          <w:rFonts w:ascii="Times" w:hAnsi="Times" w:cs="Times New Roman"/>
          <w:sz w:val="20"/>
          <w:szCs w:val="20"/>
        </w:rPr>
      </w:pPr>
      <w:r w:rsidRPr="006B73C1">
        <w:rPr>
          <w:rFonts w:ascii="Times New Roman" w:hAnsi="Times New Roman" w:cs="Times New Roman"/>
          <w:color w:val="000000"/>
        </w:rPr>
        <w:t>while line:</w:t>
      </w:r>
    </w:p>
    <w:p w:rsidR="006B73C1" w:rsidRPr="006B73C1" w:rsidRDefault="006B73C1" w:rsidP="006B73C1">
      <w:pPr>
        <w:rPr>
          <w:rFonts w:ascii="Times" w:hAnsi="Times" w:cs="Times New Roman"/>
          <w:sz w:val="20"/>
          <w:szCs w:val="20"/>
        </w:rPr>
      </w:pPr>
      <w:r w:rsidRPr="006B73C1">
        <w:rPr>
          <w:rFonts w:ascii="Times New Roman" w:hAnsi="Times New Roman" w:cs="Times New Roman"/>
          <w:color w:val="000000"/>
        </w:rPr>
        <w:t>   if "csma: backoff" in line:</w:t>
      </w:r>
    </w:p>
    <w:p w:rsidR="006B73C1" w:rsidRPr="006B73C1" w:rsidRDefault="006B73C1" w:rsidP="006B73C1">
      <w:pPr>
        <w:rPr>
          <w:rFonts w:ascii="Times" w:hAnsi="Times" w:cs="Times New Roman"/>
          <w:sz w:val="20"/>
          <w:szCs w:val="20"/>
        </w:rPr>
      </w:pPr>
      <w:r w:rsidRPr="006B73C1">
        <w:rPr>
          <w:rFonts w:ascii="Times New Roman" w:hAnsi="Times New Roman" w:cs="Times New Roman"/>
          <w:color w:val="000000"/>
        </w:rPr>
        <w:t>           </w:t>
      </w:r>
    </w:p>
    <w:p w:rsidR="006B73C1" w:rsidRPr="006B73C1" w:rsidRDefault="006B73C1" w:rsidP="006B73C1">
      <w:pPr>
        <w:rPr>
          <w:rFonts w:ascii="Times" w:hAnsi="Times" w:cs="Times New Roman"/>
          <w:sz w:val="20"/>
          <w:szCs w:val="20"/>
        </w:rPr>
      </w:pPr>
      <w:r w:rsidRPr="006B73C1">
        <w:rPr>
          <w:rFonts w:ascii="Times New Roman" w:hAnsi="Times New Roman" w:cs="Times New Roman"/>
          <w:color w:val="000000"/>
        </w:rPr>
        <w:t>           # Split my string using space separator</w:t>
      </w:r>
    </w:p>
    <w:p w:rsidR="006B73C1" w:rsidRPr="006B73C1" w:rsidRDefault="006B73C1" w:rsidP="006B73C1">
      <w:pPr>
        <w:rPr>
          <w:rFonts w:ascii="Times" w:hAnsi="Times" w:cs="Times New Roman"/>
          <w:sz w:val="20"/>
          <w:szCs w:val="20"/>
        </w:rPr>
      </w:pPr>
      <w:r w:rsidRPr="006B73C1">
        <w:rPr>
          <w:rFonts w:ascii="Times New Roman" w:hAnsi="Times New Roman" w:cs="Times New Roman"/>
          <w:color w:val="000000"/>
        </w:rPr>
        <w:t>           substrings = line.split(" ")</w:t>
      </w:r>
    </w:p>
    <w:p w:rsidR="006B73C1" w:rsidRPr="006B73C1" w:rsidRDefault="006B73C1" w:rsidP="006B73C1">
      <w:pPr>
        <w:rPr>
          <w:rFonts w:ascii="Times" w:hAnsi="Times" w:cs="Times New Roman"/>
          <w:sz w:val="20"/>
          <w:szCs w:val="20"/>
        </w:rPr>
      </w:pPr>
      <w:r w:rsidRPr="006B73C1">
        <w:rPr>
          <w:rFonts w:ascii="Times New Roman" w:hAnsi="Times New Roman" w:cs="Times New Roman"/>
          <w:color w:val="000000"/>
        </w:rPr>
        <w:t>           </w:t>
      </w:r>
    </w:p>
    <w:p w:rsidR="006B73C1" w:rsidRPr="006B73C1" w:rsidRDefault="006B73C1" w:rsidP="006B73C1">
      <w:pPr>
        <w:rPr>
          <w:rFonts w:ascii="Times" w:hAnsi="Times" w:cs="Times New Roman"/>
          <w:sz w:val="20"/>
          <w:szCs w:val="20"/>
        </w:rPr>
      </w:pPr>
      <w:r w:rsidRPr="006B73C1">
        <w:rPr>
          <w:rFonts w:ascii="Times New Roman" w:hAnsi="Times New Roman" w:cs="Times New Roman"/>
          <w:color w:val="000000"/>
        </w:rPr>
        <w:t>           # Get the value</w:t>
      </w:r>
    </w:p>
    <w:p w:rsidR="006B73C1" w:rsidRPr="006B73C1" w:rsidRDefault="006B73C1" w:rsidP="006B73C1">
      <w:pPr>
        <w:rPr>
          <w:rFonts w:ascii="Times" w:hAnsi="Times" w:cs="Times New Roman"/>
          <w:sz w:val="20"/>
          <w:szCs w:val="20"/>
        </w:rPr>
      </w:pPr>
      <w:r w:rsidRPr="006B73C1">
        <w:rPr>
          <w:rFonts w:ascii="Times New Roman" w:hAnsi="Times New Roman" w:cs="Times New Roman"/>
          <w:color w:val="000000"/>
        </w:rPr>
        <w:t>           value = int(substrings[2])</w:t>
      </w:r>
    </w:p>
    <w:p w:rsidR="006B73C1" w:rsidRPr="006B73C1" w:rsidRDefault="006B73C1" w:rsidP="006B73C1">
      <w:pPr>
        <w:rPr>
          <w:rFonts w:ascii="Times" w:hAnsi="Times" w:cs="Times New Roman"/>
          <w:sz w:val="20"/>
          <w:szCs w:val="20"/>
        </w:rPr>
      </w:pPr>
      <w:r w:rsidRPr="006B73C1">
        <w:rPr>
          <w:rFonts w:ascii="Times New Roman" w:hAnsi="Times New Roman" w:cs="Times New Roman"/>
          <w:color w:val="000000"/>
        </w:rPr>
        <w:t>           </w:t>
      </w:r>
    </w:p>
    <w:p w:rsidR="006B73C1" w:rsidRPr="006B73C1" w:rsidRDefault="006B73C1" w:rsidP="006B73C1">
      <w:pPr>
        <w:rPr>
          <w:rFonts w:ascii="Times" w:hAnsi="Times" w:cs="Times New Roman"/>
          <w:sz w:val="20"/>
          <w:szCs w:val="20"/>
        </w:rPr>
      </w:pPr>
      <w:r w:rsidRPr="006B73C1">
        <w:rPr>
          <w:rFonts w:ascii="Times New Roman" w:hAnsi="Times New Roman" w:cs="Times New Roman"/>
          <w:color w:val="000000"/>
        </w:rPr>
        <w:t>           accum += value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#print 'accum=', accum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           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   # Read the next line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   line = file.readline()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       </w:t>
      </w:r>
    </w:p>
    <w:p w:rsidR="00173CA7" w:rsidRPr="00173CA7" w:rsidRDefault="00173CA7" w:rsidP="00173CA7">
      <w:pPr>
        <w:rPr>
          <w:rFonts w:ascii="Times" w:hAnsi="Times"/>
          <w:sz w:val="20"/>
          <w:szCs w:val="20"/>
        </w:rPr>
      </w:pP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       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#pcap data processing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pcpfilename = directory + filename_pcaplist[3]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# Open the file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capfile = pyshark.FileCapture(pcpfilename)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init_time=0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counter=0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cnt=0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packets=[]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for pkt in capfile: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   try: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       if pkt.wpan.fcs_ok == '1':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           src_addr = int(str(pkt.wpan.src16), 16)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           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           #print "Packet received from " + str(pkt.wpan.src16)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           if src_addr == 0xed2e: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               counter+=1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               cnt+=1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               curr_time= float(pkt.sniff_timestamp)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               if cnt==1: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                       init_time=curr_time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               elif curr_time&gt;=(init_time+1):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                       packets.append(cnt)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                       cnt=0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               #print 'counter:', counter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   except: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       pass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#print 'final accum=', accum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#print 'final counter=', counter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time_list=range(0,len(packets))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plt.ylabel('Packets per Second')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plt.xlabel('Time')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plt.ylim(0,5)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plt.plot(time_list, packets)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plt.show()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plt.savefig('ALplot8.png')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percent=counter</w:t>
      </w:r>
    </w:p>
    <w:p w:rsidR="00173CA7" w:rsidRPr="00173CA7" w:rsidRDefault="00173CA7" w:rsidP="00173CA7">
      <w:pPr>
        <w:rPr>
          <w:rFonts w:ascii="Times" w:hAnsi="Times"/>
          <w:sz w:val="20"/>
          <w:szCs w:val="20"/>
        </w:rPr>
      </w:pPr>
      <w:r w:rsidRPr="00173CA7">
        <w:rPr>
          <w:rFonts w:ascii="Times New Roman" w:hAnsi="Times New Roman"/>
          <w:color w:val="000000"/>
        </w:rPr>
        <w:t>average = float(accum)/100.0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print 'Percent packets received:', percent,'%'</w:t>
      </w:r>
    </w:p>
    <w:p w:rsidR="00173CA7" w:rsidRPr="00173CA7" w:rsidRDefault="00173CA7" w:rsidP="00173CA7">
      <w:pPr>
        <w:rPr>
          <w:rFonts w:ascii="Times" w:hAnsi="Times" w:cs="Times New Roman"/>
          <w:sz w:val="20"/>
          <w:szCs w:val="20"/>
        </w:rPr>
      </w:pPr>
      <w:r w:rsidRPr="00173CA7">
        <w:rPr>
          <w:rFonts w:ascii="Times New Roman" w:hAnsi="Times New Roman" w:cs="Times New Roman"/>
          <w:color w:val="000000"/>
        </w:rPr>
        <w:t>print "Average backoff time = " + str(average)</w:t>
      </w:r>
    </w:p>
    <w:p w:rsidR="00173CA7" w:rsidRPr="00173CA7" w:rsidRDefault="00173CA7" w:rsidP="00173CA7">
      <w:pPr>
        <w:rPr>
          <w:rFonts w:ascii="Times" w:hAnsi="Times"/>
          <w:sz w:val="20"/>
          <w:szCs w:val="20"/>
        </w:rPr>
      </w:pPr>
      <w:r w:rsidRPr="00173CA7">
        <w:rPr>
          <w:rFonts w:ascii="Times New Roman" w:hAnsi="Times New Roman"/>
          <w:color w:val="000000"/>
        </w:rPr>
        <w:t>#raw_input("Press Enter to read next file")</w:t>
      </w:r>
    </w:p>
    <w:p w:rsidR="00F06E23" w:rsidRDefault="00CF72D4">
      <w:r>
        <w:br w:type="page"/>
      </w:r>
      <w:r w:rsidR="002070D8">
        <w:t>Question 10)</w:t>
      </w:r>
    </w:p>
    <w:p w:rsidR="00F06E23" w:rsidRPr="00F06E23" w:rsidRDefault="00F06E23" w:rsidP="00F06E23">
      <w:pPr>
        <w:rPr>
          <w:rFonts w:ascii="Times" w:hAnsi="Times"/>
          <w:sz w:val="20"/>
          <w:szCs w:val="20"/>
        </w:rPr>
      </w:pPr>
      <w:r>
        <w:rPr>
          <w:rFonts w:ascii="Times New Roman" w:hAnsi="Times New Roman"/>
          <w:b/>
          <w:bCs/>
          <w:noProof/>
          <w:color w:val="FF0000"/>
        </w:rPr>
        <w:drawing>
          <wp:inline distT="0" distB="0" distL="0" distR="0">
            <wp:extent cx="6049968" cy="4492870"/>
            <wp:effectExtent l="25400" t="0" r="0" b="0"/>
            <wp:docPr id="3" name="Picture 3" descr="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682" cy="4495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0D8" w:rsidRDefault="00CF72D4">
      <w:r>
        <w:br w:type="page"/>
      </w:r>
      <w:r w:rsidR="002070D8">
        <w:t>Question 11)</w:t>
      </w:r>
    </w:p>
    <w:p w:rsidR="00292FF7" w:rsidRPr="00CF72D4" w:rsidRDefault="006E3160">
      <w:pPr>
        <w:rPr>
          <w:rFonts w:ascii="Times" w:hAnsi="Times"/>
          <w:sz w:val="20"/>
          <w:szCs w:val="20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>
            <wp:extent cx="5486400" cy="4019739"/>
            <wp:effectExtent l="25400" t="0" r="0" b="0"/>
            <wp:docPr id="2" name="Picture 5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0D8" w:rsidRDefault="002070D8"/>
    <w:p w:rsidR="00A833D1" w:rsidRDefault="002070D8">
      <w:r>
        <w:t>Question 12)</w:t>
      </w:r>
    </w:p>
    <w:p w:rsidR="00E944FA" w:rsidRDefault="00A833D1">
      <w:r>
        <w:t>The throughput from Experiment 5.4 is between 2 and 3 packets per second. However, the common throughput is 3 packets per second.</w:t>
      </w:r>
      <w:r w:rsidR="002459B3">
        <w:t xml:space="preserve"> In Experiment 5.5, </w:t>
      </w:r>
      <w:r w:rsidR="003B140A">
        <w:t>the throughput fluctuates between 2 an</w:t>
      </w:r>
      <w:r w:rsidR="005C488C">
        <w:t>d 3 packets per second at first</w:t>
      </w:r>
      <w:r w:rsidR="003B140A">
        <w:t xml:space="preserve"> </w:t>
      </w:r>
      <w:r w:rsidR="005C488C">
        <w:t>and then</w:t>
      </w:r>
      <w:r w:rsidR="003B140A">
        <w:t xml:space="preserve"> it varies between 3 and 4 packets per second.</w:t>
      </w:r>
      <w:r w:rsidR="008C0592">
        <w:t xml:space="preserve"> Finally, in Experiment </w:t>
      </w:r>
      <w:r w:rsidR="00DC496D">
        <w:t xml:space="preserve">5.6, </w:t>
      </w:r>
      <w:r w:rsidR="008D0F42">
        <w:t>the throughput varies bet</w:t>
      </w:r>
      <w:r w:rsidR="000A0131">
        <w:t>ween 2 and 3 packets per second</w:t>
      </w:r>
      <w:r w:rsidR="008D0F42">
        <w:t xml:space="preserve"> </w:t>
      </w:r>
      <w:r w:rsidR="000A0131">
        <w:t>and then</w:t>
      </w:r>
      <w:r w:rsidR="008D0F42">
        <w:t xml:space="preserve"> it remains constant at 3 packets per second with very little variation.</w:t>
      </w:r>
      <w:r w:rsidR="00CF69DE">
        <w:t xml:space="preserve"> It can be concluded that in order to have an optimal throughput when there are multiple nodes it is necessary to have a large backoff exponent. </w:t>
      </w:r>
      <w:r w:rsidR="004F2AB8">
        <w:t>If multiple nodes and a small backoff exponent (Experiment 5.4</w:t>
      </w:r>
      <w:r w:rsidR="00800A7D">
        <w:t xml:space="preserve"> where the backoff exponent is equal to 2 and the CCA threshold is equal to -95 dBm</w:t>
      </w:r>
      <w:r w:rsidR="004F2AB8">
        <w:t>), then</w:t>
      </w:r>
      <w:r w:rsidR="00C16C07">
        <w:t xml:space="preserve"> there are going to be more collisions and the throughput is </w:t>
      </w:r>
      <w:r w:rsidR="00800A7D">
        <w:t xml:space="preserve">going to get reduced. Moreover if </w:t>
      </w:r>
      <w:r w:rsidR="00B56E0E">
        <w:t xml:space="preserve">there are many nodes and a very high CCA (Experiment 5.6 where the backoff exponent is equal to 2 and the CCA threshold is equal to 0 dBm), </w:t>
      </w:r>
      <w:r w:rsidR="000D0813">
        <w:t>the throughput is going to get reduced even more because more signal strength is needed to be able to transfer the packets.</w:t>
      </w:r>
      <w:r w:rsidR="00320046">
        <w:t xml:space="preserve"> In contrast, if there are many nodes, a large backoff exponent, equal to 5, and the CCA threshold is low, -95 dBm, </w:t>
      </w:r>
      <w:r w:rsidR="00FC2075">
        <w:t xml:space="preserve">then the throughput in theory should increase compared to the previous two results. Our experimental data </w:t>
      </w:r>
      <w:r w:rsidR="00396887">
        <w:t>yields to the same conclusion because at its maximum transfer rate it reached 4 packets per second.</w:t>
      </w:r>
    </w:p>
    <w:sectPr w:rsidR="00E944FA" w:rsidSect="00E944F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02A24"/>
    <w:rsid w:val="000230BC"/>
    <w:rsid w:val="00064AE8"/>
    <w:rsid w:val="00086D2A"/>
    <w:rsid w:val="000A0131"/>
    <w:rsid w:val="000B3951"/>
    <w:rsid w:val="000D0813"/>
    <w:rsid w:val="000F462C"/>
    <w:rsid w:val="000F6D80"/>
    <w:rsid w:val="00106E41"/>
    <w:rsid w:val="00110E7D"/>
    <w:rsid w:val="001364C5"/>
    <w:rsid w:val="00173CA7"/>
    <w:rsid w:val="001C052F"/>
    <w:rsid w:val="001E1A0B"/>
    <w:rsid w:val="001E6B2A"/>
    <w:rsid w:val="001F2232"/>
    <w:rsid w:val="002070D8"/>
    <w:rsid w:val="00210B6B"/>
    <w:rsid w:val="002459B3"/>
    <w:rsid w:val="00270511"/>
    <w:rsid w:val="00292FF7"/>
    <w:rsid w:val="002A7B93"/>
    <w:rsid w:val="00320046"/>
    <w:rsid w:val="00390F9A"/>
    <w:rsid w:val="00396887"/>
    <w:rsid w:val="003B140A"/>
    <w:rsid w:val="003C4135"/>
    <w:rsid w:val="00402A24"/>
    <w:rsid w:val="00446E74"/>
    <w:rsid w:val="004C18BF"/>
    <w:rsid w:val="004F2AB8"/>
    <w:rsid w:val="00517B54"/>
    <w:rsid w:val="00517BE1"/>
    <w:rsid w:val="005371D4"/>
    <w:rsid w:val="005C488C"/>
    <w:rsid w:val="005F69E9"/>
    <w:rsid w:val="006150FB"/>
    <w:rsid w:val="006603E5"/>
    <w:rsid w:val="006B73C1"/>
    <w:rsid w:val="006E3160"/>
    <w:rsid w:val="006F78A0"/>
    <w:rsid w:val="00711B21"/>
    <w:rsid w:val="00751FD6"/>
    <w:rsid w:val="00756376"/>
    <w:rsid w:val="00762369"/>
    <w:rsid w:val="007F2662"/>
    <w:rsid w:val="00800A7D"/>
    <w:rsid w:val="00811E3D"/>
    <w:rsid w:val="00826E43"/>
    <w:rsid w:val="008C0592"/>
    <w:rsid w:val="008D0F42"/>
    <w:rsid w:val="00916D57"/>
    <w:rsid w:val="00924481"/>
    <w:rsid w:val="00977D0A"/>
    <w:rsid w:val="009C028A"/>
    <w:rsid w:val="009E301F"/>
    <w:rsid w:val="00A833D1"/>
    <w:rsid w:val="00AA2AA7"/>
    <w:rsid w:val="00AE16BC"/>
    <w:rsid w:val="00AE6709"/>
    <w:rsid w:val="00AF6AAE"/>
    <w:rsid w:val="00B050B6"/>
    <w:rsid w:val="00B126FF"/>
    <w:rsid w:val="00B56E0E"/>
    <w:rsid w:val="00BD6B29"/>
    <w:rsid w:val="00C16C07"/>
    <w:rsid w:val="00CC09BA"/>
    <w:rsid w:val="00CF606A"/>
    <w:rsid w:val="00CF69DE"/>
    <w:rsid w:val="00CF72D4"/>
    <w:rsid w:val="00D166EF"/>
    <w:rsid w:val="00D16CBC"/>
    <w:rsid w:val="00DB06EC"/>
    <w:rsid w:val="00DC3417"/>
    <w:rsid w:val="00DC496D"/>
    <w:rsid w:val="00E15B69"/>
    <w:rsid w:val="00E25CE4"/>
    <w:rsid w:val="00E87B86"/>
    <w:rsid w:val="00E944FA"/>
    <w:rsid w:val="00EA71BB"/>
    <w:rsid w:val="00F06E23"/>
    <w:rsid w:val="00F85919"/>
    <w:rsid w:val="00F85E31"/>
    <w:rsid w:val="00F9017A"/>
    <w:rsid w:val="00FB7231"/>
    <w:rsid w:val="00FC2075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ED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6B73C1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0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632</Words>
  <Characters>3606</Characters>
  <Application>Microsoft Macintosh Word</Application>
  <DocSecurity>0</DocSecurity>
  <Lines>30</Lines>
  <Paragraphs>7</Paragraphs>
  <ScaleCrop>false</ScaleCrop>
  <LinksUpToDate>false</LinksUpToDate>
  <CharactersWithSpaces>4428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138</cp:revision>
  <cp:lastPrinted>2017-03-16T21:07:00Z</cp:lastPrinted>
  <dcterms:created xsi:type="dcterms:W3CDTF">2017-03-15T23:59:00Z</dcterms:created>
  <dcterms:modified xsi:type="dcterms:W3CDTF">2017-03-16T21:52:00Z</dcterms:modified>
</cp:coreProperties>
</file>