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Introduction to Electrical Engineering</w:t>
      </w: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Project Report Microbug</w:t>
      </w: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Javier Jesús Macossay-Hernández </w:t>
      </w: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Student ID: #20228488 </w:t>
      </w: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5C6720" w:rsidRPr="0090163A" w:rsidRDefault="005C6720" w:rsidP="005C6720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Thursday, April 11, 2013</w:t>
      </w:r>
    </w:p>
    <w:p w:rsidR="005C6720" w:rsidRPr="00B65395" w:rsidRDefault="00B65395" w:rsidP="00B65395">
      <w:pPr>
        <w:jc w:val="center"/>
        <w:rPr>
          <w:sz w:val="28"/>
        </w:rPr>
      </w:pPr>
      <w:r w:rsidRPr="00B65395">
        <w:rPr>
          <w:sz w:val="28"/>
        </w:rPr>
        <w:t>Project Report Microbug</w:t>
      </w:r>
    </w:p>
    <w:p w:rsidR="005C6720" w:rsidRDefault="005C6720"/>
    <w:p w:rsidR="00B65395" w:rsidRDefault="00F4214E" w:rsidP="00B2389A">
      <w:pPr>
        <w:ind w:firstLine="720"/>
      </w:pPr>
      <w:r>
        <w:t xml:space="preserve">My personal </w:t>
      </w:r>
      <w:r w:rsidR="00F4798B">
        <w:t>interests</w:t>
      </w:r>
      <w:r w:rsidR="00F4798B">
        <w:t xml:space="preserve"> </w:t>
      </w:r>
      <w:r w:rsidR="00F4798B">
        <w:t>made</w:t>
      </w:r>
      <w:r>
        <w:t xml:space="preserve"> me build collectible cars and wood boats </w:t>
      </w:r>
      <w:r w:rsidR="00F4798B">
        <w:t>during</w:t>
      </w:r>
      <w:r w:rsidR="00F4798B">
        <w:t xml:space="preserve"> </w:t>
      </w:r>
      <w:r w:rsidR="00B2389A">
        <w:t>my childhood</w:t>
      </w:r>
      <w:r w:rsidR="00277C4F">
        <w:t xml:space="preserve">. In addition to these hobbies, </w:t>
      </w:r>
      <w:r w:rsidR="00B2389A">
        <w:t xml:space="preserve">I </w:t>
      </w:r>
      <w:r w:rsidR="00277C4F">
        <w:t xml:space="preserve">have </w:t>
      </w:r>
      <w:r w:rsidR="00B2389A">
        <w:t xml:space="preserve">always had the curiosity of disassembling and assembling things to </w:t>
      </w:r>
      <w:r w:rsidR="00277C4F">
        <w:t>learn about</w:t>
      </w:r>
      <w:r w:rsidR="00B2389A">
        <w:t xml:space="preserve"> their components and </w:t>
      </w:r>
      <w:r w:rsidR="00277C4F">
        <w:t xml:space="preserve">to learn </w:t>
      </w:r>
      <w:r w:rsidR="00B2389A">
        <w:t>how they are wired. Therefore, I believe that this project</w:t>
      </w:r>
      <w:r w:rsidR="00277C4F">
        <w:t>, which</w:t>
      </w:r>
      <w:r w:rsidR="00B2389A">
        <w:t xml:space="preserve"> consisted in soldering the different component </w:t>
      </w:r>
      <w:r w:rsidR="00277C4F">
        <w:t xml:space="preserve">of a microbug, </w:t>
      </w:r>
      <w:r w:rsidR="00B2389A">
        <w:t>such as resistors, transistors, diodes, LEDs, photodiodes, and motors</w:t>
      </w:r>
      <w:r w:rsidR="008B104C">
        <w:t>,</w:t>
      </w:r>
      <w:r w:rsidR="00B2389A">
        <w:t xml:space="preserve"> strengthen my desire to pursue </w:t>
      </w:r>
      <w:r w:rsidR="00B65395">
        <w:t>my career as an engineer and apply that knowledge in industry.</w:t>
      </w:r>
    </w:p>
    <w:p w:rsidR="00B65395" w:rsidRDefault="00B65395" w:rsidP="00B2389A">
      <w:pPr>
        <w:ind w:firstLine="720"/>
      </w:pPr>
    </w:p>
    <w:p w:rsidR="005C6720" w:rsidRDefault="005E1A55" w:rsidP="00B2389A">
      <w:pPr>
        <w:ind w:firstLine="720"/>
      </w:pPr>
      <w:r>
        <w:t>B</w:t>
      </w:r>
      <w:r w:rsidR="00B65395">
        <w:t xml:space="preserve">uilding </w:t>
      </w:r>
      <w:r>
        <w:t>the microbug</w:t>
      </w:r>
      <w:r>
        <w:t xml:space="preserve"> </w:t>
      </w:r>
      <w:r w:rsidR="005C6720">
        <w:t>was an excellent experience,</w:t>
      </w:r>
      <w:r w:rsidR="00B65395">
        <w:t xml:space="preserve"> because I learned how to solder</w:t>
      </w:r>
      <w:r w:rsidR="003217E2">
        <w:t xml:space="preserve">, to be cautious with the components so they would not get </w:t>
      </w:r>
      <w:r w:rsidR="005B393E">
        <w:t>damage</w:t>
      </w:r>
      <w:r>
        <w:t>d</w:t>
      </w:r>
      <w:r w:rsidR="005B393E">
        <w:t xml:space="preserve"> by the heat of the soldering iron, </w:t>
      </w:r>
      <w:r w:rsidR="005C6720">
        <w:t xml:space="preserve">and I got to experience in real life the applications of </w:t>
      </w:r>
      <w:r w:rsidR="00C11D68">
        <w:t xml:space="preserve">what we have learned in lecture. </w:t>
      </w:r>
      <w:r w:rsidR="005B393E">
        <w:t>I learned that</w:t>
      </w:r>
      <w:r w:rsidR="00650F19">
        <w:t xml:space="preserve"> to be an outstanding engineer</w:t>
      </w:r>
      <w:r>
        <w:t>,</w:t>
      </w:r>
      <w:r w:rsidR="00650F19">
        <w:t xml:space="preserve"> </w:t>
      </w:r>
      <w:r w:rsidR="005B393E">
        <w:t xml:space="preserve">students need to learn all </w:t>
      </w:r>
      <w:r w:rsidR="00650F19">
        <w:t xml:space="preserve">content taught in class, consequently I need to </w:t>
      </w:r>
      <w:r w:rsidR="00E21C7B">
        <w:t>focus more in lectures to be more creative and know how to solve future situations on my job.</w:t>
      </w:r>
    </w:p>
    <w:p w:rsidR="005C6720" w:rsidRDefault="005C6720"/>
    <w:p w:rsidR="00D8608D" w:rsidRDefault="00E21C7B">
      <w:r>
        <w:tab/>
        <w:t xml:space="preserve">Besides </w:t>
      </w:r>
      <w:r w:rsidR="00D51DA5">
        <w:t xml:space="preserve">the things I learned, there are some difficulties that I encountered while building the microbug. </w:t>
      </w:r>
      <w:r w:rsidR="00405763">
        <w:t xml:space="preserve">The first difficulty </w:t>
      </w:r>
      <w:r w:rsidR="00D51DA5">
        <w:t xml:space="preserve">was that I soldered incorrectly the diode (step number eight) that works as the rear rotor, </w:t>
      </w:r>
      <w:r w:rsidR="005E1A55">
        <w:t xml:space="preserve">but </w:t>
      </w:r>
      <w:r w:rsidR="00D51DA5">
        <w:t xml:space="preserve">the teacher assistant indicated this error and explained me the way in which I could solve it by taking the soldering </w:t>
      </w:r>
      <w:r w:rsidR="007D183B">
        <w:t xml:space="preserve">away and cut the wire that was not needed, </w:t>
      </w:r>
      <w:r w:rsidR="005E1A55">
        <w:t>so I had to</w:t>
      </w:r>
      <w:r w:rsidR="005E1A55">
        <w:t xml:space="preserve"> </w:t>
      </w:r>
      <w:r w:rsidR="007D183B">
        <w:t xml:space="preserve">solder it again in the correct position </w:t>
      </w:r>
      <w:r w:rsidR="005E1A55">
        <w:t>to allow</w:t>
      </w:r>
      <w:r w:rsidR="005E1A55">
        <w:t xml:space="preserve"> </w:t>
      </w:r>
      <w:r w:rsidR="007D183B">
        <w:t xml:space="preserve">the rear rotor </w:t>
      </w:r>
      <w:r w:rsidR="005E1A55">
        <w:t>to</w:t>
      </w:r>
      <w:r w:rsidR="005E1A55">
        <w:t xml:space="preserve"> </w:t>
      </w:r>
      <w:r w:rsidR="007D183B">
        <w:t xml:space="preserve">be </w:t>
      </w:r>
      <w:r w:rsidR="005E1A55">
        <w:t>at</w:t>
      </w:r>
      <w:r w:rsidR="005E1A55">
        <w:t xml:space="preserve"> </w:t>
      </w:r>
      <w:r w:rsidR="007D183B">
        <w:t>the same height as the front rotors.</w:t>
      </w:r>
      <w:r w:rsidR="00405763">
        <w:t xml:space="preserve"> </w:t>
      </w:r>
    </w:p>
    <w:p w:rsidR="00D8608D" w:rsidRDefault="00D8608D"/>
    <w:p w:rsidR="005C6720" w:rsidRDefault="00367D52" w:rsidP="004E0B89">
      <w:pPr>
        <w:ind w:firstLine="720"/>
      </w:pPr>
      <w:r>
        <w:t xml:space="preserve">The second </w:t>
      </w:r>
      <w:r w:rsidR="00FE0CED">
        <w:t>issue</w:t>
      </w:r>
      <w:r w:rsidR="00E505B1">
        <w:t xml:space="preserve"> that I had </w:t>
      </w:r>
      <w:r w:rsidR="000C1106">
        <w:t xml:space="preserve">was </w:t>
      </w:r>
      <w:r w:rsidR="005E1A55">
        <w:t>placing</w:t>
      </w:r>
      <w:r w:rsidR="00E505B1">
        <w:t xml:space="preserve"> the motor with the correct inclination</w:t>
      </w:r>
      <w:r w:rsidR="005E1A55">
        <w:t>,</w:t>
      </w:r>
      <w:r w:rsidR="00E505B1">
        <w:t xml:space="preserve"> </w:t>
      </w:r>
      <w:r w:rsidR="00424B1E">
        <w:t>so it will have a better performance</w:t>
      </w:r>
      <w:r w:rsidR="005E1A55">
        <w:t>.</w:t>
      </w:r>
      <w:r w:rsidR="00424B1E">
        <w:t xml:space="preserve"> </w:t>
      </w:r>
      <w:r w:rsidR="005E1A55">
        <w:t>F</w:t>
      </w:r>
      <w:r w:rsidR="00424B1E">
        <w:t xml:space="preserve">irst, I glued the motors </w:t>
      </w:r>
      <w:r>
        <w:t xml:space="preserve">to the printed circuit board with a hot glue gun, after several tries, the motors where in the correct position, </w:t>
      </w:r>
      <w:r w:rsidR="005E1A55">
        <w:t>until then</w:t>
      </w:r>
      <w:r>
        <w:t xml:space="preserve"> I </w:t>
      </w:r>
      <w:r w:rsidR="005E1A55">
        <w:t xml:space="preserve">was able to </w:t>
      </w:r>
      <w:r>
        <w:t>solder the motors.</w:t>
      </w:r>
      <w:r w:rsidR="00405763">
        <w:t xml:space="preserve"> </w:t>
      </w:r>
      <w:r w:rsidR="00FE0CED">
        <w:t>The third and final problem</w:t>
      </w:r>
      <w:r w:rsidR="00405763">
        <w:t xml:space="preserve"> was that th</w:t>
      </w:r>
      <w:r w:rsidR="00FE0CED">
        <w:t xml:space="preserve">e sensitivity of the light of </w:t>
      </w:r>
      <w:r w:rsidR="00405763">
        <w:t xml:space="preserve">the </w:t>
      </w:r>
      <w:r w:rsidR="00FE0CED">
        <w:t>L</w:t>
      </w:r>
      <w:r w:rsidR="00B154A3">
        <w:t>DR (</w:t>
      </w:r>
      <w:r w:rsidR="00FE0CED">
        <w:t xml:space="preserve">which was on the right side of the </w:t>
      </w:r>
      <w:r w:rsidR="00B154A3">
        <w:t>circuit board)</w:t>
      </w:r>
      <w:r w:rsidR="00E11CFB">
        <w:t xml:space="preserve"> was low </w:t>
      </w:r>
      <w:r w:rsidR="00BA5FF1">
        <w:t>that</w:t>
      </w:r>
      <w:r w:rsidR="00BA5FF1">
        <w:t xml:space="preserve"> </w:t>
      </w:r>
      <w:r w:rsidR="00E11CFB">
        <w:t xml:space="preserve">the LDR did not </w:t>
      </w:r>
      <w:r w:rsidR="00F31E6D">
        <w:t>reduce the resistance, therefore the current was not able to pass</w:t>
      </w:r>
      <w:r w:rsidR="00D8608D">
        <w:t xml:space="preserve"> and one of the wheels (rotors) </w:t>
      </w:r>
      <w:r w:rsidR="00F31E6D">
        <w:t>did not rotate.</w:t>
      </w:r>
      <w:r w:rsidR="00D8608D">
        <w:t xml:space="preserve"> In this problem, I </w:t>
      </w:r>
      <w:r w:rsidR="00BA5FF1">
        <w:t>asked</w:t>
      </w:r>
      <w:r w:rsidR="00BA5FF1">
        <w:t xml:space="preserve"> </w:t>
      </w:r>
      <w:r w:rsidR="00B06502">
        <w:t>the teacher assistant</w:t>
      </w:r>
      <w:r w:rsidR="00BA5FF1">
        <w:t xml:space="preserve"> for his help</w:t>
      </w:r>
      <w:r w:rsidR="00B06502">
        <w:t>,</w:t>
      </w:r>
      <w:r w:rsidR="00D8608D">
        <w:t xml:space="preserve"> </w:t>
      </w:r>
      <w:r w:rsidR="00BA5FF1">
        <w:t xml:space="preserve">so </w:t>
      </w:r>
      <w:r w:rsidR="00D8608D">
        <w:t xml:space="preserve">he indicated to </w:t>
      </w:r>
      <w:r w:rsidR="00B06502">
        <w:t>adjust the resistor trimmer (variable resistors or potentiometers)</w:t>
      </w:r>
      <w:r w:rsidR="00BA5FF1">
        <w:t>,</w:t>
      </w:r>
      <w:r w:rsidR="00550308">
        <w:t xml:space="preserve"> so the sensitivity to the light of the LDR would increase, the resistance would decrease, and the wheel would start spinning. </w:t>
      </w:r>
    </w:p>
    <w:p w:rsidR="005C6720" w:rsidRDefault="005C6720"/>
    <w:p w:rsidR="007B3F65" w:rsidRDefault="007F6679" w:rsidP="007B3F65">
      <w:pPr>
        <w:ind w:firstLine="720"/>
      </w:pPr>
      <w:r>
        <w:t xml:space="preserve">My overall experience working on the project was satisfactory, because I </w:t>
      </w:r>
      <w:r w:rsidR="0050755D">
        <w:t xml:space="preserve">saw the application of the theoretical knowledge in real life, </w:t>
      </w:r>
      <w:r w:rsidR="007C2ED1">
        <w:t xml:space="preserve">understood the way that </w:t>
      </w:r>
      <w:r w:rsidR="0046565B">
        <w:t>creativity is an important aspec</w:t>
      </w:r>
      <w:r w:rsidR="00645FB6">
        <w:t xml:space="preserve">t in the development of an idea and in </w:t>
      </w:r>
      <w:r w:rsidR="005F4B53">
        <w:t xml:space="preserve">solving </w:t>
      </w:r>
      <w:r w:rsidR="00645FB6">
        <w:t>the</w:t>
      </w:r>
      <w:r w:rsidR="0046565B">
        <w:t xml:space="preserve"> </w:t>
      </w:r>
      <w:r w:rsidR="00645FB6">
        <w:t>issues that eventually are going to appear</w:t>
      </w:r>
      <w:r w:rsidR="00BA5FF1">
        <w:t>. I also learned</w:t>
      </w:r>
      <w:r w:rsidR="00645FB6">
        <w:t xml:space="preserve"> </w:t>
      </w:r>
      <w:r w:rsidR="005F4B53">
        <w:t xml:space="preserve">that an </w:t>
      </w:r>
      <w:r w:rsidR="003321A5">
        <w:t>engineer need</w:t>
      </w:r>
      <w:r w:rsidR="005F4B53">
        <w:t>s</w:t>
      </w:r>
      <w:r w:rsidR="003321A5">
        <w:t xml:space="preserve"> to make the most out of their time to be more productive. </w:t>
      </w:r>
      <w:r w:rsidR="005747FC">
        <w:t xml:space="preserve">I have always thought that </w:t>
      </w:r>
      <w:r w:rsidR="00727DF1">
        <w:t xml:space="preserve">laboratory </w:t>
      </w:r>
      <w:r w:rsidR="005747FC">
        <w:t>experie</w:t>
      </w:r>
      <w:r w:rsidR="00727DF1">
        <w:t>nce is a good complement to the knowledge attained in class</w:t>
      </w:r>
      <w:r w:rsidR="00560B3A">
        <w:t>;</w:t>
      </w:r>
      <w:r w:rsidR="00727DF1">
        <w:t xml:space="preserve"> I proved </w:t>
      </w:r>
      <w:r w:rsidR="0029104F">
        <w:t xml:space="preserve">the veracity of this statement with the </w:t>
      </w:r>
      <w:r w:rsidR="00560B3A">
        <w:t xml:space="preserve">microbug </w:t>
      </w:r>
      <w:r w:rsidR="0029104F">
        <w:t xml:space="preserve">project realized in </w:t>
      </w:r>
      <w:r w:rsidR="00560B3A">
        <w:t>the laboratory.</w:t>
      </w:r>
    </w:p>
    <w:sectPr w:rsidR="007B3F65" w:rsidSect="00C11D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C6720"/>
    <w:rsid w:val="000C1106"/>
    <w:rsid w:val="001125BD"/>
    <w:rsid w:val="00235E54"/>
    <w:rsid w:val="00277C4F"/>
    <w:rsid w:val="0029104F"/>
    <w:rsid w:val="003217E2"/>
    <w:rsid w:val="003321A5"/>
    <w:rsid w:val="00367D52"/>
    <w:rsid w:val="003D65FE"/>
    <w:rsid w:val="00405763"/>
    <w:rsid w:val="00424B1E"/>
    <w:rsid w:val="00445680"/>
    <w:rsid w:val="0046565B"/>
    <w:rsid w:val="00487569"/>
    <w:rsid w:val="004E0B89"/>
    <w:rsid w:val="0050755D"/>
    <w:rsid w:val="00550308"/>
    <w:rsid w:val="00560B3A"/>
    <w:rsid w:val="005747FC"/>
    <w:rsid w:val="005B393E"/>
    <w:rsid w:val="005C6720"/>
    <w:rsid w:val="005E1A55"/>
    <w:rsid w:val="005F4B53"/>
    <w:rsid w:val="00645FB6"/>
    <w:rsid w:val="00650F19"/>
    <w:rsid w:val="00727DF1"/>
    <w:rsid w:val="007B3F65"/>
    <w:rsid w:val="007C2ED1"/>
    <w:rsid w:val="007D183B"/>
    <w:rsid w:val="007F6679"/>
    <w:rsid w:val="00845F35"/>
    <w:rsid w:val="008B104C"/>
    <w:rsid w:val="00A65098"/>
    <w:rsid w:val="00B06502"/>
    <w:rsid w:val="00B154A3"/>
    <w:rsid w:val="00B2389A"/>
    <w:rsid w:val="00B65395"/>
    <w:rsid w:val="00BA5FF1"/>
    <w:rsid w:val="00C11D68"/>
    <w:rsid w:val="00CB79A7"/>
    <w:rsid w:val="00D51DA5"/>
    <w:rsid w:val="00D8608D"/>
    <w:rsid w:val="00E11CFB"/>
    <w:rsid w:val="00E21C7B"/>
    <w:rsid w:val="00E505B1"/>
    <w:rsid w:val="00EF5851"/>
    <w:rsid w:val="00F31E6D"/>
    <w:rsid w:val="00F4214E"/>
    <w:rsid w:val="00F4798B"/>
    <w:rsid w:val="00FE0CED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8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2499</Characters>
  <Application>Microsoft Macintosh Word</Application>
  <DocSecurity>0</DocSecurity>
  <Lines>46</Lines>
  <Paragraphs>7</Paragraphs>
  <ScaleCrop>false</ScaleCrop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cp:lastModifiedBy>Javier Macossay-Hernandez</cp:lastModifiedBy>
  <cp:revision>2</cp:revision>
  <dcterms:created xsi:type="dcterms:W3CDTF">2013-04-12T04:11:00Z</dcterms:created>
  <dcterms:modified xsi:type="dcterms:W3CDTF">2013-04-12T04:11:00Z</dcterms:modified>
</cp:coreProperties>
</file>