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EA8E7" w14:textId="77777777" w:rsidR="00226612" w:rsidRPr="00F2716F" w:rsidRDefault="004C21D2" w:rsidP="00FD348C">
      <w:pPr>
        <w:jc w:val="both"/>
        <w:rPr>
          <w:i/>
        </w:rPr>
      </w:pPr>
      <w:r w:rsidRPr="00F2716F">
        <w:rPr>
          <w:i/>
        </w:rPr>
        <w:t xml:space="preserve">Ruben </w:t>
      </w:r>
      <w:proofErr w:type="spellStart"/>
      <w:r w:rsidRPr="00F2716F">
        <w:rPr>
          <w:i/>
        </w:rPr>
        <w:t>Espana</w:t>
      </w:r>
      <w:proofErr w:type="spellEnd"/>
    </w:p>
    <w:p w14:paraId="6052A31F" w14:textId="77777777" w:rsidR="004C21D2" w:rsidRDefault="0036219B" w:rsidP="00FD348C">
      <w:pPr>
        <w:jc w:val="both"/>
        <w:rPr>
          <w:i/>
        </w:rPr>
      </w:pPr>
      <w:r w:rsidRPr="00F2716F">
        <w:rPr>
          <w:i/>
        </w:rPr>
        <w:t>Javier Macossay-Hernández</w:t>
      </w:r>
    </w:p>
    <w:p w14:paraId="76C6F92B" w14:textId="77777777" w:rsidR="00F737A5" w:rsidRPr="00F737A5" w:rsidRDefault="00F737A5" w:rsidP="00FD348C">
      <w:pPr>
        <w:jc w:val="both"/>
      </w:pPr>
    </w:p>
    <w:p w14:paraId="5D48CA2E" w14:textId="77777777" w:rsidR="004C21D2" w:rsidRPr="0036219B" w:rsidRDefault="004C21D2" w:rsidP="0036219B">
      <w:pPr>
        <w:jc w:val="center"/>
        <w:rPr>
          <w:b/>
          <w:sz w:val="36"/>
          <w:szCs w:val="36"/>
        </w:rPr>
      </w:pPr>
      <w:r w:rsidRPr="0036219B">
        <w:rPr>
          <w:b/>
          <w:sz w:val="36"/>
          <w:szCs w:val="36"/>
        </w:rPr>
        <w:t>EE 202 Final Project</w:t>
      </w:r>
    </w:p>
    <w:p w14:paraId="4C813275" w14:textId="77777777" w:rsidR="00AF7A73" w:rsidRDefault="00AF7A73" w:rsidP="00FD348C">
      <w:pPr>
        <w:jc w:val="both"/>
      </w:pPr>
    </w:p>
    <w:p w14:paraId="50881B0E" w14:textId="2CD7EDB7" w:rsidR="00542886" w:rsidRPr="00F2716F" w:rsidRDefault="00AF7A73" w:rsidP="00FD348C">
      <w:pPr>
        <w:jc w:val="both"/>
        <w:rPr>
          <w:i/>
        </w:rPr>
      </w:pPr>
      <w:r w:rsidRPr="00F2716F">
        <w:rPr>
          <w:i/>
        </w:rPr>
        <w:t>Amplifier</w:t>
      </w:r>
    </w:p>
    <w:p w14:paraId="137993FD" w14:textId="0D88EDBD" w:rsidR="004C21D2" w:rsidRDefault="00B01682" w:rsidP="00FD348C">
      <w:pPr>
        <w:jc w:val="both"/>
      </w:pPr>
      <w:r>
        <w:t>T</w:t>
      </w:r>
      <w:r w:rsidR="004C21D2">
        <w:t xml:space="preserve">he 741 op-amp </w:t>
      </w:r>
      <w:r>
        <w:t xml:space="preserve">was used </w:t>
      </w:r>
      <w:r w:rsidR="003B11A6">
        <w:t xml:space="preserve">in the configuration of an </w:t>
      </w:r>
      <w:r w:rsidR="004C21D2">
        <w:t>inverting amplifier</w:t>
      </w:r>
      <w:r>
        <w:t xml:space="preserve"> to increase the volume of the electrical signal from the guitar</w:t>
      </w:r>
      <w:r w:rsidR="004C21D2">
        <w:t xml:space="preserve">. </w:t>
      </w:r>
      <w:r w:rsidR="003A0008">
        <w:t>To</w:t>
      </w:r>
      <w:r w:rsidR="004C21D2">
        <w:t xml:space="preserve"> adequately hear the signal through the</w:t>
      </w:r>
      <w:r w:rsidR="00AF7A73">
        <w:t xml:space="preserve"> speakers we wanted a gain of 100</w:t>
      </w:r>
      <w:r w:rsidR="004C21D2">
        <w:t xml:space="preserve">. </w:t>
      </w:r>
      <w:r w:rsidR="003A0008">
        <w:t>To</w:t>
      </w:r>
      <w:r w:rsidR="004C21D2">
        <w:t xml:space="preserve"> get the </w:t>
      </w:r>
      <w:r w:rsidR="00055BCA">
        <w:t xml:space="preserve">gain that we wanted we used </w:t>
      </w:r>
      <w:proofErr w:type="spellStart"/>
      <w:r w:rsidR="00055BCA">
        <w:t>Rin</w:t>
      </w:r>
      <w:proofErr w:type="spellEnd"/>
      <w:r w:rsidR="00055BCA">
        <w:t xml:space="preserve"> = 1kΩ and </w:t>
      </w:r>
      <w:proofErr w:type="spellStart"/>
      <w:r w:rsidR="00055BCA">
        <w:t>Rf</w:t>
      </w:r>
      <w:proofErr w:type="spellEnd"/>
      <w:r w:rsidR="00AF7A73">
        <w:t xml:space="preserve"> = 100</w:t>
      </w:r>
      <w:r w:rsidR="004C21D2">
        <w:t>kΩ.</w:t>
      </w:r>
      <w:r w:rsidR="00AF7A73">
        <w:t xml:space="preserve"> We connected the signal of the g</w:t>
      </w:r>
      <w:r w:rsidR="00F2716F">
        <w:t xml:space="preserve">uitar to pin 2 </w:t>
      </w:r>
      <w:proofErr w:type="spellStart"/>
      <w:r w:rsidR="00F2716F">
        <w:t>which</w:t>
      </w:r>
      <w:r w:rsidR="00240214">
        <w:t>lso</w:t>
      </w:r>
      <w:proofErr w:type="spellEnd"/>
      <w:r w:rsidR="00240214">
        <w:t xml:space="preserve"> has </w:t>
      </w:r>
      <w:proofErr w:type="spellStart"/>
      <w:r w:rsidR="00240214">
        <w:t>Rin</w:t>
      </w:r>
      <w:proofErr w:type="spellEnd"/>
      <w:r w:rsidR="00AF7A73">
        <w:t xml:space="preserve"> while the output leaves from pin 6 into the </w:t>
      </w:r>
      <w:proofErr w:type="spellStart"/>
      <w:r w:rsidR="00AF7A73">
        <w:t>bandpass</w:t>
      </w:r>
      <w:proofErr w:type="spellEnd"/>
      <w:r w:rsidR="00AF7A73">
        <w:t xml:space="preserve"> filter. We connected +12/-12 V to pins 7 &amp; 4 respectively.</w:t>
      </w:r>
    </w:p>
    <w:p w14:paraId="3A2F1073" w14:textId="77777777" w:rsidR="00AF7A73" w:rsidRDefault="00AF7A73" w:rsidP="00FD348C">
      <w:pPr>
        <w:jc w:val="both"/>
      </w:pPr>
    </w:p>
    <w:p w14:paraId="30687071" w14:textId="7A953815" w:rsidR="00E92171" w:rsidRDefault="00F2716F" w:rsidP="00E92171">
      <w:pPr>
        <w:jc w:val="center"/>
      </w:pPr>
      <w:r>
        <w:rPr>
          <w:noProof/>
        </w:rPr>
        <w:drawing>
          <wp:inline distT="0" distB="0" distL="0" distR="0" wp14:anchorId="15E0A0C6" wp14:editId="1BADEE21">
            <wp:extent cx="5935345" cy="2980055"/>
            <wp:effectExtent l="0" t="0" r="8255" b="0"/>
            <wp:docPr id="3" name="Picture 3" descr="Screen%20Shot%202015-12-09%20at%204.07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5-12-09%20at%204.07.2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6E2D" w14:textId="77777777" w:rsidR="00E92171" w:rsidRDefault="00E92171" w:rsidP="00FD348C">
      <w:pPr>
        <w:jc w:val="both"/>
      </w:pPr>
    </w:p>
    <w:p w14:paraId="1CB91C31" w14:textId="77777777" w:rsidR="00FC48A7" w:rsidRDefault="00FC48A7" w:rsidP="00FD348C">
      <w:pPr>
        <w:jc w:val="both"/>
      </w:pPr>
    </w:p>
    <w:p w14:paraId="047B4AB0" w14:textId="77777777" w:rsidR="00FC48A7" w:rsidRDefault="00FC48A7" w:rsidP="00FD348C">
      <w:pPr>
        <w:jc w:val="both"/>
      </w:pPr>
    </w:p>
    <w:p w14:paraId="08ECEEF9" w14:textId="77777777" w:rsidR="00FC48A7" w:rsidRDefault="00FC48A7" w:rsidP="00FD348C">
      <w:pPr>
        <w:jc w:val="both"/>
      </w:pPr>
    </w:p>
    <w:p w14:paraId="0498804E" w14:textId="77777777" w:rsidR="00FC48A7" w:rsidRDefault="00FC48A7" w:rsidP="00FD348C">
      <w:pPr>
        <w:jc w:val="both"/>
      </w:pPr>
    </w:p>
    <w:p w14:paraId="4543E53C" w14:textId="77777777" w:rsidR="00FC48A7" w:rsidRDefault="00FC48A7" w:rsidP="00FD348C">
      <w:pPr>
        <w:jc w:val="both"/>
      </w:pPr>
    </w:p>
    <w:p w14:paraId="58BDF681" w14:textId="77777777" w:rsidR="00FC48A7" w:rsidRDefault="00FC48A7" w:rsidP="00FD348C">
      <w:pPr>
        <w:jc w:val="both"/>
      </w:pPr>
    </w:p>
    <w:p w14:paraId="3A96E6D1" w14:textId="0642C941" w:rsidR="00AF7A73" w:rsidRPr="00240BB6" w:rsidRDefault="00AF7A73" w:rsidP="00FD348C">
      <w:pPr>
        <w:jc w:val="both"/>
        <w:rPr>
          <w:i/>
        </w:rPr>
      </w:pPr>
      <w:proofErr w:type="spellStart"/>
      <w:r w:rsidRPr="00240BB6">
        <w:rPr>
          <w:i/>
        </w:rPr>
        <w:lastRenderedPageBreak/>
        <w:t>Ban</w:t>
      </w:r>
      <w:r w:rsidR="00240BB6" w:rsidRPr="00240BB6">
        <w:rPr>
          <w:i/>
        </w:rPr>
        <w:t>dpass</w:t>
      </w:r>
      <w:proofErr w:type="spellEnd"/>
      <w:r w:rsidR="00240BB6" w:rsidRPr="00240BB6">
        <w:rPr>
          <w:i/>
        </w:rPr>
        <w:t xml:space="preserve"> Filter</w:t>
      </w:r>
    </w:p>
    <w:p w14:paraId="091D1A2F" w14:textId="39482A84" w:rsidR="00AF7A73" w:rsidRDefault="00243305" w:rsidP="00FD348C">
      <w:pPr>
        <w:jc w:val="both"/>
      </w:pPr>
      <w:r>
        <w:t>In the second section, we used a LM741 to build</w:t>
      </w:r>
      <w:r w:rsidR="00A159ED">
        <w:t xml:space="preserve"> the </w:t>
      </w:r>
      <w:proofErr w:type="spellStart"/>
      <w:r w:rsidR="00A159ED">
        <w:t>bandpass</w:t>
      </w:r>
      <w:proofErr w:type="spellEnd"/>
      <w:r w:rsidR="00A159ED">
        <w:t xml:space="preserve"> filter</w:t>
      </w:r>
      <w:r>
        <w:t xml:space="preserve">. We used a quality factor Q of 9.8, frequency input is 196 (that is the frequency for the G string), a bandwidth of 20. We </w:t>
      </w:r>
      <w:r w:rsidR="00D76BF7">
        <w:t xml:space="preserve">used three parallel 3.3 MΩ and five 100 </w:t>
      </w:r>
      <w:proofErr w:type="spellStart"/>
      <w:r w:rsidR="00D76BF7">
        <w:t>kΩ</w:t>
      </w:r>
      <w:proofErr w:type="spellEnd"/>
      <w:r w:rsidR="00D76BF7">
        <w:t xml:space="preserve"> in series for R3 (1600 </w:t>
      </w:r>
      <w:proofErr w:type="spellStart"/>
      <w:r w:rsidR="00D76BF7">
        <w:t>kΩ</w:t>
      </w:r>
      <w:proofErr w:type="spellEnd"/>
      <w:r w:rsidR="00D76BF7">
        <w:t xml:space="preserve">), one 80 </w:t>
      </w:r>
      <w:proofErr w:type="spellStart"/>
      <w:r w:rsidR="00D76BF7">
        <w:t>kΩ</w:t>
      </w:r>
      <w:proofErr w:type="spellEnd"/>
      <w:r w:rsidR="00D76BF7">
        <w:t xml:space="preserve"> resistor for R1, four series 1 </w:t>
      </w:r>
      <w:proofErr w:type="spellStart"/>
      <w:r w:rsidR="00D76BF7">
        <w:t>kΩ</w:t>
      </w:r>
      <w:proofErr w:type="spellEnd"/>
      <w:r w:rsidR="00D76BF7">
        <w:t xml:space="preserve"> and four series 100 Ω for R2, and </w:t>
      </w:r>
      <w:r w:rsidR="00501C94">
        <w:t xml:space="preserve">two 10 </w:t>
      </w:r>
      <w:proofErr w:type="spellStart"/>
      <w:r w:rsidR="00501C94">
        <w:t>nF</w:t>
      </w:r>
      <w:proofErr w:type="spellEnd"/>
      <w:r w:rsidR="00501C94">
        <w:t xml:space="preserve"> for C1 </w:t>
      </w:r>
      <w:r w:rsidR="00D76BF7">
        <w:t xml:space="preserve">and C2. Pin 7 and pin 4 were connected to </w:t>
      </w:r>
      <m:oMath>
        <m:r>
          <w:rPr>
            <w:rFonts w:ascii="Cambria Math" w:hAnsi="Cambria Math"/>
          </w:rPr>
          <m:t>± 15 V</m:t>
        </m:r>
      </m:oMath>
      <w:r w:rsidR="00D76BF7">
        <w:rPr>
          <w:rFonts w:eastAsiaTheme="minorEastAsia"/>
        </w:rPr>
        <w:t xml:space="preserve"> </w:t>
      </w:r>
      <w:r w:rsidR="00A159ED">
        <w:t>the power supply.</w:t>
      </w:r>
    </w:p>
    <w:p w14:paraId="66D71B6E" w14:textId="77777777" w:rsidR="00FC48A7" w:rsidRDefault="00FC48A7" w:rsidP="00FD348C">
      <w:pPr>
        <w:jc w:val="both"/>
      </w:pPr>
    </w:p>
    <w:p w14:paraId="65444205" w14:textId="354A68A6" w:rsidR="00FC48A7" w:rsidRDefault="00A159ED" w:rsidP="00A159ED">
      <w:pPr>
        <w:jc w:val="center"/>
      </w:pPr>
      <w:r>
        <w:rPr>
          <w:noProof/>
        </w:rPr>
        <w:drawing>
          <wp:inline distT="0" distB="0" distL="0" distR="0" wp14:anchorId="61B9B565" wp14:editId="4D4042AB">
            <wp:extent cx="5935345" cy="2548255"/>
            <wp:effectExtent l="0" t="0" r="8255" b="0"/>
            <wp:docPr id="6" name="Picture 6" descr="Screen%20Shot%202015-12-03%20at%201.25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5-12-03%20at%201.25.0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ABB6" w14:textId="77777777" w:rsidR="00FC48A7" w:rsidRDefault="00FC48A7" w:rsidP="00FD348C">
      <w:pPr>
        <w:jc w:val="both"/>
      </w:pPr>
    </w:p>
    <w:p w14:paraId="66B1225D" w14:textId="77777777" w:rsidR="00533CA7" w:rsidRDefault="00533CA7" w:rsidP="00FD348C">
      <w:pPr>
        <w:jc w:val="both"/>
      </w:pPr>
    </w:p>
    <w:p w14:paraId="348032C3" w14:textId="77777777" w:rsidR="00533CA7" w:rsidRDefault="00533CA7" w:rsidP="00FD348C">
      <w:pPr>
        <w:jc w:val="both"/>
      </w:pPr>
    </w:p>
    <w:p w14:paraId="352828AD" w14:textId="77777777" w:rsidR="00533CA7" w:rsidRDefault="00533CA7" w:rsidP="00FD348C">
      <w:pPr>
        <w:jc w:val="both"/>
      </w:pPr>
    </w:p>
    <w:p w14:paraId="60AD3369" w14:textId="77777777" w:rsidR="00533CA7" w:rsidRDefault="00533CA7" w:rsidP="00FD348C">
      <w:pPr>
        <w:jc w:val="both"/>
      </w:pPr>
    </w:p>
    <w:p w14:paraId="6F9A36AE" w14:textId="77777777" w:rsidR="00533CA7" w:rsidRDefault="00533CA7" w:rsidP="00FD348C">
      <w:pPr>
        <w:jc w:val="both"/>
      </w:pPr>
    </w:p>
    <w:p w14:paraId="0A30B4DD" w14:textId="77777777" w:rsidR="00533CA7" w:rsidRDefault="00533CA7" w:rsidP="00FD348C">
      <w:pPr>
        <w:jc w:val="both"/>
      </w:pPr>
    </w:p>
    <w:p w14:paraId="09973B4F" w14:textId="77777777" w:rsidR="00533CA7" w:rsidRDefault="00533CA7" w:rsidP="00FD348C">
      <w:pPr>
        <w:jc w:val="both"/>
      </w:pPr>
    </w:p>
    <w:p w14:paraId="09CB01F2" w14:textId="77777777" w:rsidR="00533CA7" w:rsidRDefault="00533CA7" w:rsidP="00FD348C">
      <w:pPr>
        <w:jc w:val="both"/>
      </w:pPr>
    </w:p>
    <w:p w14:paraId="4C1655E3" w14:textId="77777777" w:rsidR="00533CA7" w:rsidRDefault="00533CA7" w:rsidP="00FD348C">
      <w:pPr>
        <w:jc w:val="both"/>
      </w:pPr>
    </w:p>
    <w:p w14:paraId="0FE9CF6B" w14:textId="77777777" w:rsidR="00533CA7" w:rsidRDefault="00533CA7" w:rsidP="00FD348C">
      <w:pPr>
        <w:jc w:val="both"/>
      </w:pPr>
    </w:p>
    <w:p w14:paraId="17C6E935" w14:textId="77777777" w:rsidR="00533CA7" w:rsidRDefault="00533CA7" w:rsidP="00FD348C">
      <w:pPr>
        <w:jc w:val="both"/>
      </w:pPr>
    </w:p>
    <w:p w14:paraId="44ED459C" w14:textId="77777777" w:rsidR="00533CA7" w:rsidRDefault="00533CA7" w:rsidP="00FD348C">
      <w:pPr>
        <w:jc w:val="both"/>
      </w:pPr>
    </w:p>
    <w:p w14:paraId="297BB83D" w14:textId="77777777" w:rsidR="00454588" w:rsidRDefault="00454588" w:rsidP="00FD348C">
      <w:pPr>
        <w:jc w:val="both"/>
      </w:pPr>
    </w:p>
    <w:p w14:paraId="3C822AEE" w14:textId="16349C82" w:rsidR="00AF7A73" w:rsidRPr="00533CA7" w:rsidRDefault="002C1BD3" w:rsidP="00FD348C">
      <w:pPr>
        <w:jc w:val="both"/>
        <w:rPr>
          <w:i/>
        </w:rPr>
      </w:pPr>
      <w:r w:rsidRPr="00533CA7">
        <w:rPr>
          <w:i/>
        </w:rPr>
        <w:lastRenderedPageBreak/>
        <w:t xml:space="preserve">Frequency to </w:t>
      </w:r>
      <w:r w:rsidR="00501C94" w:rsidRPr="00533CA7">
        <w:rPr>
          <w:i/>
        </w:rPr>
        <w:t>Voltage</w:t>
      </w:r>
      <w:r w:rsidRPr="00533CA7">
        <w:rPr>
          <w:i/>
        </w:rPr>
        <w:t xml:space="preserve"> Converter</w:t>
      </w:r>
    </w:p>
    <w:p w14:paraId="68B5CC97" w14:textId="77777777" w:rsidR="00AF7A73" w:rsidRDefault="00243305" w:rsidP="00FD348C">
      <w:pPr>
        <w:jc w:val="both"/>
      </w:pPr>
      <w:r>
        <w:t xml:space="preserve">For the frequency to voltage converter we used the LM2917N chip which contained 14 pins. However, in order to use </w:t>
      </w:r>
      <w:proofErr w:type="gramStart"/>
      <w:r>
        <w:t>this</w:t>
      </w:r>
      <w:proofErr w:type="gramEnd"/>
      <w:r>
        <w:t xml:space="preserve"> chip we had to convert the 8pin schematic shown below so that it would correspond accordingly to the 14 pin schematic shown. We did this by jumping pin 3 to pin 4 and pin 5 to pin 9. </w:t>
      </w:r>
    </w:p>
    <w:p w14:paraId="2176BEC9" w14:textId="77777777" w:rsidR="00D76BF7" w:rsidRDefault="00D76BF7" w:rsidP="00FD348C">
      <w:pPr>
        <w:jc w:val="both"/>
      </w:pPr>
      <w:r>
        <w:t>The resistors and capacitors we used are shown in the 3</w:t>
      </w:r>
      <w:r w:rsidRPr="00D76BF7">
        <w:rPr>
          <w:vertAlign w:val="superscript"/>
        </w:rPr>
        <w:t>rd</w:t>
      </w:r>
      <w:r>
        <w:t xml:space="preserve"> schematic they are as follows:</w:t>
      </w:r>
    </w:p>
    <w:p w14:paraId="6381D725" w14:textId="77777777" w:rsidR="00501C94" w:rsidRDefault="00501C94" w:rsidP="00FD348C">
      <w:pPr>
        <w:jc w:val="both"/>
      </w:pPr>
      <w:r>
        <w:t xml:space="preserve">C1 = 1 </w:t>
      </w:r>
      <w:proofErr w:type="spellStart"/>
      <w:r>
        <w:t>microF</w:t>
      </w:r>
      <w:proofErr w:type="spellEnd"/>
      <w:r>
        <w:t xml:space="preserve">, C2= 0.02 </w:t>
      </w:r>
      <w:proofErr w:type="spellStart"/>
      <w:r>
        <w:t>microF</w:t>
      </w:r>
      <w:proofErr w:type="spellEnd"/>
    </w:p>
    <w:p w14:paraId="07279424" w14:textId="77777777" w:rsidR="00501C94" w:rsidRDefault="00D76BF7" w:rsidP="00FD348C">
      <w:pPr>
        <w:jc w:val="both"/>
      </w:pPr>
      <w:r>
        <w:t>R1= 470 ohms</w:t>
      </w:r>
      <w:r w:rsidR="00501C94">
        <w:t>, R2 = 100k ohms, R3 = 10k ohms</w:t>
      </w:r>
    </w:p>
    <w:p w14:paraId="146AD98F" w14:textId="7B64D7A0" w:rsidR="00501C94" w:rsidRDefault="00501C94" w:rsidP="00FD348C">
      <w:pPr>
        <w:jc w:val="both"/>
      </w:pPr>
      <w:r>
        <w:t>Once we connected this to the voltmeter the output voltage we obtained was 2.85 Volts.</w:t>
      </w:r>
    </w:p>
    <w:p w14:paraId="62290A6E" w14:textId="77777777" w:rsidR="002C1BD3" w:rsidRDefault="002C1BD3" w:rsidP="00FD348C">
      <w:pPr>
        <w:ind w:left="360"/>
        <w:jc w:val="center"/>
      </w:pPr>
      <w:r>
        <w:rPr>
          <w:noProof/>
        </w:rPr>
        <w:drawing>
          <wp:inline distT="114300" distB="114300" distL="114300" distR="114300" wp14:anchorId="133386E7" wp14:editId="3ACB16B2">
            <wp:extent cx="2274848" cy="1639229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564" cy="1640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0F53EA5" wp14:editId="3B712FF6">
            <wp:extent cx="2330605" cy="173959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2461" cy="174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202BD" w14:textId="77777777" w:rsidR="002C1BD3" w:rsidRDefault="002C1BD3" w:rsidP="00FD348C">
      <w:pPr>
        <w:ind w:left="360"/>
        <w:jc w:val="both"/>
      </w:pPr>
    </w:p>
    <w:p w14:paraId="25AFF244" w14:textId="77777777" w:rsidR="002C1BD3" w:rsidRDefault="002C1BD3" w:rsidP="00FD348C">
      <w:pPr>
        <w:ind w:left="360"/>
        <w:jc w:val="center"/>
      </w:pPr>
      <w:r>
        <w:rPr>
          <w:noProof/>
        </w:rPr>
        <w:drawing>
          <wp:inline distT="114300" distB="114300" distL="114300" distR="114300" wp14:anchorId="519F8FA2" wp14:editId="715616E9">
            <wp:extent cx="2977375" cy="2865863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699" cy="2867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443B8" w14:textId="77777777" w:rsidR="00533CA7" w:rsidRDefault="00533CA7" w:rsidP="00FD348C">
      <w:pPr>
        <w:ind w:left="360"/>
        <w:jc w:val="center"/>
      </w:pPr>
    </w:p>
    <w:p w14:paraId="1BF6BFB7" w14:textId="77777777" w:rsidR="00533CA7" w:rsidRDefault="00533CA7" w:rsidP="00FD348C">
      <w:pPr>
        <w:ind w:left="360"/>
        <w:jc w:val="center"/>
      </w:pPr>
    </w:p>
    <w:p w14:paraId="64258919" w14:textId="77777777" w:rsidR="00533CA7" w:rsidRDefault="00533CA7" w:rsidP="00FD348C">
      <w:pPr>
        <w:ind w:left="360"/>
        <w:jc w:val="center"/>
      </w:pPr>
    </w:p>
    <w:p w14:paraId="69EDD9DE" w14:textId="79502B45" w:rsidR="004C21D2" w:rsidRPr="00533CA7" w:rsidRDefault="00501C94" w:rsidP="00FD348C">
      <w:pPr>
        <w:jc w:val="both"/>
        <w:rPr>
          <w:i/>
        </w:rPr>
      </w:pPr>
      <w:r w:rsidRPr="00533CA7">
        <w:rPr>
          <w:i/>
        </w:rPr>
        <w:lastRenderedPageBreak/>
        <w:t>Com</w:t>
      </w:r>
      <w:r w:rsidR="00533CA7" w:rsidRPr="00533CA7">
        <w:rPr>
          <w:i/>
        </w:rPr>
        <w:t>parator and LED</w:t>
      </w:r>
    </w:p>
    <w:p w14:paraId="64CBF835" w14:textId="319CBAB6" w:rsidR="00501C94" w:rsidRDefault="00501C94" w:rsidP="00FD348C">
      <w:pPr>
        <w:jc w:val="both"/>
      </w:pPr>
      <w:r>
        <w:t xml:space="preserve">In order to obtain the upper and lower bound voltages we added and subtracted approximately 10 Hz from our central frequency. The values we obtained for +10 Hz gave a voltage of 2.98V and the -10 Hz gave a voltage of 2.71 Volts. Thus the upper bound is 2.98V and the lower bound is 2.71V. In order to obtain these </w:t>
      </w:r>
      <w:r w:rsidR="00326BEE">
        <w:t>voltages,</w:t>
      </w:r>
      <w:r>
        <w:t xml:space="preserve"> we built a voltage divider that included the op amp</w:t>
      </w:r>
      <w:r w:rsidR="00CD501C">
        <w:t xml:space="preserve"> LN393. The resistances we used for the upper bound voltages were</w:t>
      </w:r>
      <w:r w:rsidR="009079DD">
        <w:t xml:space="preserve"> R1 = 100k and R2 = 33</w:t>
      </w:r>
      <w:r w:rsidR="001F6357">
        <w:t>.63</w:t>
      </w:r>
      <w:r w:rsidR="009079DD">
        <w:t>k</w:t>
      </w:r>
      <w:r w:rsidR="00CD501C">
        <w:t xml:space="preserve">. For the lower bound voltage we used </w:t>
      </w:r>
      <w:r w:rsidR="00C1254A">
        <w:t xml:space="preserve">R3 = </w:t>
      </w:r>
      <w:r w:rsidR="009376DF">
        <w:t>100k and R4 = 29.45k</w:t>
      </w:r>
      <w:r w:rsidR="00CD501C">
        <w:t xml:space="preserve">. We also used 3.3M ohm resistors </w:t>
      </w:r>
      <w:r w:rsidR="00831CAA">
        <w:t xml:space="preserve">(R5 and R6) </w:t>
      </w:r>
      <w:r w:rsidR="00CD501C">
        <w:t xml:space="preserve">for the LED lights. </w:t>
      </w:r>
    </w:p>
    <w:p w14:paraId="7FFDEBEE" w14:textId="51A35B76" w:rsidR="00CD501C" w:rsidRDefault="007510AD" w:rsidP="00FD348C">
      <w:pPr>
        <w:jc w:val="both"/>
      </w:pPr>
      <w:r>
        <w:t xml:space="preserve">The central frequency we obtained is 196 Hz. </w:t>
      </w:r>
      <w:r w:rsidR="00CD501C">
        <w:t>Whe</w:t>
      </w:r>
      <w:r>
        <w:t>n the frequencies are between 2</w:t>
      </w:r>
      <w:r w:rsidR="00CD501C">
        <w:t>0</w:t>
      </w:r>
      <w:r>
        <w:t>6 Hz and 18</w:t>
      </w:r>
      <w:r w:rsidR="00CD501C">
        <w:t xml:space="preserve">6Hz both of our LED lights light up which means that the string is in tune. </w:t>
      </w:r>
      <w:bookmarkStart w:id="0" w:name="_GoBack"/>
      <w:bookmarkEnd w:id="0"/>
      <w:r w:rsidR="00525FEA">
        <w:t>However,</w:t>
      </w:r>
      <w:r w:rsidR="00CD501C">
        <w:t xml:space="preserve"> when the fre</w:t>
      </w:r>
      <w:r>
        <w:t>quency of the string is below 18</w:t>
      </w:r>
      <w:r w:rsidR="00CD501C">
        <w:t>6 Hz only the red light lights up and</w:t>
      </w:r>
      <w:r>
        <w:t xml:space="preserve"> when the frequency is above 206</w:t>
      </w:r>
      <w:r w:rsidR="00CD501C">
        <w:t xml:space="preserve"> Hz only the green light lights up. </w:t>
      </w:r>
    </w:p>
    <w:p w14:paraId="4B511221" w14:textId="77777777" w:rsidR="00CD501C" w:rsidRDefault="00CD501C" w:rsidP="00FD348C">
      <w:pPr>
        <w:jc w:val="both"/>
      </w:pPr>
    </w:p>
    <w:p w14:paraId="003161D2" w14:textId="77777777" w:rsidR="00CD501C" w:rsidRDefault="00CD501C" w:rsidP="00FD348C">
      <w:pPr>
        <w:jc w:val="center"/>
      </w:pPr>
      <w:r>
        <w:rPr>
          <w:noProof/>
        </w:rPr>
        <w:drawing>
          <wp:inline distT="0" distB="0" distL="0" distR="0" wp14:anchorId="0EB9D96A" wp14:editId="0AD67939">
            <wp:extent cx="3499965" cy="2016087"/>
            <wp:effectExtent l="0" t="0" r="5715" b="3810"/>
            <wp:docPr id="1" name="Picture 1" descr="http://www.learningaboutelectronics.com/images/LM393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arningaboutelectronics.com/images/LM393-pin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965" cy="201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72669" w14:textId="77777777" w:rsidR="00122EB4" w:rsidRDefault="00122EB4" w:rsidP="00FD348C">
      <w:pPr>
        <w:jc w:val="center"/>
      </w:pPr>
    </w:p>
    <w:p w14:paraId="123982A2" w14:textId="330F28D2" w:rsidR="00122EB4" w:rsidRDefault="00122EB4" w:rsidP="00FD348C">
      <w:pPr>
        <w:jc w:val="center"/>
      </w:pPr>
      <w:r>
        <w:rPr>
          <w:noProof/>
        </w:rPr>
        <w:lastRenderedPageBreak/>
        <w:drawing>
          <wp:inline distT="0" distB="0" distL="0" distR="0" wp14:anchorId="37384704" wp14:editId="038C290A">
            <wp:extent cx="5943600" cy="4199255"/>
            <wp:effectExtent l="0" t="0" r="0" b="0"/>
            <wp:docPr id="7" name="Picture 7" descr="Screen%20Shot%202015-12-03%20at%201.40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5-12-03%20at%201.40.07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448F0"/>
    <w:multiLevelType w:val="hybridMultilevel"/>
    <w:tmpl w:val="3C70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D2"/>
    <w:rsid w:val="00055BCA"/>
    <w:rsid w:val="000B4C6E"/>
    <w:rsid w:val="000E648C"/>
    <w:rsid w:val="00122EB4"/>
    <w:rsid w:val="001F6357"/>
    <w:rsid w:val="00215374"/>
    <w:rsid w:val="00226612"/>
    <w:rsid w:val="00240214"/>
    <w:rsid w:val="00240BB6"/>
    <w:rsid w:val="00243305"/>
    <w:rsid w:val="002A3908"/>
    <w:rsid w:val="002C1BD3"/>
    <w:rsid w:val="00326BEE"/>
    <w:rsid w:val="00356406"/>
    <w:rsid w:val="0036219B"/>
    <w:rsid w:val="003A0008"/>
    <w:rsid w:val="003B11A6"/>
    <w:rsid w:val="00454588"/>
    <w:rsid w:val="004C21D2"/>
    <w:rsid w:val="00501C94"/>
    <w:rsid w:val="00525FEA"/>
    <w:rsid w:val="00533CA7"/>
    <w:rsid w:val="00542886"/>
    <w:rsid w:val="0057080E"/>
    <w:rsid w:val="005D7716"/>
    <w:rsid w:val="007510AD"/>
    <w:rsid w:val="0075249F"/>
    <w:rsid w:val="00773DDF"/>
    <w:rsid w:val="007C61EF"/>
    <w:rsid w:val="00831CAA"/>
    <w:rsid w:val="008F7C5E"/>
    <w:rsid w:val="009079DD"/>
    <w:rsid w:val="009376DF"/>
    <w:rsid w:val="00971B9C"/>
    <w:rsid w:val="00A159ED"/>
    <w:rsid w:val="00AD19E1"/>
    <w:rsid w:val="00AF7A73"/>
    <w:rsid w:val="00B01682"/>
    <w:rsid w:val="00C1254A"/>
    <w:rsid w:val="00CD501C"/>
    <w:rsid w:val="00D76BF7"/>
    <w:rsid w:val="00DC59F5"/>
    <w:rsid w:val="00E03F8E"/>
    <w:rsid w:val="00E72904"/>
    <w:rsid w:val="00E92171"/>
    <w:rsid w:val="00F2716F"/>
    <w:rsid w:val="00F737A5"/>
    <w:rsid w:val="00FC48A7"/>
    <w:rsid w:val="00FD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E28B"/>
  <w15:chartTrackingRefBased/>
  <w15:docId w15:val="{2B5916C9-A029-4D3A-A349-C65FA417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6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378</Words>
  <Characters>2156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Ramos</dc:creator>
  <cp:keywords/>
  <dc:description/>
  <cp:lastModifiedBy>Microsoft Office User</cp:lastModifiedBy>
  <cp:revision>55</cp:revision>
  <dcterms:created xsi:type="dcterms:W3CDTF">2015-12-09T23:50:00Z</dcterms:created>
  <dcterms:modified xsi:type="dcterms:W3CDTF">2015-12-10T00:25:00Z</dcterms:modified>
</cp:coreProperties>
</file>