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EC2D1F" w14:textId="77777777" w:rsidR="00C50B2D" w:rsidRDefault="00D91FF1">
      <w:r>
        <w:rPr>
          <w:noProof/>
        </w:rPr>
        <w:drawing>
          <wp:inline distT="0" distB="0" distL="0" distR="0" wp14:anchorId="0BEBF13A" wp14:editId="7591F3CA">
            <wp:extent cx="5943600" cy="2082800"/>
            <wp:effectExtent l="0" t="0" r="0" b="0"/>
            <wp:docPr id="1" name="Picture 1" descr="/Users/Javier/Desktop/Screen Shot 2015-12-12 at 4.27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Javier/Desktop/Screen Shot 2015-12-12 at 4.27.48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39F2F" w14:textId="77777777" w:rsidR="0001332D" w:rsidRDefault="0001332D"/>
    <w:p w14:paraId="0798CC8D" w14:textId="77777777" w:rsidR="00D91FF1" w:rsidRDefault="00D91FF1">
      <w:r>
        <w:rPr>
          <w:noProof/>
        </w:rPr>
        <w:drawing>
          <wp:inline distT="0" distB="0" distL="0" distR="0" wp14:anchorId="7B4295A6" wp14:editId="4473F884">
            <wp:extent cx="5935345" cy="2159000"/>
            <wp:effectExtent l="0" t="0" r="8255" b="0"/>
            <wp:docPr id="2" name="Picture 2" descr="/Users/Javier/Desktop/Screen Shot 2015-12-12 at 4.27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Javier/Desktop/Screen Shot 2015-12-12 at 4.27.55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EB9D1" w14:textId="77777777" w:rsidR="0001332D" w:rsidRDefault="0001332D"/>
    <w:p w14:paraId="50716657" w14:textId="4E6BB451" w:rsidR="003316F9" w:rsidRDefault="003316F9">
      <w:r>
        <w:rPr>
          <w:noProof/>
        </w:rPr>
        <w:drawing>
          <wp:inline distT="0" distB="0" distL="0" distR="0" wp14:anchorId="03B3AEA6" wp14:editId="50B1C1FC">
            <wp:extent cx="5936615" cy="2224405"/>
            <wp:effectExtent l="0" t="0" r="6985" b="10795"/>
            <wp:docPr id="3" name="Picture 3" descr="Screen%20Shot%202015-12-13%20at%2012.55.3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5-12-13%20at%2012.55.34%20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FE9BB" w14:textId="77777777" w:rsidR="003316F9" w:rsidRDefault="003316F9"/>
    <w:p w14:paraId="50FB8EEC" w14:textId="0D535EE3" w:rsidR="0001332D" w:rsidRPr="001245D0" w:rsidRDefault="0001332D">
      <w:pPr>
        <w:rPr>
          <w:rFonts w:eastAsiaTheme="minorEastAsia"/>
          <w:sz w:val="32"/>
          <w:szCs w:val="32"/>
        </w:rPr>
      </w:pPr>
      <w:r w:rsidRPr="001245D0">
        <w:rPr>
          <w:sz w:val="32"/>
          <w:szCs w:val="32"/>
        </w:rPr>
        <w:t xml:space="preserve">High Pass </w:t>
      </w:r>
      <m:oMath>
        <m:r>
          <w:rPr>
            <w:rFonts w:ascii="Cambria Math" w:hAnsi="Cambria Math"/>
            <w:sz w:val="32"/>
            <w:szCs w:val="32"/>
          </w:rPr>
          <m:t>→</m:t>
        </m:r>
      </m:oMath>
      <w:r w:rsidRPr="001245D0">
        <w:rPr>
          <w:rFonts w:eastAsiaTheme="minorEastAsia"/>
          <w:sz w:val="32"/>
          <w:szCs w:val="32"/>
        </w:rPr>
        <w:t xml:space="preserve"> Inductor</w:t>
      </w:r>
    </w:p>
    <w:p w14:paraId="1681D19E" w14:textId="68B0C1C7" w:rsidR="0001332D" w:rsidRPr="001245D0" w:rsidRDefault="0001332D">
      <w:pPr>
        <w:rPr>
          <w:rFonts w:eastAsiaTheme="minorEastAsia"/>
          <w:sz w:val="32"/>
          <w:szCs w:val="32"/>
        </w:rPr>
      </w:pPr>
      <w:r w:rsidRPr="001245D0">
        <w:rPr>
          <w:rFonts w:eastAsiaTheme="minorEastAsia"/>
          <w:sz w:val="32"/>
          <w:szCs w:val="32"/>
        </w:rPr>
        <w:t xml:space="preserve">Band Pass </w:t>
      </w:r>
      <m:oMath>
        <m:r>
          <w:rPr>
            <w:rFonts w:ascii="Cambria Math" w:hAnsi="Cambria Math"/>
            <w:sz w:val="32"/>
            <w:szCs w:val="32"/>
          </w:rPr>
          <m:t>→</m:t>
        </m:r>
      </m:oMath>
      <w:r w:rsidRPr="001245D0">
        <w:rPr>
          <w:rFonts w:eastAsiaTheme="minorEastAsia"/>
          <w:sz w:val="32"/>
          <w:szCs w:val="32"/>
        </w:rPr>
        <w:t xml:space="preserve"> Resistor</w:t>
      </w:r>
    </w:p>
    <w:p w14:paraId="73965110" w14:textId="1A7ED5EF" w:rsidR="0001332D" w:rsidRPr="001245D0" w:rsidRDefault="0001332D">
      <w:pPr>
        <w:rPr>
          <w:rFonts w:eastAsiaTheme="minorEastAsia"/>
          <w:sz w:val="32"/>
          <w:szCs w:val="32"/>
        </w:rPr>
      </w:pPr>
      <w:r w:rsidRPr="001245D0">
        <w:rPr>
          <w:rFonts w:eastAsiaTheme="minorEastAsia"/>
          <w:sz w:val="32"/>
          <w:szCs w:val="32"/>
        </w:rPr>
        <w:t xml:space="preserve">Low Pass </w:t>
      </w:r>
      <m:oMath>
        <m:r>
          <w:rPr>
            <w:rFonts w:ascii="Cambria Math" w:hAnsi="Cambria Math"/>
            <w:sz w:val="32"/>
            <w:szCs w:val="32"/>
          </w:rPr>
          <m:t>→</m:t>
        </m:r>
      </m:oMath>
      <w:r w:rsidRPr="001245D0">
        <w:rPr>
          <w:rFonts w:eastAsiaTheme="minorEastAsia"/>
          <w:sz w:val="32"/>
          <w:szCs w:val="32"/>
        </w:rPr>
        <w:t xml:space="preserve"> Capacitor</w:t>
      </w:r>
    </w:p>
    <w:p w14:paraId="3C6D28F7" w14:textId="77777777" w:rsidR="00CE3790" w:rsidRDefault="00CE3790">
      <w:pPr>
        <w:rPr>
          <w:rFonts w:eastAsiaTheme="minorEastAsia"/>
        </w:rPr>
      </w:pPr>
    </w:p>
    <w:p w14:paraId="7DE70B3B" w14:textId="77777777" w:rsidR="00582B40" w:rsidRDefault="00582B40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F4067" w:rsidRPr="001245D0" w14:paraId="3A968B55" w14:textId="77777777" w:rsidTr="009F4067">
        <w:tc>
          <w:tcPr>
            <w:tcW w:w="3116" w:type="dxa"/>
          </w:tcPr>
          <w:p w14:paraId="277DB104" w14:textId="77777777" w:rsidR="009F4067" w:rsidRPr="001245D0" w:rsidRDefault="009F4067">
            <w:pPr>
              <w:rPr>
                <w:sz w:val="32"/>
                <w:szCs w:val="32"/>
              </w:rPr>
            </w:pPr>
          </w:p>
        </w:tc>
        <w:tc>
          <w:tcPr>
            <w:tcW w:w="3117" w:type="dxa"/>
          </w:tcPr>
          <w:p w14:paraId="1BFCAFAA" w14:textId="11D937A5" w:rsidR="009F4067" w:rsidRPr="001245D0" w:rsidRDefault="009F4067">
            <w:pPr>
              <w:rPr>
                <w:sz w:val="32"/>
                <w:szCs w:val="32"/>
              </w:rPr>
            </w:pPr>
            <w:r w:rsidRPr="001245D0">
              <w:rPr>
                <w:sz w:val="32"/>
                <w:szCs w:val="32"/>
              </w:rPr>
              <w:t>Low Frequency</w:t>
            </w:r>
          </w:p>
        </w:tc>
        <w:tc>
          <w:tcPr>
            <w:tcW w:w="3117" w:type="dxa"/>
          </w:tcPr>
          <w:p w14:paraId="47EBC2A2" w14:textId="55387A2D" w:rsidR="009F4067" w:rsidRPr="001245D0" w:rsidRDefault="009F4067">
            <w:pPr>
              <w:rPr>
                <w:sz w:val="32"/>
                <w:szCs w:val="32"/>
              </w:rPr>
            </w:pPr>
            <w:r w:rsidRPr="001245D0">
              <w:rPr>
                <w:sz w:val="32"/>
                <w:szCs w:val="32"/>
              </w:rPr>
              <w:t>High Frequency</w:t>
            </w:r>
          </w:p>
        </w:tc>
      </w:tr>
      <w:tr w:rsidR="009F4067" w:rsidRPr="001245D0" w14:paraId="05595990" w14:textId="77777777" w:rsidTr="009F4067">
        <w:tc>
          <w:tcPr>
            <w:tcW w:w="3116" w:type="dxa"/>
          </w:tcPr>
          <w:p w14:paraId="3C6C047C" w14:textId="2B2A2C87" w:rsidR="009F4067" w:rsidRPr="001245D0" w:rsidRDefault="005A063F">
            <w:pPr>
              <w:rPr>
                <w:sz w:val="32"/>
                <w:szCs w:val="32"/>
              </w:rPr>
            </w:pPr>
            <w:r w:rsidRPr="001245D0">
              <w:rPr>
                <w:sz w:val="32"/>
                <w:szCs w:val="32"/>
              </w:rPr>
              <w:t>Inductor</w:t>
            </w:r>
          </w:p>
        </w:tc>
        <w:tc>
          <w:tcPr>
            <w:tcW w:w="3117" w:type="dxa"/>
          </w:tcPr>
          <w:p w14:paraId="16F4E343" w14:textId="72B3E3E4" w:rsidR="009F4067" w:rsidRPr="001245D0" w:rsidRDefault="009F4067">
            <w:pPr>
              <w:rPr>
                <w:sz w:val="32"/>
                <w:szCs w:val="32"/>
              </w:rPr>
            </w:pPr>
            <w:r w:rsidRPr="001245D0">
              <w:rPr>
                <w:sz w:val="32"/>
                <w:szCs w:val="32"/>
              </w:rPr>
              <w:t>short</w:t>
            </w:r>
          </w:p>
        </w:tc>
        <w:tc>
          <w:tcPr>
            <w:tcW w:w="3117" w:type="dxa"/>
          </w:tcPr>
          <w:p w14:paraId="4BBF4F7D" w14:textId="7A3A8FF8" w:rsidR="009F4067" w:rsidRPr="001245D0" w:rsidRDefault="009F4067">
            <w:pPr>
              <w:rPr>
                <w:sz w:val="32"/>
                <w:szCs w:val="32"/>
              </w:rPr>
            </w:pPr>
            <w:r w:rsidRPr="001245D0">
              <w:rPr>
                <w:sz w:val="32"/>
                <w:szCs w:val="32"/>
              </w:rPr>
              <w:t>open</w:t>
            </w:r>
          </w:p>
        </w:tc>
      </w:tr>
      <w:tr w:rsidR="009F4067" w:rsidRPr="001245D0" w14:paraId="0D6C6130" w14:textId="77777777" w:rsidTr="009F4067">
        <w:tc>
          <w:tcPr>
            <w:tcW w:w="3116" w:type="dxa"/>
          </w:tcPr>
          <w:p w14:paraId="4FCD930C" w14:textId="0BFB0C64" w:rsidR="009F4067" w:rsidRPr="001245D0" w:rsidRDefault="005A063F">
            <w:pPr>
              <w:rPr>
                <w:sz w:val="32"/>
                <w:szCs w:val="32"/>
              </w:rPr>
            </w:pPr>
            <w:r w:rsidRPr="001245D0">
              <w:rPr>
                <w:sz w:val="32"/>
                <w:szCs w:val="32"/>
              </w:rPr>
              <w:t>Capacitor</w:t>
            </w:r>
          </w:p>
        </w:tc>
        <w:tc>
          <w:tcPr>
            <w:tcW w:w="3117" w:type="dxa"/>
          </w:tcPr>
          <w:p w14:paraId="1C8F13DF" w14:textId="598DE8CF" w:rsidR="009F4067" w:rsidRPr="001245D0" w:rsidRDefault="005A063F">
            <w:pPr>
              <w:rPr>
                <w:sz w:val="32"/>
                <w:szCs w:val="32"/>
              </w:rPr>
            </w:pPr>
            <w:r w:rsidRPr="001245D0">
              <w:rPr>
                <w:sz w:val="32"/>
                <w:szCs w:val="32"/>
              </w:rPr>
              <w:t>open</w:t>
            </w:r>
          </w:p>
        </w:tc>
        <w:tc>
          <w:tcPr>
            <w:tcW w:w="3117" w:type="dxa"/>
          </w:tcPr>
          <w:p w14:paraId="37FA03B1" w14:textId="3429302E" w:rsidR="009F4067" w:rsidRPr="001245D0" w:rsidRDefault="005A063F">
            <w:pPr>
              <w:rPr>
                <w:sz w:val="32"/>
                <w:szCs w:val="32"/>
              </w:rPr>
            </w:pPr>
            <w:r w:rsidRPr="001245D0">
              <w:rPr>
                <w:sz w:val="32"/>
                <w:szCs w:val="32"/>
              </w:rPr>
              <w:t>short</w:t>
            </w:r>
          </w:p>
        </w:tc>
      </w:tr>
    </w:tbl>
    <w:p w14:paraId="42C9559C" w14:textId="77777777" w:rsidR="00CE3790" w:rsidRDefault="00CE3790"/>
    <w:p w14:paraId="6BEF03B4" w14:textId="105144EA" w:rsidR="000D4430" w:rsidRDefault="000D4430" w:rsidP="000D4430">
      <w:pPr>
        <w:jc w:val="center"/>
      </w:pPr>
      <w:r>
        <w:rPr>
          <w:noProof/>
        </w:rPr>
        <w:drawing>
          <wp:inline distT="0" distB="0" distL="0" distR="0" wp14:anchorId="3BC9D0E7" wp14:editId="5331ABAC">
            <wp:extent cx="4852035" cy="1686290"/>
            <wp:effectExtent l="0" t="0" r="0" b="0"/>
            <wp:docPr id="4" name="Picture 4" descr="Screen%20Shot%202015-12-12%20at%204.48.3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5-12-12%20at%204.48.33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989" cy="169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8A37B" w14:textId="4E533F9D" w:rsidR="00F8731B" w:rsidRPr="00B86AD9" w:rsidRDefault="007A01DB" w:rsidP="00B86AD9">
      <w:pPr>
        <w:jc w:val="center"/>
        <w:rPr>
          <w:sz w:val="40"/>
          <w:szCs w:val="40"/>
        </w:rPr>
      </w:pPr>
      <w:r w:rsidRPr="00B86AD9">
        <w:rPr>
          <w:sz w:val="40"/>
          <w:szCs w:val="40"/>
        </w:rPr>
        <w:t>Cutoff</w:t>
      </w:r>
      <w:r w:rsidR="00F13267" w:rsidRPr="00B86AD9">
        <w:rPr>
          <w:sz w:val="40"/>
          <w:szCs w:val="40"/>
        </w:rPr>
        <w:t xml:space="preserve"> frequency</w:t>
      </w:r>
    </w:p>
    <w:p w14:paraId="11BB9792" w14:textId="1A006252" w:rsidR="000D4430" w:rsidRDefault="00F8731B" w:rsidP="00F8731B">
      <w:pPr>
        <w:jc w:val="center"/>
      </w:pPr>
      <w:r>
        <w:rPr>
          <w:noProof/>
        </w:rPr>
        <w:drawing>
          <wp:inline distT="0" distB="0" distL="0" distR="0" wp14:anchorId="4F7FAFB8" wp14:editId="19ACECAD">
            <wp:extent cx="2675255" cy="1323975"/>
            <wp:effectExtent l="0" t="0" r="0" b="0"/>
            <wp:docPr id="5" name="Picture 5" descr="Screen%20Shot%202015-12-12%20at%204.46.4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5-12-12%20at%204.46.40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5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EA5ED" w14:textId="77777777" w:rsidR="00F92E3B" w:rsidRDefault="00F92E3B" w:rsidP="00F92E3B"/>
    <w:p w14:paraId="6DE04D5C" w14:textId="70D45E5A" w:rsidR="00F92E3B" w:rsidRDefault="0005577A" w:rsidP="0005577A">
      <w:pPr>
        <w:jc w:val="center"/>
      </w:pPr>
      <w:r>
        <w:rPr>
          <w:noProof/>
        </w:rPr>
        <w:drawing>
          <wp:inline distT="0" distB="0" distL="0" distR="0" wp14:anchorId="479FAFA2" wp14:editId="6BD68B0C">
            <wp:extent cx="6354008" cy="4528479"/>
            <wp:effectExtent l="0" t="0" r="0" b="0"/>
            <wp:docPr id="6" name="Picture 6" descr="Screen%20Shot%202015-12-12%20at%204.53.4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5-12-12%20at%204.53.43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649" cy="4534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628D2" w14:textId="77777777" w:rsidR="00E33FE3" w:rsidRDefault="00E33FE3" w:rsidP="0005577A">
      <w:pPr>
        <w:jc w:val="center"/>
      </w:pPr>
    </w:p>
    <w:p w14:paraId="2D38B411" w14:textId="287A6D70" w:rsidR="00E33FE3" w:rsidRDefault="00E33FE3" w:rsidP="00E33FE3">
      <w:pPr>
        <w:jc w:val="center"/>
      </w:pPr>
      <w:r>
        <w:rPr>
          <w:noProof/>
        </w:rPr>
        <w:drawing>
          <wp:inline distT="0" distB="0" distL="0" distR="0" wp14:anchorId="60670D53" wp14:editId="56A6A461">
            <wp:extent cx="6418636" cy="4574540"/>
            <wp:effectExtent l="0" t="0" r="7620" b="0"/>
            <wp:docPr id="7" name="Picture 7" descr="Screen%20Shot%202015-12-12%20at%204.55.3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5-12-12%20at%204.55.39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782" cy="4576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FFD0A" w14:textId="77777777" w:rsidR="00A26EAF" w:rsidRDefault="00A26EAF" w:rsidP="00E33FE3">
      <w:pPr>
        <w:jc w:val="center"/>
      </w:pPr>
    </w:p>
    <w:p w14:paraId="054B2601" w14:textId="358F50D5" w:rsidR="00A26EAF" w:rsidRDefault="004B183E" w:rsidP="004B183E">
      <w:pPr>
        <w:jc w:val="center"/>
      </w:pPr>
      <w:r>
        <w:rPr>
          <w:noProof/>
        </w:rPr>
        <w:drawing>
          <wp:inline distT="0" distB="0" distL="0" distR="0" wp14:anchorId="5BA46F37" wp14:editId="7E8E563D">
            <wp:extent cx="5936615" cy="1883410"/>
            <wp:effectExtent l="0" t="0" r="6985" b="0"/>
            <wp:docPr id="8" name="Picture 8" descr="Screen%20Shot%202015-12-12%20at%204.59.2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5-12-12%20at%204.59.29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E4F7D" w14:textId="3CC04368" w:rsidR="00AB7EE9" w:rsidRDefault="00AB7EE9" w:rsidP="00CD0934"/>
    <w:p w14:paraId="7DBB92C9" w14:textId="68C1D3D7" w:rsidR="004B183E" w:rsidRDefault="004B183E" w:rsidP="004B183E">
      <w:pPr>
        <w:jc w:val="center"/>
      </w:pPr>
      <w:r>
        <w:rPr>
          <w:noProof/>
        </w:rPr>
        <w:drawing>
          <wp:inline distT="0" distB="0" distL="0" distR="0" wp14:anchorId="7F3E7A7C" wp14:editId="255FD6D8">
            <wp:extent cx="5936615" cy="1883410"/>
            <wp:effectExtent l="0" t="0" r="6985" b="0"/>
            <wp:docPr id="9" name="Picture 9" descr="Screen%20Shot%202015-12-12%20at%204.59.4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%20Shot%202015-12-12%20at%204.59.41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CF904" w14:textId="77777777" w:rsidR="00CD0934" w:rsidRDefault="00CD0934" w:rsidP="00CD0934"/>
    <w:p w14:paraId="237438B1" w14:textId="6B6C6B27" w:rsidR="00CD0934" w:rsidRPr="001E7561" w:rsidRDefault="00CD0934" w:rsidP="001E7561">
      <w:pPr>
        <w:jc w:val="center"/>
        <w:rPr>
          <w:sz w:val="40"/>
          <w:szCs w:val="40"/>
        </w:rPr>
      </w:pPr>
      <w:r w:rsidRPr="008452B5">
        <w:rPr>
          <w:sz w:val="40"/>
          <w:szCs w:val="40"/>
        </w:rPr>
        <w:t>Laplace transform</w:t>
      </w:r>
    </w:p>
    <w:p w14:paraId="7C1C43DF" w14:textId="36E6C460" w:rsidR="00CD0934" w:rsidRDefault="00CD0934" w:rsidP="004B183E">
      <w:pPr>
        <w:jc w:val="center"/>
      </w:pPr>
      <w:r>
        <w:rPr>
          <w:noProof/>
        </w:rPr>
        <w:drawing>
          <wp:inline distT="0" distB="0" distL="0" distR="0" wp14:anchorId="4E085750" wp14:editId="0DF4C317">
            <wp:extent cx="5943600" cy="464325"/>
            <wp:effectExtent l="0" t="0" r="0" b="0"/>
            <wp:docPr id="10" name="Picture 10" descr="Screen%20Shot%202015-12-12%20at%205.15.2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%20Shot%202015-12-12%20at%205.15.23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348CD" w14:textId="77777777" w:rsidR="008D73E9" w:rsidRDefault="008D73E9" w:rsidP="004B183E">
      <w:pPr>
        <w:jc w:val="center"/>
      </w:pPr>
    </w:p>
    <w:p w14:paraId="006CC4CE" w14:textId="2ADF77EE" w:rsidR="008D73E9" w:rsidRDefault="008D73E9" w:rsidP="004B183E">
      <w:pPr>
        <w:jc w:val="center"/>
      </w:pPr>
      <w:r>
        <w:rPr>
          <w:noProof/>
        </w:rPr>
        <w:drawing>
          <wp:inline distT="0" distB="0" distL="0" distR="0" wp14:anchorId="50F1CE61" wp14:editId="7D5B191D">
            <wp:extent cx="5936615" cy="3766820"/>
            <wp:effectExtent l="0" t="0" r="6985" b="0"/>
            <wp:docPr id="11" name="Picture 11" descr="Screen%20Shot%202015-12-13%20at%2011.11.2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5-12-13%20at%2011.11.27%20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8ABD1" w14:textId="77777777" w:rsidR="008D73E9" w:rsidRDefault="008D73E9" w:rsidP="004B183E">
      <w:pPr>
        <w:jc w:val="center"/>
      </w:pPr>
    </w:p>
    <w:p w14:paraId="3335BBA0" w14:textId="21BC25A2" w:rsidR="008D73E9" w:rsidRDefault="008D73E9" w:rsidP="004B183E">
      <w:pPr>
        <w:jc w:val="center"/>
      </w:pPr>
      <w:r>
        <w:rPr>
          <w:noProof/>
        </w:rPr>
        <w:drawing>
          <wp:inline distT="0" distB="0" distL="0" distR="0" wp14:anchorId="500A1E9B" wp14:editId="0417D7BD">
            <wp:extent cx="5936615" cy="3725545"/>
            <wp:effectExtent l="0" t="0" r="6985" b="8255"/>
            <wp:docPr id="12" name="Picture 12" descr="Screen%20Shot%202015-12-13%20at%2011.12.1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5-12-13%20at%2011.12.10%20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D73E9" w:rsidSect="00751EC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1FF1"/>
    <w:rsid w:val="0001332D"/>
    <w:rsid w:val="0005577A"/>
    <w:rsid w:val="000D4430"/>
    <w:rsid w:val="001245D0"/>
    <w:rsid w:val="001E7561"/>
    <w:rsid w:val="003316F9"/>
    <w:rsid w:val="004B183E"/>
    <w:rsid w:val="0056760D"/>
    <w:rsid w:val="00575746"/>
    <w:rsid w:val="00582B40"/>
    <w:rsid w:val="005A063F"/>
    <w:rsid w:val="00751EC8"/>
    <w:rsid w:val="007A01DB"/>
    <w:rsid w:val="007D6E7E"/>
    <w:rsid w:val="007F0637"/>
    <w:rsid w:val="008452B5"/>
    <w:rsid w:val="008B089A"/>
    <w:rsid w:val="008D73E9"/>
    <w:rsid w:val="00976065"/>
    <w:rsid w:val="009F4067"/>
    <w:rsid w:val="00A26EAF"/>
    <w:rsid w:val="00A67FFA"/>
    <w:rsid w:val="00AB7EE9"/>
    <w:rsid w:val="00B17CE8"/>
    <w:rsid w:val="00B86AD9"/>
    <w:rsid w:val="00CD0934"/>
    <w:rsid w:val="00CE3790"/>
    <w:rsid w:val="00D4599E"/>
    <w:rsid w:val="00D91FF1"/>
    <w:rsid w:val="00E33FE3"/>
    <w:rsid w:val="00F1096B"/>
    <w:rsid w:val="00F13267"/>
    <w:rsid w:val="00F8731B"/>
    <w:rsid w:val="00F92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96FE5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1332D"/>
    <w:rPr>
      <w:color w:val="808080"/>
    </w:rPr>
  </w:style>
  <w:style w:type="table" w:styleId="TableGrid">
    <w:name w:val="Table Grid"/>
    <w:basedOn w:val="TableNormal"/>
    <w:uiPriority w:val="39"/>
    <w:rsid w:val="00F1096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31</Words>
  <Characters>178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2015-12-13T19:14:00Z</dcterms:created>
  <dcterms:modified xsi:type="dcterms:W3CDTF">2015-12-13T19:14:00Z</dcterms:modified>
</cp:coreProperties>
</file>