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F1" w:rsidRPr="00A622D3" w:rsidRDefault="002D73F1" w:rsidP="002D73F1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Javier Jesús Macossay-Hernández</w:t>
      </w:r>
    </w:p>
    <w:p w:rsidR="002D73F1" w:rsidRPr="00A622D3" w:rsidRDefault="002D73F1" w:rsidP="002D73F1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Professor Alexis Landau</w:t>
      </w:r>
    </w:p>
    <w:p w:rsidR="002D73F1" w:rsidRPr="00A622D3" w:rsidRDefault="002D73F1" w:rsidP="002D73F1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Writing 150 64455</w:t>
      </w:r>
    </w:p>
    <w:p w:rsidR="002D73F1" w:rsidRPr="00A622D3" w:rsidRDefault="002D73F1" w:rsidP="002D73F1">
      <w:pPr>
        <w:rPr>
          <w:rFonts w:ascii="Times New Roman" w:hAnsi="Times New Roman"/>
        </w:rPr>
      </w:pPr>
      <w:r>
        <w:rPr>
          <w:rFonts w:ascii="Times New Roman" w:hAnsi="Times New Roman"/>
        </w:rPr>
        <w:t>November 14,</w:t>
      </w:r>
      <w:r w:rsidRPr="00A622D3">
        <w:rPr>
          <w:rFonts w:ascii="Times New Roman" w:hAnsi="Times New Roman"/>
        </w:rPr>
        <w:t xml:space="preserve"> 2016</w:t>
      </w:r>
    </w:p>
    <w:p w:rsidR="002D73F1" w:rsidRPr="00A622D3" w:rsidRDefault="002D73F1" w:rsidP="002D73F1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#4</w:t>
      </w:r>
    </w:p>
    <w:p w:rsidR="002D73F1" w:rsidRPr="00A622D3" w:rsidRDefault="002D73F1" w:rsidP="002D73F1">
      <w:pPr>
        <w:rPr>
          <w:rFonts w:ascii="Times New Roman" w:hAnsi="Times New Roman"/>
        </w:rPr>
      </w:pPr>
    </w:p>
    <w:p w:rsidR="002D73F1" w:rsidRDefault="002D73F1" w:rsidP="002D73F1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Writing Project 4 Thesis: Police Brutality</w:t>
      </w:r>
    </w:p>
    <w:p w:rsidR="00FB68AA" w:rsidRDefault="00FB68AA" w:rsidP="00FB68AA">
      <w:pPr>
        <w:spacing w:line="480" w:lineRule="auto"/>
        <w:jc w:val="both"/>
      </w:pPr>
    </w:p>
    <w:p w:rsidR="0000184F" w:rsidRDefault="00FB68AA" w:rsidP="00FB68AA">
      <w:pPr>
        <w:spacing w:line="480" w:lineRule="auto"/>
        <w:ind w:firstLine="720"/>
        <w:jc w:val="both"/>
      </w:pPr>
      <w:r>
        <w:t xml:space="preserve">Police brutality is a major issue in the United States where members from certain minority groups are targeted. </w:t>
      </w:r>
      <w:r w:rsidR="0087677F">
        <w:t xml:space="preserve">Before smart phones were available to everyone, it was harder to </w:t>
      </w:r>
      <w:r w:rsidR="008A063A">
        <w:t xml:space="preserve">acknowledge this issue since </w:t>
      </w:r>
      <w:r w:rsidR="00CB2BF2">
        <w:t>people would not be aware of the problem.</w:t>
      </w:r>
      <w:r w:rsidR="00B20485">
        <w:t xml:space="preserve"> </w:t>
      </w:r>
      <w:r w:rsidR="00A47089">
        <w:t>Therefore, technology and social media</w:t>
      </w:r>
      <w:r w:rsidR="00A27471">
        <w:t xml:space="preserve"> have </w:t>
      </w:r>
      <w:r w:rsidR="004459FD">
        <w:t xml:space="preserve">empowered people to share their </w:t>
      </w:r>
      <w:r w:rsidR="00424785">
        <w:t xml:space="preserve">opinions and information regarding police brutality. </w:t>
      </w:r>
      <w:r w:rsidR="00633DC5">
        <w:t>As a result, there is more spreading of information</w:t>
      </w:r>
      <w:r w:rsidR="00B31940">
        <w:t xml:space="preserve">; however, there has been less engagement in action. </w:t>
      </w:r>
      <w:r w:rsidR="005B5503">
        <w:t xml:space="preserve">Milennials assume </w:t>
      </w:r>
      <w:r w:rsidR="008333F5">
        <w:t>they become activist</w:t>
      </w:r>
      <w:r w:rsidR="00C754B3">
        <w:t>s</w:t>
      </w:r>
      <w:r w:rsidR="008333F5">
        <w:t xml:space="preserve"> </w:t>
      </w:r>
      <w:r w:rsidR="005B5503">
        <w:t>by sharing information online</w:t>
      </w:r>
      <w:r w:rsidR="00C754B3">
        <w:t>, but they do not take action on it.</w:t>
      </w:r>
      <w:r w:rsidR="000165C8">
        <w:t xml:space="preserve"> </w:t>
      </w:r>
      <w:r w:rsidR="00863EFE">
        <w:t xml:space="preserve">It can be concluded that </w:t>
      </w:r>
      <w:r w:rsidR="008D2886">
        <w:t xml:space="preserve">social media helps the citizens to acknowledge police brutality, but </w:t>
      </w:r>
      <w:r w:rsidR="004328E4">
        <w:t>most of the time the action stops there.</w:t>
      </w:r>
      <w:r w:rsidR="00A471B5">
        <w:t xml:space="preserve"> Before social media, </w:t>
      </w:r>
      <w:r w:rsidR="0085724B">
        <w:t>demonstrators would go out to the streets and make bystanders hear their voices.</w:t>
      </w:r>
    </w:p>
    <w:p w:rsidR="0000184F" w:rsidRDefault="0000184F" w:rsidP="00FB68AA">
      <w:pPr>
        <w:spacing w:line="480" w:lineRule="auto"/>
        <w:ind w:firstLine="720"/>
        <w:jc w:val="both"/>
      </w:pPr>
    </w:p>
    <w:p w:rsidR="0000184F" w:rsidRDefault="0000184F" w:rsidP="0000184F">
      <w:pPr>
        <w:spacing w:line="480" w:lineRule="auto"/>
        <w:jc w:val="both"/>
      </w:pPr>
      <w:r>
        <w:t>Goal:</w:t>
      </w:r>
    </w:p>
    <w:p w:rsidR="0000184F" w:rsidRDefault="0000184F" w:rsidP="0000184F">
      <w:pPr>
        <w:pStyle w:val="ListParagraph"/>
        <w:numPr>
          <w:ilvl w:val="0"/>
          <w:numId w:val="1"/>
        </w:numPr>
        <w:spacing w:line="480" w:lineRule="auto"/>
        <w:jc w:val="both"/>
      </w:pPr>
      <w:r>
        <w:t>Compare the Black Lives Matter movement to the Civil Rights Movement.</w:t>
      </w:r>
    </w:p>
    <w:p w:rsidR="001B60C9" w:rsidRDefault="0000184F" w:rsidP="0000184F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Analyze how </w:t>
      </w:r>
      <w:r w:rsidR="001B60C9">
        <w:t>technolo</w:t>
      </w:r>
      <w:r w:rsidR="00BD59AD">
        <w:t>gy and social media has made the</w:t>
      </w:r>
      <w:r w:rsidR="001B60C9">
        <w:t>s</w:t>
      </w:r>
      <w:r w:rsidR="00BD59AD">
        <w:t>e</w:t>
      </w:r>
      <w:r w:rsidR="001B60C9">
        <w:t xml:space="preserve"> two movements different.</w:t>
      </w:r>
    </w:p>
    <w:p w:rsidR="00324AC3" w:rsidRDefault="00985150" w:rsidP="0000184F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Evaluate </w:t>
      </w:r>
      <w:r w:rsidR="00157122">
        <w:t>technology’s effectiveness</w:t>
      </w:r>
      <w:r w:rsidR="002E0469">
        <w:t xml:space="preserve"> </w:t>
      </w:r>
      <w:r w:rsidR="000A1E01">
        <w:t xml:space="preserve">in educating society and </w:t>
      </w:r>
      <w:r w:rsidR="0074215E">
        <w:t>having immediate results.</w:t>
      </w:r>
    </w:p>
    <w:sectPr w:rsidR="00324AC3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D1D7C"/>
    <w:multiLevelType w:val="hybridMultilevel"/>
    <w:tmpl w:val="BD20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73F1"/>
    <w:rsid w:val="0000184F"/>
    <w:rsid w:val="000165C8"/>
    <w:rsid w:val="000A1E01"/>
    <w:rsid w:val="00157122"/>
    <w:rsid w:val="001B60C9"/>
    <w:rsid w:val="002D73F1"/>
    <w:rsid w:val="002E0469"/>
    <w:rsid w:val="00311A81"/>
    <w:rsid w:val="003178A8"/>
    <w:rsid w:val="00346CD7"/>
    <w:rsid w:val="00424785"/>
    <w:rsid w:val="004328E4"/>
    <w:rsid w:val="004459FD"/>
    <w:rsid w:val="00483A7D"/>
    <w:rsid w:val="005B5503"/>
    <w:rsid w:val="00633DC5"/>
    <w:rsid w:val="006C594B"/>
    <w:rsid w:val="0074215E"/>
    <w:rsid w:val="008333F5"/>
    <w:rsid w:val="0085724B"/>
    <w:rsid w:val="00863EFE"/>
    <w:rsid w:val="0087677F"/>
    <w:rsid w:val="008A063A"/>
    <w:rsid w:val="008D2886"/>
    <w:rsid w:val="00985150"/>
    <w:rsid w:val="009C071A"/>
    <w:rsid w:val="00A27471"/>
    <w:rsid w:val="00A47089"/>
    <w:rsid w:val="00A471B5"/>
    <w:rsid w:val="00B20485"/>
    <w:rsid w:val="00B31940"/>
    <w:rsid w:val="00B56704"/>
    <w:rsid w:val="00BD59AD"/>
    <w:rsid w:val="00C754B3"/>
    <w:rsid w:val="00CB2BF2"/>
    <w:rsid w:val="00EF6649"/>
    <w:rsid w:val="00FB68A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F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01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50</cp:revision>
  <dcterms:created xsi:type="dcterms:W3CDTF">2016-11-14T16:28:00Z</dcterms:created>
  <dcterms:modified xsi:type="dcterms:W3CDTF">2016-11-14T16:54:00Z</dcterms:modified>
</cp:coreProperties>
</file>