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76" w:rsidRPr="00A15576" w:rsidRDefault="00A15576" w:rsidP="00E3251E">
      <w:pPr>
        <w:jc w:val="center"/>
        <w:rPr>
          <w:rFonts w:ascii="Times New Roman" w:hAnsi="Times New Roman"/>
          <w:b/>
          <w:sz w:val="32"/>
        </w:rPr>
      </w:pPr>
      <w:r w:rsidRPr="00A15576">
        <w:rPr>
          <w:rFonts w:ascii="Times New Roman" w:hAnsi="Times New Roman"/>
          <w:b/>
          <w:sz w:val="32"/>
        </w:rPr>
        <w:t>THESIS STATEME</w:t>
      </w:r>
      <w:r>
        <w:rPr>
          <w:rFonts w:ascii="Times New Roman" w:hAnsi="Times New Roman"/>
          <w:b/>
          <w:sz w:val="32"/>
        </w:rPr>
        <w:t>N</w:t>
      </w:r>
      <w:r w:rsidRPr="00A15576">
        <w:rPr>
          <w:rFonts w:ascii="Times New Roman" w:hAnsi="Times New Roman"/>
          <w:b/>
          <w:sz w:val="32"/>
        </w:rPr>
        <w:t>T</w:t>
      </w:r>
    </w:p>
    <w:p w:rsidR="00A15576" w:rsidRDefault="00A15576" w:rsidP="00E3251E">
      <w:pPr>
        <w:jc w:val="center"/>
        <w:rPr>
          <w:rFonts w:ascii="Times New Roman" w:hAnsi="Times New Roman"/>
          <w:b/>
        </w:rPr>
      </w:pP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Topic:</w:t>
      </w:r>
    </w:p>
    <w:p w:rsidR="00083833" w:rsidRDefault="00C00F27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Cell phone apps are time savers</w:t>
      </w:r>
      <w:r w:rsidR="0008383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in our modern day fast lives.</w:t>
      </w: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</w:p>
    <w:p w:rsidR="00083833" w:rsidRDefault="00083833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Claim/Position:</w:t>
      </w:r>
    </w:p>
    <w:p w:rsidR="0015298C" w:rsidRDefault="009E54C3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Cell phone apps are helping us to be more productive due to the fact that we can manage our time better. This time management skill is a result of online shopping and getting the products delivered </w:t>
      </w:r>
      <w:r w:rsidR="0073541F">
        <w:rPr>
          <w:rFonts w:ascii="Times New Roman" w:hAnsi="Times New Roman"/>
        </w:rPr>
        <w:t xml:space="preserve">to our </w:t>
      </w:r>
      <w:r w:rsidR="00E82892">
        <w:rPr>
          <w:rFonts w:ascii="Times New Roman" w:hAnsi="Times New Roman"/>
        </w:rPr>
        <w:t xml:space="preserve">mailing </w:t>
      </w:r>
      <w:r w:rsidR="0073541F">
        <w:rPr>
          <w:rFonts w:ascii="Times New Roman" w:hAnsi="Times New Roman"/>
        </w:rPr>
        <w:t>address.</w:t>
      </w:r>
      <w:r w:rsidR="003224B4">
        <w:rPr>
          <w:rFonts w:ascii="Times New Roman" w:hAnsi="Times New Roman"/>
        </w:rPr>
        <w:t xml:space="preserve"> Another </w:t>
      </w:r>
      <w:r w:rsidR="00151C1B">
        <w:rPr>
          <w:rFonts w:ascii="Times New Roman" w:hAnsi="Times New Roman"/>
        </w:rPr>
        <w:t>type of</w:t>
      </w:r>
      <w:r w:rsidR="003224B4">
        <w:rPr>
          <w:rFonts w:ascii="Times New Roman" w:hAnsi="Times New Roman"/>
        </w:rPr>
        <w:t xml:space="preserve"> cell phone apps </w:t>
      </w:r>
      <w:r w:rsidR="00151C1B">
        <w:rPr>
          <w:rFonts w:ascii="Times New Roman" w:hAnsi="Times New Roman"/>
        </w:rPr>
        <w:t xml:space="preserve">that </w:t>
      </w:r>
      <w:r w:rsidR="003224B4">
        <w:rPr>
          <w:rFonts w:ascii="Times New Roman" w:hAnsi="Times New Roman"/>
        </w:rPr>
        <w:t>improve our lives</w:t>
      </w:r>
      <w:r w:rsidR="0086422F">
        <w:rPr>
          <w:rFonts w:ascii="Times New Roman" w:hAnsi="Times New Roman"/>
        </w:rPr>
        <w:t xml:space="preserve"> is</w:t>
      </w:r>
      <w:r w:rsidR="003224B4">
        <w:rPr>
          <w:rFonts w:ascii="Times New Roman" w:hAnsi="Times New Roman"/>
        </w:rPr>
        <w:t xml:space="preserve"> the GPS system apps</w:t>
      </w:r>
      <w:r w:rsidR="0086422F">
        <w:rPr>
          <w:rFonts w:ascii="Times New Roman" w:hAnsi="Times New Roman"/>
        </w:rPr>
        <w:t>. They guide</w:t>
      </w:r>
      <w:r w:rsidR="003224B4">
        <w:rPr>
          <w:rFonts w:ascii="Times New Roman" w:hAnsi="Times New Roman"/>
        </w:rPr>
        <w:t xml:space="preserve"> the drivers </w:t>
      </w:r>
      <w:r w:rsidR="0086422F">
        <w:rPr>
          <w:rFonts w:ascii="Times New Roman" w:hAnsi="Times New Roman"/>
        </w:rPr>
        <w:t xml:space="preserve">through </w:t>
      </w:r>
      <w:r w:rsidR="003224B4">
        <w:rPr>
          <w:rFonts w:ascii="Times New Roman" w:hAnsi="Times New Roman"/>
        </w:rPr>
        <w:t>the fastest route to their destination in a big and densely populated urban environment.</w:t>
      </w:r>
    </w:p>
    <w:p w:rsidR="0015298C" w:rsidRDefault="0015298C" w:rsidP="0039550B">
      <w:pPr>
        <w:spacing w:line="480" w:lineRule="auto"/>
        <w:jc w:val="both"/>
        <w:rPr>
          <w:rFonts w:ascii="Times New Roman" w:hAnsi="Times New Roman"/>
        </w:rPr>
      </w:pPr>
    </w:p>
    <w:p w:rsidR="0015298C" w:rsidRDefault="0015298C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Rational:</w:t>
      </w:r>
    </w:p>
    <w:p w:rsidR="00C77484" w:rsidRDefault="00494525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a college student that needs to manage time wisely to be able to have a strong academic performance</w:t>
      </w:r>
      <w:r w:rsidR="00C86D47">
        <w:rPr>
          <w:rFonts w:ascii="Times New Roman" w:hAnsi="Times New Roman"/>
        </w:rPr>
        <w:t>, I had</w:t>
      </w:r>
      <w:r w:rsidR="003074CB">
        <w:rPr>
          <w:rFonts w:ascii="Times New Roman" w:hAnsi="Times New Roman"/>
        </w:rPr>
        <w:t xml:space="preserve"> </w:t>
      </w:r>
      <w:r w:rsidR="00C86D47">
        <w:rPr>
          <w:rFonts w:ascii="Times New Roman" w:hAnsi="Times New Roman"/>
        </w:rPr>
        <w:t xml:space="preserve">become a constant user of online shopping and cell phone apps that will help me </w:t>
      </w:r>
      <w:r w:rsidR="00E06160">
        <w:rPr>
          <w:rFonts w:ascii="Times New Roman" w:hAnsi="Times New Roman"/>
        </w:rPr>
        <w:t xml:space="preserve">save time in </w:t>
      </w:r>
      <w:r w:rsidR="00390C44">
        <w:rPr>
          <w:rFonts w:ascii="Times New Roman" w:hAnsi="Times New Roman"/>
        </w:rPr>
        <w:t>daily</w:t>
      </w:r>
      <w:r w:rsidR="00E06160">
        <w:rPr>
          <w:rFonts w:ascii="Times New Roman" w:hAnsi="Times New Roman"/>
        </w:rPr>
        <w:t xml:space="preserve"> tasks.</w:t>
      </w:r>
      <w:r w:rsidR="00F34966">
        <w:rPr>
          <w:rFonts w:ascii="Times New Roman" w:hAnsi="Times New Roman"/>
        </w:rPr>
        <w:t xml:space="preserve"> A very popular app among the students is Tapingo</w:t>
      </w:r>
      <w:r w:rsidR="00601946">
        <w:rPr>
          <w:rFonts w:ascii="Times New Roman" w:hAnsi="Times New Roman"/>
        </w:rPr>
        <w:t>. Tapingo is used to order</w:t>
      </w:r>
      <w:r w:rsidR="00F34966">
        <w:rPr>
          <w:rFonts w:ascii="Times New Roman" w:hAnsi="Times New Roman"/>
        </w:rPr>
        <w:t xml:space="preserve"> food online and, then, picking it up. </w:t>
      </w:r>
      <w:r w:rsidR="0034362B">
        <w:rPr>
          <w:rFonts w:ascii="Times New Roman" w:hAnsi="Times New Roman"/>
        </w:rPr>
        <w:t>Therefore, t</w:t>
      </w:r>
      <w:r w:rsidR="00890613">
        <w:rPr>
          <w:rFonts w:ascii="Times New Roman" w:hAnsi="Times New Roman"/>
        </w:rPr>
        <w:t>his app allows students to buy</w:t>
      </w:r>
      <w:r w:rsidR="00F34966">
        <w:rPr>
          <w:rFonts w:ascii="Times New Roman" w:hAnsi="Times New Roman"/>
        </w:rPr>
        <w:t xml:space="preserve"> food without having to spend time in line waiting to order</w:t>
      </w:r>
      <w:r w:rsidR="00626472">
        <w:rPr>
          <w:rFonts w:ascii="Times New Roman" w:hAnsi="Times New Roman"/>
        </w:rPr>
        <w:t>. Frequently</w:t>
      </w:r>
      <w:r w:rsidR="00F34966">
        <w:rPr>
          <w:rFonts w:ascii="Times New Roman" w:hAnsi="Times New Roman"/>
        </w:rPr>
        <w:t>, a Tapingo order will be ready by the time you walk out of class and bike to the on-campus restaurant.</w:t>
      </w:r>
    </w:p>
    <w:p w:rsidR="00C77484" w:rsidRDefault="00C77484" w:rsidP="0039550B">
      <w:pPr>
        <w:spacing w:line="480" w:lineRule="auto"/>
        <w:jc w:val="both"/>
        <w:rPr>
          <w:rFonts w:ascii="Times New Roman" w:hAnsi="Times New Roman"/>
        </w:rPr>
      </w:pPr>
    </w:p>
    <w:p w:rsidR="00C77484" w:rsidRDefault="00C77484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Although Clause/Despite Clause:</w:t>
      </w:r>
    </w:p>
    <w:p w:rsidR="00FD5DEB" w:rsidRDefault="00F36615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Although I am a strong advocate </w:t>
      </w:r>
      <w:r w:rsidR="009758EB">
        <w:rPr>
          <w:rFonts w:ascii="Times New Roman" w:hAnsi="Times New Roman"/>
        </w:rPr>
        <w:t>for quality of life improvement due to technology development, I am aware of the social consequences that occur as side effects.</w:t>
      </w:r>
      <w:r w:rsidR="002D41C2">
        <w:rPr>
          <w:rFonts w:ascii="Times New Roman" w:hAnsi="Times New Roman"/>
        </w:rPr>
        <w:t xml:space="preserve"> One of the </w:t>
      </w:r>
      <w:r w:rsidR="00291562">
        <w:rPr>
          <w:rFonts w:ascii="Times New Roman" w:hAnsi="Times New Roman"/>
        </w:rPr>
        <w:t xml:space="preserve">negative aspects of creating a society dependent on technology is that people interact less with human beings. Additionally, </w:t>
      </w:r>
      <w:r w:rsidR="007879ED">
        <w:rPr>
          <w:rFonts w:ascii="Times New Roman" w:hAnsi="Times New Roman"/>
        </w:rPr>
        <w:t xml:space="preserve">technology users get to choose the news they want to read and to watch the TV shows that they enjoy. Therefore, users are enjoying </w:t>
      </w:r>
      <w:r w:rsidR="00E37A10">
        <w:rPr>
          <w:rFonts w:ascii="Times New Roman" w:hAnsi="Times New Roman"/>
        </w:rPr>
        <w:t>autonomy</w:t>
      </w:r>
      <w:r w:rsidR="007879ED">
        <w:rPr>
          <w:rFonts w:ascii="Times New Roman" w:hAnsi="Times New Roman"/>
        </w:rPr>
        <w:t xml:space="preserve"> </w:t>
      </w:r>
      <w:r w:rsidR="00FC01A3">
        <w:rPr>
          <w:rFonts w:ascii="Times New Roman" w:hAnsi="Times New Roman"/>
        </w:rPr>
        <w:t>from main</w:t>
      </w:r>
      <w:r w:rsidR="007879ED">
        <w:rPr>
          <w:rFonts w:ascii="Times New Roman" w:hAnsi="Times New Roman"/>
        </w:rPr>
        <w:t xml:space="preserve">stream media, but they are narrowing their points of view in the </w:t>
      </w:r>
      <w:r w:rsidR="00FC01A3">
        <w:rPr>
          <w:rFonts w:ascii="Times New Roman" w:hAnsi="Times New Roman"/>
        </w:rPr>
        <w:t xml:space="preserve">news broadcast and </w:t>
      </w:r>
      <w:r w:rsidR="00E37A10">
        <w:rPr>
          <w:rFonts w:ascii="Times New Roman" w:hAnsi="Times New Roman"/>
        </w:rPr>
        <w:t>politics realm.</w:t>
      </w:r>
    </w:p>
    <w:p w:rsidR="00FD5DEB" w:rsidRDefault="00FD5DEB" w:rsidP="0039550B">
      <w:pPr>
        <w:spacing w:line="480" w:lineRule="auto"/>
        <w:jc w:val="both"/>
        <w:rPr>
          <w:rFonts w:ascii="Times New Roman" w:hAnsi="Times New Roman"/>
        </w:rPr>
      </w:pPr>
    </w:p>
    <w:p w:rsidR="00FD5DEB" w:rsidRDefault="00DD3FF9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Conclusion:</w:t>
      </w:r>
    </w:p>
    <w:p w:rsidR="00A145BF" w:rsidRPr="00ED0B27" w:rsidRDefault="00FD5DEB" w:rsidP="0039550B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life that has resulted from our use of technology represents </w:t>
      </w:r>
      <w:r w:rsidR="00404235">
        <w:rPr>
          <w:rFonts w:ascii="Times New Roman" w:hAnsi="Times New Roman"/>
        </w:rPr>
        <w:t>various</w:t>
      </w:r>
      <w:r>
        <w:rPr>
          <w:rFonts w:ascii="Times New Roman" w:hAnsi="Times New Roman"/>
        </w:rPr>
        <w:t xml:space="preserve"> aspects of our culture. It creates a society of consu</w:t>
      </w:r>
      <w:r w:rsidR="00CE40C8">
        <w:rPr>
          <w:rFonts w:ascii="Times New Roman" w:hAnsi="Times New Roman"/>
        </w:rPr>
        <w:t xml:space="preserve">mers because </w:t>
      </w:r>
      <w:r w:rsidR="00505B5D">
        <w:rPr>
          <w:rFonts w:ascii="Times New Roman" w:hAnsi="Times New Roman"/>
        </w:rPr>
        <w:t>technology</w:t>
      </w:r>
      <w:r w:rsidR="00CE40C8">
        <w:rPr>
          <w:rFonts w:ascii="Times New Roman" w:hAnsi="Times New Roman"/>
        </w:rPr>
        <w:t xml:space="preserve"> facilitates online shopping. As a result, there is not self-control in spending our money in unnecessary goods.</w:t>
      </w:r>
      <w:r w:rsidR="00404235">
        <w:rPr>
          <w:rFonts w:ascii="Times New Roman" w:hAnsi="Times New Roman"/>
        </w:rPr>
        <w:t xml:space="preserve"> Furthermore, it </w:t>
      </w:r>
      <w:r w:rsidR="0007114A">
        <w:rPr>
          <w:rFonts w:ascii="Times New Roman" w:hAnsi="Times New Roman"/>
        </w:rPr>
        <w:t>creates a fast-paced life</w:t>
      </w:r>
      <w:r w:rsidR="00CC48D4">
        <w:rPr>
          <w:rFonts w:ascii="Times New Roman" w:hAnsi="Times New Roman"/>
        </w:rPr>
        <w:t xml:space="preserve"> to increase productiveness and, therefore, the concept of quality of life fades as technology increases.</w:t>
      </w:r>
    </w:p>
    <w:sectPr w:rsidR="00A145BF" w:rsidRPr="00ED0B27" w:rsidSect="00A145BF">
      <w:headerReference w:type="default" r:id="rId4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3442" w:rsidRDefault="00103442" w:rsidP="00103442">
    <w:pPr>
      <w:pStyle w:val="Header"/>
      <w:jc w:val="right"/>
    </w:pPr>
    <w:r>
      <w:t>Javier Jesús Macossay-Hernández</w:t>
    </w:r>
  </w:p>
  <w:p w:rsidR="00103442" w:rsidRDefault="00103442" w:rsidP="00103442">
    <w:pPr>
      <w:pStyle w:val="Header"/>
      <w:jc w:val="right"/>
    </w:pPr>
    <w:r>
      <w:t>WRIT 150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26561"/>
    <w:rsid w:val="00011BC4"/>
    <w:rsid w:val="00026561"/>
    <w:rsid w:val="0007114A"/>
    <w:rsid w:val="00083833"/>
    <w:rsid w:val="00103442"/>
    <w:rsid w:val="00151C1B"/>
    <w:rsid w:val="0015298C"/>
    <w:rsid w:val="00197423"/>
    <w:rsid w:val="00291562"/>
    <w:rsid w:val="002A4C99"/>
    <w:rsid w:val="002B2C01"/>
    <w:rsid w:val="002C4FA2"/>
    <w:rsid w:val="002D41C2"/>
    <w:rsid w:val="003074CB"/>
    <w:rsid w:val="003224B4"/>
    <w:rsid w:val="0034362B"/>
    <w:rsid w:val="00390C44"/>
    <w:rsid w:val="0039550B"/>
    <w:rsid w:val="003F1104"/>
    <w:rsid w:val="00404235"/>
    <w:rsid w:val="00407024"/>
    <w:rsid w:val="00494525"/>
    <w:rsid w:val="00505B5D"/>
    <w:rsid w:val="005228F9"/>
    <w:rsid w:val="00564166"/>
    <w:rsid w:val="0059290D"/>
    <w:rsid w:val="00601946"/>
    <w:rsid w:val="00626472"/>
    <w:rsid w:val="00644F86"/>
    <w:rsid w:val="006A5DA8"/>
    <w:rsid w:val="006E5ACC"/>
    <w:rsid w:val="0073541F"/>
    <w:rsid w:val="007879ED"/>
    <w:rsid w:val="00801829"/>
    <w:rsid w:val="0086422F"/>
    <w:rsid w:val="00890613"/>
    <w:rsid w:val="008A3490"/>
    <w:rsid w:val="008A47AE"/>
    <w:rsid w:val="00926569"/>
    <w:rsid w:val="00961B68"/>
    <w:rsid w:val="009758EB"/>
    <w:rsid w:val="009C77FD"/>
    <w:rsid w:val="009E54C3"/>
    <w:rsid w:val="009F6953"/>
    <w:rsid w:val="00A145BF"/>
    <w:rsid w:val="00A15576"/>
    <w:rsid w:val="00A60321"/>
    <w:rsid w:val="00AB214B"/>
    <w:rsid w:val="00B62E2E"/>
    <w:rsid w:val="00BF212F"/>
    <w:rsid w:val="00C00F27"/>
    <w:rsid w:val="00C33014"/>
    <w:rsid w:val="00C45773"/>
    <w:rsid w:val="00C77484"/>
    <w:rsid w:val="00C86D47"/>
    <w:rsid w:val="00CB788A"/>
    <w:rsid w:val="00CC1B36"/>
    <w:rsid w:val="00CC48D4"/>
    <w:rsid w:val="00CD10F4"/>
    <w:rsid w:val="00CE40C8"/>
    <w:rsid w:val="00D42BD8"/>
    <w:rsid w:val="00D52016"/>
    <w:rsid w:val="00DA69E1"/>
    <w:rsid w:val="00DC1656"/>
    <w:rsid w:val="00DD3FF9"/>
    <w:rsid w:val="00E06160"/>
    <w:rsid w:val="00E3251E"/>
    <w:rsid w:val="00E37A10"/>
    <w:rsid w:val="00E82892"/>
    <w:rsid w:val="00ED0B27"/>
    <w:rsid w:val="00F34966"/>
    <w:rsid w:val="00F36615"/>
    <w:rsid w:val="00F4651A"/>
    <w:rsid w:val="00F749C3"/>
    <w:rsid w:val="00F8396F"/>
    <w:rsid w:val="00FC01A3"/>
    <w:rsid w:val="00FC4EF2"/>
    <w:rsid w:val="00FD5DEB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CD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3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442"/>
  </w:style>
  <w:style w:type="paragraph" w:styleId="Footer">
    <w:name w:val="footer"/>
    <w:basedOn w:val="Normal"/>
    <w:link w:val="FooterChar"/>
    <w:uiPriority w:val="99"/>
    <w:semiHidden/>
    <w:unhideWhenUsed/>
    <w:rsid w:val="00103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4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301</Words>
  <Characters>1717</Characters>
  <Application>Microsoft Macintosh Word</Application>
  <DocSecurity>0</DocSecurity>
  <Lines>14</Lines>
  <Paragraphs>3</Paragraphs>
  <ScaleCrop>false</ScaleCrop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Jesus Macossay Hernandez</dc:creator>
  <cp:keywords/>
  <cp:lastModifiedBy>Javier Jesus Macossay Hernandez</cp:lastModifiedBy>
  <cp:revision>61</cp:revision>
  <dcterms:created xsi:type="dcterms:W3CDTF">2016-09-26T17:23:00Z</dcterms:created>
  <dcterms:modified xsi:type="dcterms:W3CDTF">2016-09-26T18:49:00Z</dcterms:modified>
</cp:coreProperties>
</file>