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F2" w:rsidRDefault="007C35B3" w:rsidP="00D722F2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Where I lived and what I lived for</w:t>
      </w:r>
    </w:p>
    <w:p w:rsidR="00D722F2" w:rsidRDefault="00D722F2" w:rsidP="00D722F2">
      <w:pPr>
        <w:spacing w:line="480" w:lineRule="auto"/>
        <w:jc w:val="both"/>
        <w:rPr>
          <w:rFonts w:ascii="Times New Roman" w:hAnsi="Times New Roman"/>
        </w:rPr>
      </w:pPr>
    </w:p>
    <w:p w:rsidR="00D722F2" w:rsidRPr="00B1784F" w:rsidRDefault="007C35B3" w:rsidP="00D722F2">
      <w:pPr>
        <w:spacing w:line="48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Are there parallels between Thoreau’s critique of technology and how we</w:t>
      </w:r>
      <w:r w:rsidR="002E483C">
        <w:rPr>
          <w:rFonts w:ascii="Times New Roman" w:hAnsi="Times New Roman"/>
          <w:i/>
        </w:rPr>
        <w:t xml:space="preserve"> might view certain technology</w:t>
      </w:r>
      <w:r>
        <w:rPr>
          <w:rFonts w:ascii="Times New Roman" w:hAnsi="Times New Roman"/>
          <w:i/>
        </w:rPr>
        <w:t xml:space="preserve"> today?</w:t>
      </w:r>
    </w:p>
    <w:p w:rsidR="009627BC" w:rsidRDefault="00446DC7" w:rsidP="005525E1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Transcendental philosopher Henry David Thoreau</w:t>
      </w:r>
      <w:r w:rsidR="007D4602">
        <w:rPr>
          <w:rFonts w:ascii="Times New Roman" w:hAnsi="Times New Roman"/>
        </w:rPr>
        <w:t xml:space="preserve"> critique of technology has parallels to present day </w:t>
      </w:r>
      <w:r w:rsidR="00AA22FA">
        <w:rPr>
          <w:rFonts w:ascii="Times New Roman" w:hAnsi="Times New Roman"/>
        </w:rPr>
        <w:t>viewpoints on technology</w:t>
      </w:r>
      <w:r w:rsidR="007D4602">
        <w:rPr>
          <w:rFonts w:ascii="Times New Roman" w:hAnsi="Times New Roman"/>
        </w:rPr>
        <w:t xml:space="preserve">. </w:t>
      </w:r>
      <w:r w:rsidR="001B3216">
        <w:rPr>
          <w:rFonts w:ascii="Times New Roman" w:hAnsi="Times New Roman"/>
        </w:rPr>
        <w:t xml:space="preserve">An important </w:t>
      </w:r>
      <w:r w:rsidR="007A40F7">
        <w:rPr>
          <w:rFonts w:ascii="Times New Roman" w:hAnsi="Times New Roman"/>
        </w:rPr>
        <w:t>choice</w:t>
      </w:r>
      <w:r w:rsidR="00281A3D">
        <w:rPr>
          <w:rFonts w:ascii="Times New Roman" w:hAnsi="Times New Roman"/>
        </w:rPr>
        <w:t xml:space="preserve"> in</w:t>
      </w:r>
      <w:r w:rsidR="007A40F7">
        <w:rPr>
          <w:rFonts w:ascii="Times New Roman" w:hAnsi="Times New Roman"/>
        </w:rPr>
        <w:t xml:space="preserve"> </w:t>
      </w:r>
      <w:r w:rsidR="00CD72B7">
        <w:rPr>
          <w:rFonts w:ascii="Times New Roman" w:hAnsi="Times New Roman"/>
        </w:rPr>
        <w:t>Thoreau</w:t>
      </w:r>
      <w:r w:rsidR="00281A3D">
        <w:rPr>
          <w:rFonts w:ascii="Times New Roman" w:hAnsi="Times New Roman"/>
        </w:rPr>
        <w:t xml:space="preserve">’s life </w:t>
      </w:r>
      <w:r w:rsidR="007A40F7">
        <w:rPr>
          <w:rFonts w:ascii="Times New Roman" w:hAnsi="Times New Roman"/>
        </w:rPr>
        <w:t>was to spend</w:t>
      </w:r>
      <w:r w:rsidR="00CD72B7">
        <w:rPr>
          <w:rFonts w:ascii="Times New Roman" w:hAnsi="Times New Roman"/>
        </w:rPr>
        <w:t xml:space="preserve"> </w:t>
      </w:r>
      <w:r w:rsidR="007A40F7">
        <w:rPr>
          <w:rFonts w:ascii="Times New Roman" w:hAnsi="Times New Roman"/>
        </w:rPr>
        <w:t>a few months</w:t>
      </w:r>
      <w:r w:rsidR="00CD72B7">
        <w:rPr>
          <w:rFonts w:ascii="Times New Roman" w:hAnsi="Times New Roman"/>
        </w:rPr>
        <w:t xml:space="preserve"> in a cabin </w:t>
      </w:r>
      <w:r w:rsidR="00333A55">
        <w:rPr>
          <w:rFonts w:ascii="Times New Roman" w:hAnsi="Times New Roman"/>
        </w:rPr>
        <w:t xml:space="preserve">lost in the </w:t>
      </w:r>
      <w:r w:rsidR="00CD72B7">
        <w:rPr>
          <w:rFonts w:ascii="Times New Roman" w:hAnsi="Times New Roman"/>
        </w:rPr>
        <w:t>woods in the Nort</w:t>
      </w:r>
      <w:r w:rsidR="005C24F3">
        <w:rPr>
          <w:rFonts w:ascii="Times New Roman" w:hAnsi="Times New Roman"/>
        </w:rPr>
        <w:t>h</w:t>
      </w:r>
      <w:r w:rsidR="00CD72B7">
        <w:rPr>
          <w:rFonts w:ascii="Times New Roman" w:hAnsi="Times New Roman"/>
        </w:rPr>
        <w:t>east region of the United States.</w:t>
      </w:r>
      <w:r w:rsidR="003B1BFC">
        <w:rPr>
          <w:rFonts w:ascii="Times New Roman" w:hAnsi="Times New Roman"/>
        </w:rPr>
        <w:t xml:space="preserve"> </w:t>
      </w:r>
      <w:r w:rsidR="00D16223">
        <w:rPr>
          <w:rFonts w:ascii="Times New Roman" w:hAnsi="Times New Roman"/>
        </w:rPr>
        <w:t xml:space="preserve">The decision he made of spending time in </w:t>
      </w:r>
      <w:r w:rsidR="00EF7F3E">
        <w:rPr>
          <w:rFonts w:ascii="Times New Roman" w:hAnsi="Times New Roman"/>
        </w:rPr>
        <w:t xml:space="preserve">silence and </w:t>
      </w:r>
      <w:r w:rsidR="00D16223">
        <w:rPr>
          <w:rFonts w:ascii="Times New Roman" w:hAnsi="Times New Roman"/>
        </w:rPr>
        <w:t>solitude</w:t>
      </w:r>
      <w:r w:rsidR="00EF7F3E">
        <w:rPr>
          <w:rFonts w:ascii="Times New Roman" w:hAnsi="Times New Roman"/>
        </w:rPr>
        <w:t xml:space="preserve"> represents his desire of </w:t>
      </w:r>
      <w:r w:rsidR="00BB6852">
        <w:rPr>
          <w:rFonts w:ascii="Times New Roman" w:hAnsi="Times New Roman"/>
        </w:rPr>
        <w:t xml:space="preserve">finding </w:t>
      </w:r>
      <w:r w:rsidR="00292CA8">
        <w:rPr>
          <w:rFonts w:ascii="Times New Roman" w:hAnsi="Times New Roman"/>
        </w:rPr>
        <w:t>himself</w:t>
      </w:r>
      <w:r w:rsidR="001628E5">
        <w:rPr>
          <w:rFonts w:ascii="Times New Roman" w:hAnsi="Times New Roman"/>
        </w:rPr>
        <w:t xml:space="preserve"> in a constant changing American society.</w:t>
      </w:r>
      <w:r w:rsidR="005525E1">
        <w:rPr>
          <w:rFonts w:ascii="Times New Roman" w:hAnsi="Times New Roman"/>
        </w:rPr>
        <w:t xml:space="preserve"> </w:t>
      </w:r>
      <w:r w:rsidR="004C77D5">
        <w:rPr>
          <w:rFonts w:ascii="Times New Roman" w:hAnsi="Times New Roman"/>
        </w:rPr>
        <w:t xml:space="preserve">As the country </w:t>
      </w:r>
      <w:r w:rsidR="00CB064B">
        <w:rPr>
          <w:rFonts w:ascii="Times New Roman" w:hAnsi="Times New Roman"/>
        </w:rPr>
        <w:t>was developing</w:t>
      </w:r>
      <w:r w:rsidR="004C77D5">
        <w:rPr>
          <w:rFonts w:ascii="Times New Roman" w:hAnsi="Times New Roman"/>
        </w:rPr>
        <w:t xml:space="preserve"> </w:t>
      </w:r>
      <w:r w:rsidR="00CB064B">
        <w:rPr>
          <w:rFonts w:ascii="Times New Roman" w:hAnsi="Times New Roman"/>
        </w:rPr>
        <w:t>and improving</w:t>
      </w:r>
      <w:r w:rsidR="00400E9C">
        <w:rPr>
          <w:rFonts w:ascii="Times New Roman" w:hAnsi="Times New Roman"/>
        </w:rPr>
        <w:t xml:space="preserve"> its technology, </w:t>
      </w:r>
      <w:r w:rsidR="009042EA">
        <w:rPr>
          <w:rFonts w:ascii="Times New Roman" w:hAnsi="Times New Roman"/>
        </w:rPr>
        <w:t xml:space="preserve">Thoreau realized the </w:t>
      </w:r>
      <w:r w:rsidR="002B3955">
        <w:rPr>
          <w:rFonts w:ascii="Times New Roman" w:hAnsi="Times New Roman"/>
        </w:rPr>
        <w:t>materialist American Dream was corrupting the country’s society</w:t>
      </w:r>
      <w:r w:rsidR="00D05D59">
        <w:rPr>
          <w:rFonts w:ascii="Times New Roman" w:hAnsi="Times New Roman"/>
        </w:rPr>
        <w:t xml:space="preserve"> and the </w:t>
      </w:r>
      <w:r w:rsidR="00801654">
        <w:rPr>
          <w:rFonts w:ascii="Times New Roman" w:hAnsi="Times New Roman"/>
        </w:rPr>
        <w:t>welfare</w:t>
      </w:r>
      <w:r w:rsidR="00CF47FC">
        <w:rPr>
          <w:rFonts w:ascii="Times New Roman" w:hAnsi="Times New Roman"/>
        </w:rPr>
        <w:t xml:space="preserve"> </w:t>
      </w:r>
      <w:r w:rsidR="00D05D59">
        <w:rPr>
          <w:rFonts w:ascii="Times New Roman" w:hAnsi="Times New Roman"/>
        </w:rPr>
        <w:t>of the citizens</w:t>
      </w:r>
      <w:r w:rsidR="002B3955">
        <w:rPr>
          <w:rFonts w:ascii="Times New Roman" w:hAnsi="Times New Roman"/>
        </w:rPr>
        <w:t>.</w:t>
      </w:r>
      <w:r w:rsidR="005525E1">
        <w:rPr>
          <w:rFonts w:ascii="Times New Roman" w:hAnsi="Times New Roman"/>
        </w:rPr>
        <w:t xml:space="preserve"> His opposition to assimilation of technology </w:t>
      </w:r>
      <w:r w:rsidR="003A247E">
        <w:rPr>
          <w:rFonts w:ascii="Times New Roman" w:hAnsi="Times New Roman"/>
        </w:rPr>
        <w:t xml:space="preserve">is evident </w:t>
      </w:r>
      <w:r w:rsidR="00F15234">
        <w:rPr>
          <w:rFonts w:ascii="Times New Roman" w:hAnsi="Times New Roman"/>
        </w:rPr>
        <w:t>on his work, in this case “Where I Lived, and What I Lived for.”</w:t>
      </w:r>
    </w:p>
    <w:p w:rsidR="004C2820" w:rsidRDefault="007B0FBA" w:rsidP="005525E1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Currently, </w:t>
      </w:r>
      <w:r w:rsidR="005E0EE9">
        <w:rPr>
          <w:rFonts w:ascii="Times New Roman" w:hAnsi="Times New Roman"/>
        </w:rPr>
        <w:t xml:space="preserve">resistance and hostility </w:t>
      </w:r>
      <w:r w:rsidR="00484537">
        <w:rPr>
          <w:rFonts w:ascii="Times New Roman" w:hAnsi="Times New Roman"/>
        </w:rPr>
        <w:t xml:space="preserve">towards technology development and </w:t>
      </w:r>
      <w:r w:rsidR="00B20821">
        <w:rPr>
          <w:rFonts w:ascii="Times New Roman" w:hAnsi="Times New Roman"/>
        </w:rPr>
        <w:t xml:space="preserve">its use in daily life </w:t>
      </w:r>
      <w:r w:rsidR="005E0EE9">
        <w:rPr>
          <w:rFonts w:ascii="Times New Roman" w:hAnsi="Times New Roman"/>
        </w:rPr>
        <w:t xml:space="preserve">is </w:t>
      </w:r>
      <w:r w:rsidR="003A6A2A">
        <w:rPr>
          <w:rFonts w:ascii="Times New Roman" w:hAnsi="Times New Roman"/>
        </w:rPr>
        <w:t xml:space="preserve">prominent </w:t>
      </w:r>
      <w:r w:rsidR="007533F3">
        <w:rPr>
          <w:rFonts w:ascii="Times New Roman" w:hAnsi="Times New Roman"/>
        </w:rPr>
        <w:t>in</w:t>
      </w:r>
      <w:r w:rsidR="00214694">
        <w:rPr>
          <w:rFonts w:ascii="Times New Roman" w:hAnsi="Times New Roman"/>
        </w:rPr>
        <w:t xml:space="preserve"> </w:t>
      </w:r>
      <w:r w:rsidR="00D30BFC">
        <w:rPr>
          <w:rFonts w:ascii="Times New Roman" w:hAnsi="Times New Roman"/>
        </w:rPr>
        <w:t>older generations.</w:t>
      </w:r>
      <w:r w:rsidR="00194D7B">
        <w:rPr>
          <w:rFonts w:ascii="Times New Roman" w:hAnsi="Times New Roman"/>
        </w:rPr>
        <w:t xml:space="preserve"> </w:t>
      </w:r>
      <w:r w:rsidR="005F18D9">
        <w:rPr>
          <w:rFonts w:ascii="Times New Roman" w:hAnsi="Times New Roman"/>
        </w:rPr>
        <w:t>This motion is caused</w:t>
      </w:r>
      <w:r w:rsidR="004074AD">
        <w:rPr>
          <w:rFonts w:ascii="Times New Roman" w:hAnsi="Times New Roman"/>
        </w:rPr>
        <w:t xml:space="preserve"> by the fact that most of </w:t>
      </w:r>
      <w:r w:rsidR="003D42AF">
        <w:rPr>
          <w:rFonts w:ascii="Times New Roman" w:hAnsi="Times New Roman"/>
        </w:rPr>
        <w:t>adults did not grow up with</w:t>
      </w:r>
      <w:r w:rsidR="00B965DA">
        <w:rPr>
          <w:rFonts w:ascii="Times New Roman" w:hAnsi="Times New Roman"/>
        </w:rPr>
        <w:t xml:space="preserve"> </w:t>
      </w:r>
      <w:r w:rsidR="00066EA8">
        <w:rPr>
          <w:rFonts w:ascii="Times New Roman" w:hAnsi="Times New Roman"/>
        </w:rPr>
        <w:t>modern</w:t>
      </w:r>
      <w:r w:rsidR="00B965DA">
        <w:rPr>
          <w:rFonts w:ascii="Times New Roman" w:hAnsi="Times New Roman"/>
        </w:rPr>
        <w:t xml:space="preserve"> technology</w:t>
      </w:r>
      <w:r w:rsidR="003D42AF">
        <w:rPr>
          <w:rFonts w:ascii="Times New Roman" w:hAnsi="Times New Roman"/>
        </w:rPr>
        <w:t xml:space="preserve"> </w:t>
      </w:r>
      <w:r w:rsidR="000000EC">
        <w:rPr>
          <w:rFonts w:ascii="Times New Roman" w:hAnsi="Times New Roman"/>
        </w:rPr>
        <w:t xml:space="preserve">since it was not </w:t>
      </w:r>
      <w:r w:rsidR="0097590A">
        <w:rPr>
          <w:rFonts w:ascii="Times New Roman" w:hAnsi="Times New Roman"/>
        </w:rPr>
        <w:t>available to them.</w:t>
      </w:r>
      <w:r w:rsidR="003D42AF">
        <w:rPr>
          <w:rFonts w:ascii="Times New Roman" w:hAnsi="Times New Roman"/>
        </w:rPr>
        <w:t xml:space="preserve"> </w:t>
      </w:r>
      <w:r w:rsidR="000F417E">
        <w:rPr>
          <w:rFonts w:ascii="Times New Roman" w:hAnsi="Times New Roman"/>
        </w:rPr>
        <w:t xml:space="preserve">Similarly as Thoreau, they </w:t>
      </w:r>
      <w:r w:rsidR="003C758E">
        <w:rPr>
          <w:rFonts w:ascii="Times New Roman" w:hAnsi="Times New Roman"/>
        </w:rPr>
        <w:t xml:space="preserve">insist that </w:t>
      </w:r>
      <w:r w:rsidR="00BC2775">
        <w:rPr>
          <w:rFonts w:ascii="Times New Roman" w:hAnsi="Times New Roman"/>
        </w:rPr>
        <w:t xml:space="preserve">technology is a prosthetic </w:t>
      </w:r>
      <w:r w:rsidR="00CA7904">
        <w:rPr>
          <w:rFonts w:ascii="Times New Roman" w:hAnsi="Times New Roman"/>
        </w:rPr>
        <w:t xml:space="preserve">on </w:t>
      </w:r>
      <w:r w:rsidR="00E9679E">
        <w:rPr>
          <w:rFonts w:ascii="Times New Roman" w:hAnsi="Times New Roman"/>
        </w:rPr>
        <w:t xml:space="preserve">the younger population. Ironically, </w:t>
      </w:r>
      <w:r w:rsidR="004074AD">
        <w:rPr>
          <w:rFonts w:ascii="Times New Roman" w:hAnsi="Times New Roman"/>
        </w:rPr>
        <w:t>elders</w:t>
      </w:r>
      <w:r w:rsidR="00E9679E">
        <w:rPr>
          <w:rFonts w:ascii="Times New Roman" w:hAnsi="Times New Roman"/>
        </w:rPr>
        <w:t xml:space="preserve"> grew up with technology that </w:t>
      </w:r>
      <w:r w:rsidR="00D73975">
        <w:rPr>
          <w:rFonts w:ascii="Times New Roman" w:hAnsi="Times New Roman"/>
        </w:rPr>
        <w:t>was</w:t>
      </w:r>
      <w:r w:rsidR="00252AD3">
        <w:rPr>
          <w:rFonts w:ascii="Times New Roman" w:hAnsi="Times New Roman"/>
        </w:rPr>
        <w:t xml:space="preserve"> </w:t>
      </w:r>
      <w:r w:rsidR="008C4197">
        <w:rPr>
          <w:rFonts w:ascii="Times New Roman" w:hAnsi="Times New Roman"/>
        </w:rPr>
        <w:t xml:space="preserve">not available to their parents, </w:t>
      </w:r>
      <w:r w:rsidR="00252AD3">
        <w:rPr>
          <w:rFonts w:ascii="Times New Roman" w:hAnsi="Times New Roman"/>
        </w:rPr>
        <w:t xml:space="preserve">television, radio, </w:t>
      </w:r>
      <w:r w:rsidR="00F26020">
        <w:rPr>
          <w:rFonts w:ascii="Times New Roman" w:hAnsi="Times New Roman"/>
        </w:rPr>
        <w:t xml:space="preserve">and </w:t>
      </w:r>
      <w:r w:rsidR="00252AD3">
        <w:rPr>
          <w:rFonts w:ascii="Times New Roman" w:hAnsi="Times New Roman"/>
        </w:rPr>
        <w:t>telephone.</w:t>
      </w:r>
      <w:r w:rsidR="0013433D">
        <w:rPr>
          <w:rFonts w:ascii="Times New Roman" w:hAnsi="Times New Roman"/>
        </w:rPr>
        <w:t xml:space="preserve"> This cycle </w:t>
      </w:r>
      <w:r w:rsidR="0006198B">
        <w:rPr>
          <w:rFonts w:ascii="Times New Roman" w:hAnsi="Times New Roman"/>
        </w:rPr>
        <w:t xml:space="preserve">of criticism </w:t>
      </w:r>
      <w:r w:rsidR="00277A86">
        <w:rPr>
          <w:rFonts w:ascii="Times New Roman" w:hAnsi="Times New Roman"/>
        </w:rPr>
        <w:t xml:space="preserve">can be </w:t>
      </w:r>
      <w:r w:rsidR="00B4134F">
        <w:rPr>
          <w:rFonts w:ascii="Times New Roman" w:hAnsi="Times New Roman"/>
        </w:rPr>
        <w:t>undoubtedly</w:t>
      </w:r>
      <w:r w:rsidR="00277A86">
        <w:rPr>
          <w:rFonts w:ascii="Times New Roman" w:hAnsi="Times New Roman"/>
        </w:rPr>
        <w:t xml:space="preserve"> traced back to the nineteen</w:t>
      </w:r>
      <w:r w:rsidR="00C41F9A">
        <w:rPr>
          <w:rFonts w:ascii="Times New Roman" w:hAnsi="Times New Roman"/>
        </w:rPr>
        <w:t>th</w:t>
      </w:r>
      <w:r w:rsidR="00277A86">
        <w:rPr>
          <w:rFonts w:ascii="Times New Roman" w:hAnsi="Times New Roman"/>
        </w:rPr>
        <w:t xml:space="preserve"> century, when the </w:t>
      </w:r>
      <w:r w:rsidR="00C41F9A">
        <w:rPr>
          <w:rFonts w:ascii="Times New Roman" w:hAnsi="Times New Roman"/>
        </w:rPr>
        <w:t>philosopher</w:t>
      </w:r>
      <w:r w:rsidR="00277A86">
        <w:rPr>
          <w:rFonts w:ascii="Times New Roman" w:hAnsi="Times New Roman"/>
        </w:rPr>
        <w:t xml:space="preserve"> was alive.</w:t>
      </w:r>
    </w:p>
    <w:p w:rsidR="00B74C03" w:rsidRPr="00D722F2" w:rsidRDefault="00911511" w:rsidP="005525E1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Certainly, our view on certain technology that does not help us improve our lives is negative, nevertheless it is a </w:t>
      </w:r>
      <w:r w:rsidR="00971685">
        <w:rPr>
          <w:rFonts w:ascii="Times New Roman" w:hAnsi="Times New Roman"/>
        </w:rPr>
        <w:t xml:space="preserve">necessary </w:t>
      </w:r>
      <w:r w:rsidR="00D24E5B">
        <w:rPr>
          <w:rFonts w:ascii="Times New Roman" w:hAnsi="Times New Roman"/>
        </w:rPr>
        <w:t xml:space="preserve">evil </w:t>
      </w:r>
      <w:r w:rsidR="009D7AEB">
        <w:rPr>
          <w:rFonts w:ascii="Times New Roman" w:hAnsi="Times New Roman"/>
        </w:rPr>
        <w:t xml:space="preserve">that will leads us to development of </w:t>
      </w:r>
      <w:r w:rsidR="009604A3">
        <w:rPr>
          <w:rFonts w:ascii="Times New Roman" w:hAnsi="Times New Roman"/>
        </w:rPr>
        <w:t xml:space="preserve">functional </w:t>
      </w:r>
      <w:r w:rsidR="00B17393">
        <w:rPr>
          <w:rFonts w:ascii="Times New Roman" w:hAnsi="Times New Roman"/>
        </w:rPr>
        <w:t xml:space="preserve">tools. </w:t>
      </w:r>
      <w:r w:rsidR="00372D09">
        <w:rPr>
          <w:rFonts w:ascii="Times New Roman" w:hAnsi="Times New Roman"/>
        </w:rPr>
        <w:t xml:space="preserve">Young public is a </w:t>
      </w:r>
      <w:r w:rsidR="00DB1BC5">
        <w:rPr>
          <w:rFonts w:ascii="Times New Roman" w:hAnsi="Times New Roman"/>
        </w:rPr>
        <w:t xml:space="preserve">strong and </w:t>
      </w:r>
      <w:r w:rsidR="00151529">
        <w:rPr>
          <w:rFonts w:ascii="Times New Roman" w:hAnsi="Times New Roman"/>
        </w:rPr>
        <w:t xml:space="preserve">uncontrollable </w:t>
      </w:r>
      <w:r w:rsidR="00E51323">
        <w:rPr>
          <w:rFonts w:ascii="Times New Roman" w:hAnsi="Times New Roman"/>
        </w:rPr>
        <w:t xml:space="preserve">technology </w:t>
      </w:r>
      <w:r w:rsidR="00307E01">
        <w:rPr>
          <w:rFonts w:ascii="Times New Roman" w:hAnsi="Times New Roman"/>
        </w:rPr>
        <w:t>user</w:t>
      </w:r>
      <w:r w:rsidR="00E51323">
        <w:rPr>
          <w:rFonts w:ascii="Times New Roman" w:hAnsi="Times New Roman"/>
        </w:rPr>
        <w:t xml:space="preserve">. </w:t>
      </w:r>
      <w:r w:rsidR="00EB1762">
        <w:rPr>
          <w:rFonts w:ascii="Times New Roman" w:hAnsi="Times New Roman"/>
        </w:rPr>
        <w:t>However, th</w:t>
      </w:r>
      <w:r w:rsidR="00E51323">
        <w:rPr>
          <w:rFonts w:ascii="Times New Roman" w:hAnsi="Times New Roman"/>
        </w:rPr>
        <w:t xml:space="preserve">is active </w:t>
      </w:r>
      <w:r w:rsidR="00EB1F5B">
        <w:rPr>
          <w:rFonts w:ascii="Times New Roman" w:hAnsi="Times New Roman"/>
        </w:rPr>
        <w:t xml:space="preserve">consumerism </w:t>
      </w:r>
      <w:r w:rsidR="00EB1762">
        <w:rPr>
          <w:rFonts w:ascii="Times New Roman" w:hAnsi="Times New Roman"/>
        </w:rPr>
        <w:t xml:space="preserve">will </w:t>
      </w:r>
      <w:r w:rsidR="0098337B">
        <w:rPr>
          <w:rFonts w:ascii="Times New Roman" w:hAnsi="Times New Roman"/>
        </w:rPr>
        <w:t>have the effect of sparking interest in young minds on the functionality and application of computers, technology, and tools.</w:t>
      </w:r>
      <w:r w:rsidR="002971E2">
        <w:rPr>
          <w:rFonts w:ascii="Times New Roman" w:hAnsi="Times New Roman"/>
        </w:rPr>
        <w:t xml:space="preserve"> As a result, </w:t>
      </w:r>
      <w:r w:rsidR="00282AD8">
        <w:rPr>
          <w:rFonts w:ascii="Times New Roman" w:hAnsi="Times New Roman"/>
        </w:rPr>
        <w:t xml:space="preserve">their curiosity will steer their career paths on </w:t>
      </w:r>
      <w:r w:rsidR="001551ED">
        <w:rPr>
          <w:rFonts w:ascii="Times New Roman" w:hAnsi="Times New Roman"/>
        </w:rPr>
        <w:t xml:space="preserve">developing alternative </w:t>
      </w:r>
      <w:r w:rsidR="003A6230">
        <w:rPr>
          <w:rFonts w:ascii="Times New Roman" w:hAnsi="Times New Roman"/>
        </w:rPr>
        <w:t>solutions to current issues.</w:t>
      </w:r>
      <w:r w:rsidR="000F1904">
        <w:rPr>
          <w:rFonts w:ascii="Times New Roman" w:hAnsi="Times New Roman"/>
        </w:rPr>
        <w:t xml:space="preserve"> </w:t>
      </w:r>
      <w:r w:rsidR="005169D6">
        <w:rPr>
          <w:rFonts w:ascii="Times New Roman" w:hAnsi="Times New Roman"/>
        </w:rPr>
        <w:t xml:space="preserve">Consequently, </w:t>
      </w:r>
      <w:r w:rsidR="00EA05CE">
        <w:rPr>
          <w:rFonts w:ascii="Times New Roman" w:hAnsi="Times New Roman"/>
        </w:rPr>
        <w:t>q</w:t>
      </w:r>
      <w:r w:rsidR="00871C3F">
        <w:rPr>
          <w:rFonts w:ascii="Times New Roman" w:hAnsi="Times New Roman"/>
        </w:rPr>
        <w:t>uality of life will be improved with technology.</w:t>
      </w:r>
    </w:p>
    <w:sectPr w:rsidR="00B74C03" w:rsidRPr="00D722F2" w:rsidSect="00B74C03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8D9" w:rsidRDefault="005F18D9" w:rsidP="004C19D4">
    <w:pPr>
      <w:pStyle w:val="Header"/>
      <w:jc w:val="right"/>
    </w:pPr>
    <w:r>
      <w:t>Javier Jesús Macossay-Hernández</w:t>
    </w:r>
  </w:p>
  <w:p w:rsidR="005F18D9" w:rsidRDefault="005F18D9" w:rsidP="004C19D4">
    <w:pPr>
      <w:pStyle w:val="Header"/>
      <w:jc w:val="right"/>
    </w:pPr>
    <w:r>
      <w:t>WRIT 150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19D4"/>
    <w:rsid w:val="000000EC"/>
    <w:rsid w:val="00002549"/>
    <w:rsid w:val="000048E6"/>
    <w:rsid w:val="00006097"/>
    <w:rsid w:val="00015565"/>
    <w:rsid w:val="00020E87"/>
    <w:rsid w:val="0004239E"/>
    <w:rsid w:val="0005012B"/>
    <w:rsid w:val="000527BA"/>
    <w:rsid w:val="0006198B"/>
    <w:rsid w:val="00066372"/>
    <w:rsid w:val="00066665"/>
    <w:rsid w:val="00066EA8"/>
    <w:rsid w:val="000824B0"/>
    <w:rsid w:val="00085158"/>
    <w:rsid w:val="000927E4"/>
    <w:rsid w:val="000D22E1"/>
    <w:rsid w:val="000D235A"/>
    <w:rsid w:val="000F1904"/>
    <w:rsid w:val="000F417E"/>
    <w:rsid w:val="000F7AE7"/>
    <w:rsid w:val="0013433D"/>
    <w:rsid w:val="00151529"/>
    <w:rsid w:val="001551ED"/>
    <w:rsid w:val="001628E5"/>
    <w:rsid w:val="00162919"/>
    <w:rsid w:val="00165375"/>
    <w:rsid w:val="001657D7"/>
    <w:rsid w:val="00174135"/>
    <w:rsid w:val="001830F6"/>
    <w:rsid w:val="00194D7B"/>
    <w:rsid w:val="00197393"/>
    <w:rsid w:val="001B3216"/>
    <w:rsid w:val="001B5C58"/>
    <w:rsid w:val="001C66D9"/>
    <w:rsid w:val="00214694"/>
    <w:rsid w:val="00247EF6"/>
    <w:rsid w:val="00252AD3"/>
    <w:rsid w:val="00257B61"/>
    <w:rsid w:val="00261229"/>
    <w:rsid w:val="00277A86"/>
    <w:rsid w:val="00281A3D"/>
    <w:rsid w:val="00282AD8"/>
    <w:rsid w:val="0028642C"/>
    <w:rsid w:val="00292CA8"/>
    <w:rsid w:val="002971E2"/>
    <w:rsid w:val="002A3F13"/>
    <w:rsid w:val="002A74F3"/>
    <w:rsid w:val="002B0129"/>
    <w:rsid w:val="002B2744"/>
    <w:rsid w:val="002B3955"/>
    <w:rsid w:val="002B567C"/>
    <w:rsid w:val="002E22A4"/>
    <w:rsid w:val="002E483C"/>
    <w:rsid w:val="002E6553"/>
    <w:rsid w:val="002E664A"/>
    <w:rsid w:val="002F78EC"/>
    <w:rsid w:val="002F7EBF"/>
    <w:rsid w:val="00307E01"/>
    <w:rsid w:val="003237C7"/>
    <w:rsid w:val="003271D1"/>
    <w:rsid w:val="0032779A"/>
    <w:rsid w:val="00330806"/>
    <w:rsid w:val="00333A55"/>
    <w:rsid w:val="00341133"/>
    <w:rsid w:val="003517CF"/>
    <w:rsid w:val="003661C3"/>
    <w:rsid w:val="00372D09"/>
    <w:rsid w:val="003733D9"/>
    <w:rsid w:val="00375E31"/>
    <w:rsid w:val="003A247E"/>
    <w:rsid w:val="003A6230"/>
    <w:rsid w:val="003A6A2A"/>
    <w:rsid w:val="003B1BFC"/>
    <w:rsid w:val="003B7663"/>
    <w:rsid w:val="003C006F"/>
    <w:rsid w:val="003C758E"/>
    <w:rsid w:val="003D42AF"/>
    <w:rsid w:val="003F2039"/>
    <w:rsid w:val="003F2E3A"/>
    <w:rsid w:val="003F3165"/>
    <w:rsid w:val="003F7D77"/>
    <w:rsid w:val="00400E9C"/>
    <w:rsid w:val="00403160"/>
    <w:rsid w:val="004074AD"/>
    <w:rsid w:val="00414F7F"/>
    <w:rsid w:val="004172DF"/>
    <w:rsid w:val="004304A6"/>
    <w:rsid w:val="00437E0C"/>
    <w:rsid w:val="00446DC7"/>
    <w:rsid w:val="00455A75"/>
    <w:rsid w:val="00456259"/>
    <w:rsid w:val="00464CEA"/>
    <w:rsid w:val="004737A4"/>
    <w:rsid w:val="00474DB4"/>
    <w:rsid w:val="00484537"/>
    <w:rsid w:val="004C19D4"/>
    <w:rsid w:val="004C2820"/>
    <w:rsid w:val="004C77D5"/>
    <w:rsid w:val="004E209C"/>
    <w:rsid w:val="004F00A3"/>
    <w:rsid w:val="004F5134"/>
    <w:rsid w:val="004F67F9"/>
    <w:rsid w:val="00505C28"/>
    <w:rsid w:val="005169D6"/>
    <w:rsid w:val="005237FC"/>
    <w:rsid w:val="00534234"/>
    <w:rsid w:val="00535657"/>
    <w:rsid w:val="005414DA"/>
    <w:rsid w:val="005465A1"/>
    <w:rsid w:val="00546B56"/>
    <w:rsid w:val="005525E1"/>
    <w:rsid w:val="005527ED"/>
    <w:rsid w:val="00561BF6"/>
    <w:rsid w:val="00593638"/>
    <w:rsid w:val="005A5A0B"/>
    <w:rsid w:val="005C24F3"/>
    <w:rsid w:val="005E0EE9"/>
    <w:rsid w:val="005E149F"/>
    <w:rsid w:val="005E585F"/>
    <w:rsid w:val="005F18D9"/>
    <w:rsid w:val="00610003"/>
    <w:rsid w:val="0061319D"/>
    <w:rsid w:val="00630F05"/>
    <w:rsid w:val="00657755"/>
    <w:rsid w:val="00675A77"/>
    <w:rsid w:val="00684321"/>
    <w:rsid w:val="00695621"/>
    <w:rsid w:val="006C7BA8"/>
    <w:rsid w:val="006E236F"/>
    <w:rsid w:val="00705A5C"/>
    <w:rsid w:val="00705E3C"/>
    <w:rsid w:val="00711169"/>
    <w:rsid w:val="00717CB9"/>
    <w:rsid w:val="00726419"/>
    <w:rsid w:val="00726506"/>
    <w:rsid w:val="007277F4"/>
    <w:rsid w:val="00750F5E"/>
    <w:rsid w:val="007533F3"/>
    <w:rsid w:val="00762834"/>
    <w:rsid w:val="00770059"/>
    <w:rsid w:val="00792E84"/>
    <w:rsid w:val="007A29F1"/>
    <w:rsid w:val="007A40F7"/>
    <w:rsid w:val="007A74D9"/>
    <w:rsid w:val="007B0FBA"/>
    <w:rsid w:val="007C35B3"/>
    <w:rsid w:val="007C590D"/>
    <w:rsid w:val="007D4602"/>
    <w:rsid w:val="007E574D"/>
    <w:rsid w:val="007F10B8"/>
    <w:rsid w:val="007F29EA"/>
    <w:rsid w:val="007F5F5B"/>
    <w:rsid w:val="00801654"/>
    <w:rsid w:val="0081441D"/>
    <w:rsid w:val="00854867"/>
    <w:rsid w:val="00862E7F"/>
    <w:rsid w:val="00871C3F"/>
    <w:rsid w:val="00886F0E"/>
    <w:rsid w:val="008B109C"/>
    <w:rsid w:val="008B5D65"/>
    <w:rsid w:val="008C4197"/>
    <w:rsid w:val="008D0A22"/>
    <w:rsid w:val="008E079E"/>
    <w:rsid w:val="009016BD"/>
    <w:rsid w:val="009042EA"/>
    <w:rsid w:val="00904E8C"/>
    <w:rsid w:val="00911511"/>
    <w:rsid w:val="00913877"/>
    <w:rsid w:val="009146C1"/>
    <w:rsid w:val="009315C0"/>
    <w:rsid w:val="009333D1"/>
    <w:rsid w:val="00937EFF"/>
    <w:rsid w:val="0095477E"/>
    <w:rsid w:val="009604A3"/>
    <w:rsid w:val="0096119E"/>
    <w:rsid w:val="009627BC"/>
    <w:rsid w:val="00971685"/>
    <w:rsid w:val="009731AA"/>
    <w:rsid w:val="0097590A"/>
    <w:rsid w:val="0098337B"/>
    <w:rsid w:val="00985019"/>
    <w:rsid w:val="00990E2A"/>
    <w:rsid w:val="009B6638"/>
    <w:rsid w:val="009B76E3"/>
    <w:rsid w:val="009D5DFC"/>
    <w:rsid w:val="009D7AEB"/>
    <w:rsid w:val="00A06448"/>
    <w:rsid w:val="00A06F4A"/>
    <w:rsid w:val="00A30299"/>
    <w:rsid w:val="00A31003"/>
    <w:rsid w:val="00A324E8"/>
    <w:rsid w:val="00A85B6F"/>
    <w:rsid w:val="00A92E9B"/>
    <w:rsid w:val="00A93E73"/>
    <w:rsid w:val="00AA22FA"/>
    <w:rsid w:val="00AB70B7"/>
    <w:rsid w:val="00AE48BF"/>
    <w:rsid w:val="00B03EF9"/>
    <w:rsid w:val="00B135D5"/>
    <w:rsid w:val="00B17393"/>
    <w:rsid w:val="00B1784F"/>
    <w:rsid w:val="00B20821"/>
    <w:rsid w:val="00B2214A"/>
    <w:rsid w:val="00B4134F"/>
    <w:rsid w:val="00B46554"/>
    <w:rsid w:val="00B46D03"/>
    <w:rsid w:val="00B46F72"/>
    <w:rsid w:val="00B66D21"/>
    <w:rsid w:val="00B74C03"/>
    <w:rsid w:val="00B83DB7"/>
    <w:rsid w:val="00B9118D"/>
    <w:rsid w:val="00B965DA"/>
    <w:rsid w:val="00BB6852"/>
    <w:rsid w:val="00BC116B"/>
    <w:rsid w:val="00BC2775"/>
    <w:rsid w:val="00BD2C52"/>
    <w:rsid w:val="00BD78CB"/>
    <w:rsid w:val="00BF0582"/>
    <w:rsid w:val="00C02A60"/>
    <w:rsid w:val="00C11754"/>
    <w:rsid w:val="00C24290"/>
    <w:rsid w:val="00C367DE"/>
    <w:rsid w:val="00C41F9A"/>
    <w:rsid w:val="00C50991"/>
    <w:rsid w:val="00C609A1"/>
    <w:rsid w:val="00C6352E"/>
    <w:rsid w:val="00C66845"/>
    <w:rsid w:val="00C80EA1"/>
    <w:rsid w:val="00CA7904"/>
    <w:rsid w:val="00CB064B"/>
    <w:rsid w:val="00CC2D5B"/>
    <w:rsid w:val="00CD1473"/>
    <w:rsid w:val="00CD72B7"/>
    <w:rsid w:val="00CF47FC"/>
    <w:rsid w:val="00D05D59"/>
    <w:rsid w:val="00D11D6D"/>
    <w:rsid w:val="00D16223"/>
    <w:rsid w:val="00D24E5B"/>
    <w:rsid w:val="00D30BFC"/>
    <w:rsid w:val="00D31BC7"/>
    <w:rsid w:val="00D4561C"/>
    <w:rsid w:val="00D5510A"/>
    <w:rsid w:val="00D722F2"/>
    <w:rsid w:val="00D73924"/>
    <w:rsid w:val="00D73975"/>
    <w:rsid w:val="00D7515F"/>
    <w:rsid w:val="00D94C02"/>
    <w:rsid w:val="00DB0792"/>
    <w:rsid w:val="00DB1BC5"/>
    <w:rsid w:val="00DB2B5C"/>
    <w:rsid w:val="00DB6D90"/>
    <w:rsid w:val="00DB75CB"/>
    <w:rsid w:val="00DD2371"/>
    <w:rsid w:val="00DF2BB2"/>
    <w:rsid w:val="00DF786F"/>
    <w:rsid w:val="00E06FB0"/>
    <w:rsid w:val="00E42476"/>
    <w:rsid w:val="00E50B42"/>
    <w:rsid w:val="00E51323"/>
    <w:rsid w:val="00E65260"/>
    <w:rsid w:val="00E81C83"/>
    <w:rsid w:val="00E8399C"/>
    <w:rsid w:val="00E84BB3"/>
    <w:rsid w:val="00E93E34"/>
    <w:rsid w:val="00E9679E"/>
    <w:rsid w:val="00EA05CE"/>
    <w:rsid w:val="00EA0B41"/>
    <w:rsid w:val="00EB1762"/>
    <w:rsid w:val="00EB1F5B"/>
    <w:rsid w:val="00EB7E01"/>
    <w:rsid w:val="00EC54BF"/>
    <w:rsid w:val="00EC7F45"/>
    <w:rsid w:val="00EE4068"/>
    <w:rsid w:val="00EF7F3E"/>
    <w:rsid w:val="00F11BE5"/>
    <w:rsid w:val="00F15234"/>
    <w:rsid w:val="00F16697"/>
    <w:rsid w:val="00F21AD6"/>
    <w:rsid w:val="00F26020"/>
    <w:rsid w:val="00F46D07"/>
    <w:rsid w:val="00F62143"/>
    <w:rsid w:val="00F661DE"/>
    <w:rsid w:val="00FD071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19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1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9D4"/>
  </w:style>
  <w:style w:type="paragraph" w:styleId="Footer">
    <w:name w:val="footer"/>
    <w:basedOn w:val="Normal"/>
    <w:link w:val="FooterChar"/>
    <w:uiPriority w:val="99"/>
    <w:semiHidden/>
    <w:unhideWhenUsed/>
    <w:rsid w:val="004C1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1412</Characters>
  <Application>Microsoft Macintosh Word</Application>
  <DocSecurity>0</DocSecurity>
  <Lines>11</Lines>
  <Paragraphs>2</Paragraphs>
  <ScaleCrop>false</ScaleCrop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147</cp:revision>
  <cp:lastPrinted>2016-09-17T22:58:00Z</cp:lastPrinted>
  <dcterms:created xsi:type="dcterms:W3CDTF">2016-10-03T11:22:00Z</dcterms:created>
  <dcterms:modified xsi:type="dcterms:W3CDTF">2016-10-03T12:25:00Z</dcterms:modified>
</cp:coreProperties>
</file>