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89F54" w14:textId="77777777" w:rsidR="009C1D6E" w:rsidRPr="00212D9C" w:rsidRDefault="009C1D6E" w:rsidP="00B969D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Javier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Jesús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Macossay-Hernández</w:t>
      </w:r>
      <w:proofErr w:type="spellEnd"/>
    </w:p>
    <w:p w14:paraId="0C553F46" w14:textId="77777777" w:rsidR="009C1D6E" w:rsidRPr="00212D9C" w:rsidRDefault="009C1D6E" w:rsidP="00B969D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Professeur Julie Van Dam</w:t>
      </w:r>
    </w:p>
    <w:p w14:paraId="3D69072B" w14:textId="77FC8B7B" w:rsidR="009C1D6E" w:rsidRPr="00212D9C" w:rsidRDefault="004536C5" w:rsidP="00B969D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8</w:t>
      </w:r>
      <w:r w:rsidR="009C1D6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mai 2015</w:t>
      </w:r>
    </w:p>
    <w:p w14:paraId="0144D2F1" w14:textId="77777777" w:rsidR="009C1D6E" w:rsidRPr="00212D9C" w:rsidRDefault="00A142F6" w:rsidP="00B969D7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fr-FR"/>
        </w:rPr>
        <w:t>Patrice Lumumba : « Martyr de la Révolution »</w:t>
      </w:r>
    </w:p>
    <w:p w14:paraId="485D249E" w14:textId="77777777" w:rsidR="0042793C" w:rsidRPr="00212D9C" w:rsidRDefault="0042793C" w:rsidP="00B969D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38529CAA" w14:textId="34727071" w:rsidR="009C1D6E" w:rsidRPr="00212D9C" w:rsidRDefault="009C1D6E" w:rsidP="003E6B6B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Patrice </w:t>
      </w:r>
      <w:proofErr w:type="spellStart"/>
      <w:r w:rsidR="00D60CAD" w:rsidRPr="00212D9C">
        <w:rPr>
          <w:rFonts w:ascii="Times New Roman" w:hAnsi="Times New Roman" w:cs="Times New Roman"/>
          <w:color w:val="000000" w:themeColor="text1"/>
          <w:lang w:val="fr-FR"/>
        </w:rPr>
        <w:t>Émery</w:t>
      </w:r>
      <w:proofErr w:type="spellEnd"/>
      <w:r w:rsidR="00D60CA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>Lumu</w:t>
      </w:r>
      <w:bookmarkStart w:id="0" w:name="_GoBack"/>
      <w:bookmarkEnd w:id="0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mba est un politicien socialiste qui est né le 2 juillet 1925 à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Onalua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Kasaï-Oriental. Ses parents, François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Tolenga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Otetshima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Julienne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Wamato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Lomendja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étaient agriculteurs. Il a étudié à une école catholique des missionnaires et, après, une école protestante. Pendant sa vie adulte, il </w:t>
      </w:r>
      <w:r w:rsidR="001428EA" w:rsidRPr="00212D9C">
        <w:rPr>
          <w:rFonts w:ascii="Times New Roman" w:hAnsi="Times New Roman" w:cs="Times New Roman"/>
          <w:color w:val="000000" w:themeColor="text1"/>
          <w:lang w:val="fr-FR"/>
        </w:rPr>
        <w:t>a travaillé</w:t>
      </w:r>
      <w:r w:rsidR="00853E2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une compagnie minière et pour divers journaux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à Léopoldville (Kinshasa) et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Stanleyville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(Kisangani). </w:t>
      </w:r>
      <w:r w:rsidR="009149C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Quand il </w:t>
      </w:r>
      <w:r w:rsidR="00960FF0" w:rsidRPr="00212D9C">
        <w:rPr>
          <w:rFonts w:ascii="Times New Roman" w:hAnsi="Times New Roman" w:cs="Times New Roman"/>
          <w:color w:val="000000" w:themeColor="text1"/>
          <w:lang w:val="fr-FR"/>
        </w:rPr>
        <w:t>travaill</w:t>
      </w:r>
      <w:r w:rsidR="009149CC" w:rsidRPr="00212D9C">
        <w:rPr>
          <w:rFonts w:ascii="Times New Roman" w:hAnsi="Times New Roman" w:cs="Times New Roman"/>
          <w:color w:val="000000" w:themeColor="text1"/>
          <w:lang w:val="fr-FR"/>
        </w:rPr>
        <w:t>ait</w:t>
      </w:r>
      <w:r w:rsidR="009F1E8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dans le bureau </w:t>
      </w:r>
      <w:r w:rsidR="00C11924" w:rsidRPr="00212D9C">
        <w:rPr>
          <w:rFonts w:ascii="Times New Roman" w:hAnsi="Times New Roman" w:cs="Times New Roman"/>
          <w:color w:val="000000" w:themeColor="text1"/>
          <w:lang w:val="fr-FR"/>
        </w:rPr>
        <w:t>de la</w:t>
      </w:r>
      <w:r w:rsidR="00960FF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compagnie minière, il a</w:t>
      </w:r>
      <w:r w:rsidR="002F328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compris que</w:t>
      </w:r>
      <w:r w:rsidR="009149C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 Congo Belge était </w:t>
      </w:r>
      <w:r w:rsidR="002F328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une source importante des </w:t>
      </w:r>
      <w:r w:rsidR="00957C09" w:rsidRPr="00212D9C">
        <w:rPr>
          <w:rFonts w:ascii="Times New Roman" w:hAnsi="Times New Roman" w:cs="Times New Roman"/>
          <w:color w:val="000000" w:themeColor="text1"/>
          <w:lang w:val="fr-FR"/>
        </w:rPr>
        <w:t>ressources naturelles et minérales</w:t>
      </w:r>
      <w:r w:rsidR="002F328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le monde.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>En 1995, Lumumba est devenu membre du Parti Liberal Belge.</w:t>
      </w:r>
      <w:r w:rsidR="000B2EA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5364FD" w:rsidRPr="00212D9C">
        <w:rPr>
          <w:rFonts w:ascii="Times New Roman" w:hAnsi="Times New Roman" w:cs="Times New Roman"/>
          <w:color w:val="000000" w:themeColor="text1"/>
          <w:lang w:val="fr-FR"/>
        </w:rPr>
        <w:t>Le 30 juin 1960, i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 a été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le premier ministre de la </w:t>
      </w:r>
      <w:r w:rsidR="000B2EA5" w:rsidRPr="00212D9C">
        <w:rPr>
          <w:rFonts w:ascii="Times New Roman" w:hAnsi="Times New Roman" w:cs="Times New Roman"/>
          <w:color w:val="000000" w:themeColor="text1"/>
          <w:lang w:val="fr-FR"/>
        </w:rPr>
        <w:t>République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0B2EA5" w:rsidRPr="00212D9C">
        <w:rPr>
          <w:rFonts w:ascii="Times New Roman" w:hAnsi="Times New Roman" w:cs="Times New Roman"/>
          <w:color w:val="000000" w:themeColor="text1"/>
          <w:lang w:val="fr-FR"/>
        </w:rPr>
        <w:t>démocratique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du Congo</w:t>
      </w:r>
      <w:r w:rsidR="003C2F6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pendant</w:t>
      </w:r>
      <w:r w:rsidR="004801F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deux mois </w:t>
      </w:r>
      <w:r w:rsidR="003C2F6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jusqu'à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un coup d’État </w:t>
      </w:r>
      <w:r w:rsidR="008C7FE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militaire 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à Léopoldville par lequel Joseph Désiré Mobutu </w:t>
      </w:r>
      <w:r w:rsidR="005364FD" w:rsidRPr="00212D9C">
        <w:rPr>
          <w:rFonts w:ascii="Times New Roman" w:hAnsi="Times New Roman" w:cs="Times New Roman"/>
          <w:color w:val="000000" w:themeColor="text1"/>
          <w:lang w:val="fr-FR"/>
        </w:rPr>
        <w:t>a pris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 pouvoir. Ce coup d’État a été organisé par Mobutu et soutenu par la CIA.</w:t>
      </w:r>
      <w:r w:rsidR="005B2A4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Les civils</w:t>
      </w:r>
      <w:r w:rsidR="008C7FE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n’ont pas </w:t>
      </w:r>
      <w:r w:rsidR="002725B2" w:rsidRPr="00212D9C">
        <w:rPr>
          <w:rFonts w:ascii="Times New Roman" w:hAnsi="Times New Roman" w:cs="Times New Roman"/>
          <w:color w:val="000000" w:themeColor="text1"/>
          <w:lang w:val="fr-FR"/>
        </w:rPr>
        <w:t>sou</w:t>
      </w:r>
      <w:r w:rsidR="008C7FED" w:rsidRPr="00212D9C">
        <w:rPr>
          <w:rFonts w:ascii="Times New Roman" w:hAnsi="Times New Roman" w:cs="Times New Roman"/>
          <w:color w:val="000000" w:themeColor="text1"/>
          <w:lang w:val="fr-FR"/>
        </w:rPr>
        <w:t>tenu le coup d’État</w:t>
      </w:r>
      <w:r w:rsidR="003C3D26" w:rsidRPr="00212D9C">
        <w:rPr>
          <w:rFonts w:ascii="Times New Roman" w:hAnsi="Times New Roman" w:cs="Times New Roman"/>
          <w:color w:val="000000" w:themeColor="text1"/>
          <w:lang w:val="fr-FR"/>
        </w:rPr>
        <w:t>, parce qu’ils ont</w:t>
      </w:r>
      <w:r w:rsidR="0003625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3C3D26" w:rsidRPr="00212D9C">
        <w:rPr>
          <w:rFonts w:ascii="Times New Roman" w:hAnsi="Times New Roman" w:cs="Times New Roman"/>
          <w:color w:val="000000" w:themeColor="text1"/>
          <w:lang w:val="fr-FR"/>
        </w:rPr>
        <w:t>bénéficié</w:t>
      </w:r>
      <w:r w:rsidR="001E355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des</w:t>
      </w:r>
      <w:r w:rsidR="00C73BC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idées socialistes de Lumumba.</w:t>
      </w:r>
      <w:r w:rsidR="00A8024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Lumumba et deux partisans</w:t>
      </w:r>
      <w:r w:rsidR="0052026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Maurice </w:t>
      </w:r>
      <w:proofErr w:type="spellStart"/>
      <w:r w:rsidR="0052026F" w:rsidRPr="00212D9C">
        <w:rPr>
          <w:rFonts w:ascii="Times New Roman" w:hAnsi="Times New Roman" w:cs="Times New Roman"/>
          <w:color w:val="000000" w:themeColor="text1"/>
          <w:lang w:val="fr-FR"/>
        </w:rPr>
        <w:t>Mpolo</w:t>
      </w:r>
      <w:proofErr w:type="spellEnd"/>
      <w:r w:rsidR="0052026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Joseph </w:t>
      </w:r>
      <w:proofErr w:type="spellStart"/>
      <w:r w:rsidR="0052026F" w:rsidRPr="00212D9C">
        <w:rPr>
          <w:rFonts w:ascii="Times New Roman" w:hAnsi="Times New Roman" w:cs="Times New Roman"/>
          <w:color w:val="000000" w:themeColor="text1"/>
          <w:lang w:val="fr-FR"/>
        </w:rPr>
        <w:t>Okito</w:t>
      </w:r>
      <w:proofErr w:type="spellEnd"/>
      <w:r w:rsidR="0052026F" w:rsidRPr="00212D9C">
        <w:rPr>
          <w:rFonts w:ascii="Times New Roman" w:hAnsi="Times New Roman" w:cs="Times New Roman"/>
          <w:color w:val="000000" w:themeColor="text1"/>
          <w:lang w:val="fr-FR"/>
        </w:rPr>
        <w:t>,</w:t>
      </w:r>
      <w:r w:rsidR="00A8024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20310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sont arrêtés </w:t>
      </w:r>
      <w:r w:rsidR="00443EA9" w:rsidRPr="00212D9C">
        <w:rPr>
          <w:rFonts w:ascii="Times New Roman" w:hAnsi="Times New Roman" w:cs="Times New Roman"/>
          <w:color w:val="000000" w:themeColor="text1"/>
          <w:lang w:val="fr-FR"/>
        </w:rPr>
        <w:t>et</w:t>
      </w:r>
      <w:r w:rsidR="007A275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sont conduits par avion à Élisabethville</w:t>
      </w:r>
      <w:r w:rsidR="00DE4BA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AA1F08" w:rsidRPr="00212D9C">
        <w:rPr>
          <w:rFonts w:ascii="Times New Roman" w:hAnsi="Times New Roman" w:cs="Times New Roman"/>
          <w:color w:val="000000" w:themeColor="text1"/>
          <w:lang w:val="fr-FR"/>
        </w:rPr>
        <w:t>Postérieurement</w:t>
      </w:r>
      <w:r w:rsidR="00443EA9" w:rsidRPr="00212D9C">
        <w:rPr>
          <w:rFonts w:ascii="Times New Roman" w:hAnsi="Times New Roman" w:cs="Times New Roman"/>
          <w:color w:val="000000" w:themeColor="text1"/>
          <w:lang w:val="fr-FR"/>
        </w:rPr>
        <w:t>, ils sont fusillé</w:t>
      </w:r>
      <w:r w:rsidR="0020310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s </w:t>
      </w:r>
      <w:r w:rsidR="00443EA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des soldats </w:t>
      </w:r>
      <w:r w:rsidR="00AA1F0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congolais </w:t>
      </w:r>
      <w:r w:rsidR="007A2753" w:rsidRPr="00212D9C">
        <w:rPr>
          <w:rFonts w:ascii="Times New Roman" w:hAnsi="Times New Roman" w:cs="Times New Roman"/>
          <w:color w:val="000000" w:themeColor="text1"/>
          <w:lang w:val="fr-FR"/>
        </w:rPr>
        <w:t>sous le commandement d’un officier belge.</w:t>
      </w:r>
      <w:r w:rsidR="004A78C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2B3739" w:rsidRPr="00212D9C">
        <w:rPr>
          <w:rFonts w:ascii="Times New Roman" w:hAnsi="Times New Roman" w:cs="Times New Roman"/>
          <w:color w:val="000000" w:themeColor="text1"/>
          <w:lang w:val="fr-FR"/>
        </w:rPr>
        <w:t>Actuellement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il est </w:t>
      </w:r>
      <w:r w:rsidR="00C01E55" w:rsidRPr="00212D9C">
        <w:rPr>
          <w:rFonts w:ascii="Times New Roman" w:hAnsi="Times New Roman" w:cs="Times New Roman"/>
          <w:color w:val="000000" w:themeColor="text1"/>
          <w:lang w:val="fr-FR"/>
        </w:rPr>
        <w:t>considéré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comme </w:t>
      </w:r>
      <w:r w:rsidR="00C01E55" w:rsidRPr="00212D9C">
        <w:rPr>
          <w:rFonts w:ascii="Times New Roman" w:hAnsi="Times New Roman" w:cs="Times New Roman"/>
          <w:color w:val="000000" w:themeColor="text1"/>
          <w:lang w:val="fr-FR"/>
        </w:rPr>
        <w:t>le premier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01E55" w:rsidRPr="00212D9C">
        <w:rPr>
          <w:rFonts w:ascii="Times New Roman" w:hAnsi="Times New Roman" w:cs="Times New Roman"/>
          <w:color w:val="000000" w:themeColor="text1"/>
          <w:lang w:val="fr-FR"/>
        </w:rPr>
        <w:t>héros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national </w:t>
      </w:r>
      <w:r w:rsidR="00294F3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et une figure de l’indépendance </w:t>
      </w:r>
      <w:r w:rsidR="00980DB4" w:rsidRPr="00212D9C">
        <w:rPr>
          <w:rFonts w:ascii="Times New Roman" w:hAnsi="Times New Roman" w:cs="Times New Roman"/>
          <w:color w:val="000000" w:themeColor="text1"/>
          <w:lang w:val="fr-FR"/>
        </w:rPr>
        <w:t>du Congo Belge</w:t>
      </w:r>
      <w:r w:rsidR="00D33B5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r w:rsidR="00D33B53" w:rsidRPr="00212D9C">
        <w:rPr>
          <w:rFonts w:ascii="Times New Roman" w:hAnsi="Times New Roman" w:cs="Times New Roman"/>
          <w:color w:val="000000" w:themeColor="text1"/>
          <w:lang w:val="fr-FR"/>
        </w:rPr>
        <w:t>Cordell</w:t>
      </w:r>
      <w:proofErr w:type="spellEnd"/>
      <w:r w:rsidR="00D33B53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="00980DB4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450EDD7" w14:textId="118D853D" w:rsidR="007E5F2F" w:rsidRPr="00212D9C" w:rsidRDefault="00790695" w:rsidP="003E6B6B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Au niveau international,</w:t>
      </w:r>
      <w:r w:rsidR="00766A8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Lumumba est perçus </w:t>
      </w:r>
      <w:r w:rsidR="00C71AF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comme un </w:t>
      </w:r>
      <w:r w:rsidR="00F36410" w:rsidRPr="00212D9C">
        <w:rPr>
          <w:rFonts w:ascii="Times New Roman" w:hAnsi="Times New Roman" w:cs="Times New Roman"/>
          <w:color w:val="000000" w:themeColor="text1"/>
          <w:lang w:val="fr-FR"/>
        </w:rPr>
        <w:t>symbole de liberté</w:t>
      </w:r>
      <w:r w:rsidR="003035F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un héros national congolais</w:t>
      </w:r>
      <w:r w:rsidR="00F3641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2261E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exemple, </w:t>
      </w:r>
      <w:r w:rsidR="004A78C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Raoul Peck, un réalisateur haïtien, </w:t>
      </w:r>
      <w:r w:rsidR="0024082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 fait un film </w:t>
      </w:r>
      <w:r w:rsidR="00240827" w:rsidRPr="00212D9C">
        <w:rPr>
          <w:rFonts w:ascii="Times New Roman" w:hAnsi="Times New Roman" w:cs="Times New Roman"/>
          <w:color w:val="000000" w:themeColor="text1"/>
          <w:lang w:val="fr-FR"/>
        </w:rPr>
        <w:lastRenderedPageBreak/>
        <w:t>sur la vie publi</w:t>
      </w:r>
      <w:r w:rsidR="00D93815" w:rsidRPr="00212D9C">
        <w:rPr>
          <w:rFonts w:ascii="Times New Roman" w:hAnsi="Times New Roman" w:cs="Times New Roman"/>
          <w:color w:val="000000" w:themeColor="text1"/>
          <w:lang w:val="fr-FR"/>
        </w:rPr>
        <w:t>que de Patrice Lumumba</w:t>
      </w:r>
      <w:r w:rsidR="00613EAD" w:rsidRPr="00212D9C">
        <w:rPr>
          <w:rFonts w:ascii="Times New Roman" w:hAnsi="Times New Roman" w:cs="Times New Roman"/>
          <w:color w:val="000000" w:themeColor="text1"/>
          <w:lang w:val="fr-FR"/>
        </w:rPr>
        <w:t>, c</w:t>
      </w:r>
      <w:r w:rsidR="0053711E" w:rsidRPr="00212D9C">
        <w:rPr>
          <w:rFonts w:ascii="Times New Roman" w:hAnsi="Times New Roman" w:cs="Times New Roman"/>
          <w:color w:val="000000" w:themeColor="text1"/>
          <w:lang w:val="fr-FR"/>
        </w:rPr>
        <w:t>e film s’appelle « Lumumba »</w:t>
      </w:r>
      <w:r w:rsidR="00D93815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667A4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966A0B" w:rsidRPr="00212D9C">
        <w:rPr>
          <w:rFonts w:ascii="Times New Roman" w:hAnsi="Times New Roman" w:cs="Times New Roman"/>
          <w:color w:val="000000" w:themeColor="text1"/>
          <w:lang w:val="fr-FR"/>
        </w:rPr>
        <w:t>Ainsi, il peut être considéré comme un héros transnational. Ce film</w:t>
      </w:r>
      <w:r w:rsidR="00432F3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raconte le</w:t>
      </w:r>
      <w:r w:rsidR="00FB762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rôle actif de Lumumba dans le</w:t>
      </w:r>
      <w:r w:rsidR="00431DB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procès pour acquérir </w:t>
      </w:r>
      <w:r w:rsidR="009E2DFA" w:rsidRPr="00212D9C">
        <w:rPr>
          <w:rFonts w:ascii="Times New Roman" w:hAnsi="Times New Roman" w:cs="Times New Roman"/>
          <w:color w:val="000000" w:themeColor="text1"/>
          <w:lang w:val="fr-FR"/>
        </w:rPr>
        <w:t>la indépendance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du Congo Belge</w:t>
      </w:r>
      <w:r w:rsidR="00FB762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3E7975" w:rsidRPr="00212D9C">
        <w:rPr>
          <w:rFonts w:ascii="Times New Roman" w:hAnsi="Times New Roman" w:cs="Times New Roman"/>
          <w:color w:val="000000" w:themeColor="text1"/>
          <w:lang w:val="fr-FR"/>
        </w:rPr>
        <w:t>l’intrusion des autres pay</w:t>
      </w:r>
      <w:r w:rsidR="00D821DB" w:rsidRPr="00212D9C">
        <w:rPr>
          <w:rFonts w:ascii="Times New Roman" w:hAnsi="Times New Roman" w:cs="Times New Roman"/>
          <w:color w:val="000000" w:themeColor="text1"/>
          <w:lang w:val="fr-FR"/>
        </w:rPr>
        <w:t>s dans la politique congolaise</w:t>
      </w:r>
      <w:r w:rsidR="00214B5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700C9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la trahison de </w:t>
      </w:r>
      <w:r w:rsidR="00D821DB" w:rsidRPr="00212D9C">
        <w:rPr>
          <w:rFonts w:ascii="Times New Roman" w:hAnsi="Times New Roman" w:cs="Times New Roman"/>
          <w:color w:val="000000" w:themeColor="text1"/>
          <w:lang w:val="fr-FR"/>
        </w:rPr>
        <w:t>Joseph Désiré Mobutu, le coup d’État militaire et l’ass</w:t>
      </w:r>
      <w:r w:rsidR="008029FA" w:rsidRPr="00212D9C">
        <w:rPr>
          <w:rFonts w:ascii="Times New Roman" w:hAnsi="Times New Roman" w:cs="Times New Roman"/>
          <w:color w:val="000000" w:themeColor="text1"/>
          <w:lang w:val="fr-FR"/>
        </w:rPr>
        <w:t>assinat de Lumumba.</w:t>
      </w:r>
      <w:r w:rsidR="00D821D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A4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Dans ce film, </w:t>
      </w:r>
      <w:r w:rsidR="008C0FE0" w:rsidRPr="00212D9C">
        <w:rPr>
          <w:rFonts w:ascii="Times New Roman" w:hAnsi="Times New Roman" w:cs="Times New Roman"/>
          <w:color w:val="000000" w:themeColor="text1"/>
          <w:lang w:val="fr-FR"/>
        </w:rPr>
        <w:t>les be</w:t>
      </w:r>
      <w:r w:rsidR="00450C11" w:rsidRPr="00212D9C">
        <w:rPr>
          <w:rFonts w:ascii="Times New Roman" w:hAnsi="Times New Roman" w:cs="Times New Roman"/>
          <w:color w:val="000000" w:themeColor="text1"/>
          <w:lang w:val="fr-FR"/>
        </w:rPr>
        <w:t>lges considèrent que les C</w:t>
      </w:r>
      <w:r w:rsidR="008C0FE0" w:rsidRPr="00212D9C">
        <w:rPr>
          <w:rFonts w:ascii="Times New Roman" w:hAnsi="Times New Roman" w:cs="Times New Roman"/>
          <w:color w:val="000000" w:themeColor="text1"/>
          <w:lang w:val="fr-FR"/>
        </w:rPr>
        <w:t>ongolais sont de</w:t>
      </w:r>
      <w:r w:rsidR="007F7130" w:rsidRPr="00212D9C">
        <w:rPr>
          <w:rFonts w:ascii="Times New Roman" w:hAnsi="Times New Roman" w:cs="Times New Roman"/>
          <w:color w:val="000000" w:themeColor="text1"/>
          <w:lang w:val="fr-FR"/>
        </w:rPr>
        <w:t>s</w:t>
      </w:r>
      <w:r w:rsidR="008C0FE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tribus que </w:t>
      </w:r>
      <w:r w:rsidR="007F7130" w:rsidRPr="00212D9C">
        <w:rPr>
          <w:rFonts w:ascii="Times New Roman" w:hAnsi="Times New Roman" w:cs="Times New Roman"/>
          <w:color w:val="000000" w:themeColor="text1"/>
          <w:lang w:val="fr-FR"/>
        </w:rPr>
        <w:t>se haïssent</w:t>
      </w:r>
      <w:r w:rsidR="00E11FF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les uns les autres</w:t>
      </w:r>
      <w:r w:rsidR="00FB7210" w:rsidRPr="00212D9C">
        <w:rPr>
          <w:rFonts w:ascii="Times New Roman" w:hAnsi="Times New Roman" w:cs="Times New Roman"/>
          <w:color w:val="000000" w:themeColor="text1"/>
          <w:lang w:val="fr-FR"/>
        </w:rPr>
        <w:t>, ils</w:t>
      </w:r>
      <w:r w:rsidR="00BB3BE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disent</w:t>
      </w:r>
      <w:r w:rsidR="00450C1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que les C</w:t>
      </w:r>
      <w:r w:rsidR="00FB7210" w:rsidRPr="00212D9C">
        <w:rPr>
          <w:rFonts w:ascii="Times New Roman" w:hAnsi="Times New Roman" w:cs="Times New Roman"/>
          <w:color w:val="000000" w:themeColor="text1"/>
          <w:lang w:val="fr-FR"/>
        </w:rPr>
        <w:t>ongolais ne sont pas un peuple uni.</w:t>
      </w:r>
      <w:r w:rsidR="002215A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A653A6" w:rsidRPr="00212D9C">
        <w:rPr>
          <w:rFonts w:ascii="Times New Roman" w:hAnsi="Times New Roman" w:cs="Times New Roman"/>
          <w:color w:val="000000" w:themeColor="text1"/>
          <w:lang w:val="fr-FR"/>
        </w:rPr>
        <w:t>Par conséquent</w:t>
      </w:r>
      <w:r w:rsidR="002215A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303065" w:rsidRPr="00212D9C">
        <w:rPr>
          <w:rFonts w:ascii="Times New Roman" w:hAnsi="Times New Roman" w:cs="Times New Roman"/>
          <w:color w:val="000000" w:themeColor="text1"/>
          <w:lang w:val="fr-FR"/>
        </w:rPr>
        <w:t>le Congo Belge n’est pas</w:t>
      </w:r>
      <w:r w:rsidR="009C1D6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une nation</w:t>
      </w:r>
      <w:r w:rsidR="0030306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les règles coloniales les obligent habiter ensemble.</w:t>
      </w:r>
      <w:r w:rsidR="001D107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De plus,</w:t>
      </w:r>
      <w:r w:rsidR="00503C8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ils </w:t>
      </w:r>
      <w:r w:rsidR="000570F2" w:rsidRPr="00212D9C">
        <w:rPr>
          <w:rFonts w:ascii="Times New Roman" w:hAnsi="Times New Roman" w:cs="Times New Roman"/>
          <w:color w:val="000000" w:themeColor="text1"/>
          <w:lang w:val="fr-FR"/>
        </w:rPr>
        <w:t>é</w:t>
      </w:r>
      <w:r w:rsidR="00BB3BEA" w:rsidRPr="00212D9C">
        <w:rPr>
          <w:rFonts w:ascii="Times New Roman" w:hAnsi="Times New Roman" w:cs="Times New Roman"/>
          <w:color w:val="000000" w:themeColor="text1"/>
          <w:lang w:val="fr-FR"/>
        </w:rPr>
        <w:t>vitent</w:t>
      </w:r>
      <w:r w:rsidR="000570F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503C8B" w:rsidRPr="00212D9C">
        <w:rPr>
          <w:rFonts w:ascii="Times New Roman" w:hAnsi="Times New Roman" w:cs="Times New Roman"/>
          <w:color w:val="000000" w:themeColor="text1"/>
          <w:lang w:val="fr-FR"/>
        </w:rPr>
        <w:t>l’africanisation des services publics</w:t>
      </w:r>
      <w:r w:rsidR="001106C3" w:rsidRPr="00212D9C">
        <w:rPr>
          <w:rFonts w:ascii="Times New Roman" w:hAnsi="Times New Roman" w:cs="Times New Roman"/>
          <w:color w:val="000000" w:themeColor="text1"/>
          <w:lang w:val="fr-FR"/>
        </w:rPr>
        <w:t>. Subséquemment,</w:t>
      </w:r>
      <w:r w:rsidR="001D107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tous les supérieurs, la justice, la police et la poste, sont belges.</w:t>
      </w:r>
      <w:r w:rsidR="00627EB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D27D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Cependant, </w:t>
      </w:r>
      <w:r w:rsidR="006764A5" w:rsidRPr="00212D9C">
        <w:rPr>
          <w:rFonts w:ascii="Times New Roman" w:hAnsi="Times New Roman" w:cs="Times New Roman"/>
          <w:color w:val="000000" w:themeColor="text1"/>
          <w:lang w:val="fr-FR"/>
        </w:rPr>
        <w:t>Lumumba</w:t>
      </w:r>
      <w:r w:rsidR="00BB3BE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pousse</w:t>
      </w:r>
      <w:r w:rsidR="00B7091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</w:t>
      </w:r>
      <w:r w:rsidR="00C15B3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es </w:t>
      </w:r>
      <w:r w:rsidR="00B7091A" w:rsidRPr="00212D9C">
        <w:rPr>
          <w:rFonts w:ascii="Times New Roman" w:hAnsi="Times New Roman" w:cs="Times New Roman"/>
          <w:color w:val="000000" w:themeColor="text1"/>
          <w:lang w:val="fr-FR"/>
        </w:rPr>
        <w:t>idée</w:t>
      </w:r>
      <w:r w:rsidR="00C15B37" w:rsidRPr="00212D9C">
        <w:rPr>
          <w:rFonts w:ascii="Times New Roman" w:hAnsi="Times New Roman" w:cs="Times New Roman"/>
          <w:color w:val="000000" w:themeColor="text1"/>
          <w:lang w:val="fr-FR"/>
        </w:rPr>
        <w:t>s</w:t>
      </w:r>
      <w:r w:rsidR="00B7091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82401E" w:rsidRPr="00212D9C">
        <w:rPr>
          <w:rFonts w:ascii="Times New Roman" w:hAnsi="Times New Roman" w:cs="Times New Roman"/>
          <w:color w:val="000000" w:themeColor="text1"/>
          <w:lang w:val="fr-FR"/>
        </w:rPr>
        <w:t>de l’unification du Congo Belge</w:t>
      </w:r>
      <w:r w:rsidR="00C15B3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d’avoir un</w:t>
      </w:r>
      <w:r w:rsidR="00395F8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gouvernement choisi par le peuple</w:t>
      </w:r>
      <w:r w:rsidR="0082401E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15078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cet</w:t>
      </w:r>
      <w:r w:rsidR="00BB3BEA" w:rsidRPr="00212D9C">
        <w:rPr>
          <w:rFonts w:ascii="Times New Roman" w:hAnsi="Times New Roman" w:cs="Times New Roman"/>
          <w:color w:val="000000" w:themeColor="text1"/>
          <w:lang w:val="fr-FR"/>
        </w:rPr>
        <w:t>te raison</w:t>
      </w:r>
      <w:r w:rsidR="008B1886" w:rsidRPr="00212D9C">
        <w:rPr>
          <w:rFonts w:ascii="Times New Roman" w:hAnsi="Times New Roman" w:cs="Times New Roman"/>
          <w:color w:val="000000" w:themeColor="text1"/>
          <w:lang w:val="fr-FR"/>
        </w:rPr>
        <w:t>, le peuple congolais soutien</w:t>
      </w:r>
      <w:r w:rsidR="00BB3BEA" w:rsidRPr="00212D9C">
        <w:rPr>
          <w:rFonts w:ascii="Times New Roman" w:hAnsi="Times New Roman" w:cs="Times New Roman"/>
          <w:color w:val="000000" w:themeColor="text1"/>
          <w:lang w:val="fr-FR"/>
        </w:rPr>
        <w:t>t</w:t>
      </w:r>
      <w:r w:rsidR="0015078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 socialisme de Lumumba.</w:t>
      </w:r>
      <w:r w:rsidR="00922F8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AE3F4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Dans ce film, </w:t>
      </w:r>
      <w:r w:rsidR="008D4AD6" w:rsidRPr="00212D9C">
        <w:rPr>
          <w:rFonts w:ascii="Times New Roman" w:hAnsi="Times New Roman" w:cs="Times New Roman"/>
          <w:color w:val="000000" w:themeColor="text1"/>
          <w:lang w:val="fr-FR"/>
        </w:rPr>
        <w:t>il est clair pour le spectateur</w:t>
      </w:r>
      <w:r w:rsidR="00AE3F4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que </w:t>
      </w:r>
      <w:r w:rsidR="008B1886" w:rsidRPr="00212D9C">
        <w:rPr>
          <w:rFonts w:ascii="Times New Roman" w:hAnsi="Times New Roman" w:cs="Times New Roman"/>
          <w:color w:val="000000" w:themeColor="text1"/>
          <w:lang w:val="fr-FR"/>
        </w:rPr>
        <w:t>Lumumba veut</w:t>
      </w:r>
      <w:r w:rsidR="002861F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un Congo indépendant et libre</w:t>
      </w:r>
      <w:r w:rsidR="000B086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donc </w:t>
      </w:r>
      <w:r w:rsidR="00A348F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il </w:t>
      </w:r>
      <w:r w:rsidR="008B1886" w:rsidRPr="00212D9C">
        <w:rPr>
          <w:rFonts w:ascii="Times New Roman" w:hAnsi="Times New Roman" w:cs="Times New Roman"/>
          <w:color w:val="000000" w:themeColor="text1"/>
          <w:lang w:val="fr-FR"/>
        </w:rPr>
        <w:t>lutte</w:t>
      </w:r>
      <w:r w:rsidR="00586E7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un pays </w:t>
      </w:r>
      <w:r w:rsidR="009B79D8" w:rsidRPr="00212D9C">
        <w:rPr>
          <w:rFonts w:ascii="Times New Roman" w:hAnsi="Times New Roman" w:cs="Times New Roman"/>
          <w:color w:val="000000" w:themeColor="text1"/>
          <w:lang w:val="fr-FR"/>
        </w:rPr>
        <w:t>contrôlé</w:t>
      </w:r>
      <w:r w:rsidR="00785E3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politique</w:t>
      </w:r>
      <w:r w:rsidR="00B96FF0" w:rsidRPr="00212D9C">
        <w:rPr>
          <w:rFonts w:ascii="Times New Roman" w:hAnsi="Times New Roman" w:cs="Times New Roman"/>
          <w:color w:val="000000" w:themeColor="text1"/>
          <w:lang w:val="fr-FR"/>
        </w:rPr>
        <w:t>ment par le peuple africain</w:t>
      </w:r>
      <w:r w:rsidR="00785E3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AE3F4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Malheureusement, </w:t>
      </w:r>
      <w:r w:rsidR="00BA236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après l’indépendance du Congo Belge </w:t>
      </w:r>
      <w:r w:rsidR="00AE3F4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les soldats </w:t>
      </w:r>
      <w:r w:rsidR="008976BD" w:rsidRPr="00212D9C">
        <w:rPr>
          <w:rFonts w:ascii="Times New Roman" w:hAnsi="Times New Roman" w:cs="Times New Roman"/>
          <w:color w:val="000000" w:themeColor="text1"/>
          <w:lang w:val="fr-FR"/>
        </w:rPr>
        <w:t>tuent et violent</w:t>
      </w:r>
      <w:r w:rsidR="00A7450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aux belges. </w:t>
      </w:r>
      <w:r w:rsidR="00DB292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conséquent, </w:t>
      </w:r>
      <w:r w:rsidR="00944B5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l’ambassadeur </w:t>
      </w:r>
      <w:r w:rsidR="00A46E14" w:rsidRPr="00212D9C">
        <w:rPr>
          <w:rFonts w:ascii="Times New Roman" w:hAnsi="Times New Roman" w:cs="Times New Roman"/>
          <w:color w:val="000000" w:themeColor="text1"/>
          <w:lang w:val="fr-FR"/>
        </w:rPr>
        <w:t>belge</w:t>
      </w:r>
      <w:r w:rsidR="00944B5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8976BD" w:rsidRPr="00212D9C">
        <w:rPr>
          <w:rFonts w:ascii="Times New Roman" w:hAnsi="Times New Roman" w:cs="Times New Roman"/>
          <w:color w:val="000000" w:themeColor="text1"/>
          <w:lang w:val="fr-FR"/>
        </w:rPr>
        <w:t>suggère</w:t>
      </w:r>
      <w:r w:rsidR="00944B5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8A60C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à Lumumba de demander </w:t>
      </w:r>
      <w:r w:rsidR="00A46E1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l’aide de </w:t>
      </w:r>
      <w:r w:rsidR="00353FB6" w:rsidRPr="00212D9C">
        <w:rPr>
          <w:rFonts w:ascii="Times New Roman" w:hAnsi="Times New Roman" w:cs="Times New Roman"/>
          <w:color w:val="000000" w:themeColor="text1"/>
          <w:lang w:val="fr-FR"/>
        </w:rPr>
        <w:t>la Belgique.</w:t>
      </w:r>
      <w:r w:rsidR="00496C0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26C5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Néanmoins, </w:t>
      </w:r>
      <w:r w:rsidR="00403280" w:rsidRPr="00212D9C">
        <w:rPr>
          <w:rFonts w:ascii="Times New Roman" w:hAnsi="Times New Roman" w:cs="Times New Roman"/>
          <w:color w:val="000000" w:themeColor="text1"/>
          <w:lang w:val="fr-FR"/>
        </w:rPr>
        <w:t>L</w:t>
      </w:r>
      <w:r w:rsidR="00496C0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umumba </w:t>
      </w:r>
      <w:r w:rsidR="0040328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ne veut pas les militaires belges </w:t>
      </w:r>
      <w:r w:rsidR="00450C11" w:rsidRPr="00212D9C">
        <w:rPr>
          <w:rFonts w:ascii="Times New Roman" w:hAnsi="Times New Roman" w:cs="Times New Roman"/>
          <w:color w:val="000000" w:themeColor="text1"/>
          <w:lang w:val="fr-FR"/>
        </w:rPr>
        <w:t>en territoire congolais et, p</w:t>
      </w:r>
      <w:r w:rsidR="0024068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ar conséquent, </w:t>
      </w:r>
      <w:r w:rsidR="007E0DD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il demande l’aide des Nations Unies. </w:t>
      </w:r>
      <w:r w:rsidR="0074036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Désastreusement, </w:t>
      </w:r>
      <w:r w:rsidR="00B0778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les Nations Unies </w:t>
      </w:r>
      <w:r w:rsidR="0024799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ignorent </w:t>
      </w:r>
      <w:r w:rsidR="00572A1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la demande </w:t>
      </w:r>
      <w:r w:rsidR="00A36217" w:rsidRPr="00212D9C">
        <w:rPr>
          <w:rFonts w:ascii="Times New Roman" w:hAnsi="Times New Roman" w:cs="Times New Roman"/>
          <w:color w:val="000000" w:themeColor="text1"/>
          <w:lang w:val="fr-FR"/>
        </w:rPr>
        <w:t>de Lumumba</w:t>
      </w:r>
      <w:r w:rsidR="00E52D0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il décide s’</w:t>
      </w:r>
      <w:r w:rsidR="003E6DE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allier avec les Russes. </w:t>
      </w:r>
      <w:r w:rsidR="00AE779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Parallèlement, </w:t>
      </w:r>
      <w:r w:rsidR="003F2DE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Mobutu s’allie avec </w:t>
      </w:r>
      <w:r w:rsidR="00F66908" w:rsidRPr="00212D9C">
        <w:rPr>
          <w:rFonts w:ascii="Times New Roman" w:hAnsi="Times New Roman" w:cs="Times New Roman"/>
          <w:color w:val="000000" w:themeColor="text1"/>
          <w:lang w:val="fr-FR"/>
        </w:rPr>
        <w:t>les A</w:t>
      </w:r>
      <w:r w:rsidR="00AE779D" w:rsidRPr="00212D9C">
        <w:rPr>
          <w:rFonts w:ascii="Times New Roman" w:hAnsi="Times New Roman" w:cs="Times New Roman"/>
          <w:color w:val="000000" w:themeColor="text1"/>
          <w:lang w:val="fr-FR"/>
        </w:rPr>
        <w:t xml:space="preserve">méricains </w:t>
      </w:r>
      <w:r w:rsidR="00C2726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contre </w:t>
      </w:r>
      <w:r w:rsidR="0014125B" w:rsidRPr="00212D9C">
        <w:rPr>
          <w:rFonts w:ascii="Times New Roman" w:hAnsi="Times New Roman" w:cs="Times New Roman"/>
          <w:color w:val="000000" w:themeColor="text1"/>
          <w:lang w:val="fr-FR"/>
        </w:rPr>
        <w:t>le premier ministre</w:t>
      </w:r>
      <w:r w:rsidR="0046723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ses partisans</w:t>
      </w:r>
      <w:r w:rsidR="00AA775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(Peck)</w:t>
      </w:r>
      <w:r w:rsidR="0014125B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4A38F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En outre, dans ce film </w:t>
      </w:r>
      <w:r w:rsidR="00AC7B8E" w:rsidRPr="00212D9C">
        <w:rPr>
          <w:rFonts w:ascii="Times New Roman" w:hAnsi="Times New Roman" w:cs="Times New Roman"/>
          <w:color w:val="000000" w:themeColor="text1"/>
          <w:lang w:val="fr-FR"/>
        </w:rPr>
        <w:t>Lumumba chante</w:t>
      </w:r>
      <w:r w:rsidR="004A38F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« L’Indépendance </w:t>
      </w:r>
      <w:proofErr w:type="spellStart"/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>Cha</w:t>
      </w:r>
      <w:proofErr w:type="spellEnd"/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>Cha</w:t>
      </w:r>
      <w:proofErr w:type="spellEnd"/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 » de </w:t>
      </w:r>
      <w:proofErr w:type="spellStart"/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>Kabasele</w:t>
      </w:r>
      <w:proofErr w:type="spellEnd"/>
      <w:r w:rsidR="00D87B4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532E74" w:rsidRPr="00212D9C">
        <w:rPr>
          <w:rFonts w:ascii="Times New Roman" w:hAnsi="Times New Roman" w:cs="Times New Roman"/>
          <w:color w:val="000000" w:themeColor="text1"/>
          <w:lang w:val="fr-FR"/>
        </w:rPr>
        <w:t>Cette</w:t>
      </w:r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chanson est une partie </w:t>
      </w:r>
      <w:r w:rsidR="004B2CB7" w:rsidRPr="00212D9C">
        <w:rPr>
          <w:rFonts w:ascii="Times New Roman" w:hAnsi="Times New Roman" w:cs="Times New Roman"/>
          <w:color w:val="000000" w:themeColor="text1"/>
          <w:lang w:val="fr-FR"/>
        </w:rPr>
        <w:t>important</w:t>
      </w:r>
      <w:r w:rsidR="001824A5" w:rsidRPr="00212D9C">
        <w:rPr>
          <w:rFonts w:ascii="Times New Roman" w:hAnsi="Times New Roman" w:cs="Times New Roman"/>
          <w:color w:val="000000" w:themeColor="text1"/>
          <w:lang w:val="fr-FR"/>
        </w:rPr>
        <w:t>e</w:t>
      </w:r>
      <w:r w:rsidR="004B2CB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du</w:t>
      </w:r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film</w:t>
      </w:r>
      <w:r w:rsidR="0067339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parce que souligne le désir </w:t>
      </w:r>
      <w:r w:rsidR="000B40FC" w:rsidRPr="00212D9C">
        <w:rPr>
          <w:rFonts w:ascii="Times New Roman" w:hAnsi="Times New Roman" w:cs="Times New Roman"/>
          <w:color w:val="000000" w:themeColor="text1"/>
          <w:lang w:val="fr-FR"/>
        </w:rPr>
        <w:t>du</w:t>
      </w:r>
      <w:r w:rsidR="008131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peuple </w:t>
      </w:r>
      <w:r w:rsidR="0067339B" w:rsidRPr="00212D9C">
        <w:rPr>
          <w:rFonts w:ascii="Times New Roman" w:hAnsi="Times New Roman" w:cs="Times New Roman"/>
          <w:color w:val="000000" w:themeColor="text1"/>
          <w:lang w:val="fr-FR"/>
        </w:rPr>
        <w:t>d’être indépendant.</w:t>
      </w:r>
    </w:p>
    <w:p w14:paraId="3FC120E8" w14:textId="3AA45BDF" w:rsidR="00050396" w:rsidRPr="00212D9C" w:rsidRDefault="008C7651" w:rsidP="003E6B6B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Ce désir</w:t>
      </w:r>
      <w:r w:rsidR="00DE6C0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r w:rsidR="00AD4D2E" w:rsidRPr="00212D9C">
        <w:rPr>
          <w:rFonts w:ascii="Times New Roman" w:hAnsi="Times New Roman" w:cs="Times New Roman"/>
          <w:color w:val="000000" w:themeColor="text1"/>
          <w:lang w:val="fr-FR"/>
        </w:rPr>
        <w:t>devenu une réalité</w:t>
      </w:r>
      <w:r w:rsidR="00E50FEB" w:rsidRPr="00212D9C">
        <w:rPr>
          <w:rFonts w:ascii="Times New Roman" w:hAnsi="Times New Roman" w:cs="Times New Roman"/>
          <w:color w:val="000000" w:themeColor="text1"/>
          <w:lang w:val="fr-FR"/>
        </w:rPr>
        <w:t>,</w:t>
      </w:r>
      <w:r w:rsidR="00E943F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pourtant </w:t>
      </w:r>
      <w:r w:rsidR="006A0BC8" w:rsidRPr="00212D9C">
        <w:rPr>
          <w:rFonts w:ascii="Times New Roman" w:hAnsi="Times New Roman" w:cs="Times New Roman"/>
          <w:color w:val="000000" w:themeColor="text1"/>
          <w:lang w:val="fr-FR"/>
        </w:rPr>
        <w:t>Mobutu a opprimé</w:t>
      </w:r>
      <w:r w:rsidR="000413B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la liberté</w:t>
      </w:r>
      <w:r w:rsidR="0077094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de son peuple</w:t>
      </w:r>
      <w:r w:rsidR="004E329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77094B" w:rsidRPr="00212D9C">
        <w:rPr>
          <w:rFonts w:ascii="Times New Roman" w:hAnsi="Times New Roman" w:cs="Times New Roman"/>
          <w:color w:val="000000" w:themeColor="text1"/>
          <w:lang w:val="fr-FR"/>
        </w:rPr>
        <w:t>Apres l’assassinat de Lumumba,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90DD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Mobutu </w:t>
      </w:r>
      <w:r w:rsidR="00E646B8" w:rsidRPr="00212D9C">
        <w:rPr>
          <w:rFonts w:ascii="Times New Roman" w:hAnsi="Times New Roman" w:cs="Times New Roman"/>
          <w:color w:val="000000" w:themeColor="text1"/>
          <w:lang w:val="fr-FR"/>
        </w:rPr>
        <w:t>a devenu</w:t>
      </w:r>
      <w:r w:rsidR="00D90DD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un dictateur et il </w:t>
      </w:r>
      <w:r w:rsidR="00E646B8" w:rsidRPr="00212D9C">
        <w:rPr>
          <w:rFonts w:ascii="Times New Roman" w:hAnsi="Times New Roman" w:cs="Times New Roman"/>
          <w:color w:val="000000" w:themeColor="text1"/>
          <w:lang w:val="fr-FR"/>
        </w:rPr>
        <w:t>a utilisé</w:t>
      </w:r>
      <w:r w:rsidR="00D90DD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B255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les ressources disponibles du Congo pour se profiter et profiter </w:t>
      </w:r>
      <w:r w:rsidR="00E50FEB" w:rsidRPr="00212D9C">
        <w:rPr>
          <w:rFonts w:ascii="Times New Roman" w:hAnsi="Times New Roman" w:cs="Times New Roman"/>
          <w:color w:val="000000" w:themeColor="text1"/>
          <w:lang w:val="fr-FR"/>
        </w:rPr>
        <w:t>des autres pays</w:t>
      </w:r>
      <w:r w:rsidR="00BB255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simultanément. </w:t>
      </w:r>
      <w:r w:rsidR="00450C11" w:rsidRPr="00212D9C">
        <w:rPr>
          <w:rFonts w:ascii="Times New Roman" w:hAnsi="Times New Roman" w:cs="Times New Roman"/>
          <w:color w:val="000000" w:themeColor="text1"/>
          <w:lang w:val="fr-FR"/>
        </w:rPr>
        <w:t>Selon les C</w:t>
      </w:r>
      <w:r w:rsidR="006F3E3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ongolais, Mobutu a voulu aider la prospérité des européens en lieu d’aider </w:t>
      </w:r>
      <w:r w:rsidR="00822127" w:rsidRPr="00212D9C">
        <w:rPr>
          <w:rFonts w:ascii="Times New Roman" w:hAnsi="Times New Roman" w:cs="Times New Roman"/>
          <w:color w:val="000000" w:themeColor="text1"/>
          <w:lang w:val="fr-FR"/>
        </w:rPr>
        <w:t>les Africains</w:t>
      </w:r>
      <w:r w:rsidR="006F3E3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7E5F2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Pendant </w:t>
      </w:r>
      <w:r w:rsidR="00822127" w:rsidRPr="00212D9C">
        <w:rPr>
          <w:rFonts w:ascii="Times New Roman" w:hAnsi="Times New Roman" w:cs="Times New Roman"/>
          <w:color w:val="000000" w:themeColor="text1"/>
          <w:lang w:val="fr-FR"/>
        </w:rPr>
        <w:t>sont temps comme dictateur</w:t>
      </w:r>
      <w:r w:rsidR="007E5F2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les </w:t>
      </w:r>
      <w:r w:rsidR="00CD3447" w:rsidRPr="00212D9C">
        <w:rPr>
          <w:rFonts w:ascii="Times New Roman" w:hAnsi="Times New Roman" w:cs="Times New Roman"/>
          <w:color w:val="000000" w:themeColor="text1"/>
          <w:lang w:val="fr-FR"/>
        </w:rPr>
        <w:t>indiens sont immigré</w:t>
      </w:r>
      <w:r w:rsidR="00D5570C" w:rsidRPr="00212D9C">
        <w:rPr>
          <w:rFonts w:ascii="Times New Roman" w:hAnsi="Times New Roman" w:cs="Times New Roman"/>
          <w:color w:val="000000" w:themeColor="text1"/>
          <w:lang w:val="fr-FR"/>
        </w:rPr>
        <w:t>s</w:t>
      </w:r>
      <w:r w:rsidR="00322F7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au Congo, parce qu’il</w:t>
      </w:r>
      <w:r w:rsidR="00D5570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 promu les </w:t>
      </w:r>
      <w:r w:rsidR="00822127" w:rsidRPr="00212D9C">
        <w:rPr>
          <w:rFonts w:ascii="Times New Roman" w:hAnsi="Times New Roman" w:cs="Times New Roman"/>
          <w:color w:val="000000" w:themeColor="text1"/>
          <w:lang w:val="fr-FR"/>
        </w:rPr>
        <w:t>petites entreprises.</w:t>
      </w:r>
      <w:r w:rsidR="00646AF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De plus, </w:t>
      </w:r>
      <w:r w:rsidR="00822127" w:rsidRPr="00212D9C">
        <w:rPr>
          <w:rFonts w:ascii="Times New Roman" w:hAnsi="Times New Roman" w:cs="Times New Roman"/>
          <w:color w:val="000000" w:themeColor="text1"/>
          <w:lang w:val="fr-FR"/>
        </w:rPr>
        <w:t>il</w:t>
      </w:r>
      <w:r w:rsidR="00646AF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 subventionné les impôts pour fomenter l’immigration des </w:t>
      </w:r>
      <w:r w:rsidR="006A1699" w:rsidRPr="00212D9C">
        <w:rPr>
          <w:rFonts w:ascii="Times New Roman" w:hAnsi="Times New Roman" w:cs="Times New Roman"/>
          <w:color w:val="000000" w:themeColor="text1"/>
          <w:lang w:val="fr-FR"/>
        </w:rPr>
        <w:t>étrangers</w:t>
      </w:r>
      <w:r w:rsidR="00646AF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921D18" w:rsidRPr="00212D9C">
        <w:rPr>
          <w:rFonts w:ascii="Times New Roman" w:hAnsi="Times New Roman" w:cs="Times New Roman"/>
          <w:color w:val="000000" w:themeColor="text1"/>
          <w:lang w:val="fr-FR"/>
        </w:rPr>
        <w:t>Par conséquent</w:t>
      </w:r>
      <w:r w:rsidR="007A7B7A" w:rsidRPr="00212D9C">
        <w:rPr>
          <w:rFonts w:ascii="Times New Roman" w:hAnsi="Times New Roman" w:cs="Times New Roman"/>
          <w:color w:val="000000" w:themeColor="text1"/>
          <w:lang w:val="fr-FR"/>
        </w:rPr>
        <w:t>, les indiens se sont installés et ils ont crées</w:t>
      </w:r>
      <w:r w:rsidR="007A45D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546B2" w:rsidRPr="00212D9C">
        <w:rPr>
          <w:rFonts w:ascii="Times New Roman" w:hAnsi="Times New Roman" w:cs="Times New Roman"/>
          <w:color w:val="000000" w:themeColor="text1"/>
          <w:lang w:val="fr-FR"/>
        </w:rPr>
        <w:t>des emplois</w:t>
      </w:r>
      <w:r w:rsidR="00450C11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les C</w:t>
      </w:r>
      <w:r w:rsidR="00921D18" w:rsidRPr="00212D9C">
        <w:rPr>
          <w:rFonts w:ascii="Times New Roman" w:hAnsi="Times New Roman" w:cs="Times New Roman"/>
          <w:color w:val="000000" w:themeColor="text1"/>
          <w:lang w:val="fr-FR"/>
        </w:rPr>
        <w:t>ongolais</w:t>
      </w:r>
      <w:r w:rsidR="0082212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953F00" w:rsidRPr="00212D9C">
        <w:rPr>
          <w:rFonts w:ascii="Times New Roman" w:hAnsi="Times New Roman" w:cs="Times New Roman"/>
          <w:color w:val="000000" w:themeColor="text1"/>
          <w:lang w:val="fr-FR"/>
        </w:rPr>
        <w:t>Toutefois, le</w:t>
      </w:r>
      <w:r w:rsidR="006A169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peuple africain n’a</w:t>
      </w:r>
      <w:r w:rsidR="00953F0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pas accepté</w:t>
      </w:r>
      <w:r w:rsidR="001E036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l’idée de travailler pour les </w:t>
      </w:r>
      <w:r w:rsidR="006A1699" w:rsidRPr="00212D9C">
        <w:rPr>
          <w:rFonts w:ascii="Times New Roman" w:hAnsi="Times New Roman" w:cs="Times New Roman"/>
          <w:color w:val="000000" w:themeColor="text1"/>
          <w:lang w:val="fr-FR"/>
        </w:rPr>
        <w:t>immigrants</w:t>
      </w:r>
      <w:r w:rsidR="001E036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Puisque</w:t>
      </w:r>
      <w:r w:rsidR="00451EB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Mobutu a aidé aux étrangers, </w:t>
      </w:r>
      <w:r w:rsidR="005B3DF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les </w:t>
      </w:r>
      <w:r w:rsidR="00EA7AA2" w:rsidRPr="00212D9C">
        <w:rPr>
          <w:rFonts w:ascii="Times New Roman" w:hAnsi="Times New Roman" w:cs="Times New Roman"/>
          <w:color w:val="000000" w:themeColor="text1"/>
          <w:lang w:val="fr-FR"/>
        </w:rPr>
        <w:t>Africains</w:t>
      </w:r>
      <w:r w:rsidR="009736D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ne l’</w:t>
      </w:r>
      <w:r w:rsidR="00451EB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ont pas soutenu. </w:t>
      </w:r>
      <w:r w:rsidR="00104E3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De plus, il a opprimé </w:t>
      </w:r>
      <w:r w:rsidR="00BE4CD5" w:rsidRPr="00212D9C">
        <w:rPr>
          <w:rFonts w:ascii="Times New Roman" w:hAnsi="Times New Roman" w:cs="Times New Roman"/>
          <w:color w:val="000000" w:themeColor="text1"/>
          <w:lang w:val="fr-FR"/>
        </w:rPr>
        <w:t>et a tué les révolutionnaires, parce qu’i</w:t>
      </w:r>
      <w:r w:rsidR="00104E38" w:rsidRPr="00212D9C">
        <w:rPr>
          <w:rFonts w:ascii="Times New Roman" w:hAnsi="Times New Roman" w:cs="Times New Roman"/>
          <w:color w:val="000000" w:themeColor="text1"/>
          <w:lang w:val="fr-FR"/>
        </w:rPr>
        <w:t>l n’y avait pas démocratie ou liberté d’expression</w:t>
      </w:r>
      <w:r w:rsidR="00577C7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84533C" w:rsidRPr="00212D9C">
        <w:rPr>
          <w:rFonts w:ascii="Times New Roman" w:hAnsi="Times New Roman" w:cs="Times New Roman"/>
          <w:color w:val="000000" w:themeColor="text1"/>
          <w:lang w:val="fr-FR"/>
        </w:rPr>
        <w:t>En</w:t>
      </w:r>
      <w:r w:rsidR="005568E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outre</w:t>
      </w:r>
      <w:r w:rsidR="0084533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577C77" w:rsidRPr="00212D9C">
        <w:rPr>
          <w:rFonts w:ascii="Times New Roman" w:hAnsi="Times New Roman" w:cs="Times New Roman"/>
          <w:color w:val="000000" w:themeColor="text1"/>
          <w:lang w:val="fr-FR"/>
        </w:rPr>
        <w:t>il a eu des bonne</w:t>
      </w:r>
      <w:r w:rsidR="0084533C" w:rsidRPr="00212D9C">
        <w:rPr>
          <w:rFonts w:ascii="Times New Roman" w:hAnsi="Times New Roman" w:cs="Times New Roman"/>
          <w:color w:val="000000" w:themeColor="text1"/>
          <w:lang w:val="fr-FR"/>
        </w:rPr>
        <w:t>s</w:t>
      </w:r>
      <w:r w:rsidR="00577C7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relations avec les </w:t>
      </w:r>
      <w:r w:rsidR="0084533C" w:rsidRPr="00212D9C">
        <w:rPr>
          <w:rFonts w:ascii="Times New Roman" w:hAnsi="Times New Roman" w:cs="Times New Roman"/>
          <w:color w:val="000000" w:themeColor="text1"/>
          <w:lang w:val="fr-FR"/>
        </w:rPr>
        <w:t>Etats U</w:t>
      </w:r>
      <w:r w:rsidR="005568E4" w:rsidRPr="00212D9C">
        <w:rPr>
          <w:rFonts w:ascii="Times New Roman" w:hAnsi="Times New Roman" w:cs="Times New Roman"/>
          <w:color w:val="000000" w:themeColor="text1"/>
          <w:lang w:val="fr-FR"/>
        </w:rPr>
        <w:t>nis et l’Inde</w:t>
      </w:r>
      <w:r w:rsidR="00577C77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94581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F29A7" w:rsidRPr="00212D9C">
        <w:rPr>
          <w:rFonts w:ascii="Times New Roman" w:hAnsi="Times New Roman" w:cs="Times New Roman"/>
          <w:color w:val="000000" w:themeColor="text1"/>
          <w:lang w:val="fr-FR"/>
        </w:rPr>
        <w:t>Même aujourd’hui, l</w:t>
      </w:r>
      <w:r w:rsidR="0094581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es États-Unis </w:t>
      </w:r>
      <w:r w:rsidR="00C549DC" w:rsidRPr="00212D9C">
        <w:rPr>
          <w:rFonts w:ascii="Times New Roman" w:hAnsi="Times New Roman" w:cs="Times New Roman"/>
          <w:color w:val="000000" w:themeColor="text1"/>
          <w:lang w:val="fr-FR"/>
        </w:rPr>
        <w:t>ont</w:t>
      </w:r>
      <w:r w:rsidR="00FC66D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une influence énorme dans</w:t>
      </w:r>
      <w:r w:rsidR="00123F2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les décisions du Congo</w:t>
      </w:r>
      <w:r w:rsidR="00C549DC" w:rsidRPr="00212D9C">
        <w:rPr>
          <w:rFonts w:ascii="Times New Roman" w:hAnsi="Times New Roman" w:cs="Times New Roman"/>
          <w:color w:val="000000" w:themeColor="text1"/>
          <w:lang w:val="fr-FR"/>
        </w:rPr>
        <w:t>, parce que le Congo est une source naturelle importante pour les américains. Par exemple,</w:t>
      </w:r>
      <w:r w:rsidR="0093252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l’uranium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que les A</w:t>
      </w:r>
      <w:r w:rsidR="003031FA" w:rsidRPr="00212D9C">
        <w:rPr>
          <w:rFonts w:ascii="Times New Roman" w:hAnsi="Times New Roman" w:cs="Times New Roman"/>
          <w:color w:val="000000" w:themeColor="text1"/>
          <w:lang w:val="fr-FR"/>
        </w:rPr>
        <w:t>méricains ont utilisé</w:t>
      </w:r>
      <w:r w:rsidR="0037179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pour fabriquer les bombes nucléaires pendant la </w:t>
      </w:r>
      <w:r w:rsidR="00D67061" w:rsidRPr="00212D9C">
        <w:rPr>
          <w:rFonts w:ascii="Times New Roman" w:hAnsi="Times New Roman" w:cs="Times New Roman"/>
          <w:color w:val="000000" w:themeColor="text1"/>
          <w:lang w:val="fr-FR"/>
        </w:rPr>
        <w:t>Seconde Guerre mondiale</w:t>
      </w:r>
      <w:r w:rsidR="00017C4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provient du Congo</w:t>
      </w:r>
      <w:r w:rsidR="00131D1C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r w:rsidR="00131D1C" w:rsidRPr="00212D9C">
        <w:rPr>
          <w:rFonts w:ascii="Times New Roman" w:hAnsi="Times New Roman" w:cs="Times New Roman"/>
          <w:color w:val="000000" w:themeColor="text1"/>
          <w:lang w:val="fr-FR"/>
        </w:rPr>
        <w:t>Dalal</w:t>
      </w:r>
      <w:proofErr w:type="spellEnd"/>
      <w:r w:rsidR="00131D1C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="00017C42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BF215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F69C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contre, Lumumba est connu </w:t>
      </w:r>
      <w:r w:rsidR="0005039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nationalement et internationalement </w:t>
      </w:r>
      <w:r w:rsidR="00682AEC" w:rsidRPr="00212D9C">
        <w:rPr>
          <w:rFonts w:ascii="Times New Roman" w:hAnsi="Times New Roman" w:cs="Times New Roman"/>
          <w:color w:val="000000" w:themeColor="text1"/>
          <w:lang w:val="fr-FR"/>
        </w:rPr>
        <w:t>pour encourager l’</w:t>
      </w:r>
      <w:r w:rsidR="00D33B53" w:rsidRPr="00212D9C">
        <w:rPr>
          <w:rFonts w:ascii="Times New Roman" w:hAnsi="Times New Roman" w:cs="Times New Roman"/>
          <w:color w:val="000000" w:themeColor="text1"/>
          <w:lang w:val="fr-FR"/>
        </w:rPr>
        <w:t>identité</w:t>
      </w:r>
      <w:r w:rsidR="00CF69C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nationale et la solidarité.</w:t>
      </w:r>
      <w:r w:rsidR="0005039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Il représente </w:t>
      </w:r>
      <w:r w:rsidR="00FD79A0" w:rsidRPr="00212D9C">
        <w:rPr>
          <w:rFonts w:ascii="Times New Roman" w:hAnsi="Times New Roman" w:cs="Times New Roman"/>
          <w:color w:val="000000" w:themeColor="text1"/>
          <w:lang w:val="fr-FR"/>
        </w:rPr>
        <w:t>tou</w:t>
      </w:r>
      <w:r w:rsidR="007B74D0" w:rsidRPr="00212D9C">
        <w:rPr>
          <w:rFonts w:ascii="Times New Roman" w:hAnsi="Times New Roman" w:cs="Times New Roman"/>
          <w:color w:val="000000" w:themeColor="text1"/>
          <w:lang w:val="fr-FR"/>
        </w:rPr>
        <w:t xml:space="preserve">s les rêves </w:t>
      </w:r>
      <w:r w:rsidR="00497DCD" w:rsidRPr="00212D9C">
        <w:rPr>
          <w:rFonts w:ascii="Times New Roman" w:hAnsi="Times New Roman" w:cs="Times New Roman"/>
          <w:color w:val="000000" w:themeColor="text1"/>
          <w:lang w:val="fr-FR"/>
        </w:rPr>
        <w:t>qui restent incomplets pour le peuple africain.</w:t>
      </w:r>
    </w:p>
    <w:p w14:paraId="6F1828EA" w14:textId="2FEEF802" w:rsidR="00F158CC" w:rsidRPr="00212D9C" w:rsidRDefault="00CF69C5" w:rsidP="003E6B6B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Dans les autres pays, Lumumba est considéré comme un martyr de la révolution et un héros </w:t>
      </w:r>
      <w:r w:rsidR="00C22FD7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>qui a lutté</w:t>
      </w: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</w:t>
      </w:r>
      <w:r w:rsidR="00C22FD7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contre </w:t>
      </w: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l’impérialisme européen. En Amérique latine, Ernesto « Che » Guevara lui cite à plusieurs paroles très importantes aux Nations Unis. </w:t>
      </w:r>
      <w:r w:rsidR="007773E2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De plus, </w:t>
      </w:r>
      <w:r w:rsidR="00224A94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ses idées </w:t>
      </w:r>
      <w:r w:rsidR="00680F8C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prévalent dans </w:t>
      </w:r>
      <w:r w:rsidR="00420F7F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>les mouvements politiques</w:t>
      </w:r>
      <w:r w:rsidR="00680F8C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au Mexique aujourd’hui. </w:t>
      </w:r>
      <w:r w:rsidR="00A1102F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Par exemple, le peuple mexicain exige la </w:t>
      </w:r>
      <w:r w:rsidR="00A1102F" w:rsidRPr="00212D9C">
        <w:rPr>
          <w:rFonts w:ascii="Times New Roman" w:hAnsi="Times New Roman" w:cs="Times New Roman"/>
          <w:color w:val="000000" w:themeColor="text1"/>
          <w:lang w:val="fr-FR"/>
        </w:rPr>
        <w:t>liberté d’expression</w:t>
      </w:r>
      <w:r w:rsidR="00A1102F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et un gouvernement sans corruption</w:t>
      </w:r>
      <w:r w:rsidR="00E258A6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r w:rsidR="00E258A6" w:rsidRPr="00212D9C">
        <w:rPr>
          <w:rFonts w:ascii="Times New Roman" w:hAnsi="Times New Roman" w:cs="Times New Roman"/>
          <w:color w:val="000000" w:themeColor="text1"/>
          <w:lang w:val="fr-FR"/>
        </w:rPr>
        <w:t>Reyna</w:t>
      </w:r>
      <w:proofErr w:type="spellEnd"/>
      <w:r w:rsidR="00E258A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Loa</w:t>
      </w:r>
      <w:r w:rsidR="00E258A6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="00A1102F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. </w:t>
      </w: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Aux </w:t>
      </w:r>
      <w:r w:rsidR="00CD2509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>Etats-Unis,</w:t>
      </w: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Lumumba est un emblème du socialisme. </w:t>
      </w:r>
      <w:r w:rsidR="00857BE1"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>I</w:t>
      </w:r>
      <w:r w:rsidRPr="00212D9C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l y avait « La coalition Lumumba – Zapata », un mouvement d’étudiants universitaires,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à l’Université de Californie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- San Diego. Les objectifs étaient recruter des étudiants avec désavantages économiques, promouvoir l’intégration entre les étudiants des races différentes et donner des cours particuliers à des enfants qui habitent à San Diego</w:t>
      </w:r>
      <w:r w:rsidR="00667A2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r w:rsidR="00667A27" w:rsidRPr="00212D9C">
        <w:rPr>
          <w:rFonts w:ascii="Times New Roman" w:hAnsi="Times New Roman" w:cs="Times New Roman"/>
          <w:color w:val="000000" w:themeColor="text1"/>
          <w:lang w:val="fr-FR"/>
        </w:rPr>
        <w:t>Tiersten</w:t>
      </w:r>
      <w:proofErr w:type="spellEnd"/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90003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En Haïti, il y avait deux </w:t>
      </w:r>
      <w:r w:rsidR="00BF5241" w:rsidRPr="00212D9C">
        <w:rPr>
          <w:rFonts w:ascii="Times New Roman" w:hAnsi="Times New Roman" w:cs="Times New Roman"/>
          <w:color w:val="000000" w:themeColor="text1"/>
          <w:lang w:val="fr-FR"/>
        </w:rPr>
        <w:t>présidents, François Duvalier</w:t>
      </w:r>
      <w:r w:rsidR="00B6173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Jean-Claude Duvalier, qui ont tué des haïtiens et</w:t>
      </w:r>
      <w:r w:rsidR="007C56E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ont accru la pauvreté </w:t>
      </w:r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>nationale (</w:t>
      </w:r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Cook, </w:t>
      </w:r>
      <w:proofErr w:type="spellStart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>Segal</w:t>
      </w:r>
      <w:proofErr w:type="spellEnd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>Zarrella</w:t>
      </w:r>
      <w:proofErr w:type="spellEnd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Snow, </w:t>
      </w:r>
      <w:proofErr w:type="spellStart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>Basu</w:t>
      </w:r>
      <w:proofErr w:type="spellEnd"/>
      <w:r w:rsidR="003F4D67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="005E0BC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68251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Donc, 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Raoul </w:t>
      </w:r>
      <w:r w:rsidR="00682513" w:rsidRPr="00212D9C">
        <w:rPr>
          <w:rFonts w:ascii="Times New Roman" w:hAnsi="Times New Roman" w:cs="Times New Roman"/>
          <w:color w:val="000000" w:themeColor="text1"/>
          <w:lang w:val="fr-FR"/>
        </w:rPr>
        <w:t>Peck exprime à travers le film « Lumumba » son respect envers les personnes qui défendent les droits de l’homme.</w:t>
      </w:r>
      <w:r w:rsidR="009A7AA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Il pense </w:t>
      </w:r>
      <w:r w:rsidR="00AF5E8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que Lumumba soit </w:t>
      </w:r>
      <w:r w:rsidR="00A077D9" w:rsidRPr="00212D9C">
        <w:rPr>
          <w:rFonts w:ascii="Times New Roman" w:hAnsi="Times New Roman" w:cs="Times New Roman"/>
          <w:color w:val="000000" w:themeColor="text1"/>
          <w:lang w:val="fr-FR"/>
        </w:rPr>
        <w:t>le président idéal pour</w:t>
      </w:r>
      <w:r w:rsidR="001D65D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Haïti</w:t>
      </w:r>
      <w:r w:rsidR="00A077D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3556C6" w:rsidRPr="00212D9C">
        <w:rPr>
          <w:rFonts w:ascii="Times New Roman" w:hAnsi="Times New Roman" w:cs="Times New Roman"/>
          <w:color w:val="000000" w:themeColor="text1"/>
          <w:lang w:val="fr-FR"/>
        </w:rPr>
        <w:t>S’il</w:t>
      </w:r>
      <w:r w:rsidR="006609A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465EB7" w:rsidRPr="00212D9C">
        <w:rPr>
          <w:rFonts w:ascii="Times New Roman" w:hAnsi="Times New Roman" w:cs="Times New Roman"/>
          <w:color w:val="000000" w:themeColor="text1"/>
          <w:lang w:val="fr-FR"/>
        </w:rPr>
        <w:t>soit le président</w:t>
      </w:r>
      <w:r w:rsidR="009E00C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d’Haïti </w:t>
      </w:r>
      <w:r w:rsidR="00465EB7" w:rsidRPr="00212D9C">
        <w:rPr>
          <w:rFonts w:ascii="Times New Roman" w:hAnsi="Times New Roman" w:cs="Times New Roman"/>
          <w:color w:val="000000" w:themeColor="text1"/>
          <w:lang w:val="fr-FR"/>
        </w:rPr>
        <w:t>pour la même durée</w:t>
      </w:r>
      <w:r w:rsidR="00625E8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que François Duvalier et Jean-Claude Duvalie</w:t>
      </w:r>
      <w:r w:rsidR="00334C1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r, </w:t>
      </w:r>
      <w:r w:rsidR="00C66C3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il pourrait </w:t>
      </w:r>
      <w:r w:rsidR="003F71C2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aider le peuple </w:t>
      </w:r>
      <w:r w:rsidR="003556C6" w:rsidRPr="00212D9C">
        <w:rPr>
          <w:rFonts w:ascii="Times New Roman" w:hAnsi="Times New Roman" w:cs="Times New Roman"/>
          <w:color w:val="000000" w:themeColor="text1"/>
          <w:lang w:val="fr-FR"/>
        </w:rPr>
        <w:t>haïtien</w:t>
      </w:r>
      <w:r w:rsidR="001D65D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et changer la situation politique</w:t>
      </w:r>
      <w:r w:rsidR="003F71C2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63F42E9D" w14:textId="4C3935FC" w:rsidR="00F66908" w:rsidRPr="00212D9C" w:rsidRDefault="0094758F" w:rsidP="00F66908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De façon réaliste P</w:t>
      </w:r>
      <w:r w:rsidR="00CF69C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atrice Lumumba </w:t>
      </w:r>
      <w:r w:rsidR="000D094F" w:rsidRPr="00212D9C">
        <w:rPr>
          <w:rFonts w:ascii="Times New Roman" w:hAnsi="Times New Roman" w:cs="Times New Roman"/>
          <w:color w:val="000000" w:themeColor="text1"/>
          <w:lang w:val="fr-FR"/>
        </w:rPr>
        <w:t>n’a rien changé</w:t>
      </w:r>
      <w:r w:rsidR="00B302F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au Congo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parce qu’il n’a pas eu le temps pour le faire. Toutefois, ses idées son </w:t>
      </w:r>
      <w:r w:rsidR="00053EF9" w:rsidRPr="00212D9C">
        <w:rPr>
          <w:rFonts w:ascii="Times New Roman" w:hAnsi="Times New Roman" w:cs="Times New Roman"/>
          <w:color w:val="000000" w:themeColor="text1"/>
          <w:lang w:val="fr-FR"/>
        </w:rPr>
        <w:t>soutenu par des générations. Malheureusement pendant le temps que Mobutu était le président, les idées</w:t>
      </w:r>
      <w:r w:rsidR="00E3790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du socialisme ont été </w:t>
      </w:r>
      <w:r w:rsidR="00BD4DB8" w:rsidRPr="00212D9C">
        <w:rPr>
          <w:rFonts w:ascii="Times New Roman" w:hAnsi="Times New Roman" w:cs="Times New Roman"/>
          <w:color w:val="000000" w:themeColor="text1"/>
          <w:lang w:val="fr-FR"/>
        </w:rPr>
        <w:t>oppressées</w:t>
      </w:r>
      <w:r w:rsidR="00E37904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027423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le gouvernement. </w:t>
      </w:r>
      <w:r w:rsidR="002D458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Par </w:t>
      </w:r>
      <w:r w:rsidR="00E37904" w:rsidRPr="00212D9C">
        <w:rPr>
          <w:rFonts w:ascii="Times New Roman" w:hAnsi="Times New Roman" w:cs="Times New Roman"/>
          <w:color w:val="000000" w:themeColor="text1"/>
          <w:lang w:val="fr-FR"/>
        </w:rPr>
        <w:t>conséquent</w:t>
      </w:r>
      <w:r w:rsidR="002D458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AD2920" w:rsidRPr="00212D9C">
        <w:rPr>
          <w:rFonts w:ascii="Times New Roman" w:hAnsi="Times New Roman" w:cs="Times New Roman"/>
          <w:color w:val="000000" w:themeColor="text1"/>
          <w:lang w:val="fr-FR"/>
        </w:rPr>
        <w:t>les C</w:t>
      </w:r>
      <w:r w:rsidR="00BD4DB8" w:rsidRPr="00212D9C">
        <w:rPr>
          <w:rFonts w:ascii="Times New Roman" w:hAnsi="Times New Roman" w:cs="Times New Roman"/>
          <w:color w:val="000000" w:themeColor="text1"/>
          <w:lang w:val="fr-FR"/>
        </w:rPr>
        <w:t xml:space="preserve">ongolais n’ont pas pu continuer le rêve </w:t>
      </w:r>
      <w:r w:rsidR="00443BD7" w:rsidRPr="00212D9C">
        <w:rPr>
          <w:rFonts w:ascii="Times New Roman" w:hAnsi="Times New Roman" w:cs="Times New Roman"/>
          <w:color w:val="000000" w:themeColor="text1"/>
          <w:lang w:val="fr-FR"/>
        </w:rPr>
        <w:t>de Lumumba d’une nation indépendant pour leur bénéficier</w:t>
      </w:r>
      <w:r w:rsidR="00A4719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443BD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Aujourd’hui, </w:t>
      </w:r>
      <w:r w:rsidR="00CC1DA6" w:rsidRPr="00212D9C">
        <w:rPr>
          <w:rFonts w:ascii="Times New Roman" w:hAnsi="Times New Roman" w:cs="Times New Roman"/>
          <w:color w:val="000000" w:themeColor="text1"/>
          <w:lang w:val="fr-FR"/>
        </w:rPr>
        <w:t>le peuple congolais pense beaucoup à Lumumba, parce que le président actuel est une marionnette contrôlée par son parti politiqu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>e et les intérêts étrangers</w:t>
      </w:r>
      <w:r w:rsidR="00D85CDF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r w:rsidR="00D85CDF" w:rsidRPr="00212D9C">
        <w:rPr>
          <w:rFonts w:ascii="Times New Roman" w:hAnsi="Times New Roman" w:cs="Times New Roman"/>
          <w:color w:val="000000" w:themeColor="text1"/>
          <w:lang w:val="fr-FR"/>
        </w:rPr>
        <w:t>Dalal</w:t>
      </w:r>
      <w:proofErr w:type="spellEnd"/>
      <w:r w:rsidR="00D85CDF" w:rsidRPr="00212D9C">
        <w:rPr>
          <w:rFonts w:ascii="Times New Roman" w:hAnsi="Times New Roman" w:cs="Times New Roman"/>
          <w:color w:val="000000" w:themeColor="text1"/>
          <w:lang w:val="fr-FR"/>
        </w:rPr>
        <w:t>)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F66908" w:rsidRPr="00212D9C">
        <w:rPr>
          <w:rFonts w:ascii="Times New Roman" w:hAnsi="Times New Roman" w:cs="Times New Roman"/>
          <w:color w:val="000000" w:themeColor="text1"/>
          <w:lang w:val="fr-FR"/>
        </w:rPr>
        <w:t>A mon avis, l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 xml:space="preserve">es Congolais </w:t>
      </w:r>
      <w:r w:rsidR="00696BDA" w:rsidRPr="00212D9C">
        <w:rPr>
          <w:rFonts w:ascii="Times New Roman" w:hAnsi="Times New Roman" w:cs="Times New Roman"/>
          <w:color w:val="000000" w:themeColor="text1"/>
          <w:lang w:val="fr-FR"/>
        </w:rPr>
        <w:t>espère</w:t>
      </w:r>
      <w:r w:rsidR="00007B85" w:rsidRPr="00212D9C">
        <w:rPr>
          <w:rFonts w:ascii="Times New Roman" w:hAnsi="Times New Roman" w:cs="Times New Roman"/>
          <w:color w:val="000000" w:themeColor="text1"/>
          <w:lang w:val="fr-FR"/>
        </w:rPr>
        <w:t>nt</w:t>
      </w:r>
      <w:r w:rsidR="00264AD7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E21B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un autre héros national </w:t>
      </w:r>
      <w:r w:rsidR="00696BDA"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comme Lumumba </w:t>
      </w:r>
      <w:r w:rsidR="00DE21B9" w:rsidRPr="00212D9C">
        <w:rPr>
          <w:rFonts w:ascii="Times New Roman" w:hAnsi="Times New Roman" w:cs="Times New Roman"/>
          <w:color w:val="000000" w:themeColor="text1"/>
          <w:lang w:val="fr-FR"/>
        </w:rPr>
        <w:t>pour reco</w:t>
      </w:r>
      <w:r w:rsidR="00696BDA" w:rsidRPr="00212D9C">
        <w:rPr>
          <w:rFonts w:ascii="Times New Roman" w:hAnsi="Times New Roman" w:cs="Times New Roman"/>
          <w:color w:val="000000" w:themeColor="text1"/>
          <w:lang w:val="fr-FR"/>
        </w:rPr>
        <w:t>nstruire la République démocratique du</w:t>
      </w:r>
      <w:r w:rsidR="00BC540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Congo.</w:t>
      </w:r>
    </w:p>
    <w:p w14:paraId="7461E0B1" w14:textId="5F56271D" w:rsidR="00E93333" w:rsidRPr="00212D9C" w:rsidRDefault="00553545" w:rsidP="003E6B6B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br w:type="page"/>
      </w:r>
    </w:p>
    <w:p w14:paraId="1769B2BB" w14:textId="4CFA6535" w:rsidR="00013F59" w:rsidRPr="00212D9C" w:rsidRDefault="003D5E67" w:rsidP="00013F59">
      <w:pPr>
        <w:spacing w:line="480" w:lineRule="auto"/>
        <w:ind w:left="720" w:hanging="360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  <w:lang w:val="fr-FR"/>
        </w:rPr>
      </w:pPr>
      <w:r w:rsidRPr="00212D9C">
        <w:rPr>
          <w:rFonts w:ascii="Times New Roman" w:hAnsi="Times New Roman" w:cs="Times New Roman"/>
          <w:i/>
          <w:color w:val="000000" w:themeColor="text1"/>
          <w:sz w:val="32"/>
          <w:szCs w:val="32"/>
          <w:lang w:val="fr-FR"/>
        </w:rPr>
        <w:t>Références</w:t>
      </w:r>
    </w:p>
    <w:p w14:paraId="16BEAC64" w14:textId="77777777" w:rsidR="00FC24F7" w:rsidRPr="00212D9C" w:rsidRDefault="003D5E67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« Lumumba », Raoul Peck, </w:t>
      </w:r>
      <w:r w:rsidR="002456F6" w:rsidRPr="00212D9C">
        <w:rPr>
          <w:rFonts w:ascii="Times New Roman" w:hAnsi="Times New Roman" w:cs="Times New Roman"/>
          <w:color w:val="000000" w:themeColor="text1"/>
          <w:lang w:val="fr-FR"/>
        </w:rPr>
        <w:t>2000.</w:t>
      </w:r>
    </w:p>
    <w:p w14:paraId="2BE82D3B" w14:textId="77777777" w:rsidR="004135DB" w:rsidRPr="00212D9C" w:rsidRDefault="004135DB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30C20CB1" w14:textId="77777777" w:rsidR="00013F59" w:rsidRPr="00212D9C" w:rsidRDefault="00E93333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 w:rsidRPr="00212D9C">
        <w:rPr>
          <w:rFonts w:ascii="Times New Roman" w:hAnsi="Times New Roman" w:cs="Times New Roman"/>
          <w:color w:val="000000" w:themeColor="text1"/>
        </w:rPr>
        <w:t xml:space="preserve">Cordell, </w:t>
      </w:r>
      <w:r w:rsidR="001956EF" w:rsidRPr="00212D9C">
        <w:rPr>
          <w:rFonts w:ascii="Times New Roman" w:hAnsi="Times New Roman" w:cs="Times New Roman"/>
          <w:color w:val="000000" w:themeColor="text1"/>
        </w:rPr>
        <w:t xml:space="preserve">Dennis. </w:t>
      </w:r>
      <w:r w:rsidR="001956EF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« </w:t>
      </w:r>
      <w:r w:rsidR="001956EF" w:rsidRPr="00212D9C">
        <w:rPr>
          <w:rFonts w:ascii="Times New Roman" w:hAnsi="Times New Roman" w:cs="Times New Roman"/>
          <w:color w:val="000000" w:themeColor="text1"/>
        </w:rPr>
        <w:t>Patrice Lumumba</w:t>
      </w:r>
      <w:r w:rsidR="001956EF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 »</w:t>
      </w:r>
      <w:r w:rsidR="004135DB" w:rsidRPr="00212D9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4135DB" w:rsidRPr="00212D9C">
        <w:rPr>
          <w:rFonts w:ascii="Times New Roman" w:hAnsi="Times New Roman" w:cs="Times New Roman"/>
          <w:i/>
          <w:color w:val="000000" w:themeColor="text1"/>
        </w:rPr>
        <w:t>Encyclopædia</w:t>
      </w:r>
      <w:proofErr w:type="spellEnd"/>
      <w:r w:rsidR="004135DB" w:rsidRPr="00212D9C">
        <w:rPr>
          <w:rFonts w:ascii="Times New Roman" w:hAnsi="Times New Roman" w:cs="Times New Roman"/>
          <w:i/>
          <w:color w:val="000000" w:themeColor="text1"/>
        </w:rPr>
        <w:t xml:space="preserve"> Britannica.</w:t>
      </w:r>
      <w:r w:rsidR="004135DB" w:rsidRPr="00212D9C">
        <w:rPr>
          <w:rFonts w:ascii="Times New Roman" w:hAnsi="Times New Roman" w:cs="Times New Roman"/>
          <w:color w:val="000000" w:themeColor="text1"/>
        </w:rPr>
        <w:t xml:space="preserve"> </w:t>
      </w:r>
      <w:r w:rsidR="00631BDC" w:rsidRPr="00212D9C">
        <w:rPr>
          <w:rFonts w:ascii="Times New Roman" w:hAnsi="Times New Roman" w:cs="Times New Roman"/>
          <w:color w:val="000000" w:themeColor="text1"/>
        </w:rPr>
        <w:t>Mai</w:t>
      </w:r>
      <w:r w:rsidR="004135DB" w:rsidRPr="00212D9C">
        <w:rPr>
          <w:rFonts w:ascii="Times New Roman" w:hAnsi="Times New Roman" w:cs="Times New Roman"/>
          <w:color w:val="000000" w:themeColor="text1"/>
        </w:rPr>
        <w:t xml:space="preserve"> 2013.</w:t>
      </w:r>
    </w:p>
    <w:p w14:paraId="051BED0E" w14:textId="1F6DB985" w:rsidR="00E93333" w:rsidRPr="00212D9C" w:rsidRDefault="000F1008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  <w:r w:rsidRPr="00212D9C">
        <w:rPr>
          <w:rFonts w:ascii="Times New Roman" w:hAnsi="Times New Roman" w:cs="Times New Roman"/>
          <w:color w:val="000000" w:themeColor="text1"/>
        </w:rPr>
        <w:t>http://www.britannica.com</w:t>
      </w:r>
    </w:p>
    <w:p w14:paraId="1562FA7B" w14:textId="77777777" w:rsidR="004135DB" w:rsidRPr="00212D9C" w:rsidRDefault="004135DB" w:rsidP="003E6B6B">
      <w:pPr>
        <w:spacing w:line="480" w:lineRule="auto"/>
        <w:ind w:left="720" w:hanging="360"/>
        <w:jc w:val="both"/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</w:pPr>
    </w:p>
    <w:p w14:paraId="061F5EF8" w14:textId="77777777" w:rsidR="00013F59" w:rsidRPr="00212D9C" w:rsidRDefault="0005482F" w:rsidP="003E6B6B">
      <w:pPr>
        <w:spacing w:line="480" w:lineRule="auto"/>
        <w:ind w:left="720" w:hanging="360"/>
        <w:jc w:val="both"/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</w:pPr>
      <w:proofErr w:type="spellStart"/>
      <w:r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Lubabu</w:t>
      </w:r>
      <w:proofErr w:type="spellEnd"/>
      <w:r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 xml:space="preserve">, </w:t>
      </w:r>
      <w:proofErr w:type="spellStart"/>
      <w:r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Tshitenge</w:t>
      </w:r>
      <w:proofErr w:type="spellEnd"/>
      <w:r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. « </w:t>
      </w:r>
      <w:r w:rsidR="001956EF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Patrice Lumumba, héros sans héritiers »</w:t>
      </w:r>
      <w:r w:rsidR="00F26305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.</w:t>
      </w:r>
      <w:r w:rsidR="00C71D56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 xml:space="preserve"> </w:t>
      </w:r>
      <w:r w:rsidR="00C71D56" w:rsidRPr="00212D9C">
        <w:rPr>
          <w:rStyle w:val="Hyperlink"/>
          <w:rFonts w:ascii="Times New Roman" w:hAnsi="Times New Roman" w:cs="Times New Roman"/>
          <w:i/>
          <w:color w:val="000000" w:themeColor="text1"/>
          <w:u w:val="none"/>
          <w:lang w:val="fr-FR"/>
        </w:rPr>
        <w:t xml:space="preserve">Jeune Afrique. </w:t>
      </w:r>
      <w:r w:rsidR="00013F59"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Janvier</w:t>
      </w:r>
    </w:p>
    <w:p w14:paraId="0E9135B6" w14:textId="7C8B1134" w:rsidR="00912937" w:rsidRPr="00212D9C" w:rsidRDefault="000321A9" w:rsidP="003E6B6B">
      <w:pPr>
        <w:spacing w:line="480" w:lineRule="auto"/>
        <w:ind w:left="720" w:hanging="360"/>
        <w:jc w:val="both"/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</w:pPr>
      <w:r w:rsidRPr="00212D9C">
        <w:rPr>
          <w:rStyle w:val="Hyperlink"/>
          <w:rFonts w:ascii="Times New Roman" w:hAnsi="Times New Roman" w:cs="Times New Roman"/>
          <w:color w:val="000000" w:themeColor="text1"/>
          <w:u w:val="none"/>
          <w:lang w:val="fr-FR"/>
        </w:rPr>
        <w:t>2011.</w:t>
      </w:r>
    </w:p>
    <w:p w14:paraId="112FEFE4" w14:textId="77777777" w:rsidR="00736753" w:rsidRPr="00212D9C" w:rsidRDefault="00736753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http://www.jeuneafrique.com</w:t>
      </w:r>
    </w:p>
    <w:p w14:paraId="7712C1EF" w14:textId="77777777" w:rsidR="00FC24F7" w:rsidRPr="00212D9C" w:rsidRDefault="00FC24F7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2A9A6C9C" w14:textId="77777777" w:rsidR="00013F59" w:rsidRPr="00212D9C" w:rsidRDefault="00B31CB9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i/>
          <w:color w:val="000000" w:themeColor="text1"/>
          <w:lang w:val="fr-FR"/>
        </w:rPr>
      </w:pP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Tiersten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>, Sylvia. « 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What’s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In a Name ? The Long Saga of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Third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College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> ».</w:t>
      </w:r>
      <w:r w:rsidR="00A11AA6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013F59" w:rsidRPr="00212D9C">
        <w:rPr>
          <w:rFonts w:ascii="Times New Roman" w:hAnsi="Times New Roman" w:cs="Times New Roman"/>
          <w:i/>
          <w:color w:val="000000" w:themeColor="text1"/>
          <w:lang w:val="fr-FR"/>
        </w:rPr>
        <w:t>UCSD</w:t>
      </w:r>
    </w:p>
    <w:p w14:paraId="64BDABE8" w14:textId="0145626F" w:rsidR="001B4FE0" w:rsidRPr="00212D9C" w:rsidRDefault="00A11AA6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i/>
          <w:color w:val="000000" w:themeColor="text1"/>
          <w:lang w:val="fr-FR"/>
        </w:rPr>
        <w:t>Magazine.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Mai 2010.</w:t>
      </w:r>
    </w:p>
    <w:p w14:paraId="5B78C7E9" w14:textId="209BA2E1" w:rsidR="001B4FE0" w:rsidRPr="00212D9C" w:rsidRDefault="00C237D6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hyperlink r:id="rId8" w:history="1">
        <w:r w:rsidRPr="00212D9C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fr-FR"/>
          </w:rPr>
          <w:t>http://www.ucsdmag.ucsd.edu</w:t>
        </w:r>
      </w:hyperlink>
    </w:p>
    <w:p w14:paraId="799F4C2D" w14:textId="77777777" w:rsidR="00C612F5" w:rsidRPr="00212D9C" w:rsidRDefault="00C612F5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26E37609" w14:textId="77777777" w:rsidR="00013F59" w:rsidRPr="00212D9C" w:rsidRDefault="003116B8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Cook,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Segal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Zarrella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Snow,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Basu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>. « Char</w:t>
      </w:r>
      <w:r w:rsidR="00FF099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ges </w:t>
      </w:r>
      <w:proofErr w:type="spellStart"/>
      <w:r w:rsidR="00FF099E" w:rsidRPr="00212D9C">
        <w:rPr>
          <w:rFonts w:ascii="Times New Roman" w:hAnsi="Times New Roman" w:cs="Times New Roman"/>
          <w:color w:val="000000" w:themeColor="text1"/>
          <w:lang w:val="fr-FR"/>
        </w:rPr>
        <w:t>filed</w:t>
      </w:r>
      <w:proofErr w:type="spellEnd"/>
      <w:r w:rsidR="00FF099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FF099E" w:rsidRPr="00212D9C">
        <w:rPr>
          <w:rFonts w:ascii="Times New Roman" w:hAnsi="Times New Roman" w:cs="Times New Roman"/>
          <w:color w:val="000000" w:themeColor="text1"/>
          <w:lang w:val="fr-FR"/>
        </w:rPr>
        <w:t>against</w:t>
      </w:r>
      <w:proofErr w:type="spellEnd"/>
      <w:r w:rsidR="00FF099E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‘Baby Doc’</w:t>
      </w:r>
      <w:r w:rsidR="00013F59" w:rsidRPr="00212D9C">
        <w:rPr>
          <w:rFonts w:ascii="Times New Roman" w:hAnsi="Times New Roman" w:cs="Times New Roman"/>
          <w:color w:val="000000" w:themeColor="text1"/>
          <w:lang w:val="fr-FR"/>
        </w:rPr>
        <w:t xml:space="preserve"> Duvalier </w:t>
      </w:r>
      <w:proofErr w:type="spellStart"/>
      <w:r w:rsidR="00013F59" w:rsidRPr="00212D9C">
        <w:rPr>
          <w:rFonts w:ascii="Times New Roman" w:hAnsi="Times New Roman" w:cs="Times New Roman"/>
          <w:color w:val="000000" w:themeColor="text1"/>
          <w:lang w:val="fr-FR"/>
        </w:rPr>
        <w:t>in</w:t>
      </w:r>
    </w:p>
    <w:p w14:paraId="6F3A4A70" w14:textId="7F33F947" w:rsidR="00C612F5" w:rsidRPr="00212D9C" w:rsidRDefault="00FF099E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212D9C">
        <w:rPr>
          <w:rFonts w:ascii="Times New Roman" w:hAnsi="Times New Roman" w:cs="Times New Roman"/>
          <w:color w:val="000000" w:themeColor="text1"/>
          <w:lang w:val="fr-FR"/>
        </w:rPr>
        <w:t>Haiti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 ». </w:t>
      </w:r>
      <w:r w:rsidRPr="00212D9C">
        <w:rPr>
          <w:rFonts w:ascii="Times New Roman" w:hAnsi="Times New Roman" w:cs="Times New Roman"/>
          <w:i/>
          <w:color w:val="000000" w:themeColor="text1"/>
          <w:lang w:val="fr-FR"/>
        </w:rPr>
        <w:t xml:space="preserve">CNN. </w:t>
      </w:r>
      <w:r w:rsidR="00F979B9" w:rsidRPr="00212D9C">
        <w:rPr>
          <w:rFonts w:ascii="Times New Roman" w:hAnsi="Times New Roman" w:cs="Times New Roman"/>
          <w:color w:val="000000" w:themeColor="text1"/>
          <w:lang w:val="fr-FR"/>
        </w:rPr>
        <w:t>Janvier 2011.</w:t>
      </w:r>
    </w:p>
    <w:p w14:paraId="12951946" w14:textId="2A45F2DD" w:rsidR="00C237D6" w:rsidRPr="00212D9C" w:rsidRDefault="00525BD7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hyperlink r:id="rId9" w:history="1">
        <w:r w:rsidRPr="00212D9C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fr-FR"/>
          </w:rPr>
          <w:t>http://www.cnn.com</w:t>
        </w:r>
      </w:hyperlink>
    </w:p>
    <w:p w14:paraId="1E168F21" w14:textId="77777777" w:rsidR="00525BD7" w:rsidRPr="00212D9C" w:rsidRDefault="00525BD7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7AC41EA0" w14:textId="77777777" w:rsidR="00013F59" w:rsidRPr="00212D9C" w:rsidRDefault="00E258A6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Reyna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Loa,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Myrna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>. « 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Realizan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en Monterrey Marcha Global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por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Ayotzinapa</w:t>
      </w:r>
      <w:proofErr w:type="spellEnd"/>
      <w:r w:rsidRPr="00212D9C">
        <w:rPr>
          <w:rFonts w:ascii="Times New Roman" w:hAnsi="Times New Roman" w:cs="Times New Roman"/>
          <w:color w:val="000000" w:themeColor="text1"/>
          <w:lang w:val="fr-FR"/>
        </w:rPr>
        <w:t> »</w:t>
      </w:r>
      <w:r w:rsidR="00013F59" w:rsidRPr="00212D9C"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882D589" w14:textId="50D7D0AB" w:rsidR="00525BD7" w:rsidRPr="00212D9C" w:rsidRDefault="00E258A6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12D9C">
        <w:rPr>
          <w:rFonts w:ascii="Times New Roman" w:hAnsi="Times New Roman" w:cs="Times New Roman"/>
          <w:i/>
          <w:color w:val="000000" w:themeColor="text1"/>
          <w:lang w:val="fr-FR"/>
        </w:rPr>
        <w:t>Milenio</w:t>
      </w:r>
      <w:proofErr w:type="spellEnd"/>
      <w:r w:rsidRPr="00212D9C">
        <w:rPr>
          <w:rFonts w:ascii="Times New Roman" w:hAnsi="Times New Roman" w:cs="Times New Roman"/>
          <w:i/>
          <w:color w:val="000000" w:themeColor="text1"/>
          <w:lang w:val="fr-FR"/>
        </w:rPr>
        <w:t>.</w:t>
      </w:r>
      <w:r w:rsidRPr="00212D9C">
        <w:rPr>
          <w:rFonts w:ascii="Times New Roman" w:hAnsi="Times New Roman" w:cs="Times New Roman"/>
          <w:color w:val="000000" w:themeColor="text1"/>
          <w:lang w:val="fr-FR"/>
        </w:rPr>
        <w:t xml:space="preserve"> Janvier 2015.</w:t>
      </w:r>
    </w:p>
    <w:p w14:paraId="6C0EFF33" w14:textId="49CA5C0F" w:rsidR="009C3B3A" w:rsidRPr="00212D9C" w:rsidRDefault="009C3B3A" w:rsidP="009C3B3A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hyperlink r:id="rId10" w:history="1">
        <w:r w:rsidRPr="00212D9C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fr-FR"/>
          </w:rPr>
          <w:t>http://www.milenio.com</w:t>
        </w:r>
      </w:hyperlink>
    </w:p>
    <w:p w14:paraId="3F273499" w14:textId="77777777" w:rsidR="003116B8" w:rsidRPr="00212D9C" w:rsidRDefault="003116B8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10AA2CD9" w14:textId="41E153C1" w:rsidR="00FC24F7" w:rsidRPr="00212D9C" w:rsidRDefault="00CD715F" w:rsidP="003E6B6B">
      <w:pPr>
        <w:spacing w:line="480" w:lineRule="auto"/>
        <w:ind w:left="720" w:hanging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212D9C">
        <w:rPr>
          <w:rFonts w:ascii="Times New Roman" w:hAnsi="Times New Roman" w:cs="Times New Roman"/>
          <w:color w:val="000000" w:themeColor="text1"/>
          <w:lang w:val="fr-FR"/>
        </w:rPr>
        <w:t>Dalal</w:t>
      </w:r>
      <w:proofErr w:type="spellEnd"/>
      <w:r w:rsidR="000F581B" w:rsidRPr="00212D9C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0F581B" w:rsidRPr="00212D9C">
        <w:rPr>
          <w:rFonts w:ascii="Times New Roman" w:hAnsi="Times New Roman" w:cs="Times New Roman"/>
          <w:color w:val="000000" w:themeColor="text1"/>
          <w:lang w:val="fr-FR"/>
        </w:rPr>
        <w:t>Jigisha</w:t>
      </w:r>
      <w:proofErr w:type="spellEnd"/>
      <w:r w:rsidR="00631BDC" w:rsidRPr="00212D9C">
        <w:rPr>
          <w:rFonts w:ascii="Times New Roman" w:hAnsi="Times New Roman" w:cs="Times New Roman"/>
          <w:color w:val="000000" w:themeColor="text1"/>
          <w:lang w:val="fr-FR"/>
        </w:rPr>
        <w:t>. Interview personnelle. 1 mai 2015.</w:t>
      </w:r>
    </w:p>
    <w:sectPr w:rsidR="00FC24F7" w:rsidRPr="00212D9C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E29A1" w14:textId="77777777" w:rsidR="00F979B9" w:rsidRDefault="00F979B9" w:rsidP="0091529C">
      <w:r>
        <w:separator/>
      </w:r>
    </w:p>
  </w:endnote>
  <w:endnote w:type="continuationSeparator" w:id="0">
    <w:p w14:paraId="019E408C" w14:textId="77777777" w:rsidR="00F979B9" w:rsidRDefault="00F979B9" w:rsidP="0091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72F23" w14:textId="77777777" w:rsidR="00F979B9" w:rsidRDefault="00F979B9" w:rsidP="0091529C">
      <w:r>
        <w:separator/>
      </w:r>
    </w:p>
  </w:footnote>
  <w:footnote w:type="continuationSeparator" w:id="0">
    <w:p w14:paraId="6D916785" w14:textId="77777777" w:rsidR="00F979B9" w:rsidRDefault="00F979B9" w:rsidP="0091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3085"/>
    <w:multiLevelType w:val="hybridMultilevel"/>
    <w:tmpl w:val="1B586A6C"/>
    <w:lvl w:ilvl="0" w:tplc="2F5EA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55A3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E6E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4D0D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532E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450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5EEB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0821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B2E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2712736"/>
    <w:multiLevelType w:val="hybridMultilevel"/>
    <w:tmpl w:val="EB38738A"/>
    <w:lvl w:ilvl="0" w:tplc="F740F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67E0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43C2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ECA3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ACA2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C3A7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2E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907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30B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C36102F"/>
    <w:multiLevelType w:val="hybridMultilevel"/>
    <w:tmpl w:val="0DC4838C"/>
    <w:lvl w:ilvl="0" w:tplc="0CA22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0C64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D5A8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2A2A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0C66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2C22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DA8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50E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3983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ED"/>
    <w:rsid w:val="00007918"/>
    <w:rsid w:val="00007B85"/>
    <w:rsid w:val="00013F59"/>
    <w:rsid w:val="00017C42"/>
    <w:rsid w:val="00027423"/>
    <w:rsid w:val="000321A9"/>
    <w:rsid w:val="0003625C"/>
    <w:rsid w:val="000413B9"/>
    <w:rsid w:val="0004156B"/>
    <w:rsid w:val="00050396"/>
    <w:rsid w:val="00053EF9"/>
    <w:rsid w:val="0005482F"/>
    <w:rsid w:val="000570F2"/>
    <w:rsid w:val="00064130"/>
    <w:rsid w:val="000671EB"/>
    <w:rsid w:val="000704E6"/>
    <w:rsid w:val="00086458"/>
    <w:rsid w:val="000A3B66"/>
    <w:rsid w:val="000B0861"/>
    <w:rsid w:val="000B2EA5"/>
    <w:rsid w:val="000B339A"/>
    <w:rsid w:val="000B40FC"/>
    <w:rsid w:val="000C5530"/>
    <w:rsid w:val="000C7757"/>
    <w:rsid w:val="000D094F"/>
    <w:rsid w:val="000D5F2D"/>
    <w:rsid w:val="000E1B1C"/>
    <w:rsid w:val="000E301A"/>
    <w:rsid w:val="000E7DA0"/>
    <w:rsid w:val="000F000B"/>
    <w:rsid w:val="000F008F"/>
    <w:rsid w:val="000F1008"/>
    <w:rsid w:val="000F581B"/>
    <w:rsid w:val="00100D77"/>
    <w:rsid w:val="00104E38"/>
    <w:rsid w:val="001106C3"/>
    <w:rsid w:val="00123F2F"/>
    <w:rsid w:val="00124319"/>
    <w:rsid w:val="00131D1C"/>
    <w:rsid w:val="0014125B"/>
    <w:rsid w:val="001428EA"/>
    <w:rsid w:val="00150780"/>
    <w:rsid w:val="001556FD"/>
    <w:rsid w:val="001624A4"/>
    <w:rsid w:val="00177A84"/>
    <w:rsid w:val="001824A5"/>
    <w:rsid w:val="00190BD8"/>
    <w:rsid w:val="001956EF"/>
    <w:rsid w:val="001A0BCD"/>
    <w:rsid w:val="001B3AA9"/>
    <w:rsid w:val="001B4FE0"/>
    <w:rsid w:val="001D107A"/>
    <w:rsid w:val="001D27DA"/>
    <w:rsid w:val="001D65D5"/>
    <w:rsid w:val="001E0360"/>
    <w:rsid w:val="001E3552"/>
    <w:rsid w:val="0020310B"/>
    <w:rsid w:val="00212D9C"/>
    <w:rsid w:val="00214B57"/>
    <w:rsid w:val="002178AF"/>
    <w:rsid w:val="002215A2"/>
    <w:rsid w:val="00224A94"/>
    <w:rsid w:val="002261EA"/>
    <w:rsid w:val="0023015F"/>
    <w:rsid w:val="0024068B"/>
    <w:rsid w:val="00240827"/>
    <w:rsid w:val="002456F6"/>
    <w:rsid w:val="0024799D"/>
    <w:rsid w:val="00264AD7"/>
    <w:rsid w:val="002725B2"/>
    <w:rsid w:val="00277524"/>
    <w:rsid w:val="002861F6"/>
    <w:rsid w:val="00290B14"/>
    <w:rsid w:val="00294040"/>
    <w:rsid w:val="00294F35"/>
    <w:rsid w:val="00295E00"/>
    <w:rsid w:val="002B0751"/>
    <w:rsid w:val="002B3739"/>
    <w:rsid w:val="002C7BAC"/>
    <w:rsid w:val="002D4587"/>
    <w:rsid w:val="002E1948"/>
    <w:rsid w:val="002E4A12"/>
    <w:rsid w:val="002E7D6D"/>
    <w:rsid w:val="002F328F"/>
    <w:rsid w:val="002F5DB7"/>
    <w:rsid w:val="00303065"/>
    <w:rsid w:val="003031FA"/>
    <w:rsid w:val="003035F1"/>
    <w:rsid w:val="003116B8"/>
    <w:rsid w:val="00322F71"/>
    <w:rsid w:val="00334C12"/>
    <w:rsid w:val="00353FB6"/>
    <w:rsid w:val="003556C6"/>
    <w:rsid w:val="003570D1"/>
    <w:rsid w:val="00371793"/>
    <w:rsid w:val="0037405F"/>
    <w:rsid w:val="00382FDA"/>
    <w:rsid w:val="00390239"/>
    <w:rsid w:val="00395F8C"/>
    <w:rsid w:val="00396B7E"/>
    <w:rsid w:val="003A3F9C"/>
    <w:rsid w:val="003C2F6A"/>
    <w:rsid w:val="003C3D26"/>
    <w:rsid w:val="003C4BBA"/>
    <w:rsid w:val="003C77DF"/>
    <w:rsid w:val="003D5E67"/>
    <w:rsid w:val="003E6B6B"/>
    <w:rsid w:val="003E6DEE"/>
    <w:rsid w:val="003E7975"/>
    <w:rsid w:val="003F27F7"/>
    <w:rsid w:val="003F2DEA"/>
    <w:rsid w:val="003F4D67"/>
    <w:rsid w:val="003F71C2"/>
    <w:rsid w:val="00402C93"/>
    <w:rsid w:val="00403280"/>
    <w:rsid w:val="00406FBF"/>
    <w:rsid w:val="004135DB"/>
    <w:rsid w:val="00420F7F"/>
    <w:rsid w:val="0042793C"/>
    <w:rsid w:val="00427DD2"/>
    <w:rsid w:val="00431DBA"/>
    <w:rsid w:val="00432F32"/>
    <w:rsid w:val="00437FE1"/>
    <w:rsid w:val="00443BD7"/>
    <w:rsid w:val="00443EA9"/>
    <w:rsid w:val="00450C11"/>
    <w:rsid w:val="00451EB5"/>
    <w:rsid w:val="004536C5"/>
    <w:rsid w:val="00457130"/>
    <w:rsid w:val="00462CDD"/>
    <w:rsid w:val="00465EB7"/>
    <w:rsid w:val="00467236"/>
    <w:rsid w:val="004801F1"/>
    <w:rsid w:val="00487976"/>
    <w:rsid w:val="00496C0A"/>
    <w:rsid w:val="00497DCD"/>
    <w:rsid w:val="004A01B8"/>
    <w:rsid w:val="004A2DF8"/>
    <w:rsid w:val="004A38F0"/>
    <w:rsid w:val="004A78C8"/>
    <w:rsid w:val="004B2CB7"/>
    <w:rsid w:val="004D5801"/>
    <w:rsid w:val="004E0905"/>
    <w:rsid w:val="004E3294"/>
    <w:rsid w:val="004E661D"/>
    <w:rsid w:val="004F4DD9"/>
    <w:rsid w:val="004F72EE"/>
    <w:rsid w:val="00503C8B"/>
    <w:rsid w:val="0052026F"/>
    <w:rsid w:val="00525BD7"/>
    <w:rsid w:val="00527E13"/>
    <w:rsid w:val="00531FED"/>
    <w:rsid w:val="00532E74"/>
    <w:rsid w:val="005364FD"/>
    <w:rsid w:val="0053711E"/>
    <w:rsid w:val="005413E0"/>
    <w:rsid w:val="005501E5"/>
    <w:rsid w:val="00552087"/>
    <w:rsid w:val="00553545"/>
    <w:rsid w:val="005568E4"/>
    <w:rsid w:val="00572A16"/>
    <w:rsid w:val="00577C77"/>
    <w:rsid w:val="00586E71"/>
    <w:rsid w:val="00590074"/>
    <w:rsid w:val="005A1CC2"/>
    <w:rsid w:val="005A6728"/>
    <w:rsid w:val="005B2A4A"/>
    <w:rsid w:val="005B3DF6"/>
    <w:rsid w:val="005C176B"/>
    <w:rsid w:val="005E0BC2"/>
    <w:rsid w:val="005E3BF0"/>
    <w:rsid w:val="00600096"/>
    <w:rsid w:val="0061281C"/>
    <w:rsid w:val="00613EAD"/>
    <w:rsid w:val="00621AE4"/>
    <w:rsid w:val="00625E83"/>
    <w:rsid w:val="00627EB0"/>
    <w:rsid w:val="00631BDC"/>
    <w:rsid w:val="00646AF9"/>
    <w:rsid w:val="006609AA"/>
    <w:rsid w:val="00667A27"/>
    <w:rsid w:val="00667A43"/>
    <w:rsid w:val="0067339B"/>
    <w:rsid w:val="006764A5"/>
    <w:rsid w:val="00680F8C"/>
    <w:rsid w:val="00681B9E"/>
    <w:rsid w:val="00682513"/>
    <w:rsid w:val="00682AEC"/>
    <w:rsid w:val="006928B4"/>
    <w:rsid w:val="00696BDA"/>
    <w:rsid w:val="006A0BC8"/>
    <w:rsid w:val="006A1699"/>
    <w:rsid w:val="006A185D"/>
    <w:rsid w:val="006A556E"/>
    <w:rsid w:val="006B6819"/>
    <w:rsid w:val="006C5A35"/>
    <w:rsid w:val="006D03F6"/>
    <w:rsid w:val="006E4F60"/>
    <w:rsid w:val="006F29A7"/>
    <w:rsid w:val="006F3E35"/>
    <w:rsid w:val="00700C95"/>
    <w:rsid w:val="007266D6"/>
    <w:rsid w:val="00735084"/>
    <w:rsid w:val="00735FFF"/>
    <w:rsid w:val="00736753"/>
    <w:rsid w:val="00740366"/>
    <w:rsid w:val="007546B2"/>
    <w:rsid w:val="00763ACC"/>
    <w:rsid w:val="00765792"/>
    <w:rsid w:val="00766A82"/>
    <w:rsid w:val="0077094B"/>
    <w:rsid w:val="007773E2"/>
    <w:rsid w:val="00782727"/>
    <w:rsid w:val="00783CFF"/>
    <w:rsid w:val="00785E34"/>
    <w:rsid w:val="00790695"/>
    <w:rsid w:val="007A2753"/>
    <w:rsid w:val="007A33F9"/>
    <w:rsid w:val="007A45DA"/>
    <w:rsid w:val="007A782F"/>
    <w:rsid w:val="007A7B7A"/>
    <w:rsid w:val="007A7E1A"/>
    <w:rsid w:val="007B5029"/>
    <w:rsid w:val="007B74D0"/>
    <w:rsid w:val="007C56EB"/>
    <w:rsid w:val="007E0DD3"/>
    <w:rsid w:val="007E5F2F"/>
    <w:rsid w:val="007E6F6C"/>
    <w:rsid w:val="007F2C80"/>
    <w:rsid w:val="007F7130"/>
    <w:rsid w:val="008029FA"/>
    <w:rsid w:val="00810CB7"/>
    <w:rsid w:val="0081234E"/>
    <w:rsid w:val="00813194"/>
    <w:rsid w:val="00822127"/>
    <w:rsid w:val="0082401E"/>
    <w:rsid w:val="0084533C"/>
    <w:rsid w:val="00853E2E"/>
    <w:rsid w:val="00857BE1"/>
    <w:rsid w:val="00883D88"/>
    <w:rsid w:val="008976BD"/>
    <w:rsid w:val="008A13D3"/>
    <w:rsid w:val="008A60C6"/>
    <w:rsid w:val="008B1886"/>
    <w:rsid w:val="008C0FE0"/>
    <w:rsid w:val="008C7651"/>
    <w:rsid w:val="008C7FED"/>
    <w:rsid w:val="008D0687"/>
    <w:rsid w:val="008D4AD6"/>
    <w:rsid w:val="008F3032"/>
    <w:rsid w:val="008F6558"/>
    <w:rsid w:val="0090003E"/>
    <w:rsid w:val="00901D0E"/>
    <w:rsid w:val="00905CEC"/>
    <w:rsid w:val="009101FC"/>
    <w:rsid w:val="00912937"/>
    <w:rsid w:val="009149CC"/>
    <w:rsid w:val="0091529C"/>
    <w:rsid w:val="00921D18"/>
    <w:rsid w:val="00922F8D"/>
    <w:rsid w:val="0093252B"/>
    <w:rsid w:val="00944B57"/>
    <w:rsid w:val="0094581B"/>
    <w:rsid w:val="0094758F"/>
    <w:rsid w:val="00953F00"/>
    <w:rsid w:val="00954D8B"/>
    <w:rsid w:val="00957C09"/>
    <w:rsid w:val="00960FF0"/>
    <w:rsid w:val="00966A0B"/>
    <w:rsid w:val="00970867"/>
    <w:rsid w:val="009736D5"/>
    <w:rsid w:val="00980DB4"/>
    <w:rsid w:val="009A5E1E"/>
    <w:rsid w:val="009A7AAA"/>
    <w:rsid w:val="009B1D0A"/>
    <w:rsid w:val="009B313D"/>
    <w:rsid w:val="009B44F3"/>
    <w:rsid w:val="009B79D8"/>
    <w:rsid w:val="009C1D6E"/>
    <w:rsid w:val="009C3B3A"/>
    <w:rsid w:val="009D12D1"/>
    <w:rsid w:val="009D6952"/>
    <w:rsid w:val="009E00C6"/>
    <w:rsid w:val="009E2DFA"/>
    <w:rsid w:val="009F09F3"/>
    <w:rsid w:val="009F1E82"/>
    <w:rsid w:val="00A009CE"/>
    <w:rsid w:val="00A077D9"/>
    <w:rsid w:val="00A1102F"/>
    <w:rsid w:val="00A11AA6"/>
    <w:rsid w:val="00A142F6"/>
    <w:rsid w:val="00A3398D"/>
    <w:rsid w:val="00A348F6"/>
    <w:rsid w:val="00A356D4"/>
    <w:rsid w:val="00A36217"/>
    <w:rsid w:val="00A4580F"/>
    <w:rsid w:val="00A46E14"/>
    <w:rsid w:val="00A4719B"/>
    <w:rsid w:val="00A57D8F"/>
    <w:rsid w:val="00A627D0"/>
    <w:rsid w:val="00A653A6"/>
    <w:rsid w:val="00A7363A"/>
    <w:rsid w:val="00A7450D"/>
    <w:rsid w:val="00A80248"/>
    <w:rsid w:val="00A84A16"/>
    <w:rsid w:val="00AA1F08"/>
    <w:rsid w:val="00AA70A5"/>
    <w:rsid w:val="00AA775E"/>
    <w:rsid w:val="00AC69A1"/>
    <w:rsid w:val="00AC7B8E"/>
    <w:rsid w:val="00AD0A07"/>
    <w:rsid w:val="00AD2920"/>
    <w:rsid w:val="00AD4D2E"/>
    <w:rsid w:val="00AE3F4E"/>
    <w:rsid w:val="00AE779D"/>
    <w:rsid w:val="00AF5E82"/>
    <w:rsid w:val="00B07781"/>
    <w:rsid w:val="00B302F3"/>
    <w:rsid w:val="00B31CB9"/>
    <w:rsid w:val="00B34C27"/>
    <w:rsid w:val="00B6173A"/>
    <w:rsid w:val="00B61F1F"/>
    <w:rsid w:val="00B7091A"/>
    <w:rsid w:val="00B8138F"/>
    <w:rsid w:val="00B969D7"/>
    <w:rsid w:val="00B96FF0"/>
    <w:rsid w:val="00BA0C40"/>
    <w:rsid w:val="00BA1561"/>
    <w:rsid w:val="00BA2363"/>
    <w:rsid w:val="00BB2554"/>
    <w:rsid w:val="00BB3BEA"/>
    <w:rsid w:val="00BB480F"/>
    <w:rsid w:val="00BC5406"/>
    <w:rsid w:val="00BC54EF"/>
    <w:rsid w:val="00BD4DB8"/>
    <w:rsid w:val="00BE4CD5"/>
    <w:rsid w:val="00BF2152"/>
    <w:rsid w:val="00BF2454"/>
    <w:rsid w:val="00BF5241"/>
    <w:rsid w:val="00BF7A8F"/>
    <w:rsid w:val="00C01E55"/>
    <w:rsid w:val="00C11924"/>
    <w:rsid w:val="00C15B37"/>
    <w:rsid w:val="00C22FD7"/>
    <w:rsid w:val="00C237D6"/>
    <w:rsid w:val="00C27264"/>
    <w:rsid w:val="00C34CFF"/>
    <w:rsid w:val="00C36CA5"/>
    <w:rsid w:val="00C549DC"/>
    <w:rsid w:val="00C57C0D"/>
    <w:rsid w:val="00C612F5"/>
    <w:rsid w:val="00C639FC"/>
    <w:rsid w:val="00C66C38"/>
    <w:rsid w:val="00C71AFA"/>
    <w:rsid w:val="00C71D56"/>
    <w:rsid w:val="00C73BC0"/>
    <w:rsid w:val="00C8664D"/>
    <w:rsid w:val="00C87560"/>
    <w:rsid w:val="00CA03A2"/>
    <w:rsid w:val="00CA5D96"/>
    <w:rsid w:val="00CB1905"/>
    <w:rsid w:val="00CB4785"/>
    <w:rsid w:val="00CC1DA6"/>
    <w:rsid w:val="00CC55BD"/>
    <w:rsid w:val="00CD2509"/>
    <w:rsid w:val="00CD3447"/>
    <w:rsid w:val="00CD715F"/>
    <w:rsid w:val="00CE5FF0"/>
    <w:rsid w:val="00CF4A14"/>
    <w:rsid w:val="00CF69C5"/>
    <w:rsid w:val="00D04A76"/>
    <w:rsid w:val="00D055A0"/>
    <w:rsid w:val="00D15B26"/>
    <w:rsid w:val="00D26C57"/>
    <w:rsid w:val="00D33B53"/>
    <w:rsid w:val="00D360AA"/>
    <w:rsid w:val="00D417FB"/>
    <w:rsid w:val="00D443F1"/>
    <w:rsid w:val="00D5369D"/>
    <w:rsid w:val="00D5570C"/>
    <w:rsid w:val="00D60CAD"/>
    <w:rsid w:val="00D67061"/>
    <w:rsid w:val="00D75BAE"/>
    <w:rsid w:val="00D821DB"/>
    <w:rsid w:val="00D85CDF"/>
    <w:rsid w:val="00D87B40"/>
    <w:rsid w:val="00D90DDE"/>
    <w:rsid w:val="00D93815"/>
    <w:rsid w:val="00DA4100"/>
    <w:rsid w:val="00DB2921"/>
    <w:rsid w:val="00DB4B56"/>
    <w:rsid w:val="00DC3DBA"/>
    <w:rsid w:val="00DE0FEE"/>
    <w:rsid w:val="00DE21B9"/>
    <w:rsid w:val="00DE4BAC"/>
    <w:rsid w:val="00DE6C00"/>
    <w:rsid w:val="00DF7264"/>
    <w:rsid w:val="00E11FFD"/>
    <w:rsid w:val="00E15F2A"/>
    <w:rsid w:val="00E22CA8"/>
    <w:rsid w:val="00E258A6"/>
    <w:rsid w:val="00E30008"/>
    <w:rsid w:val="00E37373"/>
    <w:rsid w:val="00E37904"/>
    <w:rsid w:val="00E44F43"/>
    <w:rsid w:val="00E50FEB"/>
    <w:rsid w:val="00E52D05"/>
    <w:rsid w:val="00E5594C"/>
    <w:rsid w:val="00E56515"/>
    <w:rsid w:val="00E62A40"/>
    <w:rsid w:val="00E646B8"/>
    <w:rsid w:val="00E6591E"/>
    <w:rsid w:val="00E93333"/>
    <w:rsid w:val="00E937FB"/>
    <w:rsid w:val="00E943F4"/>
    <w:rsid w:val="00EA7AA2"/>
    <w:rsid w:val="00EC38E2"/>
    <w:rsid w:val="00ED0015"/>
    <w:rsid w:val="00ED12C3"/>
    <w:rsid w:val="00ED7F34"/>
    <w:rsid w:val="00F0547E"/>
    <w:rsid w:val="00F158CC"/>
    <w:rsid w:val="00F244D0"/>
    <w:rsid w:val="00F26305"/>
    <w:rsid w:val="00F27148"/>
    <w:rsid w:val="00F36410"/>
    <w:rsid w:val="00F600BF"/>
    <w:rsid w:val="00F66908"/>
    <w:rsid w:val="00F709B0"/>
    <w:rsid w:val="00F832BA"/>
    <w:rsid w:val="00F92FA5"/>
    <w:rsid w:val="00F979B9"/>
    <w:rsid w:val="00FA2563"/>
    <w:rsid w:val="00FB7210"/>
    <w:rsid w:val="00FB7620"/>
    <w:rsid w:val="00FC24F7"/>
    <w:rsid w:val="00FC66DA"/>
    <w:rsid w:val="00FD6E93"/>
    <w:rsid w:val="00FD79A0"/>
    <w:rsid w:val="00FE0251"/>
    <w:rsid w:val="00FF099E"/>
    <w:rsid w:val="00FF57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FF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1F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C1D6E"/>
  </w:style>
  <w:style w:type="paragraph" w:styleId="FootnoteText">
    <w:name w:val="footnote text"/>
    <w:basedOn w:val="Normal"/>
    <w:link w:val="FootnoteTextChar"/>
    <w:uiPriority w:val="99"/>
    <w:unhideWhenUsed/>
    <w:rsid w:val="0091529C"/>
  </w:style>
  <w:style w:type="character" w:customStyle="1" w:styleId="FootnoteTextChar">
    <w:name w:val="Footnote Text Char"/>
    <w:basedOn w:val="DefaultParagraphFont"/>
    <w:link w:val="FootnoteText"/>
    <w:uiPriority w:val="99"/>
    <w:rsid w:val="0091529C"/>
  </w:style>
  <w:style w:type="character" w:styleId="FootnoteReference">
    <w:name w:val="footnote reference"/>
    <w:basedOn w:val="DefaultParagraphFont"/>
    <w:uiPriority w:val="99"/>
    <w:unhideWhenUsed/>
    <w:rsid w:val="0091529C"/>
    <w:rPr>
      <w:vertAlign w:val="superscript"/>
    </w:rPr>
  </w:style>
  <w:style w:type="paragraph" w:styleId="Revision">
    <w:name w:val="Revision"/>
    <w:hidden/>
    <w:uiPriority w:val="99"/>
    <w:semiHidden/>
    <w:rsid w:val="00420F7F"/>
  </w:style>
  <w:style w:type="paragraph" w:styleId="BalloonText">
    <w:name w:val="Balloon Text"/>
    <w:basedOn w:val="Normal"/>
    <w:link w:val="BalloonTextChar"/>
    <w:uiPriority w:val="99"/>
    <w:semiHidden/>
    <w:unhideWhenUsed/>
    <w:rsid w:val="00420F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7F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553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7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1F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C1D6E"/>
  </w:style>
  <w:style w:type="paragraph" w:styleId="FootnoteText">
    <w:name w:val="footnote text"/>
    <w:basedOn w:val="Normal"/>
    <w:link w:val="FootnoteTextChar"/>
    <w:uiPriority w:val="99"/>
    <w:unhideWhenUsed/>
    <w:rsid w:val="0091529C"/>
  </w:style>
  <w:style w:type="character" w:customStyle="1" w:styleId="FootnoteTextChar">
    <w:name w:val="Footnote Text Char"/>
    <w:basedOn w:val="DefaultParagraphFont"/>
    <w:link w:val="FootnoteText"/>
    <w:uiPriority w:val="99"/>
    <w:rsid w:val="0091529C"/>
  </w:style>
  <w:style w:type="character" w:styleId="FootnoteReference">
    <w:name w:val="footnote reference"/>
    <w:basedOn w:val="DefaultParagraphFont"/>
    <w:uiPriority w:val="99"/>
    <w:unhideWhenUsed/>
    <w:rsid w:val="0091529C"/>
    <w:rPr>
      <w:vertAlign w:val="superscript"/>
    </w:rPr>
  </w:style>
  <w:style w:type="paragraph" w:styleId="Revision">
    <w:name w:val="Revision"/>
    <w:hidden/>
    <w:uiPriority w:val="99"/>
    <w:semiHidden/>
    <w:rsid w:val="00420F7F"/>
  </w:style>
  <w:style w:type="paragraph" w:styleId="BalloonText">
    <w:name w:val="Balloon Text"/>
    <w:basedOn w:val="Normal"/>
    <w:link w:val="BalloonTextChar"/>
    <w:uiPriority w:val="99"/>
    <w:semiHidden/>
    <w:unhideWhenUsed/>
    <w:rsid w:val="00420F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7F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553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1">
          <w:marLeft w:val="53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687">
          <w:marLeft w:val="53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263">
          <w:marLeft w:val="53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270">
          <w:marLeft w:val="53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424">
          <w:marLeft w:val="53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2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9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7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1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8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sdmag.ucsd.edu" TargetMode="External"/><Relationship Id="rId9" Type="http://schemas.openxmlformats.org/officeDocument/2006/relationships/hyperlink" Target="http://www.cnn.com" TargetMode="External"/><Relationship Id="rId10" Type="http://schemas.openxmlformats.org/officeDocument/2006/relationships/hyperlink" Target="http://www.milen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1183</Words>
  <Characters>6745</Characters>
  <Application>Microsoft Macintosh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2015-05-08T21:06:00Z</dcterms:created>
  <dcterms:modified xsi:type="dcterms:W3CDTF">2015-05-08T21:06:00Z</dcterms:modified>
</cp:coreProperties>
</file>