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BD60" w14:textId="77777777" w:rsidR="004800E7" w:rsidRPr="004B46ED" w:rsidRDefault="004800E7" w:rsidP="004800E7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5D6EF320" w14:textId="77777777" w:rsidR="004800E7" w:rsidRDefault="004800E7" w:rsidP="004800E7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04720379" w14:textId="77777777" w:rsidR="004800E7" w:rsidRDefault="004800E7" w:rsidP="004800E7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2</w:t>
      </w:r>
      <w:r>
        <w:rPr>
          <w:lang w:val="fr-FR"/>
        </w:rPr>
        <w:t>8 février 2016</w:t>
      </w:r>
    </w:p>
    <w:p w14:paraId="24FBDB34" w14:textId="77777777" w:rsidR="004800E7" w:rsidRDefault="004800E7" w:rsidP="004800E7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Critique de Salut et Liberté</w:t>
      </w:r>
    </w:p>
    <w:p w14:paraId="6D150DBD" w14:textId="77777777" w:rsidR="004800E7" w:rsidRDefault="004800E7" w:rsidP="004800E7">
      <w:pPr>
        <w:spacing w:line="480" w:lineRule="auto"/>
        <w:jc w:val="both"/>
        <w:rPr>
          <w:lang w:val="fr-FR"/>
        </w:rPr>
      </w:pPr>
    </w:p>
    <w:p w14:paraId="5F603E88" w14:textId="7ABCD7C0" w:rsidR="007834F8" w:rsidRDefault="0013246C" w:rsidP="001547B2">
      <w:pPr>
        <w:spacing w:line="480" w:lineRule="auto"/>
        <w:jc w:val="both"/>
        <w:rPr>
          <w:lang w:val="fr-FR"/>
        </w:rPr>
      </w:pPr>
      <w:r>
        <w:rPr>
          <w:lang w:val="fr-FR"/>
        </w:rPr>
        <w:t>F</w:t>
      </w:r>
      <w:r w:rsidR="000D57D6">
        <w:rPr>
          <w:lang w:val="fr-FR"/>
        </w:rPr>
        <w:t xml:space="preserve">rédérique Audoin-Rouzeau, ou Fred Vargas, </w:t>
      </w:r>
      <w:r w:rsidR="003D420E">
        <w:rPr>
          <w:lang w:val="fr-FR"/>
        </w:rPr>
        <w:t>est une parisienne qui est une écrivaine et une arché</w:t>
      </w:r>
      <w:r w:rsidR="0077530E">
        <w:rPr>
          <w:lang w:val="fr-FR"/>
        </w:rPr>
        <w:t>ol</w:t>
      </w:r>
      <w:r w:rsidR="003D420E">
        <w:rPr>
          <w:lang w:val="fr-FR"/>
        </w:rPr>
        <w:t>ogue</w:t>
      </w:r>
      <w:r w:rsidR="00E6727A">
        <w:rPr>
          <w:lang w:val="fr-FR"/>
        </w:rPr>
        <w:t xml:space="preserve">. </w:t>
      </w:r>
      <w:r w:rsidR="004700A3">
        <w:rPr>
          <w:lang w:val="fr-FR"/>
        </w:rPr>
        <w:t xml:space="preserve">De plus, </w:t>
      </w:r>
      <w:r w:rsidR="00FB39C2">
        <w:rPr>
          <w:lang w:val="fr-FR"/>
        </w:rPr>
        <w:t xml:space="preserve">elle est connue pour </w:t>
      </w:r>
      <w:r w:rsidR="0055290A">
        <w:rPr>
          <w:lang w:val="fr-FR"/>
        </w:rPr>
        <w:t>ses roman policiers</w:t>
      </w:r>
      <w:r w:rsidR="007834F8">
        <w:rPr>
          <w:lang w:val="fr-FR"/>
        </w:rPr>
        <w:t>. La nouvelle « Salut et Liberté »</w:t>
      </w:r>
      <w:r w:rsidR="006977E9">
        <w:rPr>
          <w:lang w:val="fr-FR"/>
        </w:rPr>
        <w:t xml:space="preserve"> </w:t>
      </w:r>
      <w:r w:rsidR="005B3BFD">
        <w:rPr>
          <w:lang w:val="fr-FR"/>
        </w:rPr>
        <w:t>raconte</w:t>
      </w:r>
      <w:r w:rsidR="00922782">
        <w:rPr>
          <w:lang w:val="fr-FR"/>
        </w:rPr>
        <w:t xml:space="preserve"> </w:t>
      </w:r>
      <w:r w:rsidR="00335A6A">
        <w:rPr>
          <w:lang w:val="fr-FR"/>
        </w:rPr>
        <w:t>un</w:t>
      </w:r>
      <w:r w:rsidR="00D312DC">
        <w:rPr>
          <w:lang w:val="fr-FR"/>
        </w:rPr>
        <w:t>e</w:t>
      </w:r>
      <w:r w:rsidR="00335A6A">
        <w:rPr>
          <w:lang w:val="fr-FR"/>
        </w:rPr>
        <w:t xml:space="preserve"> histoire où</w:t>
      </w:r>
      <w:r w:rsidR="00A047BD">
        <w:rPr>
          <w:lang w:val="fr-FR"/>
        </w:rPr>
        <w:t xml:space="preserve"> l</w:t>
      </w:r>
      <w:r w:rsidR="00581F82">
        <w:rPr>
          <w:lang w:val="fr-FR"/>
        </w:rPr>
        <w:t>e commissaire Jean-Baptiste Adamsberg et le tailleur Vasco de Gama</w:t>
      </w:r>
      <w:r w:rsidR="00FB4762">
        <w:rPr>
          <w:lang w:val="fr-FR"/>
        </w:rPr>
        <w:t xml:space="preserve"> interagissent </w:t>
      </w:r>
      <w:r w:rsidR="00E7591E">
        <w:rPr>
          <w:lang w:val="fr-FR"/>
        </w:rPr>
        <w:t xml:space="preserve">d’une façon </w:t>
      </w:r>
      <w:r w:rsidR="00790377">
        <w:rPr>
          <w:lang w:val="fr-FR"/>
        </w:rPr>
        <w:t>particulière</w:t>
      </w:r>
      <w:r w:rsidR="00F015F7">
        <w:rPr>
          <w:lang w:val="fr-FR"/>
        </w:rPr>
        <w:t xml:space="preserve">, parce que </w:t>
      </w:r>
      <w:r w:rsidR="007871E5">
        <w:rPr>
          <w:lang w:val="fr-FR"/>
        </w:rPr>
        <w:t>ils</w:t>
      </w:r>
      <w:r w:rsidR="004259EA">
        <w:rPr>
          <w:lang w:val="fr-FR"/>
        </w:rPr>
        <w:t xml:space="preserve"> parlent entre eux </w:t>
      </w:r>
      <w:r w:rsidR="007871E5">
        <w:rPr>
          <w:lang w:val="fr-FR"/>
        </w:rPr>
        <w:t xml:space="preserve">d’une forme complexe sans donner un message direct pour </w:t>
      </w:r>
      <w:r w:rsidR="00914026">
        <w:rPr>
          <w:lang w:val="fr-FR"/>
        </w:rPr>
        <w:t>éviter que le lecteur prédit l</w:t>
      </w:r>
      <w:r w:rsidR="006B416D">
        <w:rPr>
          <w:lang w:val="fr-FR"/>
        </w:rPr>
        <w:t>es actions dans l’avenir de la nouvelle</w:t>
      </w:r>
      <w:r w:rsidR="00757D7D">
        <w:rPr>
          <w:lang w:val="fr-FR"/>
        </w:rPr>
        <w:t>.</w:t>
      </w:r>
    </w:p>
    <w:p w14:paraId="1B439164" w14:textId="77777777" w:rsidR="007834F8" w:rsidRDefault="007834F8" w:rsidP="001547B2">
      <w:pPr>
        <w:spacing w:line="480" w:lineRule="auto"/>
        <w:jc w:val="both"/>
        <w:rPr>
          <w:lang w:val="fr-FR"/>
        </w:rPr>
      </w:pPr>
    </w:p>
    <w:p w14:paraId="5BBD002C" w14:textId="6892B439" w:rsidR="00C50B2D" w:rsidRDefault="004364EA" w:rsidP="001547B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Comme on pouvait s’y attendre, </w:t>
      </w:r>
      <w:r w:rsidR="00BF26DF">
        <w:rPr>
          <w:lang w:val="fr-FR"/>
        </w:rPr>
        <w:t>Fred</w:t>
      </w:r>
      <w:r w:rsidR="008C42B8">
        <w:rPr>
          <w:lang w:val="fr-FR"/>
        </w:rPr>
        <w:t xml:space="preserve"> Vargas a exposé son objectif d’</w:t>
      </w:r>
      <w:r w:rsidR="00BF26DF">
        <w:rPr>
          <w:lang w:val="fr-FR"/>
        </w:rPr>
        <w:t xml:space="preserve">une </w:t>
      </w:r>
      <w:r w:rsidR="008C42B8">
        <w:rPr>
          <w:lang w:val="fr-FR"/>
        </w:rPr>
        <w:t>manière</w:t>
      </w:r>
      <w:r w:rsidR="00BF26DF">
        <w:rPr>
          <w:lang w:val="fr-FR"/>
        </w:rPr>
        <w:t xml:space="preserve"> </w:t>
      </w:r>
      <w:r w:rsidR="008C42B8">
        <w:rPr>
          <w:lang w:val="fr-FR"/>
        </w:rPr>
        <w:t>complexe</w:t>
      </w:r>
      <w:r w:rsidR="000A273F">
        <w:rPr>
          <w:lang w:val="fr-FR"/>
        </w:rPr>
        <w:t xml:space="preserve">, de la </w:t>
      </w:r>
      <w:r w:rsidR="00F7625F">
        <w:rPr>
          <w:lang w:val="fr-FR"/>
        </w:rPr>
        <w:t>même</w:t>
      </w:r>
      <w:r w:rsidR="000A273F">
        <w:rPr>
          <w:lang w:val="fr-FR"/>
        </w:rPr>
        <w:t xml:space="preserve"> </w:t>
      </w:r>
      <w:r w:rsidR="00F7625F">
        <w:rPr>
          <w:lang w:val="fr-FR"/>
        </w:rPr>
        <w:t>façon</w:t>
      </w:r>
      <w:r w:rsidR="000A273F">
        <w:rPr>
          <w:lang w:val="fr-FR"/>
        </w:rPr>
        <w:t xml:space="preserve"> que les </w:t>
      </w:r>
      <w:r w:rsidR="002E3D4B">
        <w:rPr>
          <w:lang w:val="fr-FR"/>
        </w:rPr>
        <w:t>dialogues entre Adamsberg et Vasco.</w:t>
      </w:r>
      <w:r w:rsidR="00E80E2A">
        <w:rPr>
          <w:lang w:val="fr-FR"/>
        </w:rPr>
        <w:t xml:space="preserve"> </w:t>
      </w:r>
      <w:r w:rsidR="005504CE">
        <w:rPr>
          <w:lang w:val="fr-FR"/>
        </w:rPr>
        <w:t xml:space="preserve">La raison pour laquelle l’auteur a décidé de </w:t>
      </w:r>
      <w:r w:rsidR="005504CE">
        <w:rPr>
          <w:lang w:val="fr-FR"/>
        </w:rPr>
        <w:t xml:space="preserve">ne pas expliquer </w:t>
      </w:r>
      <w:r w:rsidR="00DA57BE">
        <w:rPr>
          <w:lang w:val="fr-FR"/>
        </w:rPr>
        <w:t xml:space="preserve">le message directement </w:t>
      </w:r>
      <w:r w:rsidR="000276FD">
        <w:rPr>
          <w:lang w:val="fr-FR"/>
        </w:rPr>
        <w:t xml:space="preserve">est </w:t>
      </w:r>
      <w:r w:rsidR="00F20AEF">
        <w:rPr>
          <w:lang w:val="fr-FR"/>
        </w:rPr>
        <w:t>pour inciter la curiosité du</w:t>
      </w:r>
      <w:r w:rsidR="0042792E">
        <w:rPr>
          <w:lang w:val="fr-FR"/>
        </w:rPr>
        <w:t xml:space="preserve"> lecteur. Donc, le liseur </w:t>
      </w:r>
      <w:r w:rsidR="009C1D88">
        <w:rPr>
          <w:lang w:val="fr-FR"/>
        </w:rPr>
        <w:t xml:space="preserve">est encouragé </w:t>
      </w:r>
      <w:r w:rsidR="009609D3">
        <w:rPr>
          <w:lang w:val="fr-FR"/>
        </w:rPr>
        <w:t xml:space="preserve">subtilement </w:t>
      </w:r>
      <w:r w:rsidR="00400C0E">
        <w:rPr>
          <w:lang w:val="fr-FR"/>
        </w:rPr>
        <w:t xml:space="preserve">à lire toute la nouvelle </w:t>
      </w:r>
      <w:r w:rsidR="004D2899">
        <w:rPr>
          <w:lang w:val="fr-FR"/>
        </w:rPr>
        <w:t>pour comprendre ce qui l’</w:t>
      </w:r>
      <w:r w:rsidR="008E0257">
        <w:rPr>
          <w:lang w:val="fr-FR"/>
        </w:rPr>
        <w:t>archéologue veut</w:t>
      </w:r>
      <w:r w:rsidR="002A53DC">
        <w:rPr>
          <w:lang w:val="fr-FR"/>
        </w:rPr>
        <w:t xml:space="preserve"> communiquer</w:t>
      </w:r>
      <w:r w:rsidR="001F1A5A">
        <w:rPr>
          <w:lang w:val="fr-FR"/>
        </w:rPr>
        <w:t>.</w:t>
      </w:r>
      <w:r w:rsidR="004D2899">
        <w:rPr>
          <w:lang w:val="fr-FR"/>
        </w:rPr>
        <w:t xml:space="preserve"> </w:t>
      </w:r>
      <w:r w:rsidR="00E80E2A">
        <w:rPr>
          <w:lang w:val="fr-FR"/>
        </w:rPr>
        <w:t>Le but de cette histoire était de</w:t>
      </w:r>
      <w:r w:rsidR="00D34701">
        <w:rPr>
          <w:lang w:val="fr-FR"/>
        </w:rPr>
        <w:t xml:space="preserve"> montrer au lecteur, avec une histoire</w:t>
      </w:r>
      <w:r w:rsidR="008F7FAC">
        <w:rPr>
          <w:lang w:val="fr-FR"/>
        </w:rPr>
        <w:t xml:space="preserve"> </w:t>
      </w:r>
      <w:r w:rsidR="00675EED">
        <w:rPr>
          <w:lang w:val="fr-FR"/>
        </w:rPr>
        <w:t>intrigante</w:t>
      </w:r>
      <w:r w:rsidR="00A9181F">
        <w:rPr>
          <w:lang w:val="fr-FR"/>
        </w:rPr>
        <w:t>, l’entêtement des jeunes ou de</w:t>
      </w:r>
      <w:r w:rsidR="00466B99">
        <w:rPr>
          <w:lang w:val="fr-FR"/>
        </w:rPr>
        <w:t>s</w:t>
      </w:r>
      <w:r w:rsidR="00A9181F">
        <w:rPr>
          <w:lang w:val="fr-FR"/>
        </w:rPr>
        <w:t xml:space="preserve"> adultes </w:t>
      </w:r>
      <w:r w:rsidR="008233CE">
        <w:rPr>
          <w:lang w:val="fr-FR"/>
        </w:rPr>
        <w:t>qui manquent de patience</w:t>
      </w:r>
      <w:r w:rsidR="00EF6700">
        <w:rPr>
          <w:lang w:val="fr-FR"/>
        </w:rPr>
        <w:t xml:space="preserve">, </w:t>
      </w:r>
      <w:r w:rsidR="00033F76">
        <w:rPr>
          <w:lang w:val="fr-FR"/>
        </w:rPr>
        <w:t>de compréhension</w:t>
      </w:r>
      <w:r w:rsidR="008233CE">
        <w:rPr>
          <w:lang w:val="fr-FR"/>
        </w:rPr>
        <w:t xml:space="preserve"> et </w:t>
      </w:r>
      <w:r w:rsidR="00EF6700">
        <w:rPr>
          <w:lang w:val="fr-FR"/>
        </w:rPr>
        <w:t>de sagesse</w:t>
      </w:r>
      <w:r w:rsidR="00B238FC">
        <w:rPr>
          <w:lang w:val="fr-FR"/>
        </w:rPr>
        <w:t xml:space="preserve"> avec le personnage </w:t>
      </w:r>
      <w:r w:rsidR="00421024">
        <w:rPr>
          <w:lang w:val="fr-FR"/>
        </w:rPr>
        <w:t xml:space="preserve">Adrien </w:t>
      </w:r>
      <w:r w:rsidR="00B238FC">
        <w:rPr>
          <w:lang w:val="fr-FR"/>
        </w:rPr>
        <w:t>Danglard</w:t>
      </w:r>
      <w:r w:rsidR="00EF6700">
        <w:rPr>
          <w:lang w:val="fr-FR"/>
        </w:rPr>
        <w:t>.</w:t>
      </w:r>
    </w:p>
    <w:p w14:paraId="295CC435" w14:textId="77777777" w:rsidR="00052387" w:rsidRDefault="00052387" w:rsidP="001547B2">
      <w:pPr>
        <w:spacing w:line="480" w:lineRule="auto"/>
        <w:jc w:val="both"/>
        <w:rPr>
          <w:lang w:val="fr-FR"/>
        </w:rPr>
      </w:pPr>
    </w:p>
    <w:p w14:paraId="66DFFCEB" w14:textId="68D1DAFD" w:rsidR="00052387" w:rsidRDefault="00052387" w:rsidP="001547B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Danglard, </w:t>
      </w:r>
      <w:r w:rsidR="009D60CA">
        <w:rPr>
          <w:lang w:val="fr-FR"/>
        </w:rPr>
        <w:t>l’a</w:t>
      </w:r>
      <w:r w:rsidR="00EB2C4A">
        <w:rPr>
          <w:lang w:val="fr-FR"/>
        </w:rPr>
        <w:t xml:space="preserve">utre policier dans la nouvelle, </w:t>
      </w:r>
      <w:r w:rsidR="00421024">
        <w:rPr>
          <w:lang w:val="fr-FR"/>
        </w:rPr>
        <w:t xml:space="preserve">est </w:t>
      </w:r>
      <w:r w:rsidR="00962313">
        <w:rPr>
          <w:lang w:val="fr-FR"/>
        </w:rPr>
        <w:t>un</w:t>
      </w:r>
      <w:r w:rsidR="005549C5">
        <w:rPr>
          <w:lang w:val="fr-FR"/>
        </w:rPr>
        <w:t xml:space="preserve"> personnage </w:t>
      </w:r>
      <w:r w:rsidR="00962313">
        <w:rPr>
          <w:lang w:val="fr-FR"/>
        </w:rPr>
        <w:t>un peu moins intéressant que le commissaire et le tailleur.</w:t>
      </w:r>
      <w:r w:rsidR="00545E5F">
        <w:rPr>
          <w:lang w:val="fr-FR"/>
        </w:rPr>
        <w:t xml:space="preserve"> Il est plus humain, parce que Vargas le décrit </w:t>
      </w:r>
      <w:r w:rsidR="008A743A">
        <w:rPr>
          <w:lang w:val="fr-FR"/>
        </w:rPr>
        <w:t xml:space="preserve">comme un homme </w:t>
      </w:r>
      <w:r w:rsidR="00A038D7">
        <w:rPr>
          <w:lang w:val="fr-FR"/>
        </w:rPr>
        <w:t xml:space="preserve">impatiente dans </w:t>
      </w:r>
      <w:r w:rsidR="00FA43A4">
        <w:rPr>
          <w:lang w:val="fr-FR"/>
        </w:rPr>
        <w:t>les problèmes quotidiens de son</w:t>
      </w:r>
      <w:r w:rsidR="00A038D7">
        <w:rPr>
          <w:lang w:val="fr-FR"/>
        </w:rPr>
        <w:t xml:space="preserve"> travail. De plus, il</w:t>
      </w:r>
      <w:r w:rsidR="008A743A">
        <w:rPr>
          <w:lang w:val="fr-FR"/>
        </w:rPr>
        <w:t xml:space="preserve"> élève ses cinq enfants</w:t>
      </w:r>
      <w:r w:rsidR="00A038D7">
        <w:rPr>
          <w:lang w:val="fr-FR"/>
        </w:rPr>
        <w:t xml:space="preserve"> et, quand ses enfant</w:t>
      </w:r>
      <w:r w:rsidR="00DE0201">
        <w:rPr>
          <w:lang w:val="fr-FR"/>
        </w:rPr>
        <w:t>s</w:t>
      </w:r>
      <w:r w:rsidR="00A038D7">
        <w:rPr>
          <w:lang w:val="fr-FR"/>
        </w:rPr>
        <w:t xml:space="preserve"> partent pour les vacances d’été</w:t>
      </w:r>
      <w:r w:rsidR="004018E3">
        <w:rPr>
          <w:lang w:val="fr-FR"/>
        </w:rPr>
        <w:t xml:space="preserve">, il reste chez-lui </w:t>
      </w:r>
      <w:r w:rsidR="006E2433">
        <w:rPr>
          <w:lang w:val="fr-FR"/>
        </w:rPr>
        <w:t xml:space="preserve">tout seul. </w:t>
      </w:r>
      <w:r w:rsidR="000002A7">
        <w:rPr>
          <w:lang w:val="fr-FR"/>
        </w:rPr>
        <w:t xml:space="preserve">Par conséquence, </w:t>
      </w:r>
      <w:r w:rsidR="000002A7">
        <w:rPr>
          <w:lang w:val="fr-FR"/>
        </w:rPr>
        <w:lastRenderedPageBreak/>
        <w:t>on peut déduire que l</w:t>
      </w:r>
      <w:r w:rsidR="006E2433">
        <w:rPr>
          <w:lang w:val="fr-FR"/>
        </w:rPr>
        <w:t>e policier n’a pas des amis</w:t>
      </w:r>
      <w:r w:rsidR="00E32C91">
        <w:rPr>
          <w:lang w:val="fr-FR"/>
        </w:rPr>
        <w:t xml:space="preserve"> et </w:t>
      </w:r>
      <w:r w:rsidR="00A50311">
        <w:rPr>
          <w:lang w:val="fr-FR"/>
        </w:rPr>
        <w:t xml:space="preserve">il manque </w:t>
      </w:r>
      <w:r w:rsidR="00E32C91">
        <w:rPr>
          <w:lang w:val="fr-FR"/>
        </w:rPr>
        <w:t>une vie sociale</w:t>
      </w:r>
      <w:r w:rsidR="006E2433">
        <w:rPr>
          <w:lang w:val="fr-FR"/>
        </w:rPr>
        <w:t xml:space="preserve">, parce qu’il </w:t>
      </w:r>
      <w:r w:rsidR="00A50311">
        <w:rPr>
          <w:lang w:val="fr-FR"/>
        </w:rPr>
        <w:t>consacre tout son temp</w:t>
      </w:r>
      <w:r w:rsidR="00DB6901">
        <w:rPr>
          <w:lang w:val="fr-FR"/>
        </w:rPr>
        <w:t>s à son travail et ses enfants.</w:t>
      </w:r>
    </w:p>
    <w:p w14:paraId="2BD9BA0A" w14:textId="77777777" w:rsidR="00AD3B53" w:rsidRDefault="00AD3B53" w:rsidP="001547B2">
      <w:pPr>
        <w:spacing w:line="480" w:lineRule="auto"/>
        <w:jc w:val="both"/>
        <w:rPr>
          <w:lang w:val="fr-FR"/>
        </w:rPr>
      </w:pPr>
    </w:p>
    <w:p w14:paraId="5AC2EF24" w14:textId="319D8E9D" w:rsidR="00AD3B53" w:rsidRDefault="00A05992" w:rsidP="001547B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Tout au long </w:t>
      </w:r>
      <w:r w:rsidR="0083064E">
        <w:rPr>
          <w:lang w:val="fr-FR"/>
        </w:rPr>
        <w:t>de la nouvelle, Danglard ne participe</w:t>
      </w:r>
      <w:r w:rsidR="00056BA2">
        <w:rPr>
          <w:lang w:val="fr-FR"/>
        </w:rPr>
        <w:t xml:space="preserve"> pas activement. Il est facile pour le </w:t>
      </w:r>
      <w:r w:rsidR="00CA35CB">
        <w:rPr>
          <w:lang w:val="fr-FR"/>
        </w:rPr>
        <w:t>lecteur</w:t>
      </w:r>
      <w:r w:rsidR="00056BA2">
        <w:rPr>
          <w:lang w:val="fr-FR"/>
        </w:rPr>
        <w:t xml:space="preserve"> de </w:t>
      </w:r>
      <w:r w:rsidR="00CA35CB">
        <w:rPr>
          <w:lang w:val="fr-FR"/>
        </w:rPr>
        <w:t xml:space="preserve">s’identifier </w:t>
      </w:r>
      <w:r w:rsidR="00D77287">
        <w:rPr>
          <w:lang w:val="fr-FR"/>
        </w:rPr>
        <w:t xml:space="preserve">avec lui, car </w:t>
      </w:r>
      <w:r w:rsidR="00B474F5">
        <w:rPr>
          <w:lang w:val="fr-FR"/>
        </w:rPr>
        <w:t xml:space="preserve">il </w:t>
      </w:r>
      <w:r w:rsidR="003C28E4">
        <w:rPr>
          <w:lang w:val="fr-FR"/>
        </w:rPr>
        <w:t>seulement apprendre de cette expérience.</w:t>
      </w:r>
      <w:r w:rsidR="00DB6CF6">
        <w:rPr>
          <w:lang w:val="fr-FR"/>
        </w:rPr>
        <w:t xml:space="preserve"> Donc, </w:t>
      </w:r>
      <w:r w:rsidR="00E919BD">
        <w:rPr>
          <w:lang w:val="fr-FR"/>
        </w:rPr>
        <w:t>Audoin-Rouzeau</w:t>
      </w:r>
      <w:r w:rsidR="00DB6CF6">
        <w:rPr>
          <w:lang w:val="fr-FR"/>
        </w:rPr>
        <w:t xml:space="preserve"> </w:t>
      </w:r>
      <w:r w:rsidR="00437071">
        <w:rPr>
          <w:lang w:val="fr-FR"/>
        </w:rPr>
        <w:t xml:space="preserve">crée une </w:t>
      </w:r>
      <w:r w:rsidR="00096220">
        <w:rPr>
          <w:lang w:val="fr-FR"/>
        </w:rPr>
        <w:t>liaison entre le lecteur et le texte narratif</w:t>
      </w:r>
      <w:r w:rsidR="000F3E88">
        <w:rPr>
          <w:lang w:val="fr-FR"/>
        </w:rPr>
        <w:t xml:space="preserve"> avec l’aide du policier</w:t>
      </w:r>
      <w:r w:rsidR="00096220">
        <w:rPr>
          <w:lang w:val="fr-FR"/>
        </w:rPr>
        <w:t xml:space="preserve"> </w:t>
      </w:r>
      <w:r w:rsidR="00437071">
        <w:rPr>
          <w:lang w:val="fr-FR"/>
        </w:rPr>
        <w:t xml:space="preserve">pour </w:t>
      </w:r>
      <w:r w:rsidR="00277BD7">
        <w:rPr>
          <w:lang w:val="fr-FR"/>
        </w:rPr>
        <w:t>partage</w:t>
      </w:r>
      <w:r w:rsidR="008E131B">
        <w:rPr>
          <w:lang w:val="fr-FR"/>
        </w:rPr>
        <w:t>r</w:t>
      </w:r>
      <w:r w:rsidR="00422122">
        <w:rPr>
          <w:lang w:val="fr-FR"/>
        </w:rPr>
        <w:t xml:space="preserve"> </w:t>
      </w:r>
      <w:r w:rsidR="00226275">
        <w:rPr>
          <w:lang w:val="fr-FR"/>
        </w:rPr>
        <w:t>son</w:t>
      </w:r>
      <w:r w:rsidR="002C5C7C">
        <w:rPr>
          <w:lang w:val="fr-FR"/>
        </w:rPr>
        <w:t xml:space="preserve"> idéologie d’</w:t>
      </w:r>
      <w:r w:rsidR="00422122">
        <w:rPr>
          <w:lang w:val="fr-FR"/>
        </w:rPr>
        <w:t>apprendre</w:t>
      </w:r>
      <w:r w:rsidR="002817DA">
        <w:rPr>
          <w:lang w:val="fr-FR"/>
        </w:rPr>
        <w:t xml:space="preserve"> </w:t>
      </w:r>
      <w:r w:rsidR="000C3B8A">
        <w:rPr>
          <w:lang w:val="fr-FR"/>
        </w:rPr>
        <w:t>sur la vie.</w:t>
      </w:r>
    </w:p>
    <w:p w14:paraId="61E3A2BB" w14:textId="77777777" w:rsidR="0083318E" w:rsidRDefault="0083318E" w:rsidP="001547B2">
      <w:pPr>
        <w:spacing w:line="480" w:lineRule="auto"/>
        <w:jc w:val="both"/>
        <w:rPr>
          <w:lang w:val="fr-FR"/>
        </w:rPr>
      </w:pPr>
    </w:p>
    <w:p w14:paraId="74E6CFE0" w14:textId="4972A098" w:rsidR="0083318E" w:rsidRDefault="00ED3421" w:rsidP="00ED3421">
      <w:pPr>
        <w:tabs>
          <w:tab w:val="left" w:pos="2471"/>
        </w:tabs>
        <w:spacing w:line="480" w:lineRule="auto"/>
        <w:jc w:val="both"/>
        <w:rPr>
          <w:lang w:val="fr-FR"/>
        </w:rPr>
      </w:pPr>
      <w:r>
        <w:rPr>
          <w:lang w:val="fr-FR"/>
        </w:rPr>
        <w:t xml:space="preserve">En outre, </w:t>
      </w:r>
      <w:r w:rsidR="00E72D1F">
        <w:rPr>
          <w:lang w:val="fr-FR"/>
        </w:rPr>
        <w:t xml:space="preserve">le style </w:t>
      </w:r>
      <w:r w:rsidR="001D37BC">
        <w:rPr>
          <w:lang w:val="fr-FR"/>
        </w:rPr>
        <w:t>de la nouvelle est artistique, car</w:t>
      </w:r>
      <w:r w:rsidR="004A08EA">
        <w:rPr>
          <w:lang w:val="fr-FR"/>
        </w:rPr>
        <w:t xml:space="preserve"> le vocabulaire</w:t>
      </w:r>
      <w:r w:rsidR="00F85AF0">
        <w:rPr>
          <w:lang w:val="fr-FR"/>
        </w:rPr>
        <w:t xml:space="preserve"> </w:t>
      </w:r>
      <w:r w:rsidR="003B286E">
        <w:rPr>
          <w:lang w:val="fr-FR"/>
        </w:rPr>
        <w:t>dans les description</w:t>
      </w:r>
      <w:r w:rsidR="00036B16">
        <w:rPr>
          <w:lang w:val="fr-FR"/>
        </w:rPr>
        <w:t>s sont</w:t>
      </w:r>
      <w:r w:rsidR="003E0618">
        <w:rPr>
          <w:lang w:val="fr-FR"/>
        </w:rPr>
        <w:t xml:space="preserve"> très riche. Au début de la nouvelle, les actions sont </w:t>
      </w:r>
      <w:r w:rsidR="005E693A">
        <w:rPr>
          <w:lang w:val="fr-FR"/>
        </w:rPr>
        <w:t>lentes</w:t>
      </w:r>
      <w:r w:rsidR="00626A11">
        <w:rPr>
          <w:lang w:val="fr-FR"/>
        </w:rPr>
        <w:t xml:space="preserve"> </w:t>
      </w:r>
      <w:r w:rsidR="0032012C">
        <w:rPr>
          <w:lang w:val="fr-FR"/>
        </w:rPr>
        <w:t xml:space="preserve">et les dialogues sont </w:t>
      </w:r>
      <w:r w:rsidR="008856DD">
        <w:rPr>
          <w:lang w:val="fr-FR"/>
        </w:rPr>
        <w:t xml:space="preserve">basé sur la rhétorique élégante </w:t>
      </w:r>
      <w:r w:rsidR="002135A3">
        <w:rPr>
          <w:lang w:val="fr-FR"/>
        </w:rPr>
        <w:t xml:space="preserve">qui prédomine </w:t>
      </w:r>
      <w:r w:rsidR="008823D4">
        <w:rPr>
          <w:lang w:val="fr-FR"/>
        </w:rPr>
        <w:t xml:space="preserve">les conversations </w:t>
      </w:r>
      <w:r w:rsidR="008926F0">
        <w:rPr>
          <w:lang w:val="fr-FR"/>
        </w:rPr>
        <w:t>entre Vasco et Adamsberg.</w:t>
      </w:r>
      <w:r w:rsidR="00D046D5">
        <w:rPr>
          <w:lang w:val="fr-FR"/>
        </w:rPr>
        <w:t xml:space="preserve"> En revanche, </w:t>
      </w:r>
      <w:r w:rsidR="00075C0E">
        <w:rPr>
          <w:lang w:val="fr-FR"/>
        </w:rPr>
        <w:t xml:space="preserve">il y a plus d’action </w:t>
      </w:r>
      <w:r w:rsidR="005466A8">
        <w:rPr>
          <w:lang w:val="fr-FR"/>
        </w:rPr>
        <w:t>à la fin de la nouvelle</w:t>
      </w:r>
      <w:r w:rsidR="00075C0E">
        <w:rPr>
          <w:lang w:val="fr-FR"/>
        </w:rPr>
        <w:t>. Par conséquent,</w:t>
      </w:r>
      <w:r w:rsidR="009D17A6">
        <w:rPr>
          <w:lang w:val="fr-FR"/>
        </w:rPr>
        <w:t xml:space="preserve"> l’histoire et le</w:t>
      </w:r>
      <w:r w:rsidR="00075C0E">
        <w:rPr>
          <w:lang w:val="fr-FR"/>
        </w:rPr>
        <w:t>s actions sont plus dynamiques.</w:t>
      </w:r>
      <w:r w:rsidR="00C1672E">
        <w:rPr>
          <w:lang w:val="fr-FR"/>
        </w:rPr>
        <w:t xml:space="preserve"> </w:t>
      </w:r>
      <w:r w:rsidR="00AE399E">
        <w:rPr>
          <w:lang w:val="fr-FR"/>
        </w:rPr>
        <w:t>De plus, on</w:t>
      </w:r>
      <w:r w:rsidR="00C1672E">
        <w:rPr>
          <w:lang w:val="fr-FR"/>
        </w:rPr>
        <w:t xml:space="preserve"> ne peut pas trouver beaucoup de descriptions avec un vocabulaire</w:t>
      </w:r>
      <w:r w:rsidR="00495A23">
        <w:rPr>
          <w:lang w:val="fr-FR"/>
        </w:rPr>
        <w:t xml:space="preserve"> vaste</w:t>
      </w:r>
      <w:r w:rsidR="00AE399E">
        <w:rPr>
          <w:lang w:val="fr-FR"/>
        </w:rPr>
        <w:t xml:space="preserve"> comme on l’a vu au début de « Salut et Liberté »</w:t>
      </w:r>
      <w:r w:rsidR="004C72CF">
        <w:rPr>
          <w:lang w:val="fr-FR"/>
        </w:rPr>
        <w:t>.</w:t>
      </w:r>
    </w:p>
    <w:p w14:paraId="363D7D55" w14:textId="77777777" w:rsidR="00604420" w:rsidRDefault="00604420" w:rsidP="00ED3421">
      <w:pPr>
        <w:tabs>
          <w:tab w:val="left" w:pos="2471"/>
        </w:tabs>
        <w:spacing w:line="480" w:lineRule="auto"/>
        <w:jc w:val="both"/>
        <w:rPr>
          <w:lang w:val="fr-FR"/>
        </w:rPr>
      </w:pPr>
    </w:p>
    <w:p w14:paraId="4D2B7F0D" w14:textId="539DA932" w:rsidR="004031F5" w:rsidRPr="006443DC" w:rsidRDefault="00891DFB" w:rsidP="00ED3421">
      <w:pPr>
        <w:tabs>
          <w:tab w:val="left" w:pos="2471"/>
        </w:tabs>
        <w:spacing w:line="480" w:lineRule="auto"/>
        <w:jc w:val="both"/>
        <w:rPr>
          <w:lang w:val="fr-FR"/>
        </w:rPr>
      </w:pPr>
      <w:r>
        <w:rPr>
          <w:lang w:val="fr-FR"/>
        </w:rPr>
        <w:t xml:space="preserve">Finalement, </w:t>
      </w:r>
      <w:r w:rsidR="000C71F4">
        <w:rPr>
          <w:lang w:val="fr-FR"/>
        </w:rPr>
        <w:t xml:space="preserve">Fred Vargas a </w:t>
      </w:r>
      <w:r w:rsidR="00EB4039">
        <w:rPr>
          <w:lang w:val="fr-FR"/>
        </w:rPr>
        <w:t xml:space="preserve">atteint </w:t>
      </w:r>
      <w:r w:rsidR="006531C6">
        <w:rPr>
          <w:lang w:val="fr-FR"/>
        </w:rPr>
        <w:t xml:space="preserve">son but de </w:t>
      </w:r>
      <w:r w:rsidR="00605F21">
        <w:rPr>
          <w:lang w:val="fr-FR"/>
        </w:rPr>
        <w:t>partager sa perception sur la manque</w:t>
      </w:r>
      <w:r w:rsidR="00605F21">
        <w:rPr>
          <w:lang w:val="fr-FR"/>
        </w:rPr>
        <w:t xml:space="preserve"> de patience, de compréhension et de sagesse</w:t>
      </w:r>
      <w:r w:rsidR="00D92643">
        <w:rPr>
          <w:lang w:val="fr-FR"/>
        </w:rPr>
        <w:t xml:space="preserve">. </w:t>
      </w:r>
      <w:r w:rsidR="0003162D">
        <w:rPr>
          <w:lang w:val="fr-FR"/>
        </w:rPr>
        <w:t xml:space="preserve">À mon avis, il a utilisé une technique et </w:t>
      </w:r>
      <w:r w:rsidR="00386158">
        <w:rPr>
          <w:lang w:val="fr-FR"/>
        </w:rPr>
        <w:t xml:space="preserve">une </w:t>
      </w:r>
      <w:r w:rsidR="0003162D">
        <w:rPr>
          <w:lang w:val="fr-FR"/>
        </w:rPr>
        <w:t xml:space="preserve">méthodologie </w:t>
      </w:r>
      <w:r w:rsidR="00386158">
        <w:rPr>
          <w:lang w:val="fr-FR"/>
        </w:rPr>
        <w:t xml:space="preserve">créative. </w:t>
      </w:r>
      <w:r w:rsidR="00CD5669">
        <w:rPr>
          <w:lang w:val="fr-FR"/>
        </w:rPr>
        <w:t xml:space="preserve">Cependant, </w:t>
      </w:r>
      <w:r w:rsidR="005A5EA7">
        <w:rPr>
          <w:lang w:val="fr-FR"/>
        </w:rPr>
        <w:t>pour le lecteur</w:t>
      </w:r>
      <w:r w:rsidR="004C72CF">
        <w:rPr>
          <w:lang w:val="fr-FR"/>
        </w:rPr>
        <w:t xml:space="preserve"> est difficile d’apprécier</w:t>
      </w:r>
      <w:r w:rsidR="005A5EA7">
        <w:rPr>
          <w:lang w:val="fr-FR"/>
        </w:rPr>
        <w:t xml:space="preserve"> </w:t>
      </w:r>
      <w:r w:rsidR="00A318BF">
        <w:rPr>
          <w:lang w:val="fr-FR"/>
        </w:rPr>
        <w:t>la nouvelle</w:t>
      </w:r>
      <w:r w:rsidR="00030C4F">
        <w:rPr>
          <w:lang w:val="fr-FR"/>
        </w:rPr>
        <w:t>, parce qu</w:t>
      </w:r>
      <w:r w:rsidR="007E54E9">
        <w:rPr>
          <w:lang w:val="fr-FR"/>
        </w:rPr>
        <w:t>e l’auteur</w:t>
      </w:r>
      <w:r w:rsidR="00030C4F">
        <w:rPr>
          <w:lang w:val="fr-FR"/>
        </w:rPr>
        <w:t xml:space="preserve"> </w:t>
      </w:r>
      <w:r w:rsidR="00945C2F">
        <w:rPr>
          <w:lang w:val="fr-FR"/>
        </w:rPr>
        <w:t>change le rythme</w:t>
      </w:r>
      <w:r w:rsidR="00CE303E">
        <w:rPr>
          <w:lang w:val="fr-FR"/>
        </w:rPr>
        <w:t xml:space="preserve"> à la fin de la nouvelle. </w:t>
      </w:r>
      <w:r w:rsidR="00D52328">
        <w:rPr>
          <w:lang w:val="fr-FR"/>
        </w:rPr>
        <w:t xml:space="preserve">Ce </w:t>
      </w:r>
      <w:r w:rsidR="00822798">
        <w:rPr>
          <w:lang w:val="fr-FR"/>
        </w:rPr>
        <w:t xml:space="preserve">changement de style </w:t>
      </w:r>
      <w:r w:rsidR="000E6950">
        <w:rPr>
          <w:lang w:val="fr-FR"/>
        </w:rPr>
        <w:t xml:space="preserve">donne </w:t>
      </w:r>
      <w:r w:rsidR="00314EF1">
        <w:rPr>
          <w:lang w:val="fr-FR"/>
        </w:rPr>
        <w:t xml:space="preserve">l’impression que Vargas a voulu </w:t>
      </w:r>
      <w:r w:rsidR="002A0080">
        <w:rPr>
          <w:lang w:val="fr-FR"/>
        </w:rPr>
        <w:t>terminer l’histoire sans</w:t>
      </w:r>
      <w:r w:rsidR="00CF21CB">
        <w:rPr>
          <w:lang w:val="fr-FR"/>
        </w:rPr>
        <w:t xml:space="preserve"> la patience </w:t>
      </w:r>
      <w:r w:rsidR="00CB5825">
        <w:rPr>
          <w:lang w:val="fr-FR"/>
        </w:rPr>
        <w:t xml:space="preserve">qui </w:t>
      </w:r>
      <w:r w:rsidR="00A84AF9">
        <w:rPr>
          <w:lang w:val="fr-FR"/>
        </w:rPr>
        <w:t>prévaut sur</w:t>
      </w:r>
      <w:r w:rsidR="00CB5825">
        <w:rPr>
          <w:lang w:val="fr-FR"/>
        </w:rPr>
        <w:t xml:space="preserve"> </w:t>
      </w:r>
      <w:r w:rsidR="00A84AF9">
        <w:rPr>
          <w:lang w:val="fr-FR"/>
        </w:rPr>
        <w:t>le</w:t>
      </w:r>
      <w:r w:rsidR="00CB5825">
        <w:rPr>
          <w:lang w:val="fr-FR"/>
        </w:rPr>
        <w:t xml:space="preserve"> texte. </w:t>
      </w:r>
      <w:r w:rsidR="004A5585">
        <w:rPr>
          <w:lang w:val="fr-FR"/>
        </w:rPr>
        <w:t xml:space="preserve">Ironiquement, </w:t>
      </w:r>
      <w:r w:rsidR="00E91360">
        <w:rPr>
          <w:lang w:val="fr-FR"/>
        </w:rPr>
        <w:t>elle</w:t>
      </w:r>
      <w:r w:rsidR="00F94A82">
        <w:rPr>
          <w:lang w:val="fr-FR"/>
        </w:rPr>
        <w:t xml:space="preserve"> </w:t>
      </w:r>
      <w:r w:rsidR="00E91360">
        <w:rPr>
          <w:lang w:val="fr-FR"/>
        </w:rPr>
        <w:t xml:space="preserve">souligne </w:t>
      </w:r>
      <w:r w:rsidR="00300807">
        <w:rPr>
          <w:lang w:val="fr-FR"/>
        </w:rPr>
        <w:t>l’impatience</w:t>
      </w:r>
      <w:r w:rsidR="00E91360">
        <w:rPr>
          <w:lang w:val="fr-FR"/>
        </w:rPr>
        <w:t xml:space="preserve"> et l’anxiété de </w:t>
      </w:r>
      <w:r w:rsidR="00DB089D">
        <w:rPr>
          <w:lang w:val="fr-FR"/>
        </w:rPr>
        <w:t>Danglard envers Vasco et les lettres de l’assassin</w:t>
      </w:r>
      <w:r w:rsidR="00EA59AB">
        <w:rPr>
          <w:lang w:val="fr-FR"/>
        </w:rPr>
        <w:t>.</w:t>
      </w:r>
      <w:r w:rsidR="00DF5B4D">
        <w:rPr>
          <w:lang w:val="fr-FR"/>
        </w:rPr>
        <w:t xml:space="preserve"> En conclusion, </w:t>
      </w:r>
      <w:r w:rsidR="006F7241">
        <w:rPr>
          <w:lang w:val="fr-FR"/>
        </w:rPr>
        <w:t xml:space="preserve">le lecteur peut </w:t>
      </w:r>
      <w:r w:rsidR="001C49D0">
        <w:rPr>
          <w:lang w:val="fr-FR"/>
        </w:rPr>
        <w:t xml:space="preserve">percevoir </w:t>
      </w:r>
      <w:r w:rsidR="00BC330D">
        <w:rPr>
          <w:lang w:val="fr-FR"/>
        </w:rPr>
        <w:t xml:space="preserve">un manque de cohérence </w:t>
      </w:r>
      <w:r w:rsidR="008B2297">
        <w:rPr>
          <w:lang w:val="fr-FR"/>
        </w:rPr>
        <w:t>qui</w:t>
      </w:r>
      <w:r w:rsidR="006D1296">
        <w:rPr>
          <w:lang w:val="fr-FR"/>
        </w:rPr>
        <w:t xml:space="preserve"> </w:t>
      </w:r>
      <w:r w:rsidR="00D27822">
        <w:rPr>
          <w:lang w:val="fr-FR"/>
        </w:rPr>
        <w:t>peut compliquer</w:t>
      </w:r>
      <w:r w:rsidR="0041356C">
        <w:rPr>
          <w:lang w:val="fr-FR"/>
        </w:rPr>
        <w:t xml:space="preserve"> le </w:t>
      </w:r>
      <w:r w:rsidR="001324E0">
        <w:rPr>
          <w:lang w:val="fr-FR"/>
        </w:rPr>
        <w:t>but</w:t>
      </w:r>
      <w:bookmarkStart w:id="0" w:name="_GoBack"/>
      <w:bookmarkEnd w:id="0"/>
      <w:r w:rsidR="0041356C">
        <w:rPr>
          <w:lang w:val="fr-FR"/>
        </w:rPr>
        <w:t xml:space="preserve"> de l’</w:t>
      </w:r>
      <w:r w:rsidR="00036E10">
        <w:rPr>
          <w:lang w:val="fr-FR"/>
        </w:rPr>
        <w:t>auteur.</w:t>
      </w:r>
    </w:p>
    <w:sectPr w:rsidR="004031F5" w:rsidRPr="006443DC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C5446" w14:textId="77777777" w:rsidR="00FD0AF9" w:rsidRDefault="00FD0AF9" w:rsidP="00927127">
      <w:r>
        <w:separator/>
      </w:r>
    </w:p>
  </w:endnote>
  <w:endnote w:type="continuationSeparator" w:id="0">
    <w:p w14:paraId="5C0F98C6" w14:textId="77777777" w:rsidR="00FD0AF9" w:rsidRDefault="00FD0AF9" w:rsidP="0092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4B6CB" w14:textId="77777777" w:rsidR="00FD0AF9" w:rsidRDefault="00FD0AF9" w:rsidP="00927127">
      <w:r>
        <w:separator/>
      </w:r>
    </w:p>
  </w:footnote>
  <w:footnote w:type="continuationSeparator" w:id="0">
    <w:p w14:paraId="348F71B9" w14:textId="77777777" w:rsidR="00FD0AF9" w:rsidRDefault="00FD0AF9" w:rsidP="00927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E7"/>
    <w:rsid w:val="000002A7"/>
    <w:rsid w:val="00000B56"/>
    <w:rsid w:val="000251A3"/>
    <w:rsid w:val="000276FD"/>
    <w:rsid w:val="00030C4F"/>
    <w:rsid w:val="0003162D"/>
    <w:rsid w:val="00033F76"/>
    <w:rsid w:val="00036B16"/>
    <w:rsid w:val="00036E10"/>
    <w:rsid w:val="00052387"/>
    <w:rsid w:val="00056BA2"/>
    <w:rsid w:val="000716CD"/>
    <w:rsid w:val="00075C0E"/>
    <w:rsid w:val="00096220"/>
    <w:rsid w:val="000A22E7"/>
    <w:rsid w:val="000A273F"/>
    <w:rsid w:val="000C3B8A"/>
    <w:rsid w:val="000C71F4"/>
    <w:rsid w:val="000D57D6"/>
    <w:rsid w:val="000E6950"/>
    <w:rsid w:val="000E6D55"/>
    <w:rsid w:val="000F3E88"/>
    <w:rsid w:val="00102BAE"/>
    <w:rsid w:val="0013246C"/>
    <w:rsid w:val="001324E0"/>
    <w:rsid w:val="001547B2"/>
    <w:rsid w:val="00161A53"/>
    <w:rsid w:val="001C49D0"/>
    <w:rsid w:val="001D37BC"/>
    <w:rsid w:val="001F1A5A"/>
    <w:rsid w:val="002135A3"/>
    <w:rsid w:val="00226275"/>
    <w:rsid w:val="002447F2"/>
    <w:rsid w:val="002767D4"/>
    <w:rsid w:val="00277BD7"/>
    <w:rsid w:val="002817DA"/>
    <w:rsid w:val="002821A9"/>
    <w:rsid w:val="002A0080"/>
    <w:rsid w:val="002A53DC"/>
    <w:rsid w:val="002B66DC"/>
    <w:rsid w:val="002C30DD"/>
    <w:rsid w:val="002C5C7C"/>
    <w:rsid w:val="002E3D4B"/>
    <w:rsid w:val="002F3523"/>
    <w:rsid w:val="00300807"/>
    <w:rsid w:val="00306F51"/>
    <w:rsid w:val="00314EF1"/>
    <w:rsid w:val="0032012C"/>
    <w:rsid w:val="0032163A"/>
    <w:rsid w:val="00326A39"/>
    <w:rsid w:val="00332DB2"/>
    <w:rsid w:val="00335A6A"/>
    <w:rsid w:val="00342676"/>
    <w:rsid w:val="003563B2"/>
    <w:rsid w:val="00386158"/>
    <w:rsid w:val="003B286E"/>
    <w:rsid w:val="003B53D3"/>
    <w:rsid w:val="003C28E4"/>
    <w:rsid w:val="003D420E"/>
    <w:rsid w:val="003D5B5E"/>
    <w:rsid w:val="003E0618"/>
    <w:rsid w:val="00400C0E"/>
    <w:rsid w:val="004018E3"/>
    <w:rsid w:val="004031F5"/>
    <w:rsid w:val="0041356C"/>
    <w:rsid w:val="00421024"/>
    <w:rsid w:val="00422122"/>
    <w:rsid w:val="004259EA"/>
    <w:rsid w:val="0042792E"/>
    <w:rsid w:val="004364EA"/>
    <w:rsid w:val="00437071"/>
    <w:rsid w:val="004441F6"/>
    <w:rsid w:val="00451109"/>
    <w:rsid w:val="00466B99"/>
    <w:rsid w:val="004700A3"/>
    <w:rsid w:val="004800E7"/>
    <w:rsid w:val="00486E9C"/>
    <w:rsid w:val="00490811"/>
    <w:rsid w:val="00495A23"/>
    <w:rsid w:val="004A000C"/>
    <w:rsid w:val="004A08EA"/>
    <w:rsid w:val="004A5585"/>
    <w:rsid w:val="004C72CF"/>
    <w:rsid w:val="004D2899"/>
    <w:rsid w:val="00545E5F"/>
    <w:rsid w:val="005466A8"/>
    <w:rsid w:val="005504CE"/>
    <w:rsid w:val="0055290A"/>
    <w:rsid w:val="005549C5"/>
    <w:rsid w:val="00571725"/>
    <w:rsid w:val="00580CD2"/>
    <w:rsid w:val="00581F82"/>
    <w:rsid w:val="005A5EA7"/>
    <w:rsid w:val="005B2E44"/>
    <w:rsid w:val="005B3BFD"/>
    <w:rsid w:val="005C1112"/>
    <w:rsid w:val="005E693A"/>
    <w:rsid w:val="005F3EB6"/>
    <w:rsid w:val="00604420"/>
    <w:rsid w:val="00605F21"/>
    <w:rsid w:val="006138F8"/>
    <w:rsid w:val="00617248"/>
    <w:rsid w:val="00626A11"/>
    <w:rsid w:val="00637058"/>
    <w:rsid w:val="006443DC"/>
    <w:rsid w:val="006531C6"/>
    <w:rsid w:val="00675EED"/>
    <w:rsid w:val="006977E9"/>
    <w:rsid w:val="006A5D75"/>
    <w:rsid w:val="006B416D"/>
    <w:rsid w:val="006B648F"/>
    <w:rsid w:val="006C389B"/>
    <w:rsid w:val="006D1296"/>
    <w:rsid w:val="006E2433"/>
    <w:rsid w:val="006F08EE"/>
    <w:rsid w:val="006F7241"/>
    <w:rsid w:val="007371FF"/>
    <w:rsid w:val="00751EC8"/>
    <w:rsid w:val="00757D7D"/>
    <w:rsid w:val="00761E57"/>
    <w:rsid w:val="00766F94"/>
    <w:rsid w:val="0077530E"/>
    <w:rsid w:val="007834F8"/>
    <w:rsid w:val="007871E5"/>
    <w:rsid w:val="00790377"/>
    <w:rsid w:val="007D6E7E"/>
    <w:rsid w:val="007E54E9"/>
    <w:rsid w:val="00822798"/>
    <w:rsid w:val="008233CE"/>
    <w:rsid w:val="0083064E"/>
    <w:rsid w:val="0083318E"/>
    <w:rsid w:val="008823D4"/>
    <w:rsid w:val="008856DD"/>
    <w:rsid w:val="00891DFB"/>
    <w:rsid w:val="008926F0"/>
    <w:rsid w:val="008A743A"/>
    <w:rsid w:val="008B2297"/>
    <w:rsid w:val="008C42B8"/>
    <w:rsid w:val="008D55E5"/>
    <w:rsid w:val="008E0257"/>
    <w:rsid w:val="008E131B"/>
    <w:rsid w:val="008F7FAC"/>
    <w:rsid w:val="009072A2"/>
    <w:rsid w:val="00914026"/>
    <w:rsid w:val="00916390"/>
    <w:rsid w:val="00920B12"/>
    <w:rsid w:val="00922782"/>
    <w:rsid w:val="00927127"/>
    <w:rsid w:val="00945C2F"/>
    <w:rsid w:val="009609D3"/>
    <w:rsid w:val="0096128A"/>
    <w:rsid w:val="00962313"/>
    <w:rsid w:val="009C1D88"/>
    <w:rsid w:val="009D17A6"/>
    <w:rsid w:val="009D60CA"/>
    <w:rsid w:val="00A01BE8"/>
    <w:rsid w:val="00A038D7"/>
    <w:rsid w:val="00A047BD"/>
    <w:rsid w:val="00A05992"/>
    <w:rsid w:val="00A318BF"/>
    <w:rsid w:val="00A50311"/>
    <w:rsid w:val="00A61BD3"/>
    <w:rsid w:val="00A8011C"/>
    <w:rsid w:val="00A84AF9"/>
    <w:rsid w:val="00A9181F"/>
    <w:rsid w:val="00AD3B53"/>
    <w:rsid w:val="00AE399E"/>
    <w:rsid w:val="00B238FC"/>
    <w:rsid w:val="00B34266"/>
    <w:rsid w:val="00B36C89"/>
    <w:rsid w:val="00B474F5"/>
    <w:rsid w:val="00B510F2"/>
    <w:rsid w:val="00B5798B"/>
    <w:rsid w:val="00B63A74"/>
    <w:rsid w:val="00BB1FA1"/>
    <w:rsid w:val="00BC330D"/>
    <w:rsid w:val="00BE241F"/>
    <w:rsid w:val="00BF26DF"/>
    <w:rsid w:val="00C1672E"/>
    <w:rsid w:val="00C351C4"/>
    <w:rsid w:val="00CA35CB"/>
    <w:rsid w:val="00CB5825"/>
    <w:rsid w:val="00CD5669"/>
    <w:rsid w:val="00CE303E"/>
    <w:rsid w:val="00CF21CB"/>
    <w:rsid w:val="00D046D5"/>
    <w:rsid w:val="00D27822"/>
    <w:rsid w:val="00D312DC"/>
    <w:rsid w:val="00D34701"/>
    <w:rsid w:val="00D52328"/>
    <w:rsid w:val="00D6285D"/>
    <w:rsid w:val="00D77287"/>
    <w:rsid w:val="00D92643"/>
    <w:rsid w:val="00DA57BE"/>
    <w:rsid w:val="00DA6652"/>
    <w:rsid w:val="00DB089D"/>
    <w:rsid w:val="00DB4A65"/>
    <w:rsid w:val="00DB6901"/>
    <w:rsid w:val="00DB6CF6"/>
    <w:rsid w:val="00DD0B8A"/>
    <w:rsid w:val="00DD1354"/>
    <w:rsid w:val="00DE0201"/>
    <w:rsid w:val="00DF5B4D"/>
    <w:rsid w:val="00E32C91"/>
    <w:rsid w:val="00E36A3B"/>
    <w:rsid w:val="00E6727A"/>
    <w:rsid w:val="00E72D1F"/>
    <w:rsid w:val="00E7591E"/>
    <w:rsid w:val="00E80E2A"/>
    <w:rsid w:val="00E91360"/>
    <w:rsid w:val="00E919BD"/>
    <w:rsid w:val="00EA59AB"/>
    <w:rsid w:val="00EB2C4A"/>
    <w:rsid w:val="00EB4039"/>
    <w:rsid w:val="00ED21D5"/>
    <w:rsid w:val="00ED3421"/>
    <w:rsid w:val="00EF6700"/>
    <w:rsid w:val="00F015F7"/>
    <w:rsid w:val="00F14D41"/>
    <w:rsid w:val="00F20AEF"/>
    <w:rsid w:val="00F61E80"/>
    <w:rsid w:val="00F62297"/>
    <w:rsid w:val="00F6526C"/>
    <w:rsid w:val="00F65557"/>
    <w:rsid w:val="00F7625F"/>
    <w:rsid w:val="00F85AF0"/>
    <w:rsid w:val="00F94A82"/>
    <w:rsid w:val="00FA43A4"/>
    <w:rsid w:val="00FB39C2"/>
    <w:rsid w:val="00FB4762"/>
    <w:rsid w:val="00FD0544"/>
    <w:rsid w:val="00F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2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27"/>
  </w:style>
  <w:style w:type="paragraph" w:styleId="Footer">
    <w:name w:val="footer"/>
    <w:basedOn w:val="Normal"/>
    <w:link w:val="FooterChar"/>
    <w:uiPriority w:val="99"/>
    <w:unhideWhenUsed/>
    <w:rsid w:val="00927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487</Words>
  <Characters>2780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708</cp:revision>
  <cp:lastPrinted>2016-02-28T18:54:00Z</cp:lastPrinted>
  <dcterms:created xsi:type="dcterms:W3CDTF">2016-02-28T16:32:00Z</dcterms:created>
  <dcterms:modified xsi:type="dcterms:W3CDTF">2016-02-28T22:10:00Z</dcterms:modified>
</cp:coreProperties>
</file>