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EC682" w14:textId="77777777" w:rsidR="00C50B2D" w:rsidRPr="00974D89" w:rsidRDefault="00817886" w:rsidP="0090674C">
      <w:pPr>
        <w:spacing w:line="480" w:lineRule="auto"/>
        <w:jc w:val="center"/>
        <w:rPr>
          <w:sz w:val="28"/>
          <w:szCs w:val="28"/>
          <w:lang w:val="fr-FR"/>
        </w:rPr>
      </w:pPr>
      <w:r w:rsidRPr="00974D89">
        <w:rPr>
          <w:sz w:val="28"/>
          <w:szCs w:val="28"/>
          <w:lang w:val="fr-FR"/>
        </w:rPr>
        <w:t xml:space="preserve">Emmanuel </w:t>
      </w:r>
      <w:proofErr w:type="gramStart"/>
      <w:r w:rsidRPr="00974D89">
        <w:rPr>
          <w:sz w:val="28"/>
          <w:szCs w:val="28"/>
          <w:lang w:val="fr-FR"/>
        </w:rPr>
        <w:t>Todd</w:t>
      </w:r>
      <w:r w:rsidR="005F69CC" w:rsidRPr="00974D89">
        <w:rPr>
          <w:sz w:val="28"/>
          <w:szCs w:val="28"/>
          <w:lang w:val="fr-FR"/>
        </w:rPr>
        <w:t>:</w:t>
      </w:r>
      <w:proofErr w:type="gramEnd"/>
      <w:r w:rsidR="005F69CC" w:rsidRPr="00974D89">
        <w:rPr>
          <w:sz w:val="28"/>
          <w:szCs w:val="28"/>
          <w:lang w:val="fr-FR"/>
        </w:rPr>
        <w:t xml:space="preserve"> « Le 11 janvier a été une imposture »</w:t>
      </w:r>
    </w:p>
    <w:p w14:paraId="417218F5" w14:textId="77777777" w:rsidR="00817886" w:rsidRPr="00974D89" w:rsidRDefault="00817886" w:rsidP="0090674C">
      <w:pPr>
        <w:spacing w:line="480" w:lineRule="auto"/>
        <w:rPr>
          <w:lang w:val="fr-FR"/>
        </w:rPr>
      </w:pPr>
    </w:p>
    <w:p w14:paraId="51343D87" w14:textId="77777777" w:rsidR="00817886" w:rsidRDefault="00974D89" w:rsidP="0090674C">
      <w:pPr>
        <w:spacing w:line="480" w:lineRule="auto"/>
        <w:rPr>
          <w:lang w:val="fr-FR"/>
        </w:rPr>
      </w:pPr>
      <w:r w:rsidRPr="00974D89">
        <w:rPr>
          <w:lang w:val="fr-FR"/>
        </w:rPr>
        <w:t>Dans cet article</w:t>
      </w:r>
      <w:r>
        <w:rPr>
          <w:lang w:val="fr-FR"/>
        </w:rPr>
        <w:t>, Todd explique au lecteur les différentes réactions du peuple français sur l’attentat à Charlie Hebdo. De plus, il mentionne que les français sont historiquement en faveur de la laïcité.</w:t>
      </w:r>
    </w:p>
    <w:p w14:paraId="7028AEF4" w14:textId="77777777" w:rsidR="00E013B6" w:rsidRDefault="00E013B6" w:rsidP="0090674C">
      <w:pPr>
        <w:spacing w:line="480" w:lineRule="auto"/>
        <w:rPr>
          <w:lang w:val="fr-FR"/>
        </w:rPr>
      </w:pPr>
    </w:p>
    <w:p w14:paraId="63CCAB58" w14:textId="2DE9309A" w:rsidR="00E013B6" w:rsidRPr="00974D89" w:rsidRDefault="009F5583" w:rsidP="0090674C">
      <w:pPr>
        <w:spacing w:line="480" w:lineRule="auto"/>
        <w:rPr>
          <w:lang w:val="fr-FR"/>
        </w:rPr>
      </w:pPr>
      <w:r>
        <w:rPr>
          <w:lang w:val="fr-FR"/>
        </w:rPr>
        <w:t>Todd comment</w:t>
      </w:r>
      <w:r w:rsidR="00E013B6">
        <w:rPr>
          <w:lang w:val="fr-FR"/>
        </w:rPr>
        <w:t xml:space="preserve"> que les personnes qui sont allés aux manifestations post-attenants</w:t>
      </w:r>
      <w:r>
        <w:rPr>
          <w:lang w:val="fr-FR"/>
        </w:rPr>
        <w:t xml:space="preserve"> défendent le droit de</w:t>
      </w:r>
      <w:r w:rsidR="001354A1">
        <w:rPr>
          <w:lang w:val="fr-FR"/>
        </w:rPr>
        <w:t xml:space="preserve"> piétiner Mahomet. Il décrit les suiveurs de </w:t>
      </w:r>
      <w:proofErr w:type="spellStart"/>
      <w:r w:rsidR="001354A1">
        <w:rPr>
          <w:lang w:val="fr-FR"/>
        </w:rPr>
        <w:t>Mahomat</w:t>
      </w:r>
      <w:proofErr w:type="spellEnd"/>
      <w:r w:rsidR="001354A1">
        <w:rPr>
          <w:lang w:val="fr-FR"/>
        </w:rPr>
        <w:t xml:space="preserve"> et le</w:t>
      </w:r>
      <w:r w:rsidR="00D517F4">
        <w:rPr>
          <w:lang w:val="fr-FR"/>
        </w:rPr>
        <w:t>s</w:t>
      </w:r>
      <w:r w:rsidR="001354A1">
        <w:rPr>
          <w:lang w:val="fr-FR"/>
        </w:rPr>
        <w:t xml:space="preserve"> croyants de l’Islam</w:t>
      </w:r>
      <w:r w:rsidR="00945740">
        <w:rPr>
          <w:lang w:val="fr-FR"/>
        </w:rPr>
        <w:t xml:space="preserve"> comme un gro</w:t>
      </w:r>
      <w:r w:rsidR="00847A4E">
        <w:rPr>
          <w:lang w:val="fr-FR"/>
        </w:rPr>
        <w:t>upe faible et discriminé en France.</w:t>
      </w:r>
      <w:r w:rsidR="00EC6545">
        <w:rPr>
          <w:lang w:val="fr-FR"/>
        </w:rPr>
        <w:t xml:space="preserve"> Ensuite, il </w:t>
      </w:r>
      <w:r w:rsidR="000E1434">
        <w:rPr>
          <w:lang w:val="fr-FR"/>
        </w:rPr>
        <w:t>suggère</w:t>
      </w:r>
      <w:r w:rsidR="003D6374">
        <w:rPr>
          <w:lang w:val="fr-FR"/>
        </w:rPr>
        <w:t xml:space="preserve"> que l’histoire </w:t>
      </w:r>
      <w:r w:rsidR="00717114">
        <w:rPr>
          <w:lang w:val="fr-FR"/>
        </w:rPr>
        <w:t>de la laïcité soutenue</w:t>
      </w:r>
      <w:r w:rsidR="000E1434">
        <w:rPr>
          <w:lang w:val="fr-FR"/>
        </w:rPr>
        <w:t xml:space="preserve"> par les milieux populaires est en train de changer maintenant, parce-que </w:t>
      </w:r>
      <w:r w:rsidR="00717114">
        <w:rPr>
          <w:lang w:val="fr-FR"/>
        </w:rPr>
        <w:t>les jeunes et les ouvriers n’étaient pas Charlie ce jour-là.</w:t>
      </w:r>
      <w:r w:rsidR="007213C6">
        <w:rPr>
          <w:lang w:val="fr-FR"/>
        </w:rPr>
        <w:t xml:space="preserve"> Todd raconte </w:t>
      </w:r>
      <w:r w:rsidR="00783F47">
        <w:rPr>
          <w:lang w:val="fr-FR"/>
        </w:rPr>
        <w:t xml:space="preserve">qu’offenser et se moquer d’un groupe discriminé est repoussé par les autres groupes économiquement faibles. Donc, ils </w:t>
      </w:r>
      <w:r w:rsidR="00B82DCD">
        <w:rPr>
          <w:lang w:val="fr-FR"/>
        </w:rPr>
        <w:t>s’unissent</w:t>
      </w:r>
      <w:r w:rsidR="00783F47">
        <w:rPr>
          <w:lang w:val="fr-FR"/>
        </w:rPr>
        <w:t xml:space="preserve"> cont</w:t>
      </w:r>
      <w:r w:rsidR="006D23C4">
        <w:rPr>
          <w:lang w:val="fr-FR"/>
        </w:rPr>
        <w:t xml:space="preserve">re la majorité qui a </w:t>
      </w:r>
      <w:r w:rsidR="005B6C67">
        <w:rPr>
          <w:lang w:val="fr-FR"/>
        </w:rPr>
        <w:t>le pouvoir politique et social.</w:t>
      </w:r>
      <w:bookmarkStart w:id="0" w:name="_GoBack"/>
      <w:bookmarkEnd w:id="0"/>
    </w:p>
    <w:sectPr w:rsidR="00E013B6" w:rsidRPr="00974D89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86"/>
    <w:rsid w:val="000E1434"/>
    <w:rsid w:val="001354A1"/>
    <w:rsid w:val="003D6374"/>
    <w:rsid w:val="00456F28"/>
    <w:rsid w:val="005B6C67"/>
    <w:rsid w:val="005F69CC"/>
    <w:rsid w:val="006D23C4"/>
    <w:rsid w:val="00717114"/>
    <w:rsid w:val="007213C6"/>
    <w:rsid w:val="00751EC8"/>
    <w:rsid w:val="00783F47"/>
    <w:rsid w:val="007D6E7E"/>
    <w:rsid w:val="00817886"/>
    <w:rsid w:val="00847A4E"/>
    <w:rsid w:val="008B04DB"/>
    <w:rsid w:val="0090674C"/>
    <w:rsid w:val="00945740"/>
    <w:rsid w:val="00974D89"/>
    <w:rsid w:val="009F5583"/>
    <w:rsid w:val="00AA387C"/>
    <w:rsid w:val="00B173FE"/>
    <w:rsid w:val="00B82DCD"/>
    <w:rsid w:val="00D517F4"/>
    <w:rsid w:val="00E013B6"/>
    <w:rsid w:val="00E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F7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2015-11-21T21:04:00Z</dcterms:created>
  <dcterms:modified xsi:type="dcterms:W3CDTF">2015-11-21T22:21:00Z</dcterms:modified>
</cp:coreProperties>
</file>