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BD747" w14:textId="77777777" w:rsidR="002D7511" w:rsidRDefault="002D7511" w:rsidP="002D7511">
      <w:pPr>
        <w:spacing w:line="480" w:lineRule="auto"/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Les événements à Paris</w:t>
      </w:r>
    </w:p>
    <w:p w14:paraId="625E9ACE" w14:textId="77777777" w:rsidR="002D7511" w:rsidRDefault="002D7511" w:rsidP="002D7511">
      <w:pPr>
        <w:spacing w:line="480" w:lineRule="auto"/>
        <w:jc w:val="both"/>
        <w:rPr>
          <w:lang w:val="fr-FR"/>
        </w:rPr>
      </w:pPr>
    </w:p>
    <w:p w14:paraId="6265ACC5" w14:textId="77777777" w:rsidR="002D7511" w:rsidRDefault="002D7511" w:rsidP="002D7511">
      <w:pPr>
        <w:spacing w:line="480" w:lineRule="auto"/>
        <w:jc w:val="both"/>
        <w:rPr>
          <w:lang w:val="fr-FR"/>
        </w:rPr>
      </w:pPr>
      <w:r>
        <w:rPr>
          <w:lang w:val="fr-FR"/>
        </w:rPr>
        <w:t>Le mercredi 18 novembre, les forces spéciales a fait une rafle dans un bâtiment à Saint-Denis. Le résultat de cette rafle est deux morts et huit détenus. Après le mercredi, il y a eu une atmosphère de peur à Paris et, en général, en toute l’Europe.</w:t>
      </w:r>
    </w:p>
    <w:p w14:paraId="71A1FCE5" w14:textId="77777777" w:rsidR="002D7511" w:rsidRDefault="002D7511" w:rsidP="002D7511">
      <w:pPr>
        <w:spacing w:line="480" w:lineRule="auto"/>
        <w:jc w:val="both"/>
        <w:rPr>
          <w:lang w:val="fr-FR"/>
        </w:rPr>
      </w:pPr>
    </w:p>
    <w:p w14:paraId="6E6FDCA4" w14:textId="05A20482" w:rsidR="002D7511" w:rsidRDefault="002D7511" w:rsidP="002D7511">
      <w:pPr>
        <w:spacing w:line="480" w:lineRule="auto"/>
        <w:jc w:val="both"/>
        <w:rPr>
          <w:lang w:val="fr-FR"/>
        </w:rPr>
      </w:pPr>
      <w:r>
        <w:rPr>
          <w:lang w:val="fr-FR"/>
        </w:rPr>
        <w:t>Selon le journal français « Le Monde », plusieurs pays en Europe ont les niveaux de sécurité élevés.</w:t>
      </w:r>
      <w:r w:rsidR="00525305">
        <w:rPr>
          <w:lang w:val="fr-FR"/>
        </w:rPr>
        <w:t xml:space="preserve"> Par exemple, la Belgique a décidé passer à son degré maximal </w:t>
      </w:r>
      <w:r w:rsidR="00015EB5">
        <w:rPr>
          <w:lang w:val="fr-FR"/>
        </w:rPr>
        <w:t xml:space="preserve">le niveau d’alerte terroriste pour la région </w:t>
      </w:r>
      <w:r w:rsidR="009A171C">
        <w:rPr>
          <w:lang w:val="fr-FR"/>
        </w:rPr>
        <w:t xml:space="preserve">Bruxelles-Capitale, parce que Bruxelles </w:t>
      </w:r>
      <w:r w:rsidR="00513423">
        <w:rPr>
          <w:lang w:val="fr-FR"/>
        </w:rPr>
        <w:t>face à une menace similaire à Paris.</w:t>
      </w:r>
      <w:r w:rsidR="00260583">
        <w:rPr>
          <w:lang w:val="fr-FR"/>
        </w:rPr>
        <w:t xml:space="preserve"> Au Royaume-Uni, l</w:t>
      </w:r>
      <w:r w:rsidR="001B47B0">
        <w:rPr>
          <w:lang w:val="fr-FR"/>
        </w:rPr>
        <w:t>es clubs de football de Premier</w:t>
      </w:r>
      <w:r w:rsidR="004D5B8F">
        <w:rPr>
          <w:lang w:val="fr-FR"/>
        </w:rPr>
        <w:t xml:space="preserve"> League ont reçu des conseils </w:t>
      </w:r>
      <w:r w:rsidR="00321F6D">
        <w:rPr>
          <w:lang w:val="fr-FR"/>
        </w:rPr>
        <w:t>par le gouvern</w:t>
      </w:r>
      <w:r w:rsidR="004061F6">
        <w:rPr>
          <w:lang w:val="fr-FR"/>
        </w:rPr>
        <w:t>e</w:t>
      </w:r>
      <w:r w:rsidR="00321F6D">
        <w:rPr>
          <w:lang w:val="fr-FR"/>
        </w:rPr>
        <w:t xml:space="preserve">ment </w:t>
      </w:r>
      <w:r w:rsidR="004D5B8F">
        <w:rPr>
          <w:lang w:val="fr-FR"/>
        </w:rPr>
        <w:t xml:space="preserve">pour </w:t>
      </w:r>
      <w:r w:rsidR="00D647DC">
        <w:rPr>
          <w:lang w:val="fr-FR"/>
        </w:rPr>
        <w:t>mettre en place des mesures</w:t>
      </w:r>
      <w:bookmarkStart w:id="0" w:name="_GoBack"/>
      <w:bookmarkEnd w:id="0"/>
      <w:r w:rsidR="004D5B8F">
        <w:rPr>
          <w:lang w:val="fr-FR"/>
        </w:rPr>
        <w:t xml:space="preserve"> de sécurité pour les matchs de ce week-end.</w:t>
      </w:r>
    </w:p>
    <w:p w14:paraId="31020BF7" w14:textId="0D6E1D04" w:rsidR="00736ADB" w:rsidRPr="002D7511" w:rsidRDefault="00736ADB" w:rsidP="002D7511"/>
    <w:sectPr w:rsidR="00736ADB" w:rsidRPr="002D7511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91"/>
    <w:rsid w:val="00015EB5"/>
    <w:rsid w:val="000B31B7"/>
    <w:rsid w:val="001330C1"/>
    <w:rsid w:val="00156790"/>
    <w:rsid w:val="00167404"/>
    <w:rsid w:val="001B47B0"/>
    <w:rsid w:val="00206013"/>
    <w:rsid w:val="00225F3E"/>
    <w:rsid w:val="00260583"/>
    <w:rsid w:val="002D7511"/>
    <w:rsid w:val="00321F6D"/>
    <w:rsid w:val="0036242D"/>
    <w:rsid w:val="00374A0B"/>
    <w:rsid w:val="004061F6"/>
    <w:rsid w:val="004D5B8F"/>
    <w:rsid w:val="00513423"/>
    <w:rsid w:val="00525305"/>
    <w:rsid w:val="00660E84"/>
    <w:rsid w:val="0069662C"/>
    <w:rsid w:val="006B17D6"/>
    <w:rsid w:val="00736ADB"/>
    <w:rsid w:val="00751EC8"/>
    <w:rsid w:val="00756E4A"/>
    <w:rsid w:val="007D6E7E"/>
    <w:rsid w:val="008C63EC"/>
    <w:rsid w:val="009A171C"/>
    <w:rsid w:val="00A0590E"/>
    <w:rsid w:val="00AD3891"/>
    <w:rsid w:val="00B632D6"/>
    <w:rsid w:val="00BD0478"/>
    <w:rsid w:val="00CD1B84"/>
    <w:rsid w:val="00D0002D"/>
    <w:rsid w:val="00D647DC"/>
    <w:rsid w:val="00E4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B43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2015-11-22T01:36:00Z</dcterms:created>
  <dcterms:modified xsi:type="dcterms:W3CDTF">2015-11-22T20:35:00Z</dcterms:modified>
</cp:coreProperties>
</file>