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60844" w14:textId="49C9F434" w:rsidR="00FD1F95" w:rsidRPr="00E24767" w:rsidRDefault="00FD1F95" w:rsidP="00E24767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E24767">
        <w:rPr>
          <w:rFonts w:ascii="Times New Roman" w:hAnsi="Times New Roman" w:cs="Times New Roman"/>
          <w:b/>
          <w:sz w:val="32"/>
          <w:szCs w:val="32"/>
          <w:lang w:val="fr-FR"/>
        </w:rPr>
        <w:t>Paris Climat 2015 – COP 21</w:t>
      </w:r>
      <w:r w:rsidR="000E4CA7" w:rsidRPr="00E24767">
        <w:rPr>
          <w:rFonts w:ascii="Times New Roman" w:hAnsi="Times New Roman" w:cs="Times New Roman"/>
          <w:b/>
          <w:sz w:val="32"/>
          <w:szCs w:val="32"/>
          <w:lang w:val="fr-FR"/>
        </w:rPr>
        <w:t xml:space="preserve"> : </w:t>
      </w:r>
      <w:r w:rsidR="00086453" w:rsidRPr="00E24767">
        <w:rPr>
          <w:rFonts w:ascii="Times New Roman" w:hAnsi="Times New Roman" w:cs="Times New Roman"/>
          <w:b/>
          <w:sz w:val="32"/>
          <w:szCs w:val="32"/>
          <w:lang w:val="fr-FR"/>
        </w:rPr>
        <w:t>Minute de silence, tribunes et énergies propres : le résumé de la 1</w:t>
      </w:r>
      <w:r w:rsidR="00086453" w:rsidRPr="00E24767">
        <w:rPr>
          <w:rFonts w:ascii="Times New Roman" w:hAnsi="Times New Roman" w:cs="Times New Roman"/>
          <w:b/>
          <w:sz w:val="32"/>
          <w:szCs w:val="32"/>
          <w:vertAlign w:val="superscript"/>
          <w:lang w:val="fr-FR"/>
        </w:rPr>
        <w:t>re</w:t>
      </w:r>
      <w:r w:rsidR="00086453" w:rsidRPr="00E24767">
        <w:rPr>
          <w:rFonts w:ascii="Times New Roman" w:hAnsi="Times New Roman" w:cs="Times New Roman"/>
          <w:b/>
          <w:sz w:val="32"/>
          <w:szCs w:val="32"/>
          <w:lang w:val="fr-FR"/>
        </w:rPr>
        <w:t xml:space="preserve"> journée de la COP21.</w:t>
      </w:r>
    </w:p>
    <w:p w14:paraId="011809C6" w14:textId="77777777" w:rsidR="00086453" w:rsidRPr="00E24767" w:rsidRDefault="00086453" w:rsidP="00E24767">
      <w:pPr>
        <w:spacing w:line="480" w:lineRule="auto"/>
        <w:rPr>
          <w:rFonts w:ascii="Times New Roman" w:hAnsi="Times New Roman" w:cs="Times New Roman"/>
          <w:lang w:val="fr-FR"/>
        </w:rPr>
      </w:pPr>
    </w:p>
    <w:p w14:paraId="42B0B861" w14:textId="3D11A0B2" w:rsidR="004361EB" w:rsidRPr="00E24767" w:rsidRDefault="004361EB" w:rsidP="00E24767">
      <w:pPr>
        <w:spacing w:line="480" w:lineRule="auto"/>
        <w:jc w:val="both"/>
        <w:rPr>
          <w:rFonts w:ascii="Times New Roman" w:hAnsi="Times New Roman" w:cs="Times New Roman"/>
          <w:lang w:val="fr-FR"/>
        </w:rPr>
      </w:pPr>
      <w:r w:rsidRPr="00E24767">
        <w:rPr>
          <w:rFonts w:ascii="Times New Roman" w:hAnsi="Times New Roman" w:cs="Times New Roman"/>
          <w:lang w:val="fr-FR"/>
        </w:rPr>
        <w:t xml:space="preserve">Plus de 150 chefs d’Etat ou de gouvernement ont défilé à la tribune pour </w:t>
      </w:r>
      <w:r w:rsidR="002733D1" w:rsidRPr="00E24767">
        <w:rPr>
          <w:rFonts w:ascii="Times New Roman" w:hAnsi="Times New Roman" w:cs="Times New Roman"/>
          <w:lang w:val="fr-FR"/>
        </w:rPr>
        <w:t>s’exprimer sur l’engagement de leur pays contre le dérèglement climatique.</w:t>
      </w:r>
      <w:r w:rsidR="00346129" w:rsidRPr="00E24767">
        <w:rPr>
          <w:rFonts w:ascii="Times New Roman" w:hAnsi="Times New Roman" w:cs="Times New Roman"/>
          <w:lang w:val="fr-FR"/>
        </w:rPr>
        <w:t xml:space="preserve"> Par exemple</w:t>
      </w:r>
      <w:r w:rsidR="000F1855" w:rsidRPr="00E24767">
        <w:rPr>
          <w:rFonts w:ascii="Times New Roman" w:hAnsi="Times New Roman" w:cs="Times New Roman"/>
          <w:lang w:val="fr-FR"/>
        </w:rPr>
        <w:t>,</w:t>
      </w:r>
      <w:r w:rsidR="005C1DEB" w:rsidRPr="00E24767">
        <w:rPr>
          <w:rFonts w:ascii="Times New Roman" w:hAnsi="Times New Roman" w:cs="Times New Roman"/>
          <w:lang w:val="fr-FR"/>
        </w:rPr>
        <w:t xml:space="preserve"> Hollande a dit qu’il n’</w:t>
      </w:r>
      <w:r w:rsidR="00322B3D" w:rsidRPr="00E24767">
        <w:rPr>
          <w:rFonts w:ascii="Times New Roman" w:hAnsi="Times New Roman" w:cs="Times New Roman"/>
          <w:lang w:val="fr-FR"/>
        </w:rPr>
        <w:t>oppose pas la lutte contre le terrorisme à la lutte contre le changement climatique</w:t>
      </w:r>
      <w:r w:rsidR="00E31D38" w:rsidRPr="00E24767">
        <w:rPr>
          <w:rFonts w:ascii="Times New Roman" w:hAnsi="Times New Roman" w:cs="Times New Roman"/>
          <w:lang w:val="fr-FR"/>
        </w:rPr>
        <w:t>, parce qu’ils sont deux gra</w:t>
      </w:r>
      <w:r w:rsidR="00983D6E" w:rsidRPr="00E24767">
        <w:rPr>
          <w:rFonts w:ascii="Times New Roman" w:hAnsi="Times New Roman" w:cs="Times New Roman"/>
          <w:lang w:val="fr-FR"/>
        </w:rPr>
        <w:t>n</w:t>
      </w:r>
      <w:r w:rsidR="00E31D38" w:rsidRPr="00E24767">
        <w:rPr>
          <w:rFonts w:ascii="Times New Roman" w:hAnsi="Times New Roman" w:cs="Times New Roman"/>
          <w:lang w:val="fr-FR"/>
        </w:rPr>
        <w:t>ds défis mondiaux que nous devons relever</w:t>
      </w:r>
      <w:r w:rsidR="00322B3D" w:rsidRPr="00E24767">
        <w:rPr>
          <w:rFonts w:ascii="Times New Roman" w:hAnsi="Times New Roman" w:cs="Times New Roman"/>
          <w:lang w:val="fr-FR"/>
        </w:rPr>
        <w:t>.</w:t>
      </w:r>
      <w:r w:rsidR="00E31D38" w:rsidRPr="00E24767">
        <w:rPr>
          <w:rFonts w:ascii="Times New Roman" w:hAnsi="Times New Roman" w:cs="Times New Roman"/>
          <w:lang w:val="fr-FR"/>
        </w:rPr>
        <w:t xml:space="preserve"> De plus, </w:t>
      </w:r>
      <w:r w:rsidR="000F1855" w:rsidRPr="00E24767">
        <w:rPr>
          <w:rFonts w:ascii="Times New Roman" w:hAnsi="Times New Roman" w:cs="Times New Roman"/>
          <w:lang w:val="fr-FR"/>
        </w:rPr>
        <w:t xml:space="preserve">les présidents </w:t>
      </w:r>
      <w:r w:rsidR="004E0D5C" w:rsidRPr="00E24767">
        <w:rPr>
          <w:rFonts w:ascii="Times New Roman" w:hAnsi="Times New Roman" w:cs="Times New Roman"/>
          <w:lang w:val="fr-FR"/>
        </w:rPr>
        <w:t xml:space="preserve">François </w:t>
      </w:r>
      <w:r w:rsidR="000F1855" w:rsidRPr="00E24767">
        <w:rPr>
          <w:rFonts w:ascii="Times New Roman" w:hAnsi="Times New Roman" w:cs="Times New Roman"/>
          <w:lang w:val="fr-FR"/>
        </w:rPr>
        <w:t>Hollande et B</w:t>
      </w:r>
      <w:r w:rsidR="004E0D5C" w:rsidRPr="00E24767">
        <w:rPr>
          <w:rFonts w:ascii="Times New Roman" w:hAnsi="Times New Roman" w:cs="Times New Roman"/>
          <w:lang w:val="fr-FR"/>
        </w:rPr>
        <w:t xml:space="preserve">arack Obama </w:t>
      </w:r>
      <w:r w:rsidR="00550502" w:rsidRPr="00E24767">
        <w:rPr>
          <w:rFonts w:ascii="Times New Roman" w:hAnsi="Times New Roman" w:cs="Times New Roman"/>
          <w:lang w:val="fr-FR"/>
        </w:rPr>
        <w:t xml:space="preserve">ont présenté une initiative qui rassemble vingt pays pour s’engager à doubler leurs </w:t>
      </w:r>
      <w:r w:rsidR="00421AC1" w:rsidRPr="00E24767">
        <w:rPr>
          <w:rFonts w:ascii="Times New Roman" w:hAnsi="Times New Roman" w:cs="Times New Roman"/>
          <w:lang w:val="fr-FR"/>
        </w:rPr>
        <w:t>investissements</w:t>
      </w:r>
      <w:r w:rsidR="00550502" w:rsidRPr="00E24767">
        <w:rPr>
          <w:rFonts w:ascii="Times New Roman" w:hAnsi="Times New Roman" w:cs="Times New Roman"/>
          <w:lang w:val="fr-FR"/>
        </w:rPr>
        <w:t xml:space="preserve"> </w:t>
      </w:r>
      <w:r w:rsidR="00195BD7" w:rsidRPr="00E24767">
        <w:rPr>
          <w:rFonts w:ascii="Times New Roman" w:hAnsi="Times New Roman" w:cs="Times New Roman"/>
          <w:lang w:val="fr-FR"/>
        </w:rPr>
        <w:t xml:space="preserve">dans la recherche et le développement des énergies propres dans les </w:t>
      </w:r>
      <w:r w:rsidR="00AF65FC" w:rsidRPr="00E24767">
        <w:rPr>
          <w:rFonts w:ascii="Times New Roman" w:hAnsi="Times New Roman" w:cs="Times New Roman"/>
          <w:lang w:val="fr-FR"/>
        </w:rPr>
        <w:t>cinq prochaines années.</w:t>
      </w:r>
      <w:bookmarkStart w:id="0" w:name="_GoBack"/>
      <w:bookmarkEnd w:id="0"/>
    </w:p>
    <w:sectPr w:rsidR="004361EB" w:rsidRPr="00E24767" w:rsidSect="0075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F95"/>
    <w:rsid w:val="00086453"/>
    <w:rsid w:val="000E4CA7"/>
    <w:rsid w:val="000F1855"/>
    <w:rsid w:val="00167118"/>
    <w:rsid w:val="00195BD7"/>
    <w:rsid w:val="001E1012"/>
    <w:rsid w:val="002733D1"/>
    <w:rsid w:val="00322B3D"/>
    <w:rsid w:val="00346129"/>
    <w:rsid w:val="003606AE"/>
    <w:rsid w:val="00421AC1"/>
    <w:rsid w:val="004361EB"/>
    <w:rsid w:val="004C548A"/>
    <w:rsid w:val="004E0D5C"/>
    <w:rsid w:val="00550502"/>
    <w:rsid w:val="005C1DEB"/>
    <w:rsid w:val="00751EC8"/>
    <w:rsid w:val="007D6E7E"/>
    <w:rsid w:val="00983D6E"/>
    <w:rsid w:val="00AF65FC"/>
    <w:rsid w:val="00BC0588"/>
    <w:rsid w:val="00C440A5"/>
    <w:rsid w:val="00E24767"/>
    <w:rsid w:val="00E31D38"/>
    <w:rsid w:val="00E7703E"/>
    <w:rsid w:val="00EC5431"/>
    <w:rsid w:val="00FD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471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2015-12-05T20:18:00Z</dcterms:created>
  <dcterms:modified xsi:type="dcterms:W3CDTF">2015-12-05T23:04:00Z</dcterms:modified>
</cp:coreProperties>
</file>