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A54" w:rsidRPr="001A4CF1" w:rsidRDefault="00C2147B" w:rsidP="001A4CF1">
      <w:pPr>
        <w:tabs>
          <w:tab w:val="center" w:pos="4320"/>
        </w:tabs>
        <w:spacing w:line="480" w:lineRule="auto"/>
        <w:jc w:val="center"/>
        <w:rPr>
          <w:rFonts w:ascii="Times New Roman" w:hAnsi="Times New Roman"/>
          <w:b/>
          <w:sz w:val="32"/>
          <w:lang w:val="fr-FR"/>
        </w:rPr>
      </w:pPr>
      <w:r>
        <w:rPr>
          <w:rFonts w:ascii="Times New Roman" w:hAnsi="Times New Roman"/>
          <w:b/>
          <w:sz w:val="32"/>
          <w:lang w:val="fr-FR"/>
        </w:rPr>
        <w:t>Devoir 1</w:t>
      </w:r>
    </w:p>
    <w:p w:rsidR="00AD05A2" w:rsidRDefault="00900766" w:rsidP="00205A54">
      <w:pPr>
        <w:spacing w:line="480" w:lineRule="auto"/>
        <w:ind w:firstLine="720"/>
        <w:rPr>
          <w:lang w:val="fr-FR"/>
        </w:rPr>
      </w:pPr>
      <w:r>
        <w:rPr>
          <w:lang w:val="fr-FR"/>
        </w:rPr>
        <w:t xml:space="preserve">Pour comprendre </w:t>
      </w:r>
      <w:r w:rsidR="007128F4">
        <w:rPr>
          <w:lang w:val="fr-FR"/>
        </w:rPr>
        <w:t xml:space="preserve">complètement </w:t>
      </w:r>
      <w:r w:rsidR="00C5262C">
        <w:rPr>
          <w:lang w:val="fr-FR"/>
        </w:rPr>
        <w:t xml:space="preserve">le poème </w:t>
      </w:r>
      <w:r w:rsidR="00C5262C">
        <w:rPr>
          <w:i/>
          <w:lang w:val="fr-FR"/>
        </w:rPr>
        <w:t>A qui la faute ?</w:t>
      </w:r>
      <w:r w:rsidR="00C5262C">
        <w:rPr>
          <w:lang w:val="fr-FR"/>
        </w:rPr>
        <w:t xml:space="preserve"> de Victor Hugo, le lecteur doit </w:t>
      </w:r>
      <w:r w:rsidR="003A7E8D">
        <w:rPr>
          <w:lang w:val="fr-FR"/>
        </w:rPr>
        <w:t xml:space="preserve">connaître le contexte dans lequel </w:t>
      </w:r>
      <w:r w:rsidR="000A2074">
        <w:rPr>
          <w:lang w:val="fr-FR"/>
        </w:rPr>
        <w:t xml:space="preserve">cette œuvre littéraire </w:t>
      </w:r>
      <w:r w:rsidR="00C760FF">
        <w:rPr>
          <w:lang w:val="fr-FR"/>
        </w:rPr>
        <w:t xml:space="preserve">a était </w:t>
      </w:r>
      <w:r w:rsidR="008412E0">
        <w:rPr>
          <w:lang w:val="fr-FR"/>
        </w:rPr>
        <w:t>écrite</w:t>
      </w:r>
      <w:r w:rsidR="00C760FF">
        <w:rPr>
          <w:lang w:val="fr-FR"/>
        </w:rPr>
        <w:t>.</w:t>
      </w:r>
      <w:r w:rsidR="00BF0822">
        <w:rPr>
          <w:lang w:val="fr-FR"/>
        </w:rPr>
        <w:t xml:space="preserve"> Victor Hugo a écrit un recueil des poèmes </w:t>
      </w:r>
      <w:r w:rsidR="00070C76">
        <w:rPr>
          <w:lang w:val="fr-FR"/>
        </w:rPr>
        <w:t>qu’il a nommé</w:t>
      </w:r>
      <w:r w:rsidR="004C7017">
        <w:rPr>
          <w:lang w:val="fr-FR"/>
        </w:rPr>
        <w:t xml:space="preserve"> </w:t>
      </w:r>
      <w:r w:rsidR="004C7017">
        <w:rPr>
          <w:i/>
          <w:lang w:val="fr-FR"/>
        </w:rPr>
        <w:t>L’Ann</w:t>
      </w:r>
      <w:r w:rsidR="004C7017">
        <w:rPr>
          <w:lang w:val="fr-FR"/>
        </w:rPr>
        <w:t>ée</w:t>
      </w:r>
      <w:r w:rsidR="004C7017">
        <w:rPr>
          <w:i/>
          <w:lang w:val="fr-FR"/>
        </w:rPr>
        <w:t xml:space="preserve"> Terrible</w:t>
      </w:r>
      <w:r w:rsidR="00802DEE">
        <w:rPr>
          <w:lang w:val="fr-FR"/>
        </w:rPr>
        <w:t xml:space="preserve">. Ce livre </w:t>
      </w:r>
      <w:r w:rsidR="00FB308D">
        <w:rPr>
          <w:lang w:val="fr-FR"/>
        </w:rPr>
        <w:t>remémore</w:t>
      </w:r>
      <w:r w:rsidR="00802DEE">
        <w:rPr>
          <w:lang w:val="fr-FR"/>
        </w:rPr>
        <w:t xml:space="preserve"> </w:t>
      </w:r>
      <w:r w:rsidR="00312DF3">
        <w:rPr>
          <w:lang w:val="fr-FR"/>
        </w:rPr>
        <w:t xml:space="preserve">l’année </w:t>
      </w:r>
      <w:r w:rsidR="00700537">
        <w:rPr>
          <w:lang w:val="fr-FR"/>
        </w:rPr>
        <w:t xml:space="preserve">1870, quand le </w:t>
      </w:r>
      <w:r w:rsidR="00C209EC">
        <w:rPr>
          <w:lang w:val="fr-FR"/>
        </w:rPr>
        <w:t xml:space="preserve">Second Empire </w:t>
      </w:r>
      <w:r w:rsidR="00FB2D55">
        <w:rPr>
          <w:lang w:val="fr-FR"/>
        </w:rPr>
        <w:t>Français</w:t>
      </w:r>
      <w:r w:rsidR="001E20FC">
        <w:rPr>
          <w:lang w:val="fr-FR"/>
        </w:rPr>
        <w:t xml:space="preserve"> </w:t>
      </w:r>
      <w:r w:rsidR="0085010C">
        <w:rPr>
          <w:lang w:val="fr-FR"/>
        </w:rPr>
        <w:t xml:space="preserve">a perdu </w:t>
      </w:r>
      <w:r w:rsidR="0023057A">
        <w:rPr>
          <w:lang w:val="fr-FR"/>
        </w:rPr>
        <w:t xml:space="preserve">contre les </w:t>
      </w:r>
      <w:r w:rsidR="00FA3DDA">
        <w:rPr>
          <w:rFonts w:ascii="Cambria" w:hAnsi="Cambria"/>
          <w:lang w:val="fr-FR"/>
        </w:rPr>
        <w:t>É</w:t>
      </w:r>
      <w:r w:rsidR="0023057A">
        <w:rPr>
          <w:lang w:val="fr-FR"/>
        </w:rPr>
        <w:t>tats</w:t>
      </w:r>
      <w:r w:rsidR="00E6768B">
        <w:rPr>
          <w:lang w:val="fr-FR"/>
        </w:rPr>
        <w:t xml:space="preserve"> allemands pendant </w:t>
      </w:r>
      <w:r w:rsidR="001B3676">
        <w:rPr>
          <w:lang w:val="fr-FR"/>
        </w:rPr>
        <w:t xml:space="preserve">la guerre </w:t>
      </w:r>
      <w:r w:rsidR="00407EB9">
        <w:rPr>
          <w:lang w:val="fr-FR"/>
        </w:rPr>
        <w:t>franco-prussienne</w:t>
      </w:r>
      <w:r w:rsidR="00AD05A2">
        <w:rPr>
          <w:lang w:val="fr-FR"/>
        </w:rPr>
        <w:t>.</w:t>
      </w:r>
    </w:p>
    <w:p w:rsidR="002A08E0" w:rsidRDefault="00407EB9" w:rsidP="00205A54">
      <w:pPr>
        <w:spacing w:line="480" w:lineRule="auto"/>
        <w:ind w:firstLine="720"/>
        <w:rPr>
          <w:lang w:val="fr-FR"/>
        </w:rPr>
      </w:pPr>
      <w:r>
        <w:rPr>
          <w:lang w:val="fr-FR"/>
        </w:rPr>
        <w:t>Dans cette guerre, Napoléon III, l’empereur français</w:t>
      </w:r>
      <w:r w:rsidR="00042679">
        <w:rPr>
          <w:lang w:val="fr-FR"/>
        </w:rPr>
        <w:t xml:space="preserve"> </w:t>
      </w:r>
      <w:r w:rsidR="00042679">
        <w:rPr>
          <w:rFonts w:ascii="Cambria" w:hAnsi="Cambria"/>
          <w:lang w:val="fr-FR"/>
        </w:rPr>
        <w:t>à</w:t>
      </w:r>
      <w:r>
        <w:rPr>
          <w:lang w:val="fr-FR"/>
        </w:rPr>
        <w:t xml:space="preserve"> cette époque, </w:t>
      </w:r>
      <w:r w:rsidR="00136D10">
        <w:rPr>
          <w:lang w:val="fr-FR"/>
        </w:rPr>
        <w:t xml:space="preserve">a échoué </w:t>
      </w:r>
      <w:r w:rsidR="00136D10">
        <w:rPr>
          <w:rFonts w:ascii="Cambria" w:hAnsi="Cambria"/>
          <w:lang w:val="fr-FR"/>
        </w:rPr>
        <w:t>à</w:t>
      </w:r>
      <w:r w:rsidR="00042679">
        <w:rPr>
          <w:lang w:val="fr-FR"/>
        </w:rPr>
        <w:t xml:space="preserve"> défendre le territoire national de l’offensive allemand. L</w:t>
      </w:r>
      <w:r w:rsidR="008C5EC6">
        <w:rPr>
          <w:lang w:val="fr-FR"/>
        </w:rPr>
        <w:t xml:space="preserve">’armée </w:t>
      </w:r>
      <w:r w:rsidR="009D0B89">
        <w:rPr>
          <w:lang w:val="fr-FR"/>
        </w:rPr>
        <w:t xml:space="preserve">prussienne </w:t>
      </w:r>
      <w:r w:rsidR="0075208B">
        <w:rPr>
          <w:lang w:val="fr-FR"/>
        </w:rPr>
        <w:t>a commencé</w:t>
      </w:r>
      <w:r w:rsidR="00BA57E6">
        <w:rPr>
          <w:lang w:val="fr-FR"/>
        </w:rPr>
        <w:t xml:space="preserve"> une attaque dans la région nord-est du pays et a terminé</w:t>
      </w:r>
      <w:r w:rsidR="00E81E9F">
        <w:rPr>
          <w:lang w:val="fr-FR"/>
        </w:rPr>
        <w:t xml:space="preserve"> </w:t>
      </w:r>
      <w:r w:rsidR="002719BA">
        <w:rPr>
          <w:lang w:val="fr-FR"/>
        </w:rPr>
        <w:t>avec le siège de Paris, la déclaration de l’</w:t>
      </w:r>
      <w:r w:rsidR="00F847B7">
        <w:rPr>
          <w:lang w:val="fr-FR"/>
        </w:rPr>
        <w:t>Empire Allemand</w:t>
      </w:r>
      <w:r w:rsidR="00FF577B">
        <w:rPr>
          <w:lang w:val="fr-FR"/>
        </w:rPr>
        <w:t xml:space="preserve"> </w:t>
      </w:r>
      <w:r w:rsidR="00005BE6">
        <w:rPr>
          <w:lang w:val="fr-FR"/>
        </w:rPr>
        <w:t>dans la galerie des Glaces</w:t>
      </w:r>
      <w:r w:rsidR="00E6607E">
        <w:rPr>
          <w:lang w:val="fr-FR"/>
        </w:rPr>
        <w:t xml:space="preserve"> du château de Versailles et l’annexion de l’Alsace-Lorraine. </w:t>
      </w:r>
      <w:r w:rsidR="005E13F3">
        <w:rPr>
          <w:lang w:val="fr-FR"/>
        </w:rPr>
        <w:t xml:space="preserve">Par conséquent, </w:t>
      </w:r>
      <w:r w:rsidR="00E068E7">
        <w:rPr>
          <w:lang w:val="fr-FR"/>
        </w:rPr>
        <w:t xml:space="preserve">la France a </w:t>
      </w:r>
      <w:r w:rsidR="00B168E8">
        <w:rPr>
          <w:lang w:val="fr-FR"/>
        </w:rPr>
        <w:t xml:space="preserve">souffert </w:t>
      </w:r>
      <w:r w:rsidR="00AA1309">
        <w:rPr>
          <w:lang w:val="fr-FR"/>
        </w:rPr>
        <w:t xml:space="preserve">l’affaiblissement du pouvoir </w:t>
      </w:r>
      <w:r w:rsidR="00002182">
        <w:rPr>
          <w:lang w:val="fr-FR"/>
        </w:rPr>
        <w:t xml:space="preserve">politique et militaire </w:t>
      </w:r>
      <w:r w:rsidR="00530F8F">
        <w:rPr>
          <w:lang w:val="fr-FR"/>
        </w:rPr>
        <w:t>de la France en Europe.</w:t>
      </w:r>
    </w:p>
    <w:p w:rsidR="00900766" w:rsidRPr="00DA609D" w:rsidRDefault="002A08E0" w:rsidP="00F36307">
      <w:pPr>
        <w:spacing w:line="480" w:lineRule="auto"/>
        <w:ind w:firstLine="720"/>
        <w:rPr>
          <w:rFonts w:ascii="Cambria" w:hAnsi="Cambria"/>
          <w:lang w:val="fr-FR"/>
        </w:rPr>
      </w:pPr>
      <w:r>
        <w:rPr>
          <w:lang w:val="fr-FR"/>
        </w:rPr>
        <w:t xml:space="preserve">Une raison pour laquelle </w:t>
      </w:r>
      <w:r w:rsidR="00F20353">
        <w:rPr>
          <w:lang w:val="fr-FR"/>
        </w:rPr>
        <w:t xml:space="preserve">la France </w:t>
      </w:r>
      <w:r w:rsidR="004422A5">
        <w:rPr>
          <w:lang w:val="fr-FR"/>
        </w:rPr>
        <w:t>a perdu la guerre franco-allemande</w:t>
      </w:r>
      <w:r w:rsidR="00F20353">
        <w:rPr>
          <w:lang w:val="fr-FR"/>
        </w:rPr>
        <w:t xml:space="preserve"> </w:t>
      </w:r>
      <w:r w:rsidR="00BE3F61">
        <w:rPr>
          <w:lang w:val="fr-FR"/>
        </w:rPr>
        <w:t>est justifié par un coup d’É</w:t>
      </w:r>
      <w:r w:rsidR="00B00036">
        <w:rPr>
          <w:lang w:val="fr-FR"/>
        </w:rPr>
        <w:t>tat dans</w:t>
      </w:r>
      <w:r w:rsidR="00BE3F61">
        <w:rPr>
          <w:lang w:val="fr-FR"/>
        </w:rPr>
        <w:t xml:space="preserve"> même temps que la guerre. </w:t>
      </w:r>
      <w:r w:rsidR="007A1D91">
        <w:rPr>
          <w:lang w:val="fr-FR"/>
        </w:rPr>
        <w:t xml:space="preserve">Tandis que </w:t>
      </w:r>
      <w:r w:rsidR="00F92221">
        <w:rPr>
          <w:lang w:val="fr-FR"/>
        </w:rPr>
        <w:t xml:space="preserve">le gouvernement </w:t>
      </w:r>
      <w:r w:rsidR="003C62F2">
        <w:rPr>
          <w:lang w:val="fr-FR"/>
        </w:rPr>
        <w:t>français</w:t>
      </w:r>
      <w:r w:rsidR="00661331">
        <w:rPr>
          <w:lang w:val="fr-FR"/>
        </w:rPr>
        <w:t xml:space="preserve"> combattait la Prusse, la Confédération de l’Allemagne du Nord</w:t>
      </w:r>
      <w:r w:rsidR="002C4657">
        <w:rPr>
          <w:lang w:val="fr-FR"/>
        </w:rPr>
        <w:t xml:space="preserve"> et ses alliés, </w:t>
      </w:r>
      <w:r w:rsidR="00C36765">
        <w:rPr>
          <w:lang w:val="fr-FR"/>
        </w:rPr>
        <w:t xml:space="preserve">les citoyens </w:t>
      </w:r>
      <w:r w:rsidR="00C36765">
        <w:rPr>
          <w:rFonts w:ascii="Cambria" w:hAnsi="Cambria"/>
          <w:lang w:val="fr-FR"/>
        </w:rPr>
        <w:t>à</w:t>
      </w:r>
      <w:r w:rsidR="00FE4AC5">
        <w:rPr>
          <w:rFonts w:ascii="Cambria" w:hAnsi="Cambria"/>
          <w:lang w:val="fr-FR"/>
        </w:rPr>
        <w:t xml:space="preserve"> Paris organisait un coup d’État pour finir le pouvoir de l’empire sur le peuple.</w:t>
      </w:r>
      <w:r w:rsidR="00BC5014">
        <w:rPr>
          <w:rFonts w:ascii="Cambria" w:hAnsi="Cambria"/>
          <w:lang w:val="fr-FR"/>
        </w:rPr>
        <w:t xml:space="preserve"> </w:t>
      </w:r>
      <w:r w:rsidR="00F35B31">
        <w:rPr>
          <w:rFonts w:ascii="Cambria" w:hAnsi="Cambria"/>
          <w:lang w:val="fr-FR"/>
        </w:rPr>
        <w:t xml:space="preserve">Ce mouvement </w:t>
      </w:r>
      <w:r w:rsidR="003A44ED">
        <w:rPr>
          <w:rFonts w:ascii="Cambria" w:hAnsi="Cambria"/>
          <w:lang w:val="fr-FR"/>
        </w:rPr>
        <w:t>insurrectionnel</w:t>
      </w:r>
      <w:r w:rsidR="00F35B31">
        <w:rPr>
          <w:rFonts w:ascii="Cambria" w:hAnsi="Cambria"/>
          <w:lang w:val="fr-FR"/>
        </w:rPr>
        <w:t xml:space="preserve"> </w:t>
      </w:r>
      <w:r w:rsidR="00256C3E">
        <w:rPr>
          <w:rFonts w:ascii="Cambria" w:hAnsi="Cambria"/>
          <w:lang w:val="fr-FR"/>
        </w:rPr>
        <w:t xml:space="preserve">s’est appelé </w:t>
      </w:r>
      <w:r w:rsidR="00F36307">
        <w:rPr>
          <w:rFonts w:ascii="Cambria" w:hAnsi="Cambria"/>
          <w:lang w:val="fr-FR"/>
        </w:rPr>
        <w:t xml:space="preserve">la Commune de Paris. </w:t>
      </w:r>
      <w:r w:rsidR="00DF4D81">
        <w:rPr>
          <w:rFonts w:ascii="Cambria" w:hAnsi="Cambria"/>
          <w:lang w:val="fr-FR"/>
        </w:rPr>
        <w:t>Pour la plupart</w:t>
      </w:r>
      <w:r w:rsidR="001F527B">
        <w:rPr>
          <w:rFonts w:ascii="Cambria" w:hAnsi="Cambria"/>
          <w:lang w:val="fr-FR"/>
        </w:rPr>
        <w:t>,</w:t>
      </w:r>
      <w:r w:rsidR="00DF4D81">
        <w:rPr>
          <w:rFonts w:ascii="Cambria" w:hAnsi="Cambria"/>
          <w:lang w:val="fr-FR"/>
        </w:rPr>
        <w:t xml:space="preserve"> ouvriers ou employé</w:t>
      </w:r>
      <w:r w:rsidR="008566C7">
        <w:rPr>
          <w:rFonts w:ascii="Cambria" w:hAnsi="Cambria"/>
          <w:lang w:val="fr-FR"/>
        </w:rPr>
        <w:t>s sans enseignement supérieur</w:t>
      </w:r>
      <w:r w:rsidR="00733715">
        <w:rPr>
          <w:rFonts w:ascii="Cambria" w:hAnsi="Cambria"/>
          <w:lang w:val="fr-FR"/>
        </w:rPr>
        <w:t xml:space="preserve"> </w:t>
      </w:r>
      <w:r w:rsidR="00DA609D">
        <w:rPr>
          <w:rFonts w:ascii="Cambria" w:hAnsi="Cambria"/>
          <w:lang w:val="fr-FR"/>
        </w:rPr>
        <w:t>soutenaient le socialisme</w:t>
      </w:r>
      <w:r w:rsidR="001622ED">
        <w:rPr>
          <w:rFonts w:ascii="Cambria" w:hAnsi="Cambria"/>
          <w:lang w:val="fr-FR"/>
        </w:rPr>
        <w:t xml:space="preserve">, la </w:t>
      </w:r>
      <w:r w:rsidR="00B30009">
        <w:rPr>
          <w:rFonts w:ascii="Cambria" w:hAnsi="Cambria"/>
          <w:lang w:val="fr-FR"/>
        </w:rPr>
        <w:t>république</w:t>
      </w:r>
      <w:r w:rsidR="00DC192B">
        <w:rPr>
          <w:rFonts w:ascii="Cambria" w:hAnsi="Cambria"/>
          <w:lang w:val="fr-FR"/>
        </w:rPr>
        <w:t xml:space="preserve"> et l’autogestion, l</w:t>
      </w:r>
      <w:r w:rsidR="00DA609D">
        <w:rPr>
          <w:rFonts w:ascii="Cambria" w:hAnsi="Cambria"/>
          <w:lang w:val="fr-FR"/>
        </w:rPr>
        <w:t>a gestion d’entreprise par le personnel.</w:t>
      </w:r>
      <w:r w:rsidR="006E738B">
        <w:rPr>
          <w:rFonts w:ascii="Cambria" w:hAnsi="Cambria"/>
          <w:lang w:val="fr-FR"/>
        </w:rPr>
        <w:t xml:space="preserve"> Donc, le gouvernement français </w:t>
      </w:r>
      <w:r w:rsidR="00853CF8">
        <w:rPr>
          <w:rFonts w:ascii="Cambria" w:hAnsi="Cambria"/>
          <w:lang w:val="fr-FR"/>
        </w:rPr>
        <w:t>ne pouvait pas combattre contre les deux adversaires.</w:t>
      </w:r>
    </w:p>
    <w:p w:rsidR="00CF6CAD" w:rsidRDefault="008F134C" w:rsidP="00E24116">
      <w:pPr>
        <w:spacing w:line="480" w:lineRule="auto"/>
        <w:rPr>
          <w:lang w:val="fr-FR"/>
        </w:rPr>
      </w:pPr>
      <w:r>
        <w:rPr>
          <w:lang w:val="fr-FR"/>
        </w:rPr>
        <w:tab/>
      </w:r>
      <w:r w:rsidR="00540DAE">
        <w:rPr>
          <w:lang w:val="fr-FR"/>
        </w:rPr>
        <w:t xml:space="preserve">Dans </w:t>
      </w:r>
      <w:r w:rsidR="00E811B7">
        <w:rPr>
          <w:lang w:val="fr-FR"/>
        </w:rPr>
        <w:t xml:space="preserve">cette insurrection, </w:t>
      </w:r>
      <w:r w:rsidR="00AF6269">
        <w:rPr>
          <w:lang w:val="fr-FR"/>
        </w:rPr>
        <w:t>l</w:t>
      </w:r>
      <w:r w:rsidR="00A022B7">
        <w:rPr>
          <w:lang w:val="fr-FR"/>
        </w:rPr>
        <w:t xml:space="preserve">es Communards, les </w:t>
      </w:r>
      <w:r w:rsidR="008F0482">
        <w:rPr>
          <w:lang w:val="fr-FR"/>
        </w:rPr>
        <w:t xml:space="preserve">membres de la Commune de Paris, </w:t>
      </w:r>
      <w:r w:rsidR="00AF6269">
        <w:rPr>
          <w:lang w:val="fr-FR"/>
        </w:rPr>
        <w:t xml:space="preserve">ont incendié </w:t>
      </w:r>
      <w:r w:rsidR="00DB79B0">
        <w:rPr>
          <w:lang w:val="fr-FR"/>
        </w:rPr>
        <w:t>la bibliothèque du Louvre</w:t>
      </w:r>
      <w:r w:rsidR="00872923">
        <w:rPr>
          <w:lang w:val="fr-FR"/>
        </w:rPr>
        <w:t>.</w:t>
      </w:r>
      <w:r w:rsidR="00570385">
        <w:rPr>
          <w:lang w:val="fr-FR"/>
        </w:rPr>
        <w:t xml:space="preserve"> Après cet </w:t>
      </w:r>
      <w:r w:rsidR="00D14F18">
        <w:rPr>
          <w:lang w:val="fr-FR"/>
        </w:rPr>
        <w:t>événement,</w:t>
      </w:r>
      <w:r w:rsidR="00B229A4">
        <w:rPr>
          <w:lang w:val="fr-FR"/>
        </w:rPr>
        <w:t xml:space="preserve"> Victor Hugo, </w:t>
      </w:r>
      <w:r w:rsidR="00456B5A">
        <w:rPr>
          <w:lang w:val="fr-FR"/>
        </w:rPr>
        <w:t xml:space="preserve">un homme passionné de l’art et de la </w:t>
      </w:r>
      <w:r w:rsidR="00B17009">
        <w:rPr>
          <w:lang w:val="fr-FR"/>
        </w:rPr>
        <w:t>littérature</w:t>
      </w:r>
      <w:r w:rsidR="00456B5A">
        <w:rPr>
          <w:lang w:val="fr-FR"/>
        </w:rPr>
        <w:t xml:space="preserve">, </w:t>
      </w:r>
      <w:r w:rsidR="00B17009">
        <w:rPr>
          <w:lang w:val="fr-FR"/>
        </w:rPr>
        <w:t>a condamné</w:t>
      </w:r>
      <w:r w:rsidR="000C7474">
        <w:rPr>
          <w:lang w:val="fr-FR"/>
        </w:rPr>
        <w:t xml:space="preserve"> les actions des Communards.</w:t>
      </w:r>
      <w:r w:rsidR="00DE376D">
        <w:rPr>
          <w:lang w:val="fr-FR"/>
        </w:rPr>
        <w:t xml:space="preserve"> </w:t>
      </w:r>
      <w:r w:rsidR="008F0D91">
        <w:rPr>
          <w:lang w:val="fr-FR"/>
        </w:rPr>
        <w:t>Subséquemment</w:t>
      </w:r>
      <w:r w:rsidR="00705EAD">
        <w:rPr>
          <w:lang w:val="fr-FR"/>
        </w:rPr>
        <w:t xml:space="preserve">, </w:t>
      </w:r>
      <w:r w:rsidR="001F073F">
        <w:rPr>
          <w:lang w:val="fr-FR"/>
        </w:rPr>
        <w:t xml:space="preserve">le poète français </w:t>
      </w:r>
      <w:r w:rsidR="002F58C4">
        <w:rPr>
          <w:lang w:val="fr-FR"/>
        </w:rPr>
        <w:t xml:space="preserve">a écrit </w:t>
      </w:r>
      <w:r w:rsidR="002F58C4">
        <w:rPr>
          <w:i/>
          <w:lang w:val="fr-FR"/>
        </w:rPr>
        <w:t>A qui la faute ?</w:t>
      </w:r>
      <w:r w:rsidR="0081322A">
        <w:rPr>
          <w:lang w:val="fr-FR"/>
        </w:rPr>
        <w:t xml:space="preserve"> </w:t>
      </w:r>
      <w:r w:rsidR="0018529B">
        <w:rPr>
          <w:lang w:val="fr-FR"/>
        </w:rPr>
        <w:t xml:space="preserve">pour </w:t>
      </w:r>
      <w:r w:rsidR="0081322A">
        <w:rPr>
          <w:lang w:val="fr-FR"/>
        </w:rPr>
        <w:t xml:space="preserve">exprimer </w:t>
      </w:r>
      <w:r w:rsidR="008D3E45">
        <w:rPr>
          <w:lang w:val="fr-FR"/>
        </w:rPr>
        <w:t>son point de vue</w:t>
      </w:r>
      <w:r w:rsidR="00790672">
        <w:rPr>
          <w:lang w:val="fr-FR"/>
        </w:rPr>
        <w:t xml:space="preserve">. Dans ce poème, </w:t>
      </w:r>
      <w:r w:rsidR="009F0B7C">
        <w:rPr>
          <w:lang w:val="fr-FR"/>
        </w:rPr>
        <w:t>il aborde des</w:t>
      </w:r>
      <w:r w:rsidR="00790B62">
        <w:rPr>
          <w:lang w:val="fr-FR"/>
        </w:rPr>
        <w:t xml:space="preserve"> actions</w:t>
      </w:r>
      <w:r w:rsidR="009F0B7C">
        <w:rPr>
          <w:lang w:val="fr-FR"/>
        </w:rPr>
        <w:t xml:space="preserve"> problématiques</w:t>
      </w:r>
      <w:r w:rsidR="007E08AA">
        <w:rPr>
          <w:lang w:val="fr-FR"/>
        </w:rPr>
        <w:t>, dan ce cas le vandalisme</w:t>
      </w:r>
      <w:r w:rsidR="006A34F0">
        <w:rPr>
          <w:lang w:val="fr-FR"/>
        </w:rPr>
        <w:t xml:space="preserve"> que la ville a</w:t>
      </w:r>
      <w:r w:rsidR="008649FB">
        <w:rPr>
          <w:lang w:val="fr-FR"/>
        </w:rPr>
        <w:t>vait souffert</w:t>
      </w:r>
      <w:r w:rsidR="00A83D08">
        <w:rPr>
          <w:lang w:val="fr-FR"/>
        </w:rPr>
        <w:t>,</w:t>
      </w:r>
      <w:r w:rsidR="009F0B7C">
        <w:rPr>
          <w:lang w:val="fr-FR"/>
        </w:rPr>
        <w:t xml:space="preserve"> </w:t>
      </w:r>
      <w:r w:rsidR="00790B62">
        <w:rPr>
          <w:lang w:val="fr-FR"/>
        </w:rPr>
        <w:t xml:space="preserve">qui </w:t>
      </w:r>
      <w:r w:rsidR="00DF58B1">
        <w:rPr>
          <w:lang w:val="fr-FR"/>
        </w:rPr>
        <w:t>divisait</w:t>
      </w:r>
      <w:r w:rsidR="007E42AF">
        <w:rPr>
          <w:lang w:val="fr-FR"/>
        </w:rPr>
        <w:t xml:space="preserve"> le peuple </w:t>
      </w:r>
      <w:r w:rsidR="002E7E70">
        <w:rPr>
          <w:lang w:val="fr-FR"/>
        </w:rPr>
        <w:t xml:space="preserve">qui était en </w:t>
      </w:r>
      <w:r w:rsidR="008B6194">
        <w:rPr>
          <w:lang w:val="fr-FR"/>
        </w:rPr>
        <w:t xml:space="preserve">contre </w:t>
      </w:r>
      <w:r w:rsidR="002E7E70">
        <w:rPr>
          <w:lang w:val="fr-FR"/>
        </w:rPr>
        <w:t xml:space="preserve">de </w:t>
      </w:r>
      <w:r w:rsidR="008B6194">
        <w:rPr>
          <w:lang w:val="fr-FR"/>
        </w:rPr>
        <w:t>Napoléon III.</w:t>
      </w:r>
    </w:p>
    <w:p w:rsidR="00F776C2" w:rsidRDefault="00A82BDC" w:rsidP="00E976C5">
      <w:pPr>
        <w:spacing w:line="480" w:lineRule="auto"/>
        <w:rPr>
          <w:lang w:val="fr-FR"/>
        </w:rPr>
      </w:pPr>
      <w:r>
        <w:rPr>
          <w:lang w:val="fr-FR"/>
        </w:rPr>
        <w:tab/>
        <w:t xml:space="preserve">Dans le poème </w:t>
      </w:r>
      <w:r>
        <w:rPr>
          <w:i/>
          <w:lang w:val="fr-FR"/>
        </w:rPr>
        <w:t>A qui la faute ?</w:t>
      </w:r>
      <w:r>
        <w:rPr>
          <w:lang w:val="fr-FR"/>
        </w:rPr>
        <w:t>,</w:t>
      </w:r>
      <w:r w:rsidR="00D14C87">
        <w:rPr>
          <w:lang w:val="fr-FR"/>
        </w:rPr>
        <w:t xml:space="preserve"> </w:t>
      </w:r>
      <w:r w:rsidR="0002308C">
        <w:rPr>
          <w:lang w:val="fr-FR"/>
        </w:rPr>
        <w:t xml:space="preserve">le poète </w:t>
      </w:r>
      <w:r w:rsidR="00D14C87">
        <w:rPr>
          <w:lang w:val="fr-FR"/>
        </w:rPr>
        <w:t xml:space="preserve">a </w:t>
      </w:r>
      <w:r w:rsidR="00776262">
        <w:rPr>
          <w:lang w:val="fr-FR"/>
        </w:rPr>
        <w:t xml:space="preserve">établi </w:t>
      </w:r>
      <w:r w:rsidR="00CC1BEF">
        <w:rPr>
          <w:lang w:val="fr-FR"/>
        </w:rPr>
        <w:t>un</w:t>
      </w:r>
      <w:r w:rsidR="00C5649B">
        <w:rPr>
          <w:lang w:val="fr-FR"/>
        </w:rPr>
        <w:t>e</w:t>
      </w:r>
      <w:r w:rsidR="00CC1BEF">
        <w:rPr>
          <w:lang w:val="fr-FR"/>
        </w:rPr>
        <w:t xml:space="preserve"> </w:t>
      </w:r>
      <w:r w:rsidR="00273DF2">
        <w:rPr>
          <w:lang w:val="fr-FR"/>
        </w:rPr>
        <w:t>métrique</w:t>
      </w:r>
      <w:r w:rsidR="00CC1BEF">
        <w:rPr>
          <w:lang w:val="fr-FR"/>
        </w:rPr>
        <w:t xml:space="preserve"> français classique</w:t>
      </w:r>
      <w:r w:rsidR="00AC59A5">
        <w:rPr>
          <w:lang w:val="fr-FR"/>
        </w:rPr>
        <w:t xml:space="preserve"> connu </w:t>
      </w:r>
      <w:r w:rsidR="008C6AD2">
        <w:rPr>
          <w:lang w:val="fr-FR"/>
        </w:rPr>
        <w:t>sous le nom alexandrin.</w:t>
      </w:r>
      <w:r w:rsidR="004430B7">
        <w:rPr>
          <w:lang w:val="fr-FR"/>
        </w:rPr>
        <w:t xml:space="preserve"> L’alexandrin est connu par </w:t>
      </w:r>
      <w:r w:rsidR="00A70D88">
        <w:rPr>
          <w:lang w:val="fr-FR"/>
        </w:rPr>
        <w:t>avoir des vers qui sont</w:t>
      </w:r>
      <w:r w:rsidR="00060FB8">
        <w:rPr>
          <w:lang w:val="fr-FR"/>
        </w:rPr>
        <w:t xml:space="preserve"> composé</w:t>
      </w:r>
      <w:r w:rsidR="00454B44">
        <w:rPr>
          <w:lang w:val="fr-FR"/>
        </w:rPr>
        <w:t xml:space="preserve"> de deux hémistiches, sous-vers, de six syllabes chacun. </w:t>
      </w:r>
      <w:r w:rsidR="008427F9">
        <w:rPr>
          <w:lang w:val="fr-FR"/>
        </w:rPr>
        <w:t xml:space="preserve">Ainsi, </w:t>
      </w:r>
      <w:r w:rsidR="0083791C">
        <w:rPr>
          <w:lang w:val="fr-FR"/>
        </w:rPr>
        <w:t>les vers ont douze syllabes.</w:t>
      </w:r>
      <w:r w:rsidR="00661FDD">
        <w:rPr>
          <w:lang w:val="fr-FR"/>
        </w:rPr>
        <w:t xml:space="preserve"> </w:t>
      </w:r>
      <w:r w:rsidR="004931C4">
        <w:rPr>
          <w:lang w:val="fr-FR"/>
        </w:rPr>
        <w:t>Contraire à la métrique très spécifique</w:t>
      </w:r>
      <w:r w:rsidR="00647278">
        <w:rPr>
          <w:lang w:val="fr-FR"/>
        </w:rPr>
        <w:t xml:space="preserve"> dans les</w:t>
      </w:r>
      <w:r w:rsidR="004931C4">
        <w:rPr>
          <w:lang w:val="fr-FR"/>
        </w:rPr>
        <w:t xml:space="preserve"> vers</w:t>
      </w:r>
      <w:r w:rsidR="00404DCB">
        <w:rPr>
          <w:lang w:val="fr-FR"/>
        </w:rPr>
        <w:t xml:space="preserve">, </w:t>
      </w:r>
      <w:r w:rsidR="003047C1">
        <w:rPr>
          <w:lang w:val="fr-FR"/>
        </w:rPr>
        <w:t>le poème n’a pas une quantité fixe des vers par strophe.</w:t>
      </w:r>
      <w:r w:rsidR="00E976C5">
        <w:rPr>
          <w:lang w:val="fr-FR"/>
        </w:rPr>
        <w:t xml:space="preserve"> </w:t>
      </w:r>
      <w:r w:rsidR="00263E46">
        <w:rPr>
          <w:lang w:val="fr-FR"/>
        </w:rPr>
        <w:t>Dans ce cas, les strophes ne sont pas l</w:t>
      </w:r>
      <w:r w:rsidR="000B46C5">
        <w:rPr>
          <w:lang w:val="fr-FR"/>
        </w:rPr>
        <w:t>imitées par le rythme du poème</w:t>
      </w:r>
      <w:r w:rsidR="00263E46">
        <w:rPr>
          <w:lang w:val="fr-FR"/>
        </w:rPr>
        <w:t xml:space="preserve">. Si on fait un résumé sur le </w:t>
      </w:r>
      <w:r w:rsidR="00EC7B40">
        <w:rPr>
          <w:lang w:val="fr-FR"/>
        </w:rPr>
        <w:t>message</w:t>
      </w:r>
      <w:r w:rsidR="00263E46">
        <w:rPr>
          <w:lang w:val="fr-FR"/>
        </w:rPr>
        <w:t xml:space="preserve"> de cette œuvre, on peut interpréter qu’il y a un dialogue. Toutefois, les longueurs des strophes représentent plus un monologue du personnage qui donne une explication extrêmement spécifique du pouvoir du savoir.</w:t>
      </w:r>
    </w:p>
    <w:p w:rsidR="00CB3113" w:rsidRDefault="00F776C2" w:rsidP="009A60A6">
      <w:pPr>
        <w:spacing w:line="480" w:lineRule="auto"/>
        <w:ind w:firstLine="720"/>
        <w:rPr>
          <w:lang w:val="fr-FR"/>
        </w:rPr>
      </w:pPr>
      <w:r>
        <w:rPr>
          <w:lang w:val="fr-FR"/>
        </w:rPr>
        <w:t>En outre, la richesse des rimes dans le poème est, par la plupart, suffisante. Occasionnellement, il est possible de trouver des rimes riches aussi. Il est facile de comprendre pour le lecteur que Victor Hugo aimait écrire des rimes couronnées, parce qu’il répète la syllabe de la rime. Par exemple, dans la plus grande strophe où l’auteur développe la plupart du poème, on peut trouver la répétition de la syllabe « âme » dans le mot « infâme ». De plus, Victor Hugo a utilisé des rimes féminines, « illumine » « famine », et des rimes masculines, par exemple, « libérateur » et « hauteur ». La disposition des rimes sont des rimes plates ou suivies, parce qu’il y a la configuration AA-BB.</w:t>
      </w:r>
    </w:p>
    <w:p w:rsidR="0099379D" w:rsidRDefault="009B5C8B" w:rsidP="0099379D">
      <w:pPr>
        <w:spacing w:line="480" w:lineRule="auto"/>
        <w:ind w:firstLine="720"/>
        <w:rPr>
          <w:lang w:val="fr-FR"/>
        </w:rPr>
      </w:pPr>
      <w:r>
        <w:rPr>
          <w:lang w:val="fr-FR"/>
        </w:rPr>
        <w:t>Finalement</w:t>
      </w:r>
      <w:r w:rsidR="00CB3113">
        <w:rPr>
          <w:lang w:val="fr-FR"/>
        </w:rPr>
        <w:t>, le lecteur peut trouver plusieurs champs lexicaux pour créer des liaisons entre les idées principales. Par exemple, Victor Hugo utilise un champ lexical des écrivains qui ont influencé la philosophie et la littérature contemporaine.</w:t>
      </w:r>
      <w:r w:rsidR="003D0107">
        <w:rPr>
          <w:lang w:val="fr-FR"/>
        </w:rPr>
        <w:t xml:space="preserve"> Il</w:t>
      </w:r>
      <w:r w:rsidR="00C74668">
        <w:rPr>
          <w:lang w:val="fr-FR"/>
        </w:rPr>
        <w:t xml:space="preserve"> utilise un champ lexical qui décrit les causes de la mort dans cette époque</w:t>
      </w:r>
      <w:r w:rsidR="00A06D81">
        <w:rPr>
          <w:lang w:val="fr-FR"/>
        </w:rPr>
        <w:t xml:space="preserve"> avec les </w:t>
      </w:r>
      <w:r w:rsidR="00AF1652">
        <w:rPr>
          <w:lang w:val="fr-FR"/>
        </w:rPr>
        <w:t xml:space="preserve">mots </w:t>
      </w:r>
      <w:r w:rsidR="003642D4">
        <w:rPr>
          <w:lang w:val="fr-FR"/>
        </w:rPr>
        <w:t>« </w:t>
      </w:r>
      <w:r w:rsidR="009811B9">
        <w:rPr>
          <w:lang w:val="fr-FR"/>
        </w:rPr>
        <w:t>échafaud », « guerre » et « famine »</w:t>
      </w:r>
      <w:r w:rsidR="00743946">
        <w:rPr>
          <w:lang w:val="fr-FR"/>
        </w:rPr>
        <w:t>.</w:t>
      </w:r>
    </w:p>
    <w:p w:rsidR="00305EAF" w:rsidRDefault="00235EB6" w:rsidP="0099379D">
      <w:pPr>
        <w:spacing w:line="480" w:lineRule="auto"/>
        <w:ind w:firstLine="720"/>
        <w:rPr>
          <w:lang w:val="fr-FR"/>
        </w:rPr>
      </w:pPr>
      <w:r>
        <w:rPr>
          <w:lang w:val="fr-FR"/>
        </w:rPr>
        <w:t xml:space="preserve">Le </w:t>
      </w:r>
      <w:r w:rsidR="002A465F">
        <w:rPr>
          <w:lang w:val="fr-FR"/>
        </w:rPr>
        <w:t xml:space="preserve">premier </w:t>
      </w:r>
      <w:r w:rsidR="00EE1D06">
        <w:rPr>
          <w:lang w:val="fr-FR"/>
        </w:rPr>
        <w:t>hémistiche</w:t>
      </w:r>
      <w:r w:rsidR="008F1061">
        <w:rPr>
          <w:lang w:val="fr-FR"/>
        </w:rPr>
        <w:t xml:space="preserve"> du </w:t>
      </w:r>
      <w:r>
        <w:rPr>
          <w:lang w:val="fr-FR"/>
        </w:rPr>
        <w:t>vers</w:t>
      </w:r>
      <w:r w:rsidR="00305EAF">
        <w:rPr>
          <w:lang w:val="fr-FR"/>
        </w:rPr>
        <w:t xml:space="preserve"> « C’est ton bien, ton trésor, ta dot, ton </w:t>
      </w:r>
      <w:r w:rsidR="00981524">
        <w:rPr>
          <w:lang w:val="fr-FR"/>
        </w:rPr>
        <w:t>héritage ; Le livre, hostil</w:t>
      </w:r>
      <w:r w:rsidR="008B24BF">
        <w:rPr>
          <w:lang w:val="fr-FR"/>
        </w:rPr>
        <w:t>e au maî</w:t>
      </w:r>
      <w:r w:rsidR="00981524">
        <w:rPr>
          <w:lang w:val="fr-FR"/>
        </w:rPr>
        <w:t>tre, est à ton avantage. »</w:t>
      </w:r>
      <w:r w:rsidR="0039535C">
        <w:rPr>
          <w:lang w:val="fr-FR"/>
        </w:rPr>
        <w:t xml:space="preserve"> est</w:t>
      </w:r>
      <w:r w:rsidR="00173A43">
        <w:rPr>
          <w:lang w:val="fr-FR"/>
        </w:rPr>
        <w:t xml:space="preserve"> un</w:t>
      </w:r>
      <w:r w:rsidR="00AF1496">
        <w:rPr>
          <w:lang w:val="fr-FR"/>
        </w:rPr>
        <w:t>e</w:t>
      </w:r>
      <w:r w:rsidR="00173A43">
        <w:rPr>
          <w:lang w:val="fr-FR"/>
        </w:rPr>
        <w:t xml:space="preserve"> description </w:t>
      </w:r>
      <w:r w:rsidR="008D5EDC">
        <w:rPr>
          <w:lang w:val="fr-FR"/>
        </w:rPr>
        <w:t>du</w:t>
      </w:r>
      <w:r w:rsidR="00E67AFD">
        <w:rPr>
          <w:lang w:val="fr-FR"/>
        </w:rPr>
        <w:t xml:space="preserve"> valeur </w:t>
      </w:r>
      <w:r w:rsidR="00B6065E">
        <w:rPr>
          <w:lang w:val="fr-FR"/>
        </w:rPr>
        <w:t>que le poète le donne à</w:t>
      </w:r>
      <w:r w:rsidR="00E67AFD">
        <w:rPr>
          <w:lang w:val="fr-FR"/>
        </w:rPr>
        <w:t xml:space="preserve"> la connaissance.</w:t>
      </w:r>
      <w:r w:rsidR="00300320">
        <w:rPr>
          <w:lang w:val="fr-FR"/>
        </w:rPr>
        <w:t xml:space="preserve"> </w:t>
      </w:r>
      <w:r w:rsidR="004574E9">
        <w:rPr>
          <w:lang w:val="fr-FR"/>
        </w:rPr>
        <w:t>Le</w:t>
      </w:r>
      <w:r w:rsidR="00EE1D06">
        <w:rPr>
          <w:lang w:val="fr-FR"/>
        </w:rPr>
        <w:t xml:space="preserve"> </w:t>
      </w:r>
      <w:r w:rsidR="00300320">
        <w:rPr>
          <w:lang w:val="fr-FR"/>
        </w:rPr>
        <w:t>deuxièm</w:t>
      </w:r>
      <w:r w:rsidR="000778A6">
        <w:rPr>
          <w:lang w:val="fr-FR"/>
        </w:rPr>
        <w:t>e</w:t>
      </w:r>
      <w:r w:rsidR="00EE1D06">
        <w:rPr>
          <w:lang w:val="fr-FR"/>
        </w:rPr>
        <w:t xml:space="preserve"> hémistiche</w:t>
      </w:r>
      <w:r w:rsidR="00300320">
        <w:rPr>
          <w:lang w:val="fr-FR"/>
        </w:rPr>
        <w:t xml:space="preserve"> </w:t>
      </w:r>
      <w:r w:rsidR="004F1959">
        <w:rPr>
          <w:lang w:val="fr-FR"/>
        </w:rPr>
        <w:t>expose l’idée que le livre est une arme</w:t>
      </w:r>
      <w:r w:rsidR="003759F3">
        <w:rPr>
          <w:lang w:val="fr-FR"/>
        </w:rPr>
        <w:t xml:space="preserve"> </w:t>
      </w:r>
      <w:r w:rsidR="00CD721C">
        <w:rPr>
          <w:lang w:val="fr-FR"/>
        </w:rPr>
        <w:t>intellectuelle</w:t>
      </w:r>
      <w:r w:rsidR="003759F3">
        <w:rPr>
          <w:lang w:val="fr-FR"/>
        </w:rPr>
        <w:t xml:space="preserve"> </w:t>
      </w:r>
      <w:r w:rsidR="00834E30">
        <w:rPr>
          <w:lang w:val="fr-FR"/>
        </w:rPr>
        <w:t>qui promeut</w:t>
      </w:r>
      <w:r w:rsidR="00DF6849">
        <w:rPr>
          <w:lang w:val="fr-FR"/>
        </w:rPr>
        <w:t xml:space="preserve"> </w:t>
      </w:r>
      <w:r w:rsidR="007677AD">
        <w:rPr>
          <w:lang w:val="fr-FR"/>
        </w:rPr>
        <w:t>la liberté et le changement social.</w:t>
      </w:r>
      <w:r w:rsidR="00A4276B">
        <w:rPr>
          <w:lang w:val="fr-FR"/>
        </w:rPr>
        <w:t xml:space="preserve"> </w:t>
      </w:r>
      <w:r w:rsidR="00284DC0">
        <w:rPr>
          <w:lang w:val="fr-FR"/>
        </w:rPr>
        <w:t>Ce</w:t>
      </w:r>
      <w:r w:rsidR="0088579E">
        <w:rPr>
          <w:lang w:val="fr-FR"/>
        </w:rPr>
        <w:t xml:space="preserve"> </w:t>
      </w:r>
      <w:r w:rsidR="004D2B76">
        <w:rPr>
          <w:lang w:val="fr-FR"/>
        </w:rPr>
        <w:t>vers</w:t>
      </w:r>
      <w:r w:rsidR="00EA4C23">
        <w:rPr>
          <w:lang w:val="fr-FR"/>
        </w:rPr>
        <w:t xml:space="preserve"> se trouve au debout du poème, donc il</w:t>
      </w:r>
      <w:r w:rsidR="004D2B76">
        <w:rPr>
          <w:lang w:val="fr-FR"/>
        </w:rPr>
        <w:t xml:space="preserve"> </w:t>
      </w:r>
      <w:r w:rsidR="00EA4C23">
        <w:rPr>
          <w:lang w:val="fr-FR"/>
        </w:rPr>
        <w:t>introduit l’importance des études et du savoir dans la vie quotidienne.</w:t>
      </w:r>
    </w:p>
    <w:p w:rsidR="00305EAF" w:rsidRDefault="006E460C" w:rsidP="0099379D">
      <w:pPr>
        <w:spacing w:line="480" w:lineRule="auto"/>
        <w:ind w:firstLine="720"/>
        <w:rPr>
          <w:lang w:val="fr-FR"/>
        </w:rPr>
      </w:pPr>
      <w:r>
        <w:rPr>
          <w:lang w:val="fr-FR"/>
        </w:rPr>
        <w:t xml:space="preserve">Dan le vers </w:t>
      </w:r>
      <w:r w:rsidR="00155056">
        <w:rPr>
          <w:lang w:val="fr-FR"/>
        </w:rPr>
        <w:t xml:space="preserve">« Le livre a toujours pris fait </w:t>
      </w:r>
      <w:r w:rsidR="009F1FFB">
        <w:rPr>
          <w:lang w:val="fr-FR"/>
        </w:rPr>
        <w:t xml:space="preserve">et cause </w:t>
      </w:r>
      <w:r w:rsidR="007B5306">
        <w:rPr>
          <w:lang w:val="fr-FR"/>
        </w:rPr>
        <w:t>pour toi. Une bib</w:t>
      </w:r>
      <w:r w:rsidR="00D9118C">
        <w:rPr>
          <w:lang w:val="fr-FR"/>
        </w:rPr>
        <w:t>l</w:t>
      </w:r>
      <w:r w:rsidR="00F81170">
        <w:rPr>
          <w:lang w:val="fr-FR"/>
        </w:rPr>
        <w:t xml:space="preserve">iothèque est un acte de foi. » Victor Hugo </w:t>
      </w:r>
      <w:r w:rsidR="008E1929">
        <w:rPr>
          <w:lang w:val="fr-FR"/>
        </w:rPr>
        <w:t>idéalise</w:t>
      </w:r>
      <w:r w:rsidR="009C5331">
        <w:rPr>
          <w:lang w:val="fr-FR"/>
        </w:rPr>
        <w:t xml:space="preserve"> </w:t>
      </w:r>
      <w:r w:rsidR="00A2644E">
        <w:rPr>
          <w:lang w:val="fr-FR"/>
        </w:rPr>
        <w:t>le pouvoir des livres</w:t>
      </w:r>
      <w:r w:rsidR="005D6485">
        <w:rPr>
          <w:lang w:val="fr-FR"/>
        </w:rPr>
        <w:t xml:space="preserve"> sur une société éduquée. </w:t>
      </w:r>
      <w:r w:rsidR="00104539">
        <w:rPr>
          <w:lang w:val="fr-FR"/>
        </w:rPr>
        <w:t xml:space="preserve">Il a utilisé l’expression « pris fait et cause » qui veut dire </w:t>
      </w:r>
      <w:r w:rsidR="001E3624">
        <w:rPr>
          <w:lang w:val="fr-FR"/>
        </w:rPr>
        <w:t>que une personne</w:t>
      </w:r>
      <w:r w:rsidR="00104539">
        <w:rPr>
          <w:lang w:val="fr-FR"/>
        </w:rPr>
        <w:t xml:space="preserve"> </w:t>
      </w:r>
      <w:r w:rsidR="001E3624">
        <w:rPr>
          <w:lang w:val="fr-FR"/>
        </w:rPr>
        <w:t>lutte pour défendre quelque chose ou quelqu’un.</w:t>
      </w:r>
      <w:r w:rsidR="00EB59E9">
        <w:rPr>
          <w:lang w:val="fr-FR"/>
        </w:rPr>
        <w:t xml:space="preserve"> Ainsi, </w:t>
      </w:r>
      <w:r w:rsidR="00C16EC2">
        <w:rPr>
          <w:lang w:val="fr-FR"/>
        </w:rPr>
        <w:t xml:space="preserve">l’auteur </w:t>
      </w:r>
      <w:r w:rsidR="00072D59">
        <w:rPr>
          <w:lang w:val="fr-FR"/>
        </w:rPr>
        <w:t>soutiens l’idée que le livre est l’allié du homme.</w:t>
      </w:r>
      <w:r w:rsidR="004165DC">
        <w:rPr>
          <w:lang w:val="fr-FR"/>
        </w:rPr>
        <w:t xml:space="preserve"> De plus, </w:t>
      </w:r>
      <w:r w:rsidR="00ED14B2">
        <w:rPr>
          <w:lang w:val="fr-FR"/>
        </w:rPr>
        <w:t xml:space="preserve">il décrit </w:t>
      </w:r>
      <w:r w:rsidR="001F29CA">
        <w:rPr>
          <w:lang w:val="fr-FR"/>
        </w:rPr>
        <w:t>une</w:t>
      </w:r>
      <w:r w:rsidR="00ED14B2">
        <w:rPr>
          <w:lang w:val="fr-FR"/>
        </w:rPr>
        <w:t xml:space="preserve"> bibliothèque comme un acte de foi</w:t>
      </w:r>
      <w:r w:rsidR="001F29CA">
        <w:rPr>
          <w:lang w:val="fr-FR"/>
        </w:rPr>
        <w:t xml:space="preserve"> pour lui </w:t>
      </w:r>
      <w:r w:rsidR="001B108D">
        <w:rPr>
          <w:lang w:val="fr-FR"/>
        </w:rPr>
        <w:t xml:space="preserve">donner une teinture </w:t>
      </w:r>
      <w:r w:rsidR="001F29CA">
        <w:rPr>
          <w:lang w:val="fr-FR"/>
        </w:rPr>
        <w:t>sacré</w:t>
      </w:r>
      <w:r w:rsidR="007F21E4">
        <w:rPr>
          <w:lang w:val="fr-FR"/>
        </w:rPr>
        <w:t>e.</w:t>
      </w:r>
      <w:r w:rsidR="00D27B91">
        <w:rPr>
          <w:lang w:val="fr-FR"/>
        </w:rPr>
        <w:t xml:space="preserve"> </w:t>
      </w:r>
    </w:p>
    <w:p w:rsidR="00305EAF" w:rsidRDefault="00D13988" w:rsidP="006D1663">
      <w:pPr>
        <w:spacing w:line="480" w:lineRule="auto"/>
        <w:ind w:firstLine="720"/>
        <w:rPr>
          <w:lang w:val="fr-FR"/>
        </w:rPr>
      </w:pPr>
      <w:r>
        <w:rPr>
          <w:lang w:val="fr-FR"/>
        </w:rPr>
        <w:t>Dans ce poème, l’</w:t>
      </w:r>
      <w:r w:rsidR="006D1663">
        <w:rPr>
          <w:lang w:val="fr-FR"/>
        </w:rPr>
        <w:t>écrivain</w:t>
      </w:r>
      <w:r>
        <w:rPr>
          <w:lang w:val="fr-FR"/>
        </w:rPr>
        <w:t xml:space="preserve"> crée </w:t>
      </w:r>
      <w:r w:rsidR="006D1663">
        <w:rPr>
          <w:lang w:val="fr-FR"/>
        </w:rPr>
        <w:t>un rapport</w:t>
      </w:r>
      <w:r>
        <w:rPr>
          <w:lang w:val="fr-FR"/>
        </w:rPr>
        <w:t xml:space="preserve"> </w:t>
      </w:r>
      <w:r w:rsidR="009030F1">
        <w:rPr>
          <w:lang w:val="fr-FR"/>
        </w:rPr>
        <w:t>entre la science</w:t>
      </w:r>
      <w:r w:rsidR="009F509E">
        <w:rPr>
          <w:lang w:val="fr-FR"/>
        </w:rPr>
        <w:t>, le savoir en général,</w:t>
      </w:r>
      <w:r w:rsidR="009030F1">
        <w:rPr>
          <w:lang w:val="fr-FR"/>
        </w:rPr>
        <w:t xml:space="preserve"> et la liberté politique et sociale</w:t>
      </w:r>
      <w:r w:rsidR="006058A7">
        <w:rPr>
          <w:lang w:val="fr-FR"/>
        </w:rPr>
        <w:t>.</w:t>
      </w:r>
      <w:r w:rsidR="00E00370">
        <w:rPr>
          <w:lang w:val="fr-FR"/>
        </w:rPr>
        <w:t xml:space="preserve"> </w:t>
      </w:r>
      <w:r w:rsidR="00E56671">
        <w:rPr>
          <w:lang w:val="fr-FR"/>
        </w:rPr>
        <w:t xml:space="preserve">L’hémistiche </w:t>
      </w:r>
      <w:r w:rsidR="00E00370">
        <w:rPr>
          <w:lang w:val="fr-FR"/>
        </w:rPr>
        <w:t>« Car la science en l’homme arrive la première.</w:t>
      </w:r>
      <w:r w:rsidR="003A729C">
        <w:rPr>
          <w:lang w:val="fr-FR"/>
        </w:rPr>
        <w:t xml:space="preserve"> Puis vient la liberté. » </w:t>
      </w:r>
      <w:r w:rsidR="00E56671">
        <w:rPr>
          <w:lang w:val="fr-FR"/>
        </w:rPr>
        <w:t xml:space="preserve">exprime </w:t>
      </w:r>
      <w:r w:rsidR="00622A41">
        <w:rPr>
          <w:lang w:val="fr-FR"/>
        </w:rPr>
        <w:t xml:space="preserve">au lecteur que </w:t>
      </w:r>
      <w:r w:rsidR="00EA2E6F">
        <w:rPr>
          <w:lang w:val="fr-FR"/>
        </w:rPr>
        <w:t xml:space="preserve">les études transforment </w:t>
      </w:r>
      <w:r w:rsidR="001C1C2C">
        <w:rPr>
          <w:lang w:val="fr-FR"/>
        </w:rPr>
        <w:t xml:space="preserve">l’habilité d’analyser </w:t>
      </w:r>
      <w:r w:rsidR="00A933BE">
        <w:rPr>
          <w:lang w:val="fr-FR"/>
        </w:rPr>
        <w:t xml:space="preserve">situation </w:t>
      </w:r>
      <w:r w:rsidR="0056362D">
        <w:rPr>
          <w:lang w:val="fr-FR"/>
        </w:rPr>
        <w:t xml:space="preserve">avec </w:t>
      </w:r>
      <w:r w:rsidR="00322830">
        <w:rPr>
          <w:lang w:val="fr-FR"/>
        </w:rPr>
        <w:t>la</w:t>
      </w:r>
      <w:r w:rsidR="00521820">
        <w:rPr>
          <w:lang w:val="fr-FR"/>
        </w:rPr>
        <w:t xml:space="preserve"> </w:t>
      </w:r>
      <w:r w:rsidR="00C35BFF">
        <w:rPr>
          <w:lang w:val="fr-FR"/>
        </w:rPr>
        <w:t>pensée critique.</w:t>
      </w:r>
      <w:r w:rsidR="00906187">
        <w:rPr>
          <w:lang w:val="fr-FR"/>
        </w:rPr>
        <w:t xml:space="preserve"> </w:t>
      </w:r>
      <w:r w:rsidR="0024779C">
        <w:rPr>
          <w:lang w:val="fr-FR"/>
        </w:rPr>
        <w:t>À</w:t>
      </w:r>
      <w:r w:rsidR="00375212">
        <w:rPr>
          <w:lang w:val="fr-FR"/>
        </w:rPr>
        <w:t xml:space="preserve"> </w:t>
      </w:r>
      <w:r w:rsidR="0024779C">
        <w:rPr>
          <w:lang w:val="fr-FR"/>
        </w:rPr>
        <w:t>la</w:t>
      </w:r>
      <w:r w:rsidR="00035A54">
        <w:rPr>
          <w:lang w:val="fr-FR"/>
        </w:rPr>
        <w:t xml:space="preserve"> fin du vers, Victor Hugo a écrit </w:t>
      </w:r>
      <w:r w:rsidR="00906187">
        <w:rPr>
          <w:lang w:val="fr-FR"/>
        </w:rPr>
        <w:t xml:space="preserve">« Toute cette lumière » </w:t>
      </w:r>
      <w:r w:rsidR="00035A54">
        <w:rPr>
          <w:lang w:val="fr-FR"/>
        </w:rPr>
        <w:t xml:space="preserve">pour </w:t>
      </w:r>
      <w:r w:rsidR="00060141">
        <w:rPr>
          <w:lang w:val="fr-FR"/>
        </w:rPr>
        <w:t xml:space="preserve">créer une notion </w:t>
      </w:r>
      <w:r w:rsidR="0058065B">
        <w:rPr>
          <w:lang w:val="fr-FR"/>
        </w:rPr>
        <w:t xml:space="preserve">de </w:t>
      </w:r>
      <w:r w:rsidR="000513AF">
        <w:rPr>
          <w:lang w:val="fr-FR"/>
        </w:rPr>
        <w:t xml:space="preserve">trouvaille </w:t>
      </w:r>
      <w:r w:rsidR="00E01483">
        <w:rPr>
          <w:lang w:val="fr-FR"/>
        </w:rPr>
        <w:t xml:space="preserve">qui souligne </w:t>
      </w:r>
      <w:r w:rsidR="007A2C6D">
        <w:rPr>
          <w:lang w:val="fr-FR"/>
        </w:rPr>
        <w:t>les différences</w:t>
      </w:r>
      <w:r w:rsidR="00E01483">
        <w:rPr>
          <w:lang w:val="fr-FR"/>
        </w:rPr>
        <w:t xml:space="preserve"> entre l’ignorance</w:t>
      </w:r>
      <w:r w:rsidR="007A2C6D">
        <w:rPr>
          <w:lang w:val="fr-FR"/>
        </w:rPr>
        <w:t>, l’obscurité,</w:t>
      </w:r>
      <w:r w:rsidR="00E01483">
        <w:rPr>
          <w:lang w:val="fr-FR"/>
        </w:rPr>
        <w:t xml:space="preserve"> et </w:t>
      </w:r>
      <w:r w:rsidR="00F86966">
        <w:rPr>
          <w:lang w:val="fr-FR"/>
        </w:rPr>
        <w:t>la sagesse</w:t>
      </w:r>
      <w:r w:rsidR="007A2C6D">
        <w:rPr>
          <w:lang w:val="fr-FR"/>
        </w:rPr>
        <w:t xml:space="preserve">, la </w:t>
      </w:r>
      <w:r w:rsidR="004F329C">
        <w:rPr>
          <w:lang w:val="fr-FR"/>
        </w:rPr>
        <w:t>lumière</w:t>
      </w:r>
      <w:r w:rsidR="00F86966">
        <w:rPr>
          <w:lang w:val="fr-FR"/>
        </w:rPr>
        <w:t>.</w:t>
      </w:r>
    </w:p>
    <w:p w:rsidR="005C72D9" w:rsidRDefault="006E5F80" w:rsidP="008A6FE2">
      <w:pPr>
        <w:spacing w:line="480" w:lineRule="auto"/>
        <w:rPr>
          <w:lang w:val="fr-FR"/>
        </w:rPr>
      </w:pPr>
      <w:r>
        <w:rPr>
          <w:lang w:val="fr-FR"/>
        </w:rPr>
        <w:tab/>
      </w:r>
      <w:r w:rsidR="00B81405">
        <w:rPr>
          <w:lang w:val="fr-FR"/>
        </w:rPr>
        <w:t>Le suivant vers pour analyser</w:t>
      </w:r>
      <w:r w:rsidR="00497D85">
        <w:rPr>
          <w:lang w:val="fr-FR"/>
        </w:rPr>
        <w:t xml:space="preserve"> « Le livre est ta richesse à toi ! c’est le savoir, Le droit, la vérité, la vertu, le devoir, Le progrès, la raison dissipant tout délire. » </w:t>
      </w:r>
      <w:r w:rsidR="00B022D3">
        <w:rPr>
          <w:lang w:val="fr-FR"/>
        </w:rPr>
        <w:t>l’</w:t>
      </w:r>
      <w:r w:rsidR="008205A6">
        <w:rPr>
          <w:lang w:val="fr-FR"/>
        </w:rPr>
        <w:t xml:space="preserve">auteur a </w:t>
      </w:r>
      <w:r w:rsidR="00251D44">
        <w:rPr>
          <w:lang w:val="fr-FR"/>
        </w:rPr>
        <w:t xml:space="preserve">créé </w:t>
      </w:r>
      <w:r w:rsidR="008205A6">
        <w:rPr>
          <w:lang w:val="fr-FR"/>
        </w:rPr>
        <w:t xml:space="preserve">un champ lexical </w:t>
      </w:r>
      <w:r w:rsidR="0054767B">
        <w:rPr>
          <w:lang w:val="fr-FR"/>
        </w:rPr>
        <w:t xml:space="preserve">que je </w:t>
      </w:r>
      <w:r w:rsidR="00DA6F85">
        <w:rPr>
          <w:lang w:val="fr-FR"/>
        </w:rPr>
        <w:t xml:space="preserve">l’associe </w:t>
      </w:r>
      <w:r w:rsidR="001C5112">
        <w:rPr>
          <w:lang w:val="fr-FR"/>
        </w:rPr>
        <w:t>avec la justice sociale</w:t>
      </w:r>
      <w:r w:rsidR="00E1707E">
        <w:rPr>
          <w:lang w:val="fr-FR"/>
        </w:rPr>
        <w:t xml:space="preserve">. La justice sociale est </w:t>
      </w:r>
      <w:r w:rsidR="000D6614">
        <w:rPr>
          <w:lang w:val="fr-FR"/>
        </w:rPr>
        <w:t xml:space="preserve">définie </w:t>
      </w:r>
      <w:r w:rsidR="00782606">
        <w:rPr>
          <w:lang w:val="fr-FR"/>
        </w:rPr>
        <w:t xml:space="preserve">par </w:t>
      </w:r>
      <w:r w:rsidR="00571574">
        <w:rPr>
          <w:lang w:val="fr-FR"/>
        </w:rPr>
        <w:t xml:space="preserve">l’égalité des droits </w:t>
      </w:r>
      <w:r w:rsidR="00365B51">
        <w:rPr>
          <w:lang w:val="fr-FR"/>
        </w:rPr>
        <w:t xml:space="preserve">et la solidarité </w:t>
      </w:r>
      <w:r w:rsidR="00192B10">
        <w:rPr>
          <w:lang w:val="fr-FR"/>
        </w:rPr>
        <w:t>collective</w:t>
      </w:r>
      <w:r w:rsidR="00365B51">
        <w:rPr>
          <w:lang w:val="fr-FR"/>
        </w:rPr>
        <w:t xml:space="preserve"> entre les membres d’une société.</w:t>
      </w:r>
      <w:r w:rsidR="00C33519">
        <w:rPr>
          <w:lang w:val="fr-FR"/>
        </w:rPr>
        <w:t xml:space="preserve"> </w:t>
      </w:r>
      <w:r w:rsidR="0037799A">
        <w:rPr>
          <w:lang w:val="fr-FR"/>
        </w:rPr>
        <w:t>Ce</w:t>
      </w:r>
      <w:r w:rsidR="00D908FA">
        <w:rPr>
          <w:lang w:val="fr-FR"/>
        </w:rPr>
        <w:t>tte</w:t>
      </w:r>
      <w:r w:rsidR="0037799A">
        <w:rPr>
          <w:lang w:val="fr-FR"/>
        </w:rPr>
        <w:t xml:space="preserve"> </w:t>
      </w:r>
      <w:r w:rsidR="00DC4A77">
        <w:rPr>
          <w:lang w:val="fr-FR"/>
        </w:rPr>
        <w:t xml:space="preserve">notion </w:t>
      </w:r>
      <w:r w:rsidR="00C33519">
        <w:rPr>
          <w:lang w:val="fr-FR"/>
        </w:rPr>
        <w:t xml:space="preserve">dans le vers est </w:t>
      </w:r>
      <w:r w:rsidR="00D908FA">
        <w:rPr>
          <w:lang w:val="fr-FR"/>
        </w:rPr>
        <w:t>exposé</w:t>
      </w:r>
      <w:r w:rsidR="002B1A2B">
        <w:rPr>
          <w:lang w:val="fr-FR"/>
        </w:rPr>
        <w:t>e</w:t>
      </w:r>
      <w:r w:rsidR="00D908FA">
        <w:rPr>
          <w:lang w:val="fr-FR"/>
        </w:rPr>
        <w:t xml:space="preserve"> </w:t>
      </w:r>
      <w:r w:rsidR="008D7741">
        <w:rPr>
          <w:lang w:val="fr-FR"/>
        </w:rPr>
        <w:t xml:space="preserve">avec les </w:t>
      </w:r>
      <w:r w:rsidR="003A39CF">
        <w:rPr>
          <w:lang w:val="fr-FR"/>
        </w:rPr>
        <w:t xml:space="preserve">mots « savoir », </w:t>
      </w:r>
      <w:r w:rsidR="003A7B8B">
        <w:rPr>
          <w:lang w:val="fr-FR"/>
        </w:rPr>
        <w:t>« droit », « vérité », « vertu », « devoir » progrès » et « raison »</w:t>
      </w:r>
      <w:r w:rsidR="008D7741">
        <w:rPr>
          <w:lang w:val="fr-FR"/>
        </w:rPr>
        <w:t>.</w:t>
      </w:r>
      <w:r w:rsidR="005B2E6C">
        <w:rPr>
          <w:lang w:val="fr-FR"/>
        </w:rPr>
        <w:t xml:space="preserve"> </w:t>
      </w:r>
      <w:r w:rsidR="000B037B">
        <w:rPr>
          <w:lang w:val="fr-FR"/>
        </w:rPr>
        <w:t>C</w:t>
      </w:r>
      <w:r w:rsidR="005A33F7">
        <w:rPr>
          <w:lang w:val="fr-FR"/>
        </w:rPr>
        <w:t xml:space="preserve">e groupe des mots </w:t>
      </w:r>
      <w:r w:rsidR="000B037B">
        <w:rPr>
          <w:lang w:val="fr-FR"/>
        </w:rPr>
        <w:t>fait un r</w:t>
      </w:r>
      <w:r w:rsidR="005A2A87">
        <w:rPr>
          <w:lang w:val="fr-FR"/>
        </w:rPr>
        <w:t>apport entre le livre et le</w:t>
      </w:r>
      <w:r w:rsidR="00AE0E01">
        <w:rPr>
          <w:lang w:val="fr-FR"/>
        </w:rPr>
        <w:t>s</w:t>
      </w:r>
      <w:r w:rsidR="005A2A87">
        <w:rPr>
          <w:lang w:val="fr-FR"/>
        </w:rPr>
        <w:t xml:space="preserve"> valeurs </w:t>
      </w:r>
      <w:r w:rsidR="00957B14">
        <w:rPr>
          <w:lang w:val="fr-FR"/>
        </w:rPr>
        <w:t>civ</w:t>
      </w:r>
      <w:r w:rsidR="001F00C4">
        <w:rPr>
          <w:lang w:val="fr-FR"/>
        </w:rPr>
        <w:t xml:space="preserve">iques. De cette </w:t>
      </w:r>
      <w:r w:rsidR="00F82E4A">
        <w:rPr>
          <w:lang w:val="fr-FR"/>
        </w:rPr>
        <w:t>façon</w:t>
      </w:r>
      <w:r w:rsidR="001F00C4">
        <w:rPr>
          <w:lang w:val="fr-FR"/>
        </w:rPr>
        <w:t xml:space="preserve">, </w:t>
      </w:r>
      <w:r w:rsidR="002D1F8C">
        <w:rPr>
          <w:lang w:val="fr-FR"/>
        </w:rPr>
        <w:t xml:space="preserve">Victor Hugo lève </w:t>
      </w:r>
      <w:r w:rsidR="00D206A5">
        <w:rPr>
          <w:lang w:val="fr-FR"/>
        </w:rPr>
        <w:t>la</w:t>
      </w:r>
      <w:r w:rsidR="00162E21">
        <w:rPr>
          <w:lang w:val="fr-FR"/>
        </w:rPr>
        <w:t xml:space="preserve"> valeur </w:t>
      </w:r>
      <w:r w:rsidR="0042378C">
        <w:rPr>
          <w:lang w:val="fr-FR"/>
        </w:rPr>
        <w:t>social</w:t>
      </w:r>
      <w:r w:rsidR="00D206A5">
        <w:rPr>
          <w:lang w:val="fr-FR"/>
        </w:rPr>
        <w:t>e et académique des livres.</w:t>
      </w:r>
    </w:p>
    <w:p w:rsidR="009F01FE" w:rsidRDefault="005C72D9" w:rsidP="008A6FE2">
      <w:pPr>
        <w:spacing w:line="480" w:lineRule="auto"/>
        <w:rPr>
          <w:lang w:val="fr-FR"/>
        </w:rPr>
      </w:pPr>
      <w:r>
        <w:rPr>
          <w:lang w:val="fr-FR"/>
        </w:rPr>
        <w:tab/>
      </w:r>
      <w:r w:rsidR="006A42EF">
        <w:rPr>
          <w:lang w:val="fr-FR"/>
        </w:rPr>
        <w:t xml:space="preserve">Dans la période </w:t>
      </w:r>
      <w:r w:rsidR="000B6714">
        <w:rPr>
          <w:lang w:val="fr-FR"/>
        </w:rPr>
        <w:t xml:space="preserve">contemporaine, </w:t>
      </w:r>
      <w:r w:rsidR="00D12FA9">
        <w:rPr>
          <w:lang w:val="fr-FR"/>
        </w:rPr>
        <w:t xml:space="preserve">le monde est témoin </w:t>
      </w:r>
      <w:r w:rsidR="00ED768C">
        <w:rPr>
          <w:lang w:val="fr-FR"/>
        </w:rPr>
        <w:t>des situations similaires</w:t>
      </w:r>
      <w:r w:rsidR="00CA0882">
        <w:rPr>
          <w:lang w:val="fr-FR"/>
        </w:rPr>
        <w:t xml:space="preserve"> a</w:t>
      </w:r>
      <w:r w:rsidR="00765AB7">
        <w:rPr>
          <w:lang w:val="fr-FR"/>
        </w:rPr>
        <w:t>u Moyen-Orient.</w:t>
      </w:r>
      <w:r w:rsidR="000510DD">
        <w:rPr>
          <w:lang w:val="fr-FR"/>
        </w:rPr>
        <w:t xml:space="preserve"> </w:t>
      </w:r>
      <w:r w:rsidR="00FE39B6">
        <w:rPr>
          <w:lang w:val="fr-FR"/>
        </w:rPr>
        <w:t>L</w:t>
      </w:r>
      <w:r w:rsidR="000510DD">
        <w:rPr>
          <w:lang w:val="fr-FR"/>
        </w:rPr>
        <w:t xml:space="preserve">’État islamique </w:t>
      </w:r>
      <w:r w:rsidR="002D5AD7">
        <w:rPr>
          <w:lang w:val="fr-FR"/>
        </w:rPr>
        <w:t>génère</w:t>
      </w:r>
      <w:r w:rsidR="0023147E">
        <w:rPr>
          <w:lang w:val="fr-FR"/>
        </w:rPr>
        <w:t xml:space="preserve"> </w:t>
      </w:r>
      <w:r w:rsidR="0020051C">
        <w:rPr>
          <w:lang w:val="fr-FR"/>
        </w:rPr>
        <w:t>un</w:t>
      </w:r>
      <w:r w:rsidR="00E0054F">
        <w:rPr>
          <w:lang w:val="fr-FR"/>
        </w:rPr>
        <w:t>e</w:t>
      </w:r>
      <w:r w:rsidR="0020051C">
        <w:rPr>
          <w:lang w:val="fr-FR"/>
        </w:rPr>
        <w:t xml:space="preserve"> réaction </w:t>
      </w:r>
      <w:r w:rsidR="005E2566">
        <w:rPr>
          <w:lang w:val="fr-FR"/>
        </w:rPr>
        <w:t>similaire</w:t>
      </w:r>
      <w:r w:rsidR="0020051C">
        <w:rPr>
          <w:lang w:val="fr-FR"/>
        </w:rPr>
        <w:t xml:space="preserve"> au publique </w:t>
      </w:r>
      <w:r w:rsidR="00D01AC2">
        <w:rPr>
          <w:lang w:val="fr-FR"/>
        </w:rPr>
        <w:t>internationale</w:t>
      </w:r>
      <w:r w:rsidR="005F7429">
        <w:rPr>
          <w:lang w:val="fr-FR"/>
        </w:rPr>
        <w:t xml:space="preserve"> à laquelle que Victor Hugo a ressenti</w:t>
      </w:r>
      <w:r w:rsidR="006923DD">
        <w:rPr>
          <w:lang w:val="fr-FR"/>
        </w:rPr>
        <w:t xml:space="preserve"> quand la bibliothèque du Louvre a était détruite.</w:t>
      </w:r>
      <w:r w:rsidR="00201EC1">
        <w:rPr>
          <w:lang w:val="fr-FR"/>
        </w:rPr>
        <w:t xml:space="preserve"> </w:t>
      </w:r>
      <w:r w:rsidR="00AD0D72">
        <w:rPr>
          <w:lang w:val="fr-FR"/>
        </w:rPr>
        <w:t xml:space="preserve">Les jihadistes </w:t>
      </w:r>
      <w:r w:rsidR="00D97308">
        <w:rPr>
          <w:lang w:val="fr-FR"/>
        </w:rPr>
        <w:t>sont entrés</w:t>
      </w:r>
      <w:r w:rsidR="00576BC7">
        <w:rPr>
          <w:lang w:val="fr-FR"/>
        </w:rPr>
        <w:t xml:space="preserve"> </w:t>
      </w:r>
      <w:r w:rsidR="001A0993">
        <w:rPr>
          <w:lang w:val="fr-FR"/>
        </w:rPr>
        <w:t>aux sites archéologiques</w:t>
      </w:r>
      <w:r w:rsidR="00C063BD">
        <w:rPr>
          <w:lang w:val="fr-FR"/>
        </w:rPr>
        <w:t>, des villes clas</w:t>
      </w:r>
      <w:r w:rsidR="00F55324">
        <w:rPr>
          <w:lang w:val="fr-FR"/>
        </w:rPr>
        <w:t>s</w:t>
      </w:r>
      <w:r w:rsidR="00C063BD">
        <w:rPr>
          <w:lang w:val="fr-FR"/>
        </w:rPr>
        <w:t>ées au patrimoine mondial de l’humanité,</w:t>
      </w:r>
      <w:r w:rsidR="001A0993">
        <w:rPr>
          <w:lang w:val="fr-FR"/>
        </w:rPr>
        <w:t xml:space="preserve"> de Syrie et Irak pour les détruire. </w:t>
      </w:r>
      <w:r w:rsidR="00555D11">
        <w:rPr>
          <w:lang w:val="fr-FR"/>
        </w:rPr>
        <w:t xml:space="preserve">La raison pour laquelle ils ont </w:t>
      </w:r>
      <w:r w:rsidR="00A475B3">
        <w:rPr>
          <w:lang w:val="fr-FR"/>
        </w:rPr>
        <w:t xml:space="preserve">démoli </w:t>
      </w:r>
      <w:r w:rsidR="002F1EA0">
        <w:rPr>
          <w:lang w:val="fr-FR"/>
        </w:rPr>
        <w:t>ces célèbres sites e</w:t>
      </w:r>
      <w:r w:rsidR="003B6EC7">
        <w:rPr>
          <w:lang w:val="fr-FR"/>
        </w:rPr>
        <w:t xml:space="preserve">st </w:t>
      </w:r>
      <w:r w:rsidR="00FC7D5D">
        <w:rPr>
          <w:lang w:val="fr-FR"/>
        </w:rPr>
        <w:t>religieuse.</w:t>
      </w:r>
      <w:r w:rsidR="00103DF4">
        <w:rPr>
          <w:lang w:val="fr-FR"/>
        </w:rPr>
        <w:t xml:space="preserve"> La plupart de ces</w:t>
      </w:r>
      <w:r w:rsidR="008025DC">
        <w:rPr>
          <w:lang w:val="fr-FR"/>
        </w:rPr>
        <w:t xml:space="preserve"> endroits sont décorés par divinités</w:t>
      </w:r>
      <w:r w:rsidR="00C0437A">
        <w:rPr>
          <w:lang w:val="fr-FR"/>
        </w:rPr>
        <w:t xml:space="preserve"> qui </w:t>
      </w:r>
      <w:r w:rsidR="00712282">
        <w:rPr>
          <w:lang w:val="fr-FR"/>
        </w:rPr>
        <w:t>appartiennent</w:t>
      </w:r>
      <w:r w:rsidR="00C0437A">
        <w:rPr>
          <w:lang w:val="fr-FR"/>
        </w:rPr>
        <w:t xml:space="preserve"> aux religions </w:t>
      </w:r>
      <w:r w:rsidR="00456FB2">
        <w:rPr>
          <w:lang w:val="fr-FR"/>
        </w:rPr>
        <w:t>préabrahamiques</w:t>
      </w:r>
      <w:r w:rsidR="00F91B35">
        <w:rPr>
          <w:lang w:val="fr-FR"/>
        </w:rPr>
        <w:t xml:space="preserve"> qui ne sont pas monothéistes.</w:t>
      </w:r>
      <w:r w:rsidR="00CC7721">
        <w:rPr>
          <w:lang w:val="fr-FR"/>
        </w:rPr>
        <w:t xml:space="preserve"> En revanche</w:t>
      </w:r>
      <w:r w:rsidR="00ED4800">
        <w:rPr>
          <w:lang w:val="fr-FR"/>
        </w:rPr>
        <w:t xml:space="preserve"> des religions </w:t>
      </w:r>
      <w:r w:rsidR="006220CB">
        <w:rPr>
          <w:lang w:val="fr-FR"/>
        </w:rPr>
        <w:t>préabrahamiques</w:t>
      </w:r>
      <w:r w:rsidR="00ED4800">
        <w:rPr>
          <w:lang w:val="fr-FR"/>
        </w:rPr>
        <w:t>,</w:t>
      </w:r>
      <w:r w:rsidR="00CC7721">
        <w:rPr>
          <w:lang w:val="fr-FR"/>
        </w:rPr>
        <w:t xml:space="preserve"> </w:t>
      </w:r>
      <w:r w:rsidR="002B7EC0">
        <w:rPr>
          <w:lang w:val="fr-FR"/>
        </w:rPr>
        <w:t>l</w:t>
      </w:r>
      <w:r w:rsidR="00CC7721">
        <w:rPr>
          <w:lang w:val="fr-FR"/>
        </w:rPr>
        <w:t>’État islamique</w:t>
      </w:r>
      <w:r w:rsidR="002A393E">
        <w:rPr>
          <w:lang w:val="fr-FR"/>
        </w:rPr>
        <w:t xml:space="preserve"> croit </w:t>
      </w:r>
      <w:r w:rsidR="00FC7D5D">
        <w:rPr>
          <w:lang w:val="fr-FR"/>
        </w:rPr>
        <w:t>que l’humanité doit louer seulement un Dieu</w:t>
      </w:r>
      <w:r w:rsidR="00A323AE">
        <w:rPr>
          <w:lang w:val="fr-FR"/>
        </w:rPr>
        <w:t>.</w:t>
      </w:r>
    </w:p>
    <w:p w:rsidR="00864AA4" w:rsidRPr="00E24116" w:rsidRDefault="009F01FE" w:rsidP="001500C3">
      <w:pPr>
        <w:spacing w:line="480" w:lineRule="auto"/>
        <w:rPr>
          <w:lang w:val="fr-FR"/>
        </w:rPr>
      </w:pPr>
      <w:r>
        <w:rPr>
          <w:lang w:val="fr-FR"/>
        </w:rPr>
        <w:tab/>
        <w:t xml:space="preserve">En Syrie, </w:t>
      </w:r>
      <w:r w:rsidR="006D79B7">
        <w:rPr>
          <w:lang w:val="fr-FR"/>
        </w:rPr>
        <w:t xml:space="preserve">ils ont </w:t>
      </w:r>
      <w:r w:rsidR="005869B2">
        <w:rPr>
          <w:lang w:val="fr-FR"/>
        </w:rPr>
        <w:t>attaqué</w:t>
      </w:r>
      <w:r w:rsidR="003B4A85">
        <w:rPr>
          <w:lang w:val="fr-FR"/>
        </w:rPr>
        <w:t xml:space="preserve"> la ville de Palmyre qui est connu par son théâtre. </w:t>
      </w:r>
      <w:r w:rsidR="00BA759E">
        <w:rPr>
          <w:lang w:val="fr-FR"/>
        </w:rPr>
        <w:t>En Irak</w:t>
      </w:r>
      <w:r w:rsidR="005D7139">
        <w:rPr>
          <w:lang w:val="fr-FR"/>
        </w:rPr>
        <w:t xml:space="preserve">, les jihadistes ont détruit plusieurs des endroits historiques et musées qui accueille </w:t>
      </w:r>
      <w:r w:rsidR="00A920AC">
        <w:rPr>
          <w:lang w:val="fr-FR"/>
        </w:rPr>
        <w:t xml:space="preserve">des objets </w:t>
      </w:r>
      <w:r w:rsidR="003C656C">
        <w:rPr>
          <w:lang w:val="fr-FR"/>
        </w:rPr>
        <w:t>millénaires</w:t>
      </w:r>
      <w:r w:rsidR="004D3CB8">
        <w:rPr>
          <w:lang w:val="fr-FR"/>
        </w:rPr>
        <w:t>. De plus, c</w:t>
      </w:r>
      <w:r w:rsidR="003C656C">
        <w:rPr>
          <w:lang w:val="fr-FR"/>
        </w:rPr>
        <w:t xml:space="preserve">es objets appartiennent </w:t>
      </w:r>
      <w:r w:rsidR="004D3CB8">
        <w:rPr>
          <w:lang w:val="fr-FR"/>
        </w:rPr>
        <w:t xml:space="preserve">aux cultures </w:t>
      </w:r>
      <w:r w:rsidR="008A6D05">
        <w:rPr>
          <w:lang w:val="fr-FR"/>
        </w:rPr>
        <w:t xml:space="preserve">qui, malheureusement, n’existent plus. Donc, </w:t>
      </w:r>
      <w:r w:rsidR="00AD67E7">
        <w:rPr>
          <w:lang w:val="fr-FR"/>
        </w:rPr>
        <w:t>toute sa culture</w:t>
      </w:r>
      <w:r w:rsidR="00A80D3B">
        <w:rPr>
          <w:lang w:val="fr-FR"/>
        </w:rPr>
        <w:t xml:space="preserve"> est perdue maintenant.</w:t>
      </w:r>
      <w:r w:rsidR="00965F32">
        <w:rPr>
          <w:lang w:val="fr-FR"/>
        </w:rPr>
        <w:t xml:space="preserve"> Par exemple, des sculptures assyriennes et hellénistiques sont </w:t>
      </w:r>
      <w:r w:rsidR="0084744A">
        <w:rPr>
          <w:lang w:val="fr-FR"/>
        </w:rPr>
        <w:t>étés détruit dans le musée de Mossoul.</w:t>
      </w:r>
      <w:r w:rsidR="00617553">
        <w:rPr>
          <w:lang w:val="fr-FR"/>
        </w:rPr>
        <w:t xml:space="preserve"> La bibliothèque de Mossoul a été </w:t>
      </w:r>
      <w:r w:rsidR="00D85010">
        <w:rPr>
          <w:lang w:val="fr-FR"/>
        </w:rPr>
        <w:t>br</w:t>
      </w:r>
      <w:r w:rsidR="00D85010">
        <w:rPr>
          <w:rFonts w:ascii="Cambria" w:hAnsi="Cambria"/>
          <w:lang w:val="fr-FR"/>
        </w:rPr>
        <w:t>û</w:t>
      </w:r>
      <w:r w:rsidR="00D85010">
        <w:rPr>
          <w:lang w:val="fr-FR"/>
        </w:rPr>
        <w:t>lée</w:t>
      </w:r>
      <w:r w:rsidR="00617553">
        <w:rPr>
          <w:lang w:val="fr-FR"/>
        </w:rPr>
        <w:t xml:space="preserve"> aussi en janvier 2015</w:t>
      </w:r>
      <w:r w:rsidR="00D85010">
        <w:rPr>
          <w:lang w:val="fr-FR"/>
        </w:rPr>
        <w:t xml:space="preserve">. Dans cette bibliothèque, </w:t>
      </w:r>
      <w:r w:rsidR="00045E36">
        <w:rPr>
          <w:lang w:val="fr-FR"/>
        </w:rPr>
        <w:t>il y avait des livres d’histoire, de sant</w:t>
      </w:r>
      <w:r w:rsidR="001A4CF1">
        <w:rPr>
          <w:lang w:val="fr-FR"/>
        </w:rPr>
        <w:t>é, de poésie</w:t>
      </w:r>
      <w:r w:rsidR="00422A5D">
        <w:rPr>
          <w:lang w:val="fr-FR"/>
        </w:rPr>
        <w:t xml:space="preserve">, </w:t>
      </w:r>
      <w:r w:rsidR="001A4CF1">
        <w:rPr>
          <w:lang w:val="fr-FR"/>
        </w:rPr>
        <w:t xml:space="preserve">des cartes et manuscrits qui </w:t>
      </w:r>
      <w:r w:rsidR="008376FB">
        <w:rPr>
          <w:lang w:val="fr-FR"/>
        </w:rPr>
        <w:t>remontent</w:t>
      </w:r>
      <w:r w:rsidR="001A4CF1">
        <w:rPr>
          <w:lang w:val="fr-FR"/>
        </w:rPr>
        <w:t xml:space="preserve"> </w:t>
      </w:r>
      <w:r w:rsidR="001A4CF1">
        <w:rPr>
          <w:rFonts w:ascii="Cambria" w:hAnsi="Cambria"/>
          <w:lang w:val="fr-FR"/>
        </w:rPr>
        <w:t>à</w:t>
      </w:r>
      <w:r w:rsidR="001A4CF1">
        <w:rPr>
          <w:lang w:val="fr-FR"/>
        </w:rPr>
        <w:t xml:space="preserve"> l’époque de l’Empire Ottoman.</w:t>
      </w:r>
      <w:r w:rsidR="00820AB9">
        <w:rPr>
          <w:lang w:val="fr-FR"/>
        </w:rPr>
        <w:t xml:space="preserve"> En général, le publique condamne </w:t>
      </w:r>
      <w:r w:rsidR="00207477">
        <w:rPr>
          <w:lang w:val="fr-FR"/>
        </w:rPr>
        <w:t>les actions de l’État islamique.</w:t>
      </w:r>
      <w:r w:rsidR="00867688">
        <w:rPr>
          <w:lang w:val="fr-FR"/>
        </w:rPr>
        <w:t xml:space="preserve"> </w:t>
      </w:r>
      <w:r w:rsidR="00207477">
        <w:rPr>
          <w:lang w:val="fr-FR"/>
        </w:rPr>
        <w:t xml:space="preserve">Tristement, </w:t>
      </w:r>
      <w:r w:rsidR="001500C3">
        <w:rPr>
          <w:lang w:val="fr-FR"/>
        </w:rPr>
        <w:t>le</w:t>
      </w:r>
      <w:r w:rsidR="00FB1A84">
        <w:rPr>
          <w:lang w:val="fr-FR"/>
        </w:rPr>
        <w:t>s</w:t>
      </w:r>
      <w:r w:rsidR="001500C3">
        <w:rPr>
          <w:lang w:val="fr-FR"/>
        </w:rPr>
        <w:t xml:space="preserve"> gouvernements de ces pays n’ont pas des ressources pour contrôler les jihadistes et protéger les sites historiques de</w:t>
      </w:r>
      <w:r w:rsidR="00867688">
        <w:rPr>
          <w:lang w:val="fr-FR"/>
        </w:rPr>
        <w:t>s</w:t>
      </w:r>
      <w:r w:rsidR="001500C3">
        <w:rPr>
          <w:lang w:val="fr-FR"/>
        </w:rPr>
        <w:t xml:space="preserve"> cultures anciennes.</w:t>
      </w:r>
    </w:p>
    <w:sectPr w:rsidR="00864AA4" w:rsidRPr="00E24116" w:rsidSect="0019038D">
      <w:headerReference w:type="even" r:id="rId4"/>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3E5" w:rsidRDefault="006B73E5" w:rsidP="00222CF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B73E5" w:rsidRDefault="006B73E5" w:rsidP="00E1216E">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3E5" w:rsidRDefault="006B73E5" w:rsidP="00222CF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7688">
      <w:rPr>
        <w:rStyle w:val="PageNumber"/>
        <w:noProof/>
      </w:rPr>
      <w:t>5</w:t>
    </w:r>
    <w:r>
      <w:rPr>
        <w:rStyle w:val="PageNumber"/>
      </w:rPr>
      <w:fldChar w:fldCharType="end"/>
    </w:r>
  </w:p>
  <w:p w:rsidR="006B73E5" w:rsidRDefault="006B73E5" w:rsidP="00E1216E">
    <w:pPr>
      <w:pStyle w:val="Header"/>
      <w:ind w:right="360"/>
    </w:pPr>
    <w:r>
      <w:t>Javier Jesús Macossay Hernández</w:t>
    </w:r>
  </w:p>
  <w:p w:rsidR="006B73E5" w:rsidRDefault="006B73E5">
    <w:pPr>
      <w:pStyle w:val="Header"/>
    </w:pPr>
    <w:r>
      <w:t>Français 330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232AA6"/>
    <w:rsid w:val="00002182"/>
    <w:rsid w:val="000038E6"/>
    <w:rsid w:val="00005BE6"/>
    <w:rsid w:val="00005F8A"/>
    <w:rsid w:val="00012064"/>
    <w:rsid w:val="0002155D"/>
    <w:rsid w:val="000228E9"/>
    <w:rsid w:val="0002308C"/>
    <w:rsid w:val="0003063A"/>
    <w:rsid w:val="000349EA"/>
    <w:rsid w:val="00034FC6"/>
    <w:rsid w:val="00035A54"/>
    <w:rsid w:val="00036852"/>
    <w:rsid w:val="00042679"/>
    <w:rsid w:val="00042B8B"/>
    <w:rsid w:val="0004402C"/>
    <w:rsid w:val="00045E36"/>
    <w:rsid w:val="00046079"/>
    <w:rsid w:val="000510DD"/>
    <w:rsid w:val="00051215"/>
    <w:rsid w:val="000513AF"/>
    <w:rsid w:val="00060141"/>
    <w:rsid w:val="00060FB8"/>
    <w:rsid w:val="0006322C"/>
    <w:rsid w:val="00066AD7"/>
    <w:rsid w:val="00066E5B"/>
    <w:rsid w:val="00070C76"/>
    <w:rsid w:val="00072369"/>
    <w:rsid w:val="00072AF9"/>
    <w:rsid w:val="00072D59"/>
    <w:rsid w:val="00073FD9"/>
    <w:rsid w:val="00076020"/>
    <w:rsid w:val="000767E0"/>
    <w:rsid w:val="000778A6"/>
    <w:rsid w:val="000858F2"/>
    <w:rsid w:val="00090F3B"/>
    <w:rsid w:val="00094CBF"/>
    <w:rsid w:val="00094EA1"/>
    <w:rsid w:val="0009580B"/>
    <w:rsid w:val="000A2074"/>
    <w:rsid w:val="000A242A"/>
    <w:rsid w:val="000A66E2"/>
    <w:rsid w:val="000A6D51"/>
    <w:rsid w:val="000B037B"/>
    <w:rsid w:val="000B0BAB"/>
    <w:rsid w:val="000B15D2"/>
    <w:rsid w:val="000B1A23"/>
    <w:rsid w:val="000B1AFB"/>
    <w:rsid w:val="000B2238"/>
    <w:rsid w:val="000B3DDB"/>
    <w:rsid w:val="000B4489"/>
    <w:rsid w:val="000B46C5"/>
    <w:rsid w:val="000B6714"/>
    <w:rsid w:val="000B71D7"/>
    <w:rsid w:val="000C7474"/>
    <w:rsid w:val="000D1300"/>
    <w:rsid w:val="000D6614"/>
    <w:rsid w:val="000D79C1"/>
    <w:rsid w:val="000E770C"/>
    <w:rsid w:val="000E7810"/>
    <w:rsid w:val="000F23E3"/>
    <w:rsid w:val="000F28BA"/>
    <w:rsid w:val="000F6F9B"/>
    <w:rsid w:val="000F7C67"/>
    <w:rsid w:val="00103DF4"/>
    <w:rsid w:val="00104539"/>
    <w:rsid w:val="00104BCF"/>
    <w:rsid w:val="00105AF7"/>
    <w:rsid w:val="00105DF9"/>
    <w:rsid w:val="00110108"/>
    <w:rsid w:val="00112120"/>
    <w:rsid w:val="001133FB"/>
    <w:rsid w:val="001147A9"/>
    <w:rsid w:val="0011669D"/>
    <w:rsid w:val="00117987"/>
    <w:rsid w:val="00123B4D"/>
    <w:rsid w:val="00124D8A"/>
    <w:rsid w:val="001251B4"/>
    <w:rsid w:val="00134B89"/>
    <w:rsid w:val="00134D42"/>
    <w:rsid w:val="00134FDF"/>
    <w:rsid w:val="00136D10"/>
    <w:rsid w:val="00136DC5"/>
    <w:rsid w:val="0014305D"/>
    <w:rsid w:val="00145C68"/>
    <w:rsid w:val="00147F03"/>
    <w:rsid w:val="001500C3"/>
    <w:rsid w:val="0015195C"/>
    <w:rsid w:val="0015254C"/>
    <w:rsid w:val="001540D8"/>
    <w:rsid w:val="00154A5D"/>
    <w:rsid w:val="00155056"/>
    <w:rsid w:val="00155300"/>
    <w:rsid w:val="001622ED"/>
    <w:rsid w:val="00162E21"/>
    <w:rsid w:val="00164793"/>
    <w:rsid w:val="00166025"/>
    <w:rsid w:val="00171DD8"/>
    <w:rsid w:val="00173A43"/>
    <w:rsid w:val="00181725"/>
    <w:rsid w:val="0018529B"/>
    <w:rsid w:val="00185A59"/>
    <w:rsid w:val="0018603A"/>
    <w:rsid w:val="00187279"/>
    <w:rsid w:val="001877C6"/>
    <w:rsid w:val="0019038D"/>
    <w:rsid w:val="00191149"/>
    <w:rsid w:val="001924BC"/>
    <w:rsid w:val="0019286C"/>
    <w:rsid w:val="00192B10"/>
    <w:rsid w:val="001944C5"/>
    <w:rsid w:val="00194855"/>
    <w:rsid w:val="001A0993"/>
    <w:rsid w:val="001A4CF1"/>
    <w:rsid w:val="001A4D61"/>
    <w:rsid w:val="001A70F0"/>
    <w:rsid w:val="001A71B0"/>
    <w:rsid w:val="001B108D"/>
    <w:rsid w:val="001B3676"/>
    <w:rsid w:val="001B4C9F"/>
    <w:rsid w:val="001C1C2C"/>
    <w:rsid w:val="001C5112"/>
    <w:rsid w:val="001C7A4F"/>
    <w:rsid w:val="001D1904"/>
    <w:rsid w:val="001D4DDF"/>
    <w:rsid w:val="001E145C"/>
    <w:rsid w:val="001E20FC"/>
    <w:rsid w:val="001E3624"/>
    <w:rsid w:val="001E770B"/>
    <w:rsid w:val="001F00C4"/>
    <w:rsid w:val="001F073F"/>
    <w:rsid w:val="001F12C0"/>
    <w:rsid w:val="001F17E6"/>
    <w:rsid w:val="001F2370"/>
    <w:rsid w:val="001F29CA"/>
    <w:rsid w:val="001F2C41"/>
    <w:rsid w:val="001F400F"/>
    <w:rsid w:val="001F40B2"/>
    <w:rsid w:val="001F527B"/>
    <w:rsid w:val="001F5A76"/>
    <w:rsid w:val="001F73CE"/>
    <w:rsid w:val="001F7A36"/>
    <w:rsid w:val="0020051C"/>
    <w:rsid w:val="00201EC1"/>
    <w:rsid w:val="002057B1"/>
    <w:rsid w:val="00205A54"/>
    <w:rsid w:val="00207477"/>
    <w:rsid w:val="00210B56"/>
    <w:rsid w:val="00210F05"/>
    <w:rsid w:val="00214F4E"/>
    <w:rsid w:val="002173FE"/>
    <w:rsid w:val="002220C1"/>
    <w:rsid w:val="00222CFA"/>
    <w:rsid w:val="002248B7"/>
    <w:rsid w:val="00227E92"/>
    <w:rsid w:val="0023057A"/>
    <w:rsid w:val="0023147E"/>
    <w:rsid w:val="00232AA6"/>
    <w:rsid w:val="00235EB6"/>
    <w:rsid w:val="00240AF7"/>
    <w:rsid w:val="00240F22"/>
    <w:rsid w:val="0024779C"/>
    <w:rsid w:val="00251AC3"/>
    <w:rsid w:val="00251D44"/>
    <w:rsid w:val="002521F3"/>
    <w:rsid w:val="0025384A"/>
    <w:rsid w:val="00256AB1"/>
    <w:rsid w:val="00256C3E"/>
    <w:rsid w:val="002600AA"/>
    <w:rsid w:val="00261B58"/>
    <w:rsid w:val="00263E46"/>
    <w:rsid w:val="002715B9"/>
    <w:rsid w:val="002719BA"/>
    <w:rsid w:val="00273193"/>
    <w:rsid w:val="00273DF2"/>
    <w:rsid w:val="002746CF"/>
    <w:rsid w:val="00280C6C"/>
    <w:rsid w:val="00284DC0"/>
    <w:rsid w:val="00290A0A"/>
    <w:rsid w:val="00295DD5"/>
    <w:rsid w:val="00296D3A"/>
    <w:rsid w:val="002A03A4"/>
    <w:rsid w:val="002A08E0"/>
    <w:rsid w:val="002A393E"/>
    <w:rsid w:val="002A3E6A"/>
    <w:rsid w:val="002A465F"/>
    <w:rsid w:val="002A59CF"/>
    <w:rsid w:val="002A6ABD"/>
    <w:rsid w:val="002B1A2B"/>
    <w:rsid w:val="002B3E48"/>
    <w:rsid w:val="002B6906"/>
    <w:rsid w:val="002B7EC0"/>
    <w:rsid w:val="002C11F2"/>
    <w:rsid w:val="002C24A4"/>
    <w:rsid w:val="002C4657"/>
    <w:rsid w:val="002D123C"/>
    <w:rsid w:val="002D1F8C"/>
    <w:rsid w:val="002D275A"/>
    <w:rsid w:val="002D28E4"/>
    <w:rsid w:val="002D4526"/>
    <w:rsid w:val="002D5AD7"/>
    <w:rsid w:val="002E0E0F"/>
    <w:rsid w:val="002E1CF2"/>
    <w:rsid w:val="002E5AC8"/>
    <w:rsid w:val="002E7E70"/>
    <w:rsid w:val="002F1BAD"/>
    <w:rsid w:val="002F1EA0"/>
    <w:rsid w:val="002F2880"/>
    <w:rsid w:val="002F419A"/>
    <w:rsid w:val="002F42ED"/>
    <w:rsid w:val="002F47F4"/>
    <w:rsid w:val="002F58C4"/>
    <w:rsid w:val="002F75F5"/>
    <w:rsid w:val="00300320"/>
    <w:rsid w:val="003047C1"/>
    <w:rsid w:val="0030532B"/>
    <w:rsid w:val="00305EAF"/>
    <w:rsid w:val="00306E4B"/>
    <w:rsid w:val="00310C73"/>
    <w:rsid w:val="00312DF3"/>
    <w:rsid w:val="00315D0A"/>
    <w:rsid w:val="00317577"/>
    <w:rsid w:val="00320D87"/>
    <w:rsid w:val="003211F4"/>
    <w:rsid w:val="003220FD"/>
    <w:rsid w:val="00322830"/>
    <w:rsid w:val="00323D62"/>
    <w:rsid w:val="0032437F"/>
    <w:rsid w:val="00325580"/>
    <w:rsid w:val="00341F51"/>
    <w:rsid w:val="003460A5"/>
    <w:rsid w:val="00346955"/>
    <w:rsid w:val="003526E4"/>
    <w:rsid w:val="003571E3"/>
    <w:rsid w:val="003642D4"/>
    <w:rsid w:val="00365B51"/>
    <w:rsid w:val="00365E1A"/>
    <w:rsid w:val="003678B8"/>
    <w:rsid w:val="00372665"/>
    <w:rsid w:val="00375212"/>
    <w:rsid w:val="003759F3"/>
    <w:rsid w:val="003770E3"/>
    <w:rsid w:val="0037799A"/>
    <w:rsid w:val="00384FC5"/>
    <w:rsid w:val="003907CC"/>
    <w:rsid w:val="0039535C"/>
    <w:rsid w:val="003A27AF"/>
    <w:rsid w:val="003A39CF"/>
    <w:rsid w:val="003A44ED"/>
    <w:rsid w:val="003A527C"/>
    <w:rsid w:val="003A5ECB"/>
    <w:rsid w:val="003A729C"/>
    <w:rsid w:val="003A7B8B"/>
    <w:rsid w:val="003A7E8D"/>
    <w:rsid w:val="003B4A85"/>
    <w:rsid w:val="003B5487"/>
    <w:rsid w:val="003B6290"/>
    <w:rsid w:val="003B6EC7"/>
    <w:rsid w:val="003C1480"/>
    <w:rsid w:val="003C318F"/>
    <w:rsid w:val="003C33E6"/>
    <w:rsid w:val="003C62F2"/>
    <w:rsid w:val="003C656C"/>
    <w:rsid w:val="003D0107"/>
    <w:rsid w:val="003D606D"/>
    <w:rsid w:val="003D69CC"/>
    <w:rsid w:val="003E01E9"/>
    <w:rsid w:val="003E1042"/>
    <w:rsid w:val="003F5F33"/>
    <w:rsid w:val="00400196"/>
    <w:rsid w:val="0040051B"/>
    <w:rsid w:val="004020E6"/>
    <w:rsid w:val="00404DCB"/>
    <w:rsid w:val="00405E86"/>
    <w:rsid w:val="004061DA"/>
    <w:rsid w:val="00407270"/>
    <w:rsid w:val="00407C99"/>
    <w:rsid w:val="00407EB9"/>
    <w:rsid w:val="00407F9B"/>
    <w:rsid w:val="00410CDE"/>
    <w:rsid w:val="00412324"/>
    <w:rsid w:val="00412D3A"/>
    <w:rsid w:val="00414B31"/>
    <w:rsid w:val="004165DC"/>
    <w:rsid w:val="00416E3F"/>
    <w:rsid w:val="00422A5D"/>
    <w:rsid w:val="0042378C"/>
    <w:rsid w:val="00424136"/>
    <w:rsid w:val="004400ED"/>
    <w:rsid w:val="004419D4"/>
    <w:rsid w:val="004422A5"/>
    <w:rsid w:val="004430B7"/>
    <w:rsid w:val="0045236B"/>
    <w:rsid w:val="00454B44"/>
    <w:rsid w:val="00455AB0"/>
    <w:rsid w:val="004566C4"/>
    <w:rsid w:val="00456B5A"/>
    <w:rsid w:val="00456FB2"/>
    <w:rsid w:val="004574E9"/>
    <w:rsid w:val="00467B50"/>
    <w:rsid w:val="00473CCB"/>
    <w:rsid w:val="00475966"/>
    <w:rsid w:val="00475E91"/>
    <w:rsid w:val="00486E83"/>
    <w:rsid w:val="00490371"/>
    <w:rsid w:val="004923EA"/>
    <w:rsid w:val="004926AE"/>
    <w:rsid w:val="004931C4"/>
    <w:rsid w:val="004931E6"/>
    <w:rsid w:val="00493E52"/>
    <w:rsid w:val="00497284"/>
    <w:rsid w:val="00497D85"/>
    <w:rsid w:val="004A096D"/>
    <w:rsid w:val="004A320E"/>
    <w:rsid w:val="004A6AB0"/>
    <w:rsid w:val="004B0F25"/>
    <w:rsid w:val="004B57F2"/>
    <w:rsid w:val="004B6FC8"/>
    <w:rsid w:val="004B7493"/>
    <w:rsid w:val="004C01DE"/>
    <w:rsid w:val="004C09B1"/>
    <w:rsid w:val="004C1DD3"/>
    <w:rsid w:val="004C1F22"/>
    <w:rsid w:val="004C7017"/>
    <w:rsid w:val="004C7AC8"/>
    <w:rsid w:val="004D0FD8"/>
    <w:rsid w:val="004D2B76"/>
    <w:rsid w:val="004D36E9"/>
    <w:rsid w:val="004D3CB8"/>
    <w:rsid w:val="004D3DBF"/>
    <w:rsid w:val="004D46D8"/>
    <w:rsid w:val="004D5121"/>
    <w:rsid w:val="004E50EE"/>
    <w:rsid w:val="004E6D7F"/>
    <w:rsid w:val="004F1959"/>
    <w:rsid w:val="004F2F8A"/>
    <w:rsid w:val="004F329C"/>
    <w:rsid w:val="004F3B3E"/>
    <w:rsid w:val="004F4538"/>
    <w:rsid w:val="004F4E2F"/>
    <w:rsid w:val="004F4EE4"/>
    <w:rsid w:val="004F605F"/>
    <w:rsid w:val="00504BAC"/>
    <w:rsid w:val="00506335"/>
    <w:rsid w:val="00506C7F"/>
    <w:rsid w:val="00517B3F"/>
    <w:rsid w:val="00521050"/>
    <w:rsid w:val="00521820"/>
    <w:rsid w:val="00530A88"/>
    <w:rsid w:val="00530BBE"/>
    <w:rsid w:val="00530F8F"/>
    <w:rsid w:val="0053209C"/>
    <w:rsid w:val="005355B4"/>
    <w:rsid w:val="00540DAE"/>
    <w:rsid w:val="00545273"/>
    <w:rsid w:val="0054767B"/>
    <w:rsid w:val="00550457"/>
    <w:rsid w:val="005559F0"/>
    <w:rsid w:val="00555D11"/>
    <w:rsid w:val="00556A06"/>
    <w:rsid w:val="005608F6"/>
    <w:rsid w:val="00561B95"/>
    <w:rsid w:val="0056362D"/>
    <w:rsid w:val="00563F23"/>
    <w:rsid w:val="00570385"/>
    <w:rsid w:val="005707EF"/>
    <w:rsid w:val="00571574"/>
    <w:rsid w:val="0057394C"/>
    <w:rsid w:val="00576BC7"/>
    <w:rsid w:val="00577061"/>
    <w:rsid w:val="005775D4"/>
    <w:rsid w:val="0058065B"/>
    <w:rsid w:val="00585512"/>
    <w:rsid w:val="005869B2"/>
    <w:rsid w:val="00591700"/>
    <w:rsid w:val="00592317"/>
    <w:rsid w:val="00595AA0"/>
    <w:rsid w:val="005A2A87"/>
    <w:rsid w:val="005A33F7"/>
    <w:rsid w:val="005B0BCA"/>
    <w:rsid w:val="005B2E6C"/>
    <w:rsid w:val="005B78AF"/>
    <w:rsid w:val="005C21FA"/>
    <w:rsid w:val="005C6FC3"/>
    <w:rsid w:val="005C72D9"/>
    <w:rsid w:val="005C767A"/>
    <w:rsid w:val="005D14DB"/>
    <w:rsid w:val="005D2DA7"/>
    <w:rsid w:val="005D4C4F"/>
    <w:rsid w:val="005D6485"/>
    <w:rsid w:val="005D7139"/>
    <w:rsid w:val="005E0B09"/>
    <w:rsid w:val="005E13F3"/>
    <w:rsid w:val="005E2566"/>
    <w:rsid w:val="005E26AF"/>
    <w:rsid w:val="005F0E0E"/>
    <w:rsid w:val="005F5E20"/>
    <w:rsid w:val="005F7429"/>
    <w:rsid w:val="00600BCB"/>
    <w:rsid w:val="0060258A"/>
    <w:rsid w:val="00603110"/>
    <w:rsid w:val="006058A7"/>
    <w:rsid w:val="00605A12"/>
    <w:rsid w:val="00613A4C"/>
    <w:rsid w:val="00613E47"/>
    <w:rsid w:val="00617553"/>
    <w:rsid w:val="006220CB"/>
    <w:rsid w:val="00622A41"/>
    <w:rsid w:val="006231AD"/>
    <w:rsid w:val="00626995"/>
    <w:rsid w:val="006312F6"/>
    <w:rsid w:val="0063188A"/>
    <w:rsid w:val="00633631"/>
    <w:rsid w:val="00634149"/>
    <w:rsid w:val="00636191"/>
    <w:rsid w:val="006427EF"/>
    <w:rsid w:val="00646A15"/>
    <w:rsid w:val="00647278"/>
    <w:rsid w:val="00652601"/>
    <w:rsid w:val="00653527"/>
    <w:rsid w:val="0065383A"/>
    <w:rsid w:val="0065412F"/>
    <w:rsid w:val="00661331"/>
    <w:rsid w:val="00661FDD"/>
    <w:rsid w:val="00662813"/>
    <w:rsid w:val="00664047"/>
    <w:rsid w:val="006645C7"/>
    <w:rsid w:val="00665452"/>
    <w:rsid w:val="00672D5A"/>
    <w:rsid w:val="00675B9E"/>
    <w:rsid w:val="00675D9B"/>
    <w:rsid w:val="006763A0"/>
    <w:rsid w:val="00677500"/>
    <w:rsid w:val="00682437"/>
    <w:rsid w:val="00691AB2"/>
    <w:rsid w:val="006923DD"/>
    <w:rsid w:val="00693CBC"/>
    <w:rsid w:val="00695EB2"/>
    <w:rsid w:val="00697321"/>
    <w:rsid w:val="006A2C8A"/>
    <w:rsid w:val="006A34F0"/>
    <w:rsid w:val="006A4004"/>
    <w:rsid w:val="006A42EF"/>
    <w:rsid w:val="006A5778"/>
    <w:rsid w:val="006B7004"/>
    <w:rsid w:val="006B73E5"/>
    <w:rsid w:val="006B7BC2"/>
    <w:rsid w:val="006C0E07"/>
    <w:rsid w:val="006C1878"/>
    <w:rsid w:val="006D0CDA"/>
    <w:rsid w:val="006D1663"/>
    <w:rsid w:val="006D79B7"/>
    <w:rsid w:val="006E065A"/>
    <w:rsid w:val="006E1AD2"/>
    <w:rsid w:val="006E40B4"/>
    <w:rsid w:val="006E460C"/>
    <w:rsid w:val="006E5F80"/>
    <w:rsid w:val="006E67C4"/>
    <w:rsid w:val="006E738B"/>
    <w:rsid w:val="006F2080"/>
    <w:rsid w:val="006F4139"/>
    <w:rsid w:val="006F78E3"/>
    <w:rsid w:val="00700537"/>
    <w:rsid w:val="007025F7"/>
    <w:rsid w:val="00703947"/>
    <w:rsid w:val="00705229"/>
    <w:rsid w:val="00705EAD"/>
    <w:rsid w:val="007104CB"/>
    <w:rsid w:val="00711A31"/>
    <w:rsid w:val="00711E53"/>
    <w:rsid w:val="00712282"/>
    <w:rsid w:val="007128F4"/>
    <w:rsid w:val="00713657"/>
    <w:rsid w:val="007179EE"/>
    <w:rsid w:val="00720523"/>
    <w:rsid w:val="0072279A"/>
    <w:rsid w:val="00727140"/>
    <w:rsid w:val="0072761D"/>
    <w:rsid w:val="007304A9"/>
    <w:rsid w:val="00732081"/>
    <w:rsid w:val="00733715"/>
    <w:rsid w:val="00736B0D"/>
    <w:rsid w:val="0073758E"/>
    <w:rsid w:val="00743946"/>
    <w:rsid w:val="0075208B"/>
    <w:rsid w:val="00757AE7"/>
    <w:rsid w:val="00760888"/>
    <w:rsid w:val="00760897"/>
    <w:rsid w:val="00760B08"/>
    <w:rsid w:val="00761A64"/>
    <w:rsid w:val="007653D4"/>
    <w:rsid w:val="00765AB7"/>
    <w:rsid w:val="007677AD"/>
    <w:rsid w:val="00773A1E"/>
    <w:rsid w:val="00776262"/>
    <w:rsid w:val="00776398"/>
    <w:rsid w:val="00782606"/>
    <w:rsid w:val="00782616"/>
    <w:rsid w:val="00787CC5"/>
    <w:rsid w:val="00790672"/>
    <w:rsid w:val="00790B62"/>
    <w:rsid w:val="00797CEC"/>
    <w:rsid w:val="007A1D91"/>
    <w:rsid w:val="007A27C8"/>
    <w:rsid w:val="007A2C1B"/>
    <w:rsid w:val="007A2C6D"/>
    <w:rsid w:val="007A430C"/>
    <w:rsid w:val="007A4563"/>
    <w:rsid w:val="007A4A10"/>
    <w:rsid w:val="007B10CC"/>
    <w:rsid w:val="007B5306"/>
    <w:rsid w:val="007B75FA"/>
    <w:rsid w:val="007B7BE2"/>
    <w:rsid w:val="007B7CF8"/>
    <w:rsid w:val="007C4D10"/>
    <w:rsid w:val="007D4123"/>
    <w:rsid w:val="007E08AA"/>
    <w:rsid w:val="007E2AEF"/>
    <w:rsid w:val="007E3CE8"/>
    <w:rsid w:val="007E42AF"/>
    <w:rsid w:val="007F21E4"/>
    <w:rsid w:val="007F32CA"/>
    <w:rsid w:val="007F4DCE"/>
    <w:rsid w:val="008022FA"/>
    <w:rsid w:val="008025DC"/>
    <w:rsid w:val="00802DEE"/>
    <w:rsid w:val="008105F8"/>
    <w:rsid w:val="0081130D"/>
    <w:rsid w:val="00813122"/>
    <w:rsid w:val="0081322A"/>
    <w:rsid w:val="008159AD"/>
    <w:rsid w:val="00817879"/>
    <w:rsid w:val="008205A6"/>
    <w:rsid w:val="0082091A"/>
    <w:rsid w:val="00820AB9"/>
    <w:rsid w:val="00820D83"/>
    <w:rsid w:val="008241B0"/>
    <w:rsid w:val="00825820"/>
    <w:rsid w:val="00832BFD"/>
    <w:rsid w:val="00833573"/>
    <w:rsid w:val="00834E30"/>
    <w:rsid w:val="008354DE"/>
    <w:rsid w:val="008376FB"/>
    <w:rsid w:val="0083791C"/>
    <w:rsid w:val="008412E0"/>
    <w:rsid w:val="008427F9"/>
    <w:rsid w:val="0084744A"/>
    <w:rsid w:val="0085010C"/>
    <w:rsid w:val="008509C2"/>
    <w:rsid w:val="00851FB5"/>
    <w:rsid w:val="00853CF8"/>
    <w:rsid w:val="008566C7"/>
    <w:rsid w:val="008601CE"/>
    <w:rsid w:val="00861DD7"/>
    <w:rsid w:val="0086462E"/>
    <w:rsid w:val="008649FB"/>
    <w:rsid w:val="00864AA4"/>
    <w:rsid w:val="00865401"/>
    <w:rsid w:val="008666D8"/>
    <w:rsid w:val="00867688"/>
    <w:rsid w:val="00872263"/>
    <w:rsid w:val="00872923"/>
    <w:rsid w:val="008806AA"/>
    <w:rsid w:val="008813BF"/>
    <w:rsid w:val="00882AF6"/>
    <w:rsid w:val="0088579E"/>
    <w:rsid w:val="008879F4"/>
    <w:rsid w:val="00891238"/>
    <w:rsid w:val="00892FCB"/>
    <w:rsid w:val="008936E0"/>
    <w:rsid w:val="008A05F8"/>
    <w:rsid w:val="008A2A6D"/>
    <w:rsid w:val="008A6775"/>
    <w:rsid w:val="008A6D05"/>
    <w:rsid w:val="008A6FE2"/>
    <w:rsid w:val="008B01A9"/>
    <w:rsid w:val="008B24BF"/>
    <w:rsid w:val="008B6194"/>
    <w:rsid w:val="008C3DB1"/>
    <w:rsid w:val="008C4A86"/>
    <w:rsid w:val="008C4D00"/>
    <w:rsid w:val="008C5EC6"/>
    <w:rsid w:val="008C6AD2"/>
    <w:rsid w:val="008D06C1"/>
    <w:rsid w:val="008D2102"/>
    <w:rsid w:val="008D3E22"/>
    <w:rsid w:val="008D3E45"/>
    <w:rsid w:val="008D4AD9"/>
    <w:rsid w:val="008D5EDC"/>
    <w:rsid w:val="008D7741"/>
    <w:rsid w:val="008E176E"/>
    <w:rsid w:val="008E1929"/>
    <w:rsid w:val="008E3564"/>
    <w:rsid w:val="008E38C7"/>
    <w:rsid w:val="008F0482"/>
    <w:rsid w:val="008F0D91"/>
    <w:rsid w:val="008F1061"/>
    <w:rsid w:val="008F134C"/>
    <w:rsid w:val="008F168A"/>
    <w:rsid w:val="008F5B44"/>
    <w:rsid w:val="008F77C0"/>
    <w:rsid w:val="0090040A"/>
    <w:rsid w:val="00900766"/>
    <w:rsid w:val="0090258A"/>
    <w:rsid w:val="009030F1"/>
    <w:rsid w:val="009044BF"/>
    <w:rsid w:val="00904625"/>
    <w:rsid w:val="0090523D"/>
    <w:rsid w:val="00905E11"/>
    <w:rsid w:val="00906187"/>
    <w:rsid w:val="00907810"/>
    <w:rsid w:val="00907AA3"/>
    <w:rsid w:val="0091434E"/>
    <w:rsid w:val="00915881"/>
    <w:rsid w:val="009327A5"/>
    <w:rsid w:val="009345B9"/>
    <w:rsid w:val="00935533"/>
    <w:rsid w:val="00936077"/>
    <w:rsid w:val="0094429C"/>
    <w:rsid w:val="0095413D"/>
    <w:rsid w:val="009557DD"/>
    <w:rsid w:val="009572EA"/>
    <w:rsid w:val="00957B14"/>
    <w:rsid w:val="0096417C"/>
    <w:rsid w:val="00965F14"/>
    <w:rsid w:val="00965F32"/>
    <w:rsid w:val="00972265"/>
    <w:rsid w:val="009747FA"/>
    <w:rsid w:val="009803B6"/>
    <w:rsid w:val="009811B9"/>
    <w:rsid w:val="00981524"/>
    <w:rsid w:val="00981AEB"/>
    <w:rsid w:val="00981B24"/>
    <w:rsid w:val="0098223E"/>
    <w:rsid w:val="00984D48"/>
    <w:rsid w:val="009856CF"/>
    <w:rsid w:val="009866F6"/>
    <w:rsid w:val="0099379D"/>
    <w:rsid w:val="00993A3B"/>
    <w:rsid w:val="0099724A"/>
    <w:rsid w:val="009A380E"/>
    <w:rsid w:val="009A4877"/>
    <w:rsid w:val="009A49BD"/>
    <w:rsid w:val="009A60A6"/>
    <w:rsid w:val="009A6B5B"/>
    <w:rsid w:val="009B0CA1"/>
    <w:rsid w:val="009B4A3C"/>
    <w:rsid w:val="009B570F"/>
    <w:rsid w:val="009B5C8B"/>
    <w:rsid w:val="009C4343"/>
    <w:rsid w:val="009C4A17"/>
    <w:rsid w:val="009C52E1"/>
    <w:rsid w:val="009C5331"/>
    <w:rsid w:val="009D0B89"/>
    <w:rsid w:val="009D2AE9"/>
    <w:rsid w:val="009D52AB"/>
    <w:rsid w:val="009D6CA2"/>
    <w:rsid w:val="009E17A6"/>
    <w:rsid w:val="009E4382"/>
    <w:rsid w:val="009F01FE"/>
    <w:rsid w:val="009F0B7C"/>
    <w:rsid w:val="009F0DC3"/>
    <w:rsid w:val="009F1FFB"/>
    <w:rsid w:val="009F509E"/>
    <w:rsid w:val="009F5769"/>
    <w:rsid w:val="00A022B7"/>
    <w:rsid w:val="00A023F0"/>
    <w:rsid w:val="00A04759"/>
    <w:rsid w:val="00A04E32"/>
    <w:rsid w:val="00A06CF8"/>
    <w:rsid w:val="00A06D81"/>
    <w:rsid w:val="00A13575"/>
    <w:rsid w:val="00A14046"/>
    <w:rsid w:val="00A221B7"/>
    <w:rsid w:val="00A228A1"/>
    <w:rsid w:val="00A24833"/>
    <w:rsid w:val="00A2644E"/>
    <w:rsid w:val="00A323AE"/>
    <w:rsid w:val="00A342A8"/>
    <w:rsid w:val="00A40079"/>
    <w:rsid w:val="00A4046A"/>
    <w:rsid w:val="00A4276B"/>
    <w:rsid w:val="00A4465C"/>
    <w:rsid w:val="00A45914"/>
    <w:rsid w:val="00A46DD1"/>
    <w:rsid w:val="00A475B3"/>
    <w:rsid w:val="00A512BA"/>
    <w:rsid w:val="00A5244A"/>
    <w:rsid w:val="00A553E3"/>
    <w:rsid w:val="00A562B3"/>
    <w:rsid w:val="00A565BA"/>
    <w:rsid w:val="00A578DF"/>
    <w:rsid w:val="00A60914"/>
    <w:rsid w:val="00A63D23"/>
    <w:rsid w:val="00A64687"/>
    <w:rsid w:val="00A70D88"/>
    <w:rsid w:val="00A710CC"/>
    <w:rsid w:val="00A72290"/>
    <w:rsid w:val="00A80D3B"/>
    <w:rsid w:val="00A82BDC"/>
    <w:rsid w:val="00A82FCD"/>
    <w:rsid w:val="00A83D08"/>
    <w:rsid w:val="00A861B2"/>
    <w:rsid w:val="00A920AC"/>
    <w:rsid w:val="00A933BE"/>
    <w:rsid w:val="00A934DF"/>
    <w:rsid w:val="00A94822"/>
    <w:rsid w:val="00A95E63"/>
    <w:rsid w:val="00A979C9"/>
    <w:rsid w:val="00AA1309"/>
    <w:rsid w:val="00AA189E"/>
    <w:rsid w:val="00AA39ED"/>
    <w:rsid w:val="00AB0F4B"/>
    <w:rsid w:val="00AB49EA"/>
    <w:rsid w:val="00AB4A33"/>
    <w:rsid w:val="00AC004D"/>
    <w:rsid w:val="00AC2DB9"/>
    <w:rsid w:val="00AC52C0"/>
    <w:rsid w:val="00AC56DE"/>
    <w:rsid w:val="00AC59A5"/>
    <w:rsid w:val="00AC769E"/>
    <w:rsid w:val="00AD05A2"/>
    <w:rsid w:val="00AD07E3"/>
    <w:rsid w:val="00AD0D72"/>
    <w:rsid w:val="00AD498A"/>
    <w:rsid w:val="00AD67E7"/>
    <w:rsid w:val="00AE0369"/>
    <w:rsid w:val="00AE0E01"/>
    <w:rsid w:val="00AE21CD"/>
    <w:rsid w:val="00AE55F6"/>
    <w:rsid w:val="00AE6DC9"/>
    <w:rsid w:val="00AE79E0"/>
    <w:rsid w:val="00AF1496"/>
    <w:rsid w:val="00AF1652"/>
    <w:rsid w:val="00AF28E1"/>
    <w:rsid w:val="00AF2F5C"/>
    <w:rsid w:val="00AF6269"/>
    <w:rsid w:val="00B00036"/>
    <w:rsid w:val="00B022D3"/>
    <w:rsid w:val="00B053AF"/>
    <w:rsid w:val="00B119E6"/>
    <w:rsid w:val="00B1209F"/>
    <w:rsid w:val="00B12440"/>
    <w:rsid w:val="00B13C0E"/>
    <w:rsid w:val="00B168E8"/>
    <w:rsid w:val="00B17009"/>
    <w:rsid w:val="00B229A4"/>
    <w:rsid w:val="00B261AB"/>
    <w:rsid w:val="00B2621E"/>
    <w:rsid w:val="00B30009"/>
    <w:rsid w:val="00B35951"/>
    <w:rsid w:val="00B4402E"/>
    <w:rsid w:val="00B44D59"/>
    <w:rsid w:val="00B4573F"/>
    <w:rsid w:val="00B45E49"/>
    <w:rsid w:val="00B50EFA"/>
    <w:rsid w:val="00B51B84"/>
    <w:rsid w:val="00B6065E"/>
    <w:rsid w:val="00B63D86"/>
    <w:rsid w:val="00B70E5A"/>
    <w:rsid w:val="00B71201"/>
    <w:rsid w:val="00B81405"/>
    <w:rsid w:val="00B82AE3"/>
    <w:rsid w:val="00B84D1A"/>
    <w:rsid w:val="00B852FA"/>
    <w:rsid w:val="00B85EEF"/>
    <w:rsid w:val="00BA1889"/>
    <w:rsid w:val="00BA1A7A"/>
    <w:rsid w:val="00BA57E6"/>
    <w:rsid w:val="00BA759E"/>
    <w:rsid w:val="00BB64F9"/>
    <w:rsid w:val="00BC275D"/>
    <w:rsid w:val="00BC2FCB"/>
    <w:rsid w:val="00BC39FA"/>
    <w:rsid w:val="00BC3A79"/>
    <w:rsid w:val="00BC3EC6"/>
    <w:rsid w:val="00BC4302"/>
    <w:rsid w:val="00BC5014"/>
    <w:rsid w:val="00BD2B9F"/>
    <w:rsid w:val="00BD3F2C"/>
    <w:rsid w:val="00BD60A0"/>
    <w:rsid w:val="00BD6799"/>
    <w:rsid w:val="00BD769E"/>
    <w:rsid w:val="00BD7BE5"/>
    <w:rsid w:val="00BE3B0D"/>
    <w:rsid w:val="00BE3F61"/>
    <w:rsid w:val="00BE6DA5"/>
    <w:rsid w:val="00BF0822"/>
    <w:rsid w:val="00BF1C24"/>
    <w:rsid w:val="00BF7F0C"/>
    <w:rsid w:val="00C02D42"/>
    <w:rsid w:val="00C0437A"/>
    <w:rsid w:val="00C05A3C"/>
    <w:rsid w:val="00C063BD"/>
    <w:rsid w:val="00C078DA"/>
    <w:rsid w:val="00C13F42"/>
    <w:rsid w:val="00C153D5"/>
    <w:rsid w:val="00C16EC2"/>
    <w:rsid w:val="00C174A0"/>
    <w:rsid w:val="00C209EC"/>
    <w:rsid w:val="00C20AA9"/>
    <w:rsid w:val="00C2147B"/>
    <w:rsid w:val="00C23EE2"/>
    <w:rsid w:val="00C30C70"/>
    <w:rsid w:val="00C33519"/>
    <w:rsid w:val="00C337E9"/>
    <w:rsid w:val="00C35BFF"/>
    <w:rsid w:val="00C36765"/>
    <w:rsid w:val="00C37BC3"/>
    <w:rsid w:val="00C37F3F"/>
    <w:rsid w:val="00C444A3"/>
    <w:rsid w:val="00C44DDF"/>
    <w:rsid w:val="00C47804"/>
    <w:rsid w:val="00C5262C"/>
    <w:rsid w:val="00C5272B"/>
    <w:rsid w:val="00C541F1"/>
    <w:rsid w:val="00C54FA9"/>
    <w:rsid w:val="00C5649B"/>
    <w:rsid w:val="00C60556"/>
    <w:rsid w:val="00C6293E"/>
    <w:rsid w:val="00C743CD"/>
    <w:rsid w:val="00C74668"/>
    <w:rsid w:val="00C760FF"/>
    <w:rsid w:val="00C81A0D"/>
    <w:rsid w:val="00C81C0A"/>
    <w:rsid w:val="00C92EA4"/>
    <w:rsid w:val="00C971E2"/>
    <w:rsid w:val="00C97542"/>
    <w:rsid w:val="00CA0882"/>
    <w:rsid w:val="00CB3113"/>
    <w:rsid w:val="00CB36BD"/>
    <w:rsid w:val="00CB4FBF"/>
    <w:rsid w:val="00CB65A9"/>
    <w:rsid w:val="00CB7F8B"/>
    <w:rsid w:val="00CC1BEF"/>
    <w:rsid w:val="00CC4822"/>
    <w:rsid w:val="00CC7721"/>
    <w:rsid w:val="00CD08B1"/>
    <w:rsid w:val="00CD0C3C"/>
    <w:rsid w:val="00CD41FA"/>
    <w:rsid w:val="00CD721C"/>
    <w:rsid w:val="00CE0E73"/>
    <w:rsid w:val="00CE36F2"/>
    <w:rsid w:val="00CE388D"/>
    <w:rsid w:val="00CF4F83"/>
    <w:rsid w:val="00CF57A1"/>
    <w:rsid w:val="00CF640E"/>
    <w:rsid w:val="00CF6CAD"/>
    <w:rsid w:val="00D01AC2"/>
    <w:rsid w:val="00D07393"/>
    <w:rsid w:val="00D100DA"/>
    <w:rsid w:val="00D12FA9"/>
    <w:rsid w:val="00D13988"/>
    <w:rsid w:val="00D14C87"/>
    <w:rsid w:val="00D14F18"/>
    <w:rsid w:val="00D206A5"/>
    <w:rsid w:val="00D21D67"/>
    <w:rsid w:val="00D23479"/>
    <w:rsid w:val="00D24BD9"/>
    <w:rsid w:val="00D24CF6"/>
    <w:rsid w:val="00D27339"/>
    <w:rsid w:val="00D27B91"/>
    <w:rsid w:val="00D303F3"/>
    <w:rsid w:val="00D320B9"/>
    <w:rsid w:val="00D430B6"/>
    <w:rsid w:val="00D46626"/>
    <w:rsid w:val="00D4742E"/>
    <w:rsid w:val="00D4793A"/>
    <w:rsid w:val="00D503C4"/>
    <w:rsid w:val="00D52ADF"/>
    <w:rsid w:val="00D540CF"/>
    <w:rsid w:val="00D5667E"/>
    <w:rsid w:val="00D60332"/>
    <w:rsid w:val="00D603DE"/>
    <w:rsid w:val="00D60464"/>
    <w:rsid w:val="00D629B0"/>
    <w:rsid w:val="00D65116"/>
    <w:rsid w:val="00D65B48"/>
    <w:rsid w:val="00D66235"/>
    <w:rsid w:val="00D67632"/>
    <w:rsid w:val="00D711B5"/>
    <w:rsid w:val="00D72A8C"/>
    <w:rsid w:val="00D747B9"/>
    <w:rsid w:val="00D82EFD"/>
    <w:rsid w:val="00D85010"/>
    <w:rsid w:val="00D855DD"/>
    <w:rsid w:val="00D862C0"/>
    <w:rsid w:val="00D87A94"/>
    <w:rsid w:val="00D87F48"/>
    <w:rsid w:val="00D908FA"/>
    <w:rsid w:val="00D9118C"/>
    <w:rsid w:val="00D91688"/>
    <w:rsid w:val="00D93C6C"/>
    <w:rsid w:val="00D95400"/>
    <w:rsid w:val="00D96491"/>
    <w:rsid w:val="00D97308"/>
    <w:rsid w:val="00DA2351"/>
    <w:rsid w:val="00DA57FC"/>
    <w:rsid w:val="00DA609D"/>
    <w:rsid w:val="00DA6DB0"/>
    <w:rsid w:val="00DA6F85"/>
    <w:rsid w:val="00DA7BEA"/>
    <w:rsid w:val="00DB79B0"/>
    <w:rsid w:val="00DC0AF3"/>
    <w:rsid w:val="00DC192B"/>
    <w:rsid w:val="00DC3410"/>
    <w:rsid w:val="00DC4A77"/>
    <w:rsid w:val="00DC6274"/>
    <w:rsid w:val="00DD0D4E"/>
    <w:rsid w:val="00DD4B4E"/>
    <w:rsid w:val="00DD62CA"/>
    <w:rsid w:val="00DD681A"/>
    <w:rsid w:val="00DE05AF"/>
    <w:rsid w:val="00DE08CD"/>
    <w:rsid w:val="00DE1996"/>
    <w:rsid w:val="00DE376D"/>
    <w:rsid w:val="00DE478C"/>
    <w:rsid w:val="00DE5987"/>
    <w:rsid w:val="00DE6DA3"/>
    <w:rsid w:val="00DE6FFD"/>
    <w:rsid w:val="00DF4D81"/>
    <w:rsid w:val="00DF4E9F"/>
    <w:rsid w:val="00DF58B1"/>
    <w:rsid w:val="00DF6849"/>
    <w:rsid w:val="00E00370"/>
    <w:rsid w:val="00E0054F"/>
    <w:rsid w:val="00E01483"/>
    <w:rsid w:val="00E04B88"/>
    <w:rsid w:val="00E068E7"/>
    <w:rsid w:val="00E1216E"/>
    <w:rsid w:val="00E14115"/>
    <w:rsid w:val="00E15B74"/>
    <w:rsid w:val="00E1707E"/>
    <w:rsid w:val="00E202AC"/>
    <w:rsid w:val="00E24116"/>
    <w:rsid w:val="00E278A9"/>
    <w:rsid w:val="00E36061"/>
    <w:rsid w:val="00E37114"/>
    <w:rsid w:val="00E41BA6"/>
    <w:rsid w:val="00E50088"/>
    <w:rsid w:val="00E55C13"/>
    <w:rsid w:val="00E56671"/>
    <w:rsid w:val="00E567B6"/>
    <w:rsid w:val="00E613EB"/>
    <w:rsid w:val="00E61E98"/>
    <w:rsid w:val="00E6607E"/>
    <w:rsid w:val="00E6768B"/>
    <w:rsid w:val="00E67AFD"/>
    <w:rsid w:val="00E722F1"/>
    <w:rsid w:val="00E811B7"/>
    <w:rsid w:val="00E81D7C"/>
    <w:rsid w:val="00E81E9F"/>
    <w:rsid w:val="00E86991"/>
    <w:rsid w:val="00E86A37"/>
    <w:rsid w:val="00E86EC1"/>
    <w:rsid w:val="00E914A3"/>
    <w:rsid w:val="00E9423A"/>
    <w:rsid w:val="00E962FA"/>
    <w:rsid w:val="00E976C5"/>
    <w:rsid w:val="00EA2E6F"/>
    <w:rsid w:val="00EA4C23"/>
    <w:rsid w:val="00EB29FB"/>
    <w:rsid w:val="00EB309B"/>
    <w:rsid w:val="00EB3677"/>
    <w:rsid w:val="00EB567A"/>
    <w:rsid w:val="00EB59E9"/>
    <w:rsid w:val="00EB6AC3"/>
    <w:rsid w:val="00EC02E2"/>
    <w:rsid w:val="00EC05E9"/>
    <w:rsid w:val="00EC213B"/>
    <w:rsid w:val="00EC7B40"/>
    <w:rsid w:val="00ED14B2"/>
    <w:rsid w:val="00ED4800"/>
    <w:rsid w:val="00ED768C"/>
    <w:rsid w:val="00EE1D06"/>
    <w:rsid w:val="00EE36AB"/>
    <w:rsid w:val="00EE3EED"/>
    <w:rsid w:val="00EE6AC4"/>
    <w:rsid w:val="00EF6446"/>
    <w:rsid w:val="00F00F88"/>
    <w:rsid w:val="00F077BE"/>
    <w:rsid w:val="00F0785F"/>
    <w:rsid w:val="00F07C11"/>
    <w:rsid w:val="00F115B0"/>
    <w:rsid w:val="00F142FB"/>
    <w:rsid w:val="00F154F6"/>
    <w:rsid w:val="00F15F70"/>
    <w:rsid w:val="00F20353"/>
    <w:rsid w:val="00F20D99"/>
    <w:rsid w:val="00F22996"/>
    <w:rsid w:val="00F232A3"/>
    <w:rsid w:val="00F265AF"/>
    <w:rsid w:val="00F2702E"/>
    <w:rsid w:val="00F35797"/>
    <w:rsid w:val="00F35B31"/>
    <w:rsid w:val="00F36307"/>
    <w:rsid w:val="00F422DE"/>
    <w:rsid w:val="00F42E49"/>
    <w:rsid w:val="00F42FAC"/>
    <w:rsid w:val="00F4379B"/>
    <w:rsid w:val="00F442B2"/>
    <w:rsid w:val="00F44923"/>
    <w:rsid w:val="00F47201"/>
    <w:rsid w:val="00F52FDD"/>
    <w:rsid w:val="00F55324"/>
    <w:rsid w:val="00F56340"/>
    <w:rsid w:val="00F575D3"/>
    <w:rsid w:val="00F65B11"/>
    <w:rsid w:val="00F668CD"/>
    <w:rsid w:val="00F71B5C"/>
    <w:rsid w:val="00F776C2"/>
    <w:rsid w:val="00F80096"/>
    <w:rsid w:val="00F81170"/>
    <w:rsid w:val="00F82E4A"/>
    <w:rsid w:val="00F835BC"/>
    <w:rsid w:val="00F847B7"/>
    <w:rsid w:val="00F86966"/>
    <w:rsid w:val="00F91B35"/>
    <w:rsid w:val="00F92221"/>
    <w:rsid w:val="00F93A18"/>
    <w:rsid w:val="00F951F0"/>
    <w:rsid w:val="00FA3DDA"/>
    <w:rsid w:val="00FB1A84"/>
    <w:rsid w:val="00FB26D9"/>
    <w:rsid w:val="00FB2D55"/>
    <w:rsid w:val="00FB308D"/>
    <w:rsid w:val="00FB62C1"/>
    <w:rsid w:val="00FB77BA"/>
    <w:rsid w:val="00FB7A00"/>
    <w:rsid w:val="00FC7A24"/>
    <w:rsid w:val="00FC7D5D"/>
    <w:rsid w:val="00FD460E"/>
    <w:rsid w:val="00FD6C1B"/>
    <w:rsid w:val="00FD758A"/>
    <w:rsid w:val="00FE0D62"/>
    <w:rsid w:val="00FE16AD"/>
    <w:rsid w:val="00FE1A4D"/>
    <w:rsid w:val="00FE1BC9"/>
    <w:rsid w:val="00FE39B6"/>
    <w:rsid w:val="00FE4387"/>
    <w:rsid w:val="00FE4AC5"/>
    <w:rsid w:val="00FF0174"/>
    <w:rsid w:val="00FF1D7B"/>
    <w:rsid w:val="00FF537E"/>
    <w:rsid w:val="00FF577B"/>
    <w:rsid w:val="00FF6A8D"/>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38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3D69CC"/>
    <w:pPr>
      <w:tabs>
        <w:tab w:val="center" w:pos="4320"/>
        <w:tab w:val="right" w:pos="8640"/>
      </w:tabs>
    </w:pPr>
  </w:style>
  <w:style w:type="character" w:customStyle="1" w:styleId="HeaderChar">
    <w:name w:val="Header Char"/>
    <w:basedOn w:val="DefaultParagraphFont"/>
    <w:link w:val="Header"/>
    <w:uiPriority w:val="99"/>
    <w:semiHidden/>
    <w:rsid w:val="003D69CC"/>
  </w:style>
  <w:style w:type="paragraph" w:styleId="Footer">
    <w:name w:val="footer"/>
    <w:basedOn w:val="Normal"/>
    <w:link w:val="FooterChar"/>
    <w:uiPriority w:val="99"/>
    <w:semiHidden/>
    <w:unhideWhenUsed/>
    <w:rsid w:val="003D69CC"/>
    <w:pPr>
      <w:tabs>
        <w:tab w:val="center" w:pos="4320"/>
        <w:tab w:val="right" w:pos="8640"/>
      </w:tabs>
    </w:pPr>
  </w:style>
  <w:style w:type="character" w:customStyle="1" w:styleId="FooterChar">
    <w:name w:val="Footer Char"/>
    <w:basedOn w:val="DefaultParagraphFont"/>
    <w:link w:val="Footer"/>
    <w:uiPriority w:val="99"/>
    <w:semiHidden/>
    <w:rsid w:val="003D69CC"/>
  </w:style>
  <w:style w:type="character" w:styleId="PageNumber">
    <w:name w:val="page number"/>
    <w:basedOn w:val="DefaultParagraphFont"/>
    <w:uiPriority w:val="99"/>
    <w:semiHidden/>
    <w:unhideWhenUsed/>
    <w:rsid w:val="00E1216E"/>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901</TotalTime>
  <Pages>5</Pages>
  <Words>1074</Words>
  <Characters>6125</Characters>
  <Application>Microsoft Macintosh Word</Application>
  <DocSecurity>0</DocSecurity>
  <Lines>51</Lines>
  <Paragraphs>12</Paragraphs>
  <ScaleCrop>false</ScaleCrop>
  <LinksUpToDate>false</LinksUpToDate>
  <CharactersWithSpaces>7521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Javier Jesus Macossay Hernandez</cp:lastModifiedBy>
  <cp:revision>2579</cp:revision>
  <cp:lastPrinted>2018-02-21T23:11:00Z</cp:lastPrinted>
  <dcterms:created xsi:type="dcterms:W3CDTF">2018-02-18T19:49:00Z</dcterms:created>
  <dcterms:modified xsi:type="dcterms:W3CDTF">2018-02-24T05:45:00Z</dcterms:modified>
</cp:coreProperties>
</file>