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64DE" w14:textId="10D27B39" w:rsidR="00F51F5A" w:rsidRDefault="00635841" w:rsidP="00635841">
      <w:pPr>
        <w:pStyle w:val="Ttulo"/>
      </w:pPr>
      <w:r>
        <w:t xml:space="preserve">Instalación módulo de terceros </w:t>
      </w:r>
      <w:proofErr w:type="spellStart"/>
      <w:r>
        <w:t>Odoo</w:t>
      </w:r>
      <w:proofErr w:type="spellEnd"/>
    </w:p>
    <w:p w14:paraId="75CE0622" w14:textId="6CB4ABC8" w:rsidR="00635841" w:rsidRDefault="00635841" w:rsidP="00635841">
      <w:r>
        <w:t>Para ello, primero debemos descargarnos el módulo deseado desde la web de “</w:t>
      </w:r>
      <w:proofErr w:type="spellStart"/>
      <w:r>
        <w:t>Odoo</w:t>
      </w:r>
      <w:proofErr w:type="spellEnd"/>
      <w:r>
        <w:t xml:space="preserve"> Apps”.</w:t>
      </w:r>
    </w:p>
    <w:p w14:paraId="6A2F08A5" w14:textId="0FA1EC92" w:rsidR="00411825" w:rsidRDefault="00411825" w:rsidP="00635841">
      <w:r w:rsidRPr="00411825">
        <w:drawing>
          <wp:inline distT="0" distB="0" distL="0" distR="0" wp14:anchorId="51FD4A5F" wp14:editId="0E860A14">
            <wp:extent cx="5400040" cy="1810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4533" w14:textId="26F15F89" w:rsidR="00635841" w:rsidRDefault="00635841" w:rsidP="00635841">
      <w:r>
        <w:t xml:space="preserve">Cuando tengamos el zip descargado, tenemos que crear una carpeta dentro de la carpeta de nuestro </w:t>
      </w:r>
      <w:proofErr w:type="spellStart"/>
      <w:r>
        <w:t>Odoo</w:t>
      </w:r>
      <w:proofErr w:type="spellEnd"/>
      <w:r>
        <w:t xml:space="preserve"> que la llamaremos, por ejemplo, </w:t>
      </w:r>
      <w:proofErr w:type="spellStart"/>
      <w:r>
        <w:t>addonsJMG</w:t>
      </w:r>
      <w:proofErr w:type="spellEnd"/>
      <w:r>
        <w:t xml:space="preserve"> y dentro de esta carpeta copiaremos el zip.</w:t>
      </w:r>
    </w:p>
    <w:p w14:paraId="14EADFD1" w14:textId="0D3D71F5" w:rsidR="00635841" w:rsidRDefault="00635841" w:rsidP="00635841">
      <w:r>
        <w:t>Seguido, descomprimiremos el zip y nos aseguraremos que todas las carpetas quedan separadas en “</w:t>
      </w:r>
      <w:proofErr w:type="spellStart"/>
      <w:r>
        <w:t>odoo</w:t>
      </w:r>
      <w:proofErr w:type="spellEnd"/>
      <w:r>
        <w:t>/</w:t>
      </w:r>
      <w:proofErr w:type="spellStart"/>
      <w:r>
        <w:t>addonsJMG</w:t>
      </w:r>
      <w:proofErr w:type="spellEnd"/>
      <w:r>
        <w:t xml:space="preserve">” para que después </w:t>
      </w:r>
      <w:proofErr w:type="spellStart"/>
      <w:r>
        <w:t>Odoo</w:t>
      </w:r>
      <w:proofErr w:type="spellEnd"/>
      <w:r>
        <w:t xml:space="preserve"> pueda reconocer cada app.</w:t>
      </w:r>
    </w:p>
    <w:p w14:paraId="09498439" w14:textId="35B3E672" w:rsidR="00136F2C" w:rsidRDefault="00136F2C" w:rsidP="00635841">
      <w:r w:rsidRPr="00136F2C">
        <w:drawing>
          <wp:inline distT="0" distB="0" distL="0" distR="0" wp14:anchorId="519C7888" wp14:editId="5FD36E4C">
            <wp:extent cx="3872286" cy="12818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355" cy="12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F3E9" w14:textId="5778A2E2" w:rsidR="00635841" w:rsidRDefault="00635841" w:rsidP="00635841">
      <w:r>
        <w:t xml:space="preserve">Después tenemos que dirigirnos a nuestro directorio </w:t>
      </w:r>
      <w:r w:rsidR="00136F2C">
        <w:t>“home”</w:t>
      </w:r>
      <w:r>
        <w:t xml:space="preserve"> donde tendremos un archivo llamado </w:t>
      </w:r>
      <w:proofErr w:type="gramStart"/>
      <w:r>
        <w:t>“.</w:t>
      </w:r>
      <w:proofErr w:type="spellStart"/>
      <w:r>
        <w:t>odoorc</w:t>
      </w:r>
      <w:proofErr w:type="spellEnd"/>
      <w:proofErr w:type="gramEnd"/>
      <w:r>
        <w:t xml:space="preserve">” que contiene configuración básica de </w:t>
      </w:r>
      <w:proofErr w:type="spellStart"/>
      <w:r>
        <w:t>odoo</w:t>
      </w:r>
      <w:proofErr w:type="spellEnd"/>
      <w:r>
        <w:t xml:space="preserve">. Accedemos a este archivo para editarlo y tendremos que añadirle el </w:t>
      </w:r>
      <w:proofErr w:type="spellStart"/>
      <w:r>
        <w:t>path</w:t>
      </w:r>
      <w:proofErr w:type="spellEnd"/>
      <w:r>
        <w:t xml:space="preserve"> nuevo de </w:t>
      </w:r>
      <w:proofErr w:type="spellStart"/>
      <w:r>
        <w:t>plugins</w:t>
      </w:r>
      <w:proofErr w:type="spellEnd"/>
      <w:r>
        <w:t xml:space="preserve"> que hemos creado anteriormente.</w:t>
      </w:r>
    </w:p>
    <w:p w14:paraId="4A0DA738" w14:textId="668ED392" w:rsidR="00136F2C" w:rsidRDefault="00136F2C" w:rsidP="00635841">
      <w:r w:rsidRPr="00136F2C">
        <w:drawing>
          <wp:inline distT="0" distB="0" distL="0" distR="0" wp14:anchorId="10578672" wp14:editId="07474A77">
            <wp:extent cx="5400040" cy="6140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D454" w14:textId="25F7B03B" w:rsidR="00635841" w:rsidRDefault="00635841" w:rsidP="00635841">
      <w:r>
        <w:t xml:space="preserve">Cuando lo hayamos añadido, ya podemos ir a nuestro </w:t>
      </w:r>
      <w:proofErr w:type="spellStart"/>
      <w:r>
        <w:t>Odoo</w:t>
      </w:r>
      <w:proofErr w:type="spellEnd"/>
      <w:r>
        <w:t xml:space="preserve"> donde encontraremos nuestro</w:t>
      </w:r>
      <w:r w:rsidR="00136F2C">
        <w:t xml:space="preserve">s </w:t>
      </w:r>
      <w:r>
        <w:t>módulos extra.</w:t>
      </w:r>
    </w:p>
    <w:p w14:paraId="3CD0EE35" w14:textId="665E0DD5" w:rsidR="00635841" w:rsidRDefault="00635841" w:rsidP="00635841">
      <w:r>
        <w:t>Instalaremos el siguiente (yo ya lo tengo instalado):</w:t>
      </w:r>
    </w:p>
    <w:p w14:paraId="414588B5" w14:textId="7E5C9C72" w:rsidR="00635841" w:rsidRDefault="00635841" w:rsidP="00635841">
      <w:r w:rsidRPr="00635841">
        <w:drawing>
          <wp:inline distT="0" distB="0" distL="0" distR="0" wp14:anchorId="68E07277" wp14:editId="6658F930">
            <wp:extent cx="1860606" cy="531602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786" cy="5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C765" w14:textId="77777777" w:rsidR="002B2ED2" w:rsidRDefault="002B2ED2">
      <w:r>
        <w:br w:type="page"/>
      </w:r>
    </w:p>
    <w:p w14:paraId="41EAC4D7" w14:textId="59F6464C" w:rsidR="00635841" w:rsidRDefault="00635841" w:rsidP="00635841">
      <w:r>
        <w:lastRenderedPageBreak/>
        <w:t>Cuando instalemos esta app, se instalarán también sus dependencias. Para ver todo lo que se ha instalado, podemos crear un filtro de búsqueda y buscar por nombre de autor “</w:t>
      </w:r>
      <w:proofErr w:type="spellStart"/>
      <w:r>
        <w:t>Odoo</w:t>
      </w:r>
      <w:proofErr w:type="spellEnd"/>
      <w:r>
        <w:t xml:space="preserve"> Mates”. Nos tiene que salir lo siguiente si lo hemos hecho correctamente:</w:t>
      </w:r>
    </w:p>
    <w:p w14:paraId="4441FB93" w14:textId="4B33BAA5" w:rsidR="00635841" w:rsidRPr="00635841" w:rsidRDefault="00136F2C" w:rsidP="00635841">
      <w:r w:rsidRPr="00136F2C">
        <w:drawing>
          <wp:inline distT="0" distB="0" distL="0" distR="0" wp14:anchorId="1A8C21BD" wp14:editId="27053134">
            <wp:extent cx="5400040" cy="691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41" w:rsidRPr="00635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D6"/>
    <w:rsid w:val="00136F2C"/>
    <w:rsid w:val="002B2ED2"/>
    <w:rsid w:val="00411825"/>
    <w:rsid w:val="00635841"/>
    <w:rsid w:val="00996BD6"/>
    <w:rsid w:val="00F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198E"/>
  <w15:chartTrackingRefBased/>
  <w15:docId w15:val="{0D05C840-1D07-4EE1-AB07-0906221F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5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8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</dc:creator>
  <cp:keywords/>
  <dc:description/>
  <cp:lastModifiedBy>Javier Marín</cp:lastModifiedBy>
  <cp:revision>4</cp:revision>
  <dcterms:created xsi:type="dcterms:W3CDTF">2021-11-16T18:04:00Z</dcterms:created>
  <dcterms:modified xsi:type="dcterms:W3CDTF">2021-11-16T18:15:00Z</dcterms:modified>
</cp:coreProperties>
</file>