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F871CA" w14:paraId="5C1A07E2" wp14:textId="35C6BD1C">
      <w:pPr>
        <w:pStyle w:val="Title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17F871CA" w:rsidR="17F871CA">
        <w:rPr>
          <w:rFonts w:ascii="Calibri Light" w:hAnsi="Calibri Light" w:eastAsia="" w:cs=""/>
          <w:sz w:val="56"/>
          <w:szCs w:val="56"/>
        </w:rPr>
        <w:t>Creación aplicación Odoo</w:t>
      </w:r>
    </w:p>
    <w:p w:rsidR="17F871CA" w:rsidP="17F871CA" w:rsidRDefault="17F871CA" w14:paraId="79FDFDAE" w14:textId="05112B2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17F871CA" w:rsidR="17F871C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Configuración modelo biblioteca/</w:t>
      </w:r>
      <w:r w:rsidRPr="17F871CA" w:rsidR="17F871C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llibre:</w:t>
      </w:r>
    </w:p>
    <w:p w:rsidR="17F871CA" w:rsidP="17F871CA" w:rsidRDefault="17F871CA" w14:paraId="7F335B68" w14:textId="1FB67464">
      <w:pPr>
        <w:pStyle w:val="Normal"/>
      </w:pPr>
      <w:r>
        <w:drawing>
          <wp:inline wp14:editId="7C3D7F7D" wp14:anchorId="6056E1AE">
            <wp:extent cx="5989320" cy="2495550"/>
            <wp:effectExtent l="0" t="0" r="0" b="0"/>
            <wp:docPr id="527478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6d73df565b40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F871CA" w:rsidP="17F871CA" w:rsidRDefault="17F871CA" w14:paraId="68C228A5" w14:textId="4A9A0F3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17F871CA" w:rsidR="17F871C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Página con los 2 grupos de seguridad:</w:t>
      </w:r>
    </w:p>
    <w:p w:rsidR="17F871CA" w:rsidP="17F871CA" w:rsidRDefault="17F871CA" w14:paraId="45A44239" w14:textId="65AB936A">
      <w:pPr>
        <w:pStyle w:val="Normal"/>
      </w:pPr>
      <w:r>
        <w:drawing>
          <wp:inline wp14:editId="7742C175" wp14:anchorId="1BCDDEEF">
            <wp:extent cx="6000750" cy="675084"/>
            <wp:effectExtent l="0" t="0" r="0" b="0"/>
            <wp:docPr id="644987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52a4bf02b1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7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F871CA" w:rsidP="17F871CA" w:rsidRDefault="17F871CA" w14:paraId="32633B21" w14:textId="672380F6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17F871CA" w:rsidR="17F871C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Comprobar fichero de con los derechos de acceso:</w:t>
      </w:r>
    </w:p>
    <w:p w:rsidR="17F871CA" w:rsidP="17F871CA" w:rsidRDefault="17F871CA" w14:paraId="0097AA26" w14:textId="62E94260">
      <w:pPr>
        <w:pStyle w:val="Normal"/>
      </w:pPr>
      <w:r>
        <w:drawing>
          <wp:inline wp14:editId="429C4142" wp14:anchorId="582DC442">
            <wp:extent cx="5981700" cy="486013"/>
            <wp:effectExtent l="0" t="0" r="0" b="0"/>
            <wp:docPr id="2118492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bd4968c42d46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8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3BF34"/>
    <w:rsid w:val="17F871CA"/>
    <w:rsid w:val="7C53B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3CC1"/>
  <w15:chartTrackingRefBased/>
  <w15:docId w15:val="{174FEC56-FEDA-4FA8-A96E-693D7265C5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6d73df565b40da" /><Relationship Type="http://schemas.openxmlformats.org/officeDocument/2006/relationships/image" Target="/media/image2.png" Id="R9252a4bf02b14a68" /><Relationship Type="http://schemas.openxmlformats.org/officeDocument/2006/relationships/image" Target="/media/image3.png" Id="R36bd4968c42d46a8" /><Relationship Type="http://schemas.openxmlformats.org/officeDocument/2006/relationships/numbering" Target="numbering.xml" Id="R0236ce76d7e249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2022-03-31T17:14:53.4680825Z</dcterms:created>
  <dcterms:modified xsi:type="dcterms:W3CDTF">2022-03-31T17:28:35.3422587Z</dcterms:modified>
  <dc:creator>Javier Marín</dc:creator>
  <lastModifiedBy>Javier Marín</lastModifiedBy>
</coreProperties>
</file>