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7F871CA" w14:paraId="5C1A07E2" wp14:textId="35C6BD1C">
      <w:pPr>
        <w:pStyle w:val="Title"/>
        <w:rPr>
          <w:rFonts w:ascii="Calibri Light" w:hAnsi="Calibri Light" w:eastAsia="" w:cs=""/>
          <w:sz w:val="56"/>
          <w:szCs w:val="56"/>
        </w:rPr>
      </w:pPr>
      <w:bookmarkStart w:name="_GoBack" w:id="0"/>
      <w:bookmarkEnd w:id="0"/>
      <w:r w:rsidRPr="17F871CA" w:rsidR="17F871CA">
        <w:rPr>
          <w:rFonts w:ascii="Calibri Light" w:hAnsi="Calibri Light" w:eastAsia="" w:cs=""/>
          <w:sz w:val="56"/>
          <w:szCs w:val="56"/>
        </w:rPr>
        <w:t>Creación aplicación Odoo</w:t>
      </w:r>
    </w:p>
    <w:p w:rsidR="17F871CA" w:rsidP="17F871CA" w:rsidRDefault="17F871CA" w14:paraId="79FDFDAE" w14:textId="05112B23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17F871CA" w:rsidR="17F871CA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Configuración modelo biblioteca/</w:t>
      </w:r>
      <w:r w:rsidRPr="17F871CA" w:rsidR="17F871CA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llibre:</w:t>
      </w:r>
    </w:p>
    <w:p w:rsidR="17F871CA" w:rsidP="17F871CA" w:rsidRDefault="17F871CA" w14:paraId="7F335B68" w14:textId="1FB67464">
      <w:pPr>
        <w:pStyle w:val="Normal"/>
      </w:pPr>
      <w:r>
        <w:drawing>
          <wp:inline wp14:editId="7C3D7F7D" wp14:anchorId="6056E1AE">
            <wp:extent cx="5989320" cy="2495550"/>
            <wp:effectExtent l="0" t="0" r="0" b="0"/>
            <wp:docPr id="527478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6d73df565b40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F871CA" w:rsidP="17F871CA" w:rsidRDefault="17F871CA" w14:paraId="68C228A5" w14:textId="4A9A0F33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17F871CA" w:rsidR="17F871CA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Página con los 2 grupos de seguridad:</w:t>
      </w:r>
    </w:p>
    <w:p w:rsidR="17F871CA" w:rsidP="17F871CA" w:rsidRDefault="17F871CA" w14:paraId="45A44239" w14:textId="65AB936A">
      <w:pPr>
        <w:pStyle w:val="Normal"/>
      </w:pPr>
      <w:r>
        <w:drawing>
          <wp:inline wp14:editId="7742C175" wp14:anchorId="1BCDDEEF">
            <wp:extent cx="6000750" cy="675084"/>
            <wp:effectExtent l="0" t="0" r="0" b="0"/>
            <wp:docPr id="644987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52a4bf02b14a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67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F871CA" w:rsidP="17F871CA" w:rsidRDefault="17F871CA" w14:paraId="32633B21" w14:textId="3866D9E3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4AB1B641" w:rsidR="4AB1B641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Comprobar fichero con los derechos de acceso:</w:t>
      </w:r>
    </w:p>
    <w:p w:rsidR="17F871CA" w:rsidP="17F871CA" w:rsidRDefault="17F871CA" w14:paraId="0097AA26" w14:textId="62E94260">
      <w:pPr>
        <w:pStyle w:val="Normal"/>
      </w:pPr>
      <w:r>
        <w:drawing>
          <wp:inline wp14:editId="35C033CE" wp14:anchorId="582DC442">
            <wp:extent cx="5981698" cy="486013"/>
            <wp:effectExtent l="0" t="0" r="0" b="0"/>
            <wp:docPr id="2118492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0bde1b91bc40f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81698" cy="48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B1B641" w:rsidP="4AB1B641" w:rsidRDefault="4AB1B641" w14:paraId="4E60ED37" w14:textId="0B07198F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="4AB1B641">
        <w:rPr/>
        <w:t>Pantalla derechos de acceso Odoo:</w:t>
      </w:r>
    </w:p>
    <w:p w:rsidR="4AB1B641" w:rsidP="4AB1B641" w:rsidRDefault="4AB1B641" w14:paraId="4D8FA89D" w14:textId="5B6A3A53">
      <w:pPr>
        <w:pStyle w:val="Normal"/>
      </w:pPr>
      <w:r>
        <w:drawing>
          <wp:inline wp14:editId="7F930DC3" wp14:anchorId="594191A9">
            <wp:extent cx="4572000" cy="800100"/>
            <wp:effectExtent l="0" t="0" r="0" b="0"/>
            <wp:docPr id="621025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67967c9c1843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B1B641" w:rsidP="4AB1B641" w:rsidRDefault="4AB1B641" w14:paraId="4DE05D93" w14:textId="5EFD1445">
      <w:pPr>
        <w:pStyle w:val="Normal"/>
      </w:pPr>
    </w:p>
    <w:p w:rsidR="4AB1B641" w:rsidP="4AB1B641" w:rsidRDefault="4AB1B641" w14:paraId="700907D2" w14:textId="639491F0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4AB1B641" w:rsidR="4AB1B641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Pantalla configuración menú biblioteca.</w:t>
      </w:r>
    </w:p>
    <w:p w:rsidR="4AB1B641" w:rsidP="4AB1B641" w:rsidRDefault="4AB1B641" w14:paraId="67C47BE5" w14:textId="22C7D902">
      <w:pPr>
        <w:pStyle w:val="Normal"/>
      </w:pPr>
      <w:r>
        <w:drawing>
          <wp:inline wp14:editId="4B1047BE" wp14:anchorId="675EC3C7">
            <wp:extent cx="4572000" cy="1266825"/>
            <wp:effectExtent l="0" t="0" r="0" b="0"/>
            <wp:docPr id="119489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d3a45ebf9b47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B1B641" w:rsidP="4AB1B641" w:rsidRDefault="4AB1B641" w14:paraId="0077BA37" w14:textId="0C89E356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4AB1B641" w:rsidR="4AB1B641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Pantalla de configuración de la acción libros Biblioteca.</w:t>
      </w:r>
    </w:p>
    <w:p w:rsidR="4AB1B641" w:rsidP="4AB1B641" w:rsidRDefault="4AB1B641" w14:paraId="02D896BD" w14:textId="6AC3C416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4AB1B641" w:rsidR="4AB1B641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Pantalla con la llista de los libros creados.</w:t>
      </w:r>
    </w:p>
    <w:p w:rsidR="4AB1B641" w:rsidP="4AB1B641" w:rsidRDefault="4AB1B641" w14:paraId="4F39F1F7" w14:textId="20E488E2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4AB1B641" w:rsidR="4AB1B641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Pantalla de configuración del primer libro.</w:t>
      </w:r>
    </w:p>
    <w:p w:rsidR="4AB1B641" w:rsidP="4AB1B641" w:rsidRDefault="4AB1B641" w14:paraId="40C52AE7" w14:textId="3B54D7E3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4AB1B641" w:rsidR="4AB1B641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Pantalla de configuración de la vista Formulario Libro.</w:t>
      </w:r>
    </w:p>
    <w:p w:rsidR="4AB1B641" w:rsidP="4AB1B641" w:rsidRDefault="4AB1B641" w14:paraId="4CBE6384" w14:textId="7072F493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4AB1B641" w:rsidR="4AB1B641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Pantalla de configuración del primer libro (otra vez).</w:t>
      </w:r>
    </w:p>
    <w:p w:rsidR="4AB1B641" w:rsidP="4AB1B641" w:rsidRDefault="4AB1B641" w14:paraId="4060A9B0" w14:textId="776A5E1E">
      <w:pPr>
        <w:pStyle w:val="Normal"/>
      </w:pPr>
    </w:p>
    <w:p w:rsidR="4AB1B641" w:rsidP="4AB1B641" w:rsidRDefault="4AB1B641" w14:paraId="6478F1D4" w14:textId="35F0CEF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53BF34"/>
    <w:rsid w:val="17F871CA"/>
    <w:rsid w:val="4AB1B641"/>
    <w:rsid w:val="7C53B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3CC1"/>
  <w15:chartTrackingRefBased/>
  <w15:docId w15:val="{174FEC56-FEDA-4FA8-A96E-693D7265C5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06d73df565b40da" /><Relationship Type="http://schemas.openxmlformats.org/officeDocument/2006/relationships/image" Target="/media/image2.png" Id="R9252a4bf02b14a68" /><Relationship Type="http://schemas.openxmlformats.org/officeDocument/2006/relationships/numbering" Target="numbering.xml" Id="R0236ce76d7e2494a" /><Relationship Type="http://schemas.openxmlformats.org/officeDocument/2006/relationships/image" Target="/media/image4.png" Id="R1e0bde1b91bc40fd" /><Relationship Type="http://schemas.openxmlformats.org/officeDocument/2006/relationships/image" Target="/media/image5.png" Id="R9767967c9c1843c5" /><Relationship Type="http://schemas.openxmlformats.org/officeDocument/2006/relationships/image" Target="/media/image6.png" Id="R19d3a45ebf9b47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2022-03-31T17:14:53.4680825Z</dcterms:created>
  <dcterms:modified xsi:type="dcterms:W3CDTF">2022-04-19T17:08:26.1040518Z</dcterms:modified>
  <dc:creator>Javier Marín</dc:creator>
  <lastModifiedBy>Javier Marín</lastModifiedBy>
</coreProperties>
</file>