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5A0815C" w14:paraId="5C1A07E2" wp14:textId="26C6BD8B">
      <w:pPr>
        <w:pStyle w:val="Title"/>
        <w:rPr>
          <w:rFonts w:ascii="Calibri Light" w:hAnsi="Calibri Light" w:eastAsia="" w:cs=""/>
          <w:sz w:val="56"/>
          <w:szCs w:val="56"/>
        </w:rPr>
      </w:pPr>
      <w:r w:rsidRPr="45A0815C" w:rsidR="45A0815C">
        <w:rPr>
          <w:rFonts w:ascii="Calibri Light" w:hAnsi="Calibri Light" w:eastAsia="" w:cs=""/>
          <w:sz w:val="56"/>
          <w:szCs w:val="56"/>
        </w:rPr>
        <w:t>Examen UF2 Odoo</w:t>
      </w:r>
    </w:p>
    <w:p w:rsidR="45A0815C" w:rsidP="45A0815C" w:rsidRDefault="45A0815C" w14:paraId="135AC741" w14:textId="0E5AB526">
      <w:pPr>
        <w:pStyle w:val="Heading1"/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</w:pPr>
      <w:r w:rsidRPr="45A0815C" w:rsidR="45A0815C"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  <w:t>E1</w:t>
      </w:r>
    </w:p>
    <w:p w:rsidR="45A0815C" w:rsidP="45A0815C" w:rsidRDefault="45A0815C" w14:paraId="6B6704AB" w14:textId="4F5B210C">
      <w:pPr>
        <w:pStyle w:val="Heading2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r w:rsidRPr="45A0815C" w:rsidR="45A0815C"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  <w:t>E1A</w:t>
      </w:r>
    </w:p>
    <w:p w:rsidR="45A0815C" w:rsidP="45A0815C" w:rsidRDefault="45A0815C" w14:paraId="2491E4C3" w14:textId="0DE46056">
      <w:pPr>
        <w:pStyle w:val="Normal"/>
      </w:pPr>
      <w:r>
        <w:drawing>
          <wp:inline wp14:editId="6EB289B3" wp14:anchorId="66EC03BB">
            <wp:extent cx="4572000" cy="1952625"/>
            <wp:effectExtent l="0" t="0" r="0" b="0"/>
            <wp:docPr id="1283810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a236c47bfa4d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A0815C" w:rsidP="45A0815C" w:rsidRDefault="45A0815C" w14:paraId="5A25D18D" w14:textId="45E2EDF7">
      <w:pPr>
        <w:pStyle w:val="Heading2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r w:rsidRPr="45A0815C" w:rsidR="45A0815C"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  <w:t>E1B</w:t>
      </w:r>
    </w:p>
    <w:p w:rsidR="45A0815C" w:rsidP="45A0815C" w:rsidRDefault="45A0815C" w14:paraId="4DE0BC96" w14:textId="11A21670">
      <w:pPr>
        <w:pStyle w:val="Normal"/>
      </w:pPr>
      <w:r>
        <w:drawing>
          <wp:inline wp14:editId="2E2C5D67" wp14:anchorId="7B184FEA">
            <wp:extent cx="4572000" cy="1790700"/>
            <wp:effectExtent l="0" t="0" r="0" b="0"/>
            <wp:docPr id="916109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42382bc5be44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A0815C" w:rsidP="45A0815C" w:rsidRDefault="45A0815C" w14:paraId="008EBD1F" w14:textId="15BE9562">
      <w:pPr>
        <w:pStyle w:val="Heading2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r w:rsidRPr="45A0815C" w:rsidR="45A0815C"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  <w:t>E1C</w:t>
      </w:r>
    </w:p>
    <w:p w:rsidR="45A0815C" w:rsidP="45A0815C" w:rsidRDefault="45A0815C" w14:paraId="30DA0175" w14:textId="746D62D3">
      <w:pPr>
        <w:pStyle w:val="Normal"/>
      </w:pPr>
      <w:r>
        <w:drawing>
          <wp:inline wp14:editId="11B9202C" wp14:anchorId="050D75C8">
            <wp:extent cx="4572000" cy="914400"/>
            <wp:effectExtent l="0" t="0" r="0" b="0"/>
            <wp:docPr id="1799602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a480d2a1b64a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A0815C" w:rsidP="45A0815C" w:rsidRDefault="45A0815C" w14:paraId="26648B56" w14:textId="2BA578F0">
      <w:pPr>
        <w:pStyle w:val="Heading2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r w:rsidRPr="45A0815C" w:rsidR="45A0815C"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  <w:t>E1D</w:t>
      </w:r>
    </w:p>
    <w:p w:rsidR="45A0815C" w:rsidP="45A0815C" w:rsidRDefault="45A0815C" w14:paraId="0674BA11" w14:textId="4886A2CE">
      <w:pPr>
        <w:pStyle w:val="Normal"/>
      </w:pPr>
      <w:r>
        <w:drawing>
          <wp:inline wp14:editId="3AEA0BE5" wp14:anchorId="3A7A98AF">
            <wp:extent cx="4572000" cy="1038225"/>
            <wp:effectExtent l="0" t="0" r="0" b="0"/>
            <wp:docPr id="544251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9cc615e73a46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A0815C" w:rsidP="45A0815C" w:rsidRDefault="45A0815C" w14:paraId="7BF0F49B" w14:textId="0500F824">
      <w:pPr>
        <w:pStyle w:val="Heading2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r w:rsidRPr="45A0815C" w:rsidR="45A0815C"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  <w:t>E1E</w:t>
      </w:r>
    </w:p>
    <w:p w:rsidR="45A0815C" w:rsidP="45A0815C" w:rsidRDefault="45A0815C" w14:paraId="73136CFD" w14:textId="55E3571E">
      <w:pPr>
        <w:pStyle w:val="Normal"/>
      </w:pPr>
      <w:r>
        <w:drawing>
          <wp:inline wp14:editId="2E9D6628" wp14:anchorId="57A4EC85">
            <wp:extent cx="4572000" cy="1276350"/>
            <wp:effectExtent l="0" t="0" r="0" b="0"/>
            <wp:docPr id="1978756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d9e971b5ba46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A0815C" w:rsidP="45A0815C" w:rsidRDefault="45A0815C" w14:paraId="23917B4D" w14:textId="65A3E23C">
      <w:pPr>
        <w:pStyle w:val="Normal"/>
      </w:pPr>
    </w:p>
    <w:p w:rsidR="45A0815C" w:rsidP="45A0815C" w:rsidRDefault="45A0815C" w14:paraId="7505AC56" w14:textId="1141D731">
      <w:pPr>
        <w:pStyle w:val="Heading1"/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</w:pPr>
      <w:r w:rsidRPr="45A0815C" w:rsidR="45A0815C"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  <w:t>E2</w:t>
      </w:r>
    </w:p>
    <w:p w:rsidR="45A0815C" w:rsidP="45A0815C" w:rsidRDefault="45A0815C" w14:paraId="63DB1BEE" w14:textId="4996D66B">
      <w:pPr>
        <w:pStyle w:val="Heading2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r w:rsidRPr="45A0815C" w:rsidR="45A0815C"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  <w:t>E2A</w:t>
      </w:r>
    </w:p>
    <w:p w:rsidR="45A0815C" w:rsidP="45A0815C" w:rsidRDefault="45A0815C" w14:paraId="774D29E2" w14:textId="639BC727">
      <w:pPr>
        <w:pStyle w:val="Normal"/>
      </w:pPr>
      <w:r>
        <w:drawing>
          <wp:inline wp14:editId="78054D83" wp14:anchorId="4F1049DD">
            <wp:extent cx="4572000" cy="1876425"/>
            <wp:effectExtent l="0" t="0" r="0" b="0"/>
            <wp:docPr id="1239981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d19d9b1df94f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A0815C" w:rsidP="45A0815C" w:rsidRDefault="45A0815C" w14:paraId="3D306708" w14:textId="274D3F3B">
      <w:pPr>
        <w:pStyle w:val="Heading2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r w:rsidRPr="45A0815C" w:rsidR="45A0815C"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  <w:t>E2B</w:t>
      </w:r>
    </w:p>
    <w:p w:rsidR="45A0815C" w:rsidP="45A0815C" w:rsidRDefault="45A0815C" w14:paraId="3D763BF8" w14:textId="2BAC72DE">
      <w:pPr>
        <w:pStyle w:val="Normal"/>
      </w:pPr>
      <w:r>
        <w:drawing>
          <wp:inline wp14:editId="5ECF04F6" wp14:anchorId="7555E02C">
            <wp:extent cx="4572000" cy="1600200"/>
            <wp:effectExtent l="0" t="0" r="0" b="0"/>
            <wp:docPr id="1398899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cf6ccf7f7441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A0815C" w:rsidP="45A0815C" w:rsidRDefault="45A0815C" w14:paraId="0EC41AC9" w14:textId="34084889">
      <w:pPr>
        <w:pStyle w:val="Heading2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r w:rsidRPr="45A0815C" w:rsidR="45A0815C"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  <w:t>E2C</w:t>
      </w:r>
    </w:p>
    <w:p w:rsidR="45A0815C" w:rsidP="45A0815C" w:rsidRDefault="45A0815C" w14:paraId="0753D692" w14:textId="3B984C42">
      <w:pPr>
        <w:pStyle w:val="Normal"/>
      </w:pPr>
      <w:r w:rsidR="45A0815C">
        <w:rPr/>
        <w:t>for attr in self:</w:t>
      </w:r>
    </w:p>
    <w:p w:rsidR="45A0815C" w:rsidP="45A0815C" w:rsidRDefault="45A0815C" w14:paraId="4C903E5E" w14:textId="75471B96">
      <w:pPr>
        <w:pStyle w:val="Normal"/>
      </w:pPr>
      <w:r w:rsidR="45A0815C">
        <w:rPr/>
        <w:t xml:space="preserve">  if attr.x_end_date:</w:t>
      </w:r>
    </w:p>
    <w:p w:rsidR="45A0815C" w:rsidP="45A0815C" w:rsidRDefault="45A0815C" w14:paraId="02B7CC7E" w14:textId="629D2FE6">
      <w:pPr>
        <w:pStyle w:val="Normal"/>
      </w:pPr>
      <w:r w:rsidR="45A0815C">
        <w:rPr/>
        <w:t xml:space="preserve">    timeDelta = attr['x_end_date'] - attr['x_start_date']</w:t>
      </w:r>
    </w:p>
    <w:p w:rsidR="45A0815C" w:rsidP="45A0815C" w:rsidRDefault="45A0815C" w14:paraId="33F63CB3" w14:textId="623CAFBE">
      <w:pPr>
        <w:pStyle w:val="Normal"/>
      </w:pPr>
      <w:r w:rsidR="45A0815C">
        <w:rPr/>
        <w:t xml:space="preserve">    attr['x_total_time'] = timeDelta.days + 1</w:t>
      </w:r>
    </w:p>
    <w:p w:rsidR="45A0815C" w:rsidP="45A0815C" w:rsidRDefault="45A0815C" w14:paraId="4BFE1847" w14:textId="45FE0ADA">
      <w:pPr>
        <w:pStyle w:val="Normal"/>
      </w:pPr>
      <w:r w:rsidR="45A0815C">
        <w:rPr/>
        <w:t xml:space="preserve">  else:</w:t>
      </w:r>
    </w:p>
    <w:p w:rsidR="45A0815C" w:rsidP="45A0815C" w:rsidRDefault="45A0815C" w14:paraId="1A26AA12" w14:textId="02EA106C">
      <w:pPr>
        <w:pStyle w:val="Normal"/>
      </w:pPr>
      <w:r w:rsidR="45A0815C">
        <w:rPr/>
        <w:t xml:space="preserve">    attr['x_total_time'] = 0</w:t>
      </w:r>
    </w:p>
    <w:p w:rsidR="45A0815C" w:rsidP="45A0815C" w:rsidRDefault="45A0815C" w14:paraId="43A37E0C" w14:textId="5254F1C1">
      <w:pPr>
        <w:pStyle w:val="Heading2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r w:rsidRPr="45A0815C" w:rsidR="45A0815C"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  <w:t>E2D</w:t>
      </w:r>
    </w:p>
    <w:p w:rsidR="45A0815C" w:rsidP="45A0815C" w:rsidRDefault="45A0815C" w14:paraId="691D165C" w14:textId="5E552FEC">
      <w:pPr>
        <w:pStyle w:val="Normal"/>
      </w:pPr>
      <w:r>
        <w:drawing>
          <wp:inline wp14:editId="74E3A0C6" wp14:anchorId="3CE96B78">
            <wp:extent cx="4572000" cy="1228725"/>
            <wp:effectExtent l="0" t="0" r="0" b="0"/>
            <wp:docPr id="1755743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42a2eb620147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A0815C" w:rsidP="45A0815C" w:rsidRDefault="45A0815C" w14:paraId="7A73E59D" w14:textId="1F199AC4">
      <w:pPr>
        <w:pStyle w:val="Normal"/>
      </w:pPr>
      <w:r w:rsidR="45A0815C">
        <w:rPr/>
        <w:t>He utilizado el mismo grupo que cree para la actividad del “To-Do”.</w:t>
      </w:r>
    </w:p>
    <w:p w:rsidR="45A0815C" w:rsidP="45A0815C" w:rsidRDefault="45A0815C" w14:paraId="5FE1A540" w14:textId="3E4E6BF1">
      <w:pPr>
        <w:pStyle w:val="Heading2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r w:rsidRPr="45A0815C" w:rsidR="45A0815C"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  <w:t>E2E</w:t>
      </w:r>
    </w:p>
    <w:p w:rsidR="45A0815C" w:rsidP="45A0815C" w:rsidRDefault="45A0815C" w14:paraId="357A40AA" w14:textId="7EE19101">
      <w:pPr>
        <w:pStyle w:val="Normal"/>
      </w:pPr>
      <w:r>
        <w:drawing>
          <wp:inline wp14:editId="3C2B40B8" wp14:anchorId="55C007A8">
            <wp:extent cx="4572000" cy="1438275"/>
            <wp:effectExtent l="0" t="0" r="0" b="0"/>
            <wp:docPr id="805365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f1e3c1392a41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A0815C" w:rsidP="45A0815C" w:rsidRDefault="45A0815C" w14:paraId="70646C13" w14:textId="2F4EDFFB">
      <w:pPr>
        <w:pStyle w:val="Heading2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r w:rsidRPr="45A0815C" w:rsidR="45A0815C"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  <w:t>E2F</w:t>
      </w:r>
    </w:p>
    <w:p w:rsidR="45A0815C" w:rsidP="45A0815C" w:rsidRDefault="45A0815C" w14:paraId="50F130F9" w14:textId="126E900E">
      <w:pPr>
        <w:pStyle w:val="Normal"/>
      </w:pPr>
      <w:r>
        <w:drawing>
          <wp:inline wp14:editId="1B1FA061" wp14:anchorId="5ADE5A88">
            <wp:extent cx="4572000" cy="523875"/>
            <wp:effectExtent l="0" t="0" r="0" b="0"/>
            <wp:docPr id="185274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ab913bdd4844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A0815C" w:rsidP="45A0815C" w:rsidRDefault="45A0815C" w14:paraId="702E1844" w14:textId="5FD1A31B">
      <w:pPr>
        <w:pStyle w:val="Heading2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r w:rsidRPr="45A0815C" w:rsidR="45A0815C"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  <w:t>E2G</w:t>
      </w:r>
    </w:p>
    <w:p w:rsidR="45A0815C" w:rsidP="45A0815C" w:rsidRDefault="45A0815C" w14:paraId="6C1A6ABD" w14:textId="07169E07">
      <w:pPr>
        <w:pStyle w:val="Normal"/>
      </w:pPr>
      <w:r>
        <w:drawing>
          <wp:inline wp14:editId="4869E00F" wp14:anchorId="2EAAADF0">
            <wp:extent cx="4572000" cy="895350"/>
            <wp:effectExtent l="0" t="0" r="0" b="0"/>
            <wp:docPr id="232461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e75bcd89fd4d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A0815C" w:rsidP="45A0815C" w:rsidRDefault="45A0815C" w14:paraId="02798E9C" w14:textId="7B6E0502">
      <w:pPr>
        <w:pStyle w:val="Normal"/>
      </w:pPr>
      <w:r>
        <w:drawing>
          <wp:inline wp14:editId="15F8D6BE" wp14:anchorId="22FD0EA8">
            <wp:extent cx="4572000" cy="857250"/>
            <wp:effectExtent l="0" t="0" r="0" b="0"/>
            <wp:docPr id="1763383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902ded925f40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A0815C" w:rsidP="45A0815C" w:rsidRDefault="45A0815C" w14:paraId="3D5A62A4" w14:textId="1A659BA1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OWkZgxzVFPJjxp" int2:id="413IYafQ">
      <int2:state int2:type="LegacyProofing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4469F7D"/>
    <w:rsid w:val="45A0815C"/>
    <w:rsid w:val="54469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69F7D"/>
  <w15:chartTrackingRefBased/>
  <w15:docId w15:val="{F69F7A33-4605-4361-8918-800C535B0FD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9a236c47bfa4dd7" /><Relationship Type="http://schemas.openxmlformats.org/officeDocument/2006/relationships/image" Target="/media/image2.png" Id="R0c42382bc5be44cb" /><Relationship Type="http://schemas.openxmlformats.org/officeDocument/2006/relationships/image" Target="/media/image3.png" Id="R68a480d2a1b64a05" /><Relationship Type="http://schemas.openxmlformats.org/officeDocument/2006/relationships/image" Target="/media/image4.png" Id="Rfd9cc615e73a4618" /><Relationship Type="http://schemas.openxmlformats.org/officeDocument/2006/relationships/image" Target="/media/image5.png" Id="R68d9e971b5ba466b" /><Relationship Type="http://schemas.openxmlformats.org/officeDocument/2006/relationships/image" Target="/media/image6.png" Id="R51d19d9b1df94f85" /><Relationship Type="http://schemas.openxmlformats.org/officeDocument/2006/relationships/image" Target="/media/image7.png" Id="R93cf6ccf7f744175" /><Relationship Type="http://schemas.openxmlformats.org/officeDocument/2006/relationships/image" Target="/media/image8.png" Id="R6142a2eb620147a9" /><Relationship Type="http://schemas.openxmlformats.org/officeDocument/2006/relationships/image" Target="/media/image9.png" Id="Rdaf1e3c1392a4124" /><Relationship Type="http://schemas.openxmlformats.org/officeDocument/2006/relationships/image" Target="/media/imagea.png" Id="R91ab913bdd48444d" /><Relationship Type="http://schemas.openxmlformats.org/officeDocument/2006/relationships/image" Target="/media/imageb.png" Id="R27e75bcd89fd4d03" /><Relationship Type="http://schemas.openxmlformats.org/officeDocument/2006/relationships/image" Target="/media/imagec.png" Id="R93902ded925f40f0" /><Relationship Type="http://schemas.microsoft.com/office/2020/10/relationships/intelligence" Target="intelligence2.xml" Id="R08c8ef70f482469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2022-04-05T15:16:59.5938082Z</dcterms:created>
  <dcterms:modified xsi:type="dcterms:W3CDTF">2022-04-05T17:05:29.8323608Z</dcterms:modified>
  <dc:creator>Javier Marín</dc:creator>
  <lastModifiedBy>Javier Marín</lastModifiedBy>
</coreProperties>
</file>