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N°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44045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</w:pPr>
      <w:r w:rsidRPr="00440455"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  <w:t>SCM – Herramientas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B652BD" w14:textId="5240902E" w:rsidR="00A91025" w:rsidRPr="00BB056F" w:rsidRDefault="00A91025" w:rsidP="00BB056F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Año: 2022</w:t>
      </w:r>
    </w:p>
    <w:p w14:paraId="74027605" w14:textId="0DA6C782" w:rsidR="00A91025" w:rsidRPr="00BB056F" w:rsidRDefault="00A91025" w:rsidP="00BB056F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Curso: 4K4</w:t>
      </w:r>
    </w:p>
    <w:p w14:paraId="1D76A67D" w14:textId="3EC218E0" w:rsidR="00A91025" w:rsidRPr="00BB056F" w:rsidRDefault="00A91025" w:rsidP="00A91025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Grupo Nº2</w:t>
      </w:r>
    </w:p>
    <w:p w14:paraId="374113DB" w14:textId="77777777" w:rsidR="00A91025" w:rsidRPr="00BB056F" w:rsidRDefault="00A91025" w:rsidP="00A91025">
      <w:pPr>
        <w:spacing w:after="0" w:line="240" w:lineRule="auto"/>
        <w:rPr>
          <w:rStyle w:val="Emphasis"/>
        </w:rPr>
      </w:pPr>
    </w:p>
    <w:p w14:paraId="3B795BAE" w14:textId="11E81945" w:rsidR="00A91025" w:rsidRPr="00BB056F" w:rsidRDefault="00A91025" w:rsidP="00A91025">
      <w:pPr>
        <w:spacing w:after="0" w:line="240" w:lineRule="auto"/>
        <w:rPr>
          <w:i/>
          <w:iCs/>
        </w:rPr>
      </w:pPr>
      <w:r w:rsidRPr="00BB056F">
        <w:rPr>
          <w:rStyle w:val="Emphasis"/>
        </w:rPr>
        <w:t>Integrantes:</w:t>
      </w:r>
    </w:p>
    <w:p w14:paraId="36700D72" w14:textId="77777777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Casas, Gonzalo - 81960</w:t>
      </w:r>
    </w:p>
    <w:p w14:paraId="03C0A0C4" w14:textId="4D40B8F5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Hidalgo, Nicolas – 78934</w:t>
      </w:r>
    </w:p>
    <w:p w14:paraId="599F0278" w14:textId="7403B462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Hernández, Daniel – 55591</w:t>
      </w:r>
    </w:p>
    <w:p w14:paraId="3475DB44" w14:textId="1E4C4D0F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Martinez, Javier Alejandro - 62339</w:t>
      </w:r>
    </w:p>
    <w:p w14:paraId="41FF1A28" w14:textId="77777777" w:rsidR="00A91025" w:rsidRDefault="00A91025" w:rsidP="006F6E59">
      <w:pPr>
        <w:pStyle w:val="Title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itle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itle"/>
      </w:pPr>
      <w:r>
        <w:t>Estructura de repositorio</w:t>
      </w:r>
    </w:p>
    <w:p w14:paraId="4C4D9D69" w14:textId="71ACB7A9" w:rsidR="00FE66ED" w:rsidRDefault="00572F71" w:rsidP="00572F71">
      <w:r w:rsidRPr="00572F71">
        <w:rPr>
          <w:noProof/>
        </w:rPr>
        <w:drawing>
          <wp:inline distT="0" distB="0" distL="0" distR="0" wp14:anchorId="6849340F" wp14:editId="1DCC1C6B">
            <wp:extent cx="4010585" cy="4820323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CAA">
        <w:t xml:space="preserve"> </w:t>
      </w:r>
    </w:p>
    <w:p w14:paraId="22478269" w14:textId="510F8F63" w:rsidR="007972E1" w:rsidRDefault="007972E1" w:rsidP="007972E1"/>
    <w:p w14:paraId="781B8F25" w14:textId="77777777" w:rsidR="00BB056F" w:rsidRDefault="00BB056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FC9DEF" w14:textId="1B8FD643" w:rsidR="007972E1" w:rsidRDefault="007972E1" w:rsidP="007972E1">
      <w:pPr>
        <w:pStyle w:val="Subtitle"/>
      </w:pPr>
      <w:r>
        <w:lastRenderedPageBreak/>
        <w:t>Listado de ítems de configuración</w:t>
      </w:r>
    </w:p>
    <w:tbl>
      <w:tblPr>
        <w:tblStyle w:val="ListTable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240203" w14:paraId="4E7DC3DF" w14:textId="77777777" w:rsidTr="0024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899D4B" w14:textId="42A4CE80" w:rsidR="005F4BA4" w:rsidRPr="00850AFC" w:rsidRDefault="005F4BA4" w:rsidP="007972E1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3A63FAFF" w14:textId="2665F24D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28A0DDAF" w14:textId="3629CE75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240203" w14:paraId="678203F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D03447" w14:textId="74CFDA99" w:rsidR="005F4BA4" w:rsidRDefault="005F4BA4" w:rsidP="007972E1">
            <w:r>
              <w:t>Modalidad académica</w:t>
            </w:r>
          </w:p>
        </w:tc>
        <w:tc>
          <w:tcPr>
            <w:tcW w:w="4525" w:type="dxa"/>
          </w:tcPr>
          <w:p w14:paraId="537261B5" w14:textId="3CAC5ECA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661B3564" w14:textId="0CFCB524" w:rsidR="005F4BA4" w:rsidRDefault="00240203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167C3968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DF0954" w14:textId="08634080" w:rsidR="00AF3019" w:rsidRPr="00AF3019" w:rsidRDefault="009508BB" w:rsidP="007972E1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647592E3" w14:textId="46EA3CDE" w:rsidR="005F4BA4" w:rsidRDefault="00E21DE7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&lt;YYYY&gt;</w:t>
            </w:r>
            <w:r w:rsidR="00CC7BCA">
              <w:t xml:space="preserve"> </w:t>
            </w:r>
            <w:r>
              <w:t xml:space="preserve"> &lt;XC&gt;</w:t>
            </w:r>
            <w:r w:rsidR="00CC7BCA">
              <w:t xml:space="preserve"> </w:t>
            </w:r>
            <w:r w:rsidR="009031F1">
              <w:t xml:space="preserve"> &lt;NUMERO_P&gt;.pdf</w:t>
            </w:r>
          </w:p>
        </w:tc>
        <w:tc>
          <w:tcPr>
            <w:tcW w:w="3221" w:type="dxa"/>
          </w:tcPr>
          <w:p w14:paraId="0D90F13A" w14:textId="034D9A44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&gt;/Presentaciones</w:t>
            </w:r>
          </w:p>
        </w:tc>
      </w:tr>
      <w:tr w:rsidR="00240203" w14:paraId="1940A2B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3EA8995" w14:textId="41B61015" w:rsidR="00FE66ED" w:rsidRDefault="00FE66ED" w:rsidP="007972E1">
            <w:r>
              <w:t>Recursos de TP</w:t>
            </w:r>
          </w:p>
        </w:tc>
        <w:tc>
          <w:tcPr>
            <w:tcW w:w="4525" w:type="dxa"/>
          </w:tcPr>
          <w:p w14:paraId="77ACEB66" w14:textId="3FCF6D86" w:rsidR="00FE66ED" w:rsidRDefault="002B0E5C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8D6E93">
              <w:t>TP</w:t>
            </w:r>
            <w:r>
              <w:t>_</w:t>
            </w:r>
            <w:r w:rsidR="008D6E93">
              <w:t>XX&gt;_&lt;NOMBRE_RECURSO</w:t>
            </w:r>
            <w:proofErr w:type="gramStart"/>
            <w:r w:rsidR="008D6E93">
              <w:t>&gt;.&lt;</w:t>
            </w:r>
            <w:proofErr w:type="gramEnd"/>
            <w:r w:rsidR="009508BB">
              <w:t>extensión</w:t>
            </w:r>
            <w:r w:rsidR="008D6E93">
              <w:t>&gt;</w:t>
            </w:r>
          </w:p>
        </w:tc>
        <w:tc>
          <w:tcPr>
            <w:tcW w:w="3221" w:type="dxa"/>
          </w:tcPr>
          <w:p w14:paraId="3FCF92D4" w14:textId="7E761C61" w:rsidR="00FE66ED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Prácticos/TP_&lt;XX&gt;/Recursos</w:t>
            </w:r>
          </w:p>
        </w:tc>
      </w:tr>
      <w:tr w:rsidR="00240203" w14:paraId="51AF1F1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6B2F9B0" w14:textId="7441E0D5" w:rsidR="005F4BA4" w:rsidRDefault="005F4BA4" w:rsidP="007972E1">
            <w:r>
              <w:t>TP Editable</w:t>
            </w:r>
          </w:p>
        </w:tc>
        <w:tc>
          <w:tcPr>
            <w:tcW w:w="4525" w:type="dxa"/>
          </w:tcPr>
          <w:p w14:paraId="0B21A38A" w14:textId="7C8D672F" w:rsidR="005F4BA4" w:rsidRDefault="008D6E9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_&lt;NOMBRE_TP&gt;.docx</w:t>
            </w:r>
          </w:p>
        </w:tc>
        <w:tc>
          <w:tcPr>
            <w:tcW w:w="3221" w:type="dxa"/>
          </w:tcPr>
          <w:p w14:paraId="248BAD5E" w14:textId="3375ADF0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6F71F1E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47DED0" w14:textId="49F6060E" w:rsidR="005F4BA4" w:rsidRDefault="005F4BA4" w:rsidP="007972E1">
            <w:r>
              <w:t xml:space="preserve">TP </w:t>
            </w:r>
            <w:r w:rsidR="00541A8B">
              <w:t>Presentación</w:t>
            </w:r>
          </w:p>
        </w:tc>
        <w:tc>
          <w:tcPr>
            <w:tcW w:w="4525" w:type="dxa"/>
          </w:tcPr>
          <w:p w14:paraId="4E3BB345" w14:textId="0AA6203E" w:rsidR="005F4BA4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_&lt;NOMBRE_TP&gt;.pdf</w:t>
            </w:r>
          </w:p>
        </w:tc>
        <w:tc>
          <w:tcPr>
            <w:tcW w:w="3221" w:type="dxa"/>
          </w:tcPr>
          <w:p w14:paraId="63593282" w14:textId="04C4F2CD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13C18CA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5A049C" w14:textId="53E6E9DB" w:rsidR="005F4BA4" w:rsidRDefault="005F4BA4" w:rsidP="007972E1">
            <w:r>
              <w:t>Cronograma</w:t>
            </w:r>
          </w:p>
        </w:tc>
        <w:tc>
          <w:tcPr>
            <w:tcW w:w="4525" w:type="dxa"/>
          </w:tcPr>
          <w:p w14:paraId="756F987B" w14:textId="70503A7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55398F49" w14:textId="6CEB7959" w:rsidR="005F4BA4" w:rsidRDefault="00BB056F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204F345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3CD954" w14:textId="45EF3067" w:rsidR="005F4BA4" w:rsidRPr="005F4BA4" w:rsidRDefault="005F4BA4" w:rsidP="007972E1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506A2104" w14:textId="3BFD0E86" w:rsidR="005F4BA4" w:rsidRDefault="0001389B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12816475" w14:textId="723E2C8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EEB3E20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9978177" w14:textId="020EFDA1" w:rsidR="005F4BA4" w:rsidRDefault="005F4BA4" w:rsidP="007972E1">
            <w:r>
              <w:t>Hoja de estilo de código</w:t>
            </w:r>
          </w:p>
        </w:tc>
        <w:tc>
          <w:tcPr>
            <w:tcW w:w="4525" w:type="dxa"/>
          </w:tcPr>
          <w:p w14:paraId="644E6AE0" w14:textId="291306B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2F66F981" w14:textId="7B1E6D57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76C0FAE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B3C3039" w14:textId="0E4F56C6" w:rsidR="00541A8B" w:rsidRPr="00541A8B" w:rsidRDefault="005F4BA4" w:rsidP="007972E1">
            <w:pPr>
              <w:rPr>
                <w:b w:val="0"/>
                <w:bCs w:val="0"/>
              </w:rPr>
            </w:pPr>
            <w:r>
              <w:t xml:space="preserve">Material </w:t>
            </w:r>
            <w:r w:rsidR="00541A8B">
              <w:t>bibliográfico</w:t>
            </w:r>
          </w:p>
        </w:tc>
        <w:tc>
          <w:tcPr>
            <w:tcW w:w="4525" w:type="dxa"/>
          </w:tcPr>
          <w:p w14:paraId="7F12F716" w14:textId="56794FA6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159DF4EA" w14:textId="1A14E05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 xml:space="preserve">&gt;/Material </w:t>
            </w:r>
            <w:proofErr w:type="spellStart"/>
            <w:r>
              <w:t>Bibliografico</w:t>
            </w:r>
            <w:proofErr w:type="spellEnd"/>
          </w:p>
        </w:tc>
      </w:tr>
      <w:tr w:rsidR="00240203" w14:paraId="25BBFE4B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DF82FDD" w14:textId="395EFB6C" w:rsidR="00240203" w:rsidRDefault="00240203" w:rsidP="00240203">
            <w:r>
              <w:t>Componente de Software (código fuente, ejecutables)</w:t>
            </w:r>
          </w:p>
        </w:tc>
        <w:tc>
          <w:tcPr>
            <w:tcW w:w="4525" w:type="dxa"/>
          </w:tcPr>
          <w:p w14:paraId="65512B0B" w14:textId="30F89821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75ED2547" w14:textId="0BDE5F66" w:rsidR="00240203" w:rsidRDefault="00240203" w:rsidP="007F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Prácticos/TP_06/</w:t>
            </w:r>
            <w:proofErr w:type="spellStart"/>
            <w:r>
              <w:t>DeliverEat</w:t>
            </w:r>
            <w:proofErr w:type="spellEnd"/>
          </w:p>
        </w:tc>
      </w:tr>
      <w:tr w:rsidR="00240203" w14:paraId="450659AB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A574FD1" w14:textId="4C09D4A0" w:rsidR="00240203" w:rsidRDefault="00240203" w:rsidP="00240203">
            <w:r>
              <w:t>Guía de TP</w:t>
            </w:r>
          </w:p>
        </w:tc>
        <w:tc>
          <w:tcPr>
            <w:tcW w:w="4525" w:type="dxa"/>
          </w:tcPr>
          <w:p w14:paraId="229DD5ED" w14:textId="3390FFB1" w:rsidR="00240203" w:rsidRDefault="00CC7BCA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&lt;YYYY</w:t>
            </w:r>
            <w:proofErr w:type="gramStart"/>
            <w:r>
              <w:t>&gt;  &lt;</w:t>
            </w:r>
            <w:proofErr w:type="gramEnd"/>
            <w:r>
              <w:t xml:space="preserve">XC&gt;  </w:t>
            </w:r>
            <w:r w:rsidR="007F65AF" w:rsidRPr="007F65AF">
              <w:t xml:space="preserve">GUIA </w:t>
            </w:r>
            <w:r w:rsidR="007F65AF">
              <w:t>&lt;NOMBRE_GUIA&gt;.</w:t>
            </w:r>
            <w:r w:rsidR="00240203">
              <w:t>pdf</w:t>
            </w:r>
          </w:p>
        </w:tc>
        <w:tc>
          <w:tcPr>
            <w:tcW w:w="3221" w:type="dxa"/>
          </w:tcPr>
          <w:p w14:paraId="1C24A623" w14:textId="0CA34778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 w:rsidRPr="007F65AF">
              <w:t>Guías de Trabajos Prácticos y Conceptuales</w:t>
            </w:r>
          </w:p>
        </w:tc>
      </w:tr>
      <w:tr w:rsidR="00240203" w14:paraId="13945149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280772A" w14:textId="0039D668" w:rsidR="00240203" w:rsidRDefault="00240203" w:rsidP="00240203">
            <w:r>
              <w:t>Plantilla</w:t>
            </w:r>
          </w:p>
        </w:tc>
        <w:tc>
          <w:tcPr>
            <w:tcW w:w="4525" w:type="dxa"/>
          </w:tcPr>
          <w:p w14:paraId="15683A90" w14:textId="7A7A5B90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5A9B518C" w14:textId="5E3B6D28" w:rsidR="00240203" w:rsidRDefault="007F65AF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&gt;/Plantillas</w:t>
            </w:r>
          </w:p>
        </w:tc>
      </w:tr>
    </w:tbl>
    <w:p w14:paraId="4C970450" w14:textId="6F43216C" w:rsidR="007972E1" w:rsidRDefault="007972E1" w:rsidP="007972E1"/>
    <w:p w14:paraId="7691D998" w14:textId="544F713B" w:rsidR="00440455" w:rsidRDefault="00440455" w:rsidP="00BB056F">
      <w:pPr>
        <w:pStyle w:val="Subtitle"/>
      </w:pPr>
      <w:r>
        <w:t>Glosario</w:t>
      </w: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440455" w14:paraId="6EC49BCD" w14:textId="77777777" w:rsidTr="00CC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D8AE24" w14:textId="292FFD46" w:rsidR="00440455" w:rsidRPr="007723C4" w:rsidRDefault="00440455" w:rsidP="007723C4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2A9D474A" w14:textId="0D5B9C9B" w:rsidR="00440455" w:rsidRPr="007723C4" w:rsidRDefault="00440455" w:rsidP="00772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440455" w14:paraId="1B2AF7D6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99F0FA" w14:textId="4C044F64" w:rsidR="00440455" w:rsidRDefault="00572F71" w:rsidP="00440455">
            <w:proofErr w:type="spellStart"/>
            <w:r>
              <w:t>url_repositorio</w:t>
            </w:r>
            <w:proofErr w:type="spellEnd"/>
          </w:p>
        </w:tc>
        <w:tc>
          <w:tcPr>
            <w:tcW w:w="4910" w:type="dxa"/>
          </w:tcPr>
          <w:p w14:paraId="37BE50B5" w14:textId="2962E3F0" w:rsidR="00440455" w:rsidRDefault="002B0E5C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440455" w14:paraId="7824EB83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729C8A" w14:textId="4B756301" w:rsidR="00440455" w:rsidRDefault="002B0E5C" w:rsidP="00440455">
            <w:r>
              <w:t>&lt;TP_XX&gt;</w:t>
            </w:r>
          </w:p>
        </w:tc>
        <w:tc>
          <w:tcPr>
            <w:tcW w:w="4910" w:type="dxa"/>
          </w:tcPr>
          <w:p w14:paraId="79EC4521" w14:textId="4920B922" w:rsidR="00440455" w:rsidRDefault="002B0E5C" w:rsidP="002B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440455" w14:paraId="62DDDD3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6BE96A" w14:textId="5685B959" w:rsidR="00440455" w:rsidRDefault="00E21DE7" w:rsidP="00440455">
            <w:r>
              <w:t xml:space="preserve">&lt;YYYY&gt; </w:t>
            </w:r>
          </w:p>
        </w:tc>
        <w:tc>
          <w:tcPr>
            <w:tcW w:w="4910" w:type="dxa"/>
          </w:tcPr>
          <w:p w14:paraId="35E665D8" w14:textId="1ADF8941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440455" w14:paraId="0FE7118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7D8231" w14:textId="15482A7A" w:rsidR="00440455" w:rsidRDefault="00E21DE7" w:rsidP="00440455">
            <w:r>
              <w:t xml:space="preserve">&lt;XC&gt; </w:t>
            </w:r>
          </w:p>
        </w:tc>
        <w:tc>
          <w:tcPr>
            <w:tcW w:w="4910" w:type="dxa"/>
          </w:tcPr>
          <w:p w14:paraId="0DF87682" w14:textId="1F46554B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440455" w14:paraId="630D281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971EC9" w14:textId="0C925806" w:rsidR="00440455" w:rsidRDefault="00E21DE7" w:rsidP="00440455">
            <w:r>
              <w:t>&lt;NUMERO_P&gt;</w:t>
            </w:r>
          </w:p>
        </w:tc>
        <w:tc>
          <w:tcPr>
            <w:tcW w:w="4910" w:type="dxa"/>
          </w:tcPr>
          <w:p w14:paraId="7684E334" w14:textId="6530E176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440455" w14:paraId="42698FB6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C7F145" w14:textId="77322A4F" w:rsidR="00440455" w:rsidRDefault="00E21DE7" w:rsidP="00440455">
            <w:r>
              <w:t>&lt;extensión&gt;</w:t>
            </w:r>
          </w:p>
        </w:tc>
        <w:tc>
          <w:tcPr>
            <w:tcW w:w="4910" w:type="dxa"/>
          </w:tcPr>
          <w:p w14:paraId="337FA1A9" w14:textId="68F3A265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440455" w14:paraId="3F2986F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BAFF3F" w14:textId="043DF672" w:rsidR="00440455" w:rsidRDefault="00BB056F" w:rsidP="00440455">
            <w:r>
              <w:t>&lt;NOMBRE_TP&gt;</w:t>
            </w:r>
          </w:p>
        </w:tc>
        <w:tc>
          <w:tcPr>
            <w:tcW w:w="4910" w:type="dxa"/>
          </w:tcPr>
          <w:p w14:paraId="2EDF14B1" w14:textId="2C16588B" w:rsidR="00440455" w:rsidRDefault="00BB056F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CC7BCA" w14:paraId="3FA3AB25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BFE09F" w14:textId="369D8903" w:rsidR="00CC7BCA" w:rsidRDefault="00CC7BCA" w:rsidP="00440455">
            <w:r>
              <w:t>&lt;NOMBRE_MATERIAL_BIBLIOGRAFICO&gt;</w:t>
            </w:r>
          </w:p>
        </w:tc>
        <w:tc>
          <w:tcPr>
            <w:tcW w:w="4910" w:type="dxa"/>
          </w:tcPr>
          <w:p w14:paraId="6B192B6B" w14:textId="62210D78" w:rsidR="00CC7BCA" w:rsidRDefault="00CC7BCA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CC7BCA" w14:paraId="43DE74D1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A55315" w14:textId="49677E1E" w:rsidR="00CC7BCA" w:rsidRDefault="00CC7BCA" w:rsidP="00440455">
            <w:r>
              <w:t>&lt;NOMBRE_COMPONENTE_SW&gt;</w:t>
            </w:r>
          </w:p>
        </w:tc>
        <w:tc>
          <w:tcPr>
            <w:tcW w:w="4910" w:type="dxa"/>
          </w:tcPr>
          <w:p w14:paraId="0D710521" w14:textId="22B30774" w:rsidR="00CC7BCA" w:rsidRDefault="00DA7B19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componente de software.</w:t>
            </w:r>
          </w:p>
        </w:tc>
      </w:tr>
      <w:tr w:rsidR="00CC7BCA" w14:paraId="5DF8F34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C77831" w14:textId="68C92F59" w:rsidR="00CC7BCA" w:rsidRDefault="00CC7BCA" w:rsidP="00440455">
            <w:r>
              <w:t>&lt;NOMBRE_GUIA&gt;</w:t>
            </w:r>
          </w:p>
        </w:tc>
        <w:tc>
          <w:tcPr>
            <w:tcW w:w="4910" w:type="dxa"/>
          </w:tcPr>
          <w:p w14:paraId="5E5AD70D" w14:textId="261437B5" w:rsidR="00CC7BCA" w:rsidRDefault="00DA7B19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guía de trabajos prácticos.</w:t>
            </w:r>
          </w:p>
        </w:tc>
      </w:tr>
      <w:tr w:rsidR="00CC7BCA" w14:paraId="06E3A6C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0A968B" w14:textId="6681DC63" w:rsidR="00CC7BCA" w:rsidRDefault="00CC7BCA" w:rsidP="00440455">
            <w:r>
              <w:t>&lt;NOMBRE_TEMPLATE&gt;</w:t>
            </w:r>
          </w:p>
        </w:tc>
        <w:tc>
          <w:tcPr>
            <w:tcW w:w="4910" w:type="dxa"/>
          </w:tcPr>
          <w:p w14:paraId="033E44D7" w14:textId="3C413B01" w:rsidR="00CC7BCA" w:rsidRDefault="00DA7B19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plantilla.</w:t>
            </w:r>
          </w:p>
        </w:tc>
      </w:tr>
    </w:tbl>
    <w:p w14:paraId="7450221D" w14:textId="67818303" w:rsidR="00440455" w:rsidRDefault="00440455" w:rsidP="00440455"/>
    <w:p w14:paraId="539DC2FF" w14:textId="148BD389" w:rsidR="00BB056F" w:rsidRDefault="00BB056F">
      <w:pPr>
        <w:rPr>
          <w:rFonts w:eastAsiaTheme="minorEastAsia"/>
          <w:color w:val="5A5A5A" w:themeColor="text1" w:themeTint="A5"/>
          <w:spacing w:val="15"/>
        </w:rPr>
      </w:pPr>
    </w:p>
    <w:p w14:paraId="1713DDE9" w14:textId="06B7C8C4" w:rsidR="00EA5F8D" w:rsidRDefault="00EA5F8D" w:rsidP="00EA5F8D">
      <w:pPr>
        <w:pStyle w:val="Subtitle"/>
      </w:pPr>
      <w:r>
        <w:lastRenderedPageBreak/>
        <w:t>Definición de línea de base</w:t>
      </w:r>
    </w:p>
    <w:p w14:paraId="2F2FB1C3" w14:textId="49F7CAA6" w:rsidR="00EA5F8D" w:rsidRDefault="00EA5F8D" w:rsidP="00440455">
      <w:r>
        <w:t>La línea de base se define en la siguiente instancia:</w:t>
      </w:r>
    </w:p>
    <w:p w14:paraId="42263026" w14:textId="12550F8C" w:rsidR="00EA5F8D" w:rsidRPr="00440455" w:rsidRDefault="00EA5F8D" w:rsidP="00EA5F8D">
      <w:pPr>
        <w:pStyle w:val="ListParagraph"/>
        <w:numPr>
          <w:ilvl w:val="0"/>
          <w:numId w:val="3"/>
        </w:numPr>
      </w:pPr>
      <w:r>
        <w:t>Cuando se recibe la corrección de parte de los profesores en la UV de un TP evaluable.</w:t>
      </w:r>
    </w:p>
    <w:sectPr w:rsidR="00EA5F8D" w:rsidRPr="004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903EB"/>
    <w:multiLevelType w:val="hybridMultilevel"/>
    <w:tmpl w:val="F56C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538710599">
    <w:abstractNumId w:val="1"/>
  </w:num>
  <w:num w:numId="4" w16cid:durableId="74962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01389B"/>
    <w:rsid w:val="00240203"/>
    <w:rsid w:val="002B0E5C"/>
    <w:rsid w:val="00440455"/>
    <w:rsid w:val="005043CE"/>
    <w:rsid w:val="005333D9"/>
    <w:rsid w:val="00541A8B"/>
    <w:rsid w:val="00572F71"/>
    <w:rsid w:val="005F4BA4"/>
    <w:rsid w:val="006F6E59"/>
    <w:rsid w:val="007723C4"/>
    <w:rsid w:val="007972E1"/>
    <w:rsid w:val="007F65AF"/>
    <w:rsid w:val="00807CAA"/>
    <w:rsid w:val="00850AFC"/>
    <w:rsid w:val="008D6E93"/>
    <w:rsid w:val="009031F1"/>
    <w:rsid w:val="009508BB"/>
    <w:rsid w:val="00A91025"/>
    <w:rsid w:val="00AF3019"/>
    <w:rsid w:val="00BB056F"/>
    <w:rsid w:val="00CC7BCA"/>
    <w:rsid w:val="00D979C6"/>
    <w:rsid w:val="00DA7B19"/>
    <w:rsid w:val="00E01F29"/>
    <w:rsid w:val="00E21DE7"/>
    <w:rsid w:val="00E61F5D"/>
    <w:rsid w:val="00EA5F8D"/>
    <w:rsid w:val="00F0388E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333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BB0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6</cp:revision>
  <dcterms:created xsi:type="dcterms:W3CDTF">2022-04-18T00:27:00Z</dcterms:created>
  <dcterms:modified xsi:type="dcterms:W3CDTF">2022-04-19T15:34:00Z</dcterms:modified>
</cp:coreProperties>
</file>