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0C0E8292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B3D316" w14:textId="4CFD99D1" w:rsidR="00FB3BE4" w:rsidRPr="00931701" w:rsidRDefault="00FB3B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t xml:space="preserve"> </w:t>
            </w:r>
            <w:r>
              <w:t>Aún no hemos comenzado con la ejecución del proyecto, ya que nos encontramos en la etapa inicial de preparación. Estamos revisando los requerimientos y planificando las tareas que se deben realizar para asegurar un buen desarrollo en las próximas fases.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E3A6967" w:rsidR="004F2A8B" w:rsidRDefault="00FB3BE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>
              <w:t xml:space="preserve">Una de las principales dificultades ha sido aprender a utilizar otro sistema gestor de bases de datos, específicamente </w:t>
            </w:r>
            <w:r>
              <w:rPr>
                <w:rStyle w:val="Textoennegrita"/>
              </w:rPr>
              <w:t>PostgreSQL</w:t>
            </w:r>
            <w:r>
              <w:t>, ya que no lo conocía previamente. Para enfrentar este desafío, he decidido estudiar su funcionamiento desde cero mediante tutoriales, documentación y prácticas personales que me ayuden a familiarizarme con sus comandos y herramientas.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0F13541" w:rsidR="004F2A8B" w:rsidRDefault="00FB3BE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>
              <w:t>Hasta el momento evalúo mi trabajo de forma positiva, ya que he avanzado en el diseño de la base de datos y he adquirido nuevos conocimientos sobre PostgreSQL. Considero que estoy cumpliendo con lo planificado, aunque me gustaría seguir reforzando mis habilidades en consultas y normalización de datos para mejorar el rendimiento y la calidad del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1337F35" w:rsidR="004F2A8B" w:rsidRDefault="00FB3BE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>
              <w:t>Mi principal inquietud es que la base de datos no funcione correctamente al momento de implementarla o que surjan errores difíciles de resolver. Me gustaría preguntar al docente qué estrategias o herramientas recomienda para probar y validar la base de datos antes de integrarla con el sistema.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AD10F39" w:rsidR="004F2A8B" w:rsidRDefault="00FB3B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>Por ahora no considero necesario redistribuir las actividades, ya que cada integrante está trabajando de acuerdo con sus conocimientos y habilidades. En mi caso, estoy enfocado en el desarrollo y gestión de la base de datos, que es el área donde puedo aportar de mejor manera al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372204E" w:rsidR="004F2A8B" w:rsidRDefault="00FB3BE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t xml:space="preserve"> </w:t>
            </w:r>
            <w:r>
              <w:t>Evalúo positivamente el trabajo en grupo, ya que existe una buena comunicación y disposición por parte de todos los integrantes. Considero que hemos planificado bien cómo va a funcionar el proyecto y cada uno tiene claras sus responsabilidades. Como aspecto a mejorar, podría coordinar más reuniones para compartir avances y resolver dudas de manera conjunta.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9E967" w14:textId="77777777" w:rsidR="00240382" w:rsidRDefault="00240382" w:rsidP="00DF38AE">
      <w:pPr>
        <w:spacing w:after="0" w:line="240" w:lineRule="auto"/>
      </w:pPr>
      <w:r>
        <w:separator/>
      </w:r>
    </w:p>
  </w:endnote>
  <w:endnote w:type="continuationSeparator" w:id="0">
    <w:p w14:paraId="7A2EF6D3" w14:textId="77777777" w:rsidR="00240382" w:rsidRDefault="002403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0CE52" w14:textId="77777777" w:rsidR="00240382" w:rsidRDefault="00240382" w:rsidP="00DF38AE">
      <w:pPr>
        <w:spacing w:after="0" w:line="240" w:lineRule="auto"/>
      </w:pPr>
      <w:r>
        <w:separator/>
      </w:r>
    </w:p>
  </w:footnote>
  <w:footnote w:type="continuationSeparator" w:id="0">
    <w:p w14:paraId="597DCDC1" w14:textId="77777777" w:rsidR="00240382" w:rsidRDefault="002403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3BE4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534</Words>
  <Characters>2941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43</cp:revision>
  <cp:lastPrinted>2019-12-16T20:10:00Z</cp:lastPrinted>
  <dcterms:created xsi:type="dcterms:W3CDTF">2021-12-31T12:50:00Z</dcterms:created>
  <dcterms:modified xsi:type="dcterms:W3CDTF">2025-10-09T23:38:00Z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