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0FA1" w14:textId="77777777" w:rsidR="00273606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18F57F8A" w14:textId="77777777" w:rsidR="00273606" w:rsidRDefault="00000000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1D2A81EA" w14:textId="77777777" w:rsidR="00273606" w:rsidRDefault="00000000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02C6AB01" w14:textId="77777777" w:rsidR="00273606" w:rsidRDefault="00000000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14:paraId="1A9AF34C" w14:textId="77777777" w:rsidR="00273606" w:rsidRDefault="00000000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45746B5A" w14:textId="77777777" w:rsidR="00273606" w:rsidRDefault="00000000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1E4723C7" w14:textId="77777777" w:rsidR="00273606" w:rsidRDefault="00000000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2A345918" w14:textId="77777777" w:rsidR="00273606" w:rsidRDefault="00000000">
      <w:pPr>
        <w:numPr>
          <w:ilvl w:val="0"/>
          <w:numId w:val="1"/>
        </w:numPr>
        <w:ind w:hanging="361"/>
      </w:pP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354AB25B" w14:textId="77777777" w:rsidR="00273606" w:rsidRDefault="00000000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0DA90F39" w14:textId="77777777" w:rsidR="00273606" w:rsidRDefault="00000000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273606" w14:paraId="063DAE06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9C018" w14:textId="77777777" w:rsidR="00273606" w:rsidRDefault="00000000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B3002" w14:textId="77777777" w:rsidR="00273606" w:rsidRDefault="00000000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273606" w14:paraId="4D77E492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49C1DF" w14:textId="77777777" w:rsidR="00273606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339F4980" w14:textId="77777777" w:rsidR="00273606" w:rsidRDefault="00000000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383E7" w14:textId="77777777" w:rsidR="00273606" w:rsidRDefault="00000000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273606" w14:paraId="27D67F72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8A2F7" w14:textId="77777777" w:rsidR="00273606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08838" w14:textId="77777777" w:rsidR="00273606" w:rsidRDefault="00000000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273606" w14:paraId="65FBF24C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E40D9B" w14:textId="77777777" w:rsidR="00273606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49EAE14E" w14:textId="77777777" w:rsidR="00273606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239B0" w14:textId="77777777" w:rsidR="00273606" w:rsidRDefault="00000000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273606" w14:paraId="63AC1704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B33E4" w14:textId="77777777" w:rsidR="00273606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5262FB" w14:textId="77777777" w:rsidR="00273606" w:rsidRDefault="00000000">
            <w:pPr>
              <w:spacing w:after="0"/>
              <w:ind w:left="0" w:firstLine="0"/>
              <w:jc w:val="left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273606" w14:paraId="0DA150F1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FBDA81" w14:textId="77777777" w:rsidR="00273606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A6FD6" w14:textId="77777777" w:rsidR="00273606" w:rsidRDefault="00000000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00AAEC1F" w14:textId="77777777" w:rsidR="00273606" w:rsidRDefault="00000000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38310813" w14:textId="77777777" w:rsidR="00273606" w:rsidRDefault="00000000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14:paraId="4C0F9E30" w14:textId="77777777" w:rsidR="00273606" w:rsidRDefault="00000000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0E348237" w14:textId="77777777" w:rsidR="00273606" w:rsidRDefault="00000000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0F74253E" w14:textId="77777777" w:rsidR="00273606" w:rsidRDefault="00000000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75C563E8" w14:textId="77777777" w:rsidR="00273606" w:rsidRDefault="00000000">
      <w:pPr>
        <w:spacing w:after="0"/>
        <w:ind w:left="435" w:firstLine="0"/>
        <w:jc w:val="left"/>
      </w:pPr>
      <w:r>
        <w:t xml:space="preserve"> </w:t>
      </w:r>
    </w:p>
    <w:p w14:paraId="3096B7D0" w14:textId="77777777" w:rsidR="00273606" w:rsidRDefault="00000000">
      <w:pPr>
        <w:spacing w:after="0"/>
        <w:ind w:left="435" w:firstLine="0"/>
        <w:jc w:val="left"/>
      </w:pPr>
      <w:r>
        <w:t xml:space="preserve"> </w:t>
      </w:r>
    </w:p>
    <w:p w14:paraId="21167C35" w14:textId="77777777" w:rsidR="00273606" w:rsidRDefault="00000000">
      <w:pPr>
        <w:spacing w:after="4"/>
        <w:ind w:left="435" w:firstLine="0"/>
        <w:jc w:val="left"/>
      </w:pPr>
      <w:r>
        <w:t xml:space="preserve"> </w:t>
      </w:r>
    </w:p>
    <w:p w14:paraId="76A7C854" w14:textId="77777777" w:rsidR="00273606" w:rsidRDefault="00000000">
      <w:pPr>
        <w:spacing w:after="0"/>
        <w:ind w:left="435" w:firstLine="0"/>
        <w:jc w:val="left"/>
      </w:pPr>
      <w:r>
        <w:t xml:space="preserve"> </w:t>
      </w:r>
    </w:p>
    <w:p w14:paraId="1DBD3EDF" w14:textId="77777777" w:rsidR="00273606" w:rsidRDefault="00000000">
      <w:pPr>
        <w:spacing w:after="0"/>
        <w:ind w:left="435" w:firstLine="0"/>
        <w:jc w:val="left"/>
      </w:pPr>
      <w:r>
        <w:t xml:space="preserve"> </w:t>
      </w:r>
    </w:p>
    <w:p w14:paraId="0021AA56" w14:textId="77777777" w:rsidR="00273606" w:rsidRDefault="00000000">
      <w:pPr>
        <w:spacing w:after="0"/>
        <w:ind w:left="435" w:firstLine="0"/>
        <w:jc w:val="left"/>
      </w:pPr>
      <w:r>
        <w:lastRenderedPageBreak/>
        <w:t xml:space="preserve"> </w:t>
      </w:r>
    </w:p>
    <w:p w14:paraId="269056FF" w14:textId="77777777" w:rsidR="00273606" w:rsidRDefault="00000000">
      <w:pPr>
        <w:spacing w:after="0"/>
        <w:ind w:left="435" w:firstLine="0"/>
        <w:jc w:val="left"/>
      </w:pPr>
      <w:r>
        <w:t xml:space="preserve"> </w:t>
      </w:r>
    </w:p>
    <w:p w14:paraId="0A663F7F" w14:textId="77777777" w:rsidR="00273606" w:rsidRDefault="00000000">
      <w:pPr>
        <w:spacing w:after="4"/>
        <w:ind w:left="435" w:firstLine="0"/>
      </w:pPr>
      <w:r>
        <w:rPr>
          <w:color w:val="767171"/>
        </w:rPr>
        <w:t xml:space="preserve"> </w:t>
      </w:r>
    </w:p>
    <w:p w14:paraId="0F9E983F" w14:textId="77777777" w:rsidR="00273606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0"/>
        <w:gridCol w:w="970"/>
        <w:gridCol w:w="1041"/>
        <w:gridCol w:w="5037"/>
      </w:tblGrid>
      <w:tr w:rsidR="00273606" w14:paraId="595D7595" w14:textId="77777777">
        <w:trPr>
          <w:trHeight w:val="301"/>
        </w:trPr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24369B3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97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F3AD66F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607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F415B6F" w14:textId="77777777" w:rsidR="00273606" w:rsidRDefault="00000000">
            <w:pPr>
              <w:spacing w:after="0"/>
              <w:ind w:left="562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273606" w14:paraId="06EFC7BA" w14:textId="77777777">
        <w:trPr>
          <w:trHeight w:val="303"/>
        </w:trPr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7174C12C" w14:textId="77777777" w:rsidR="00273606" w:rsidRDefault="00000000">
            <w:pPr>
              <w:spacing w:after="0"/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723B257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7D891A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016797" w14:textId="77777777" w:rsidR="00273606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Marc Gabriel Matheus Salazar </w:t>
            </w:r>
          </w:p>
        </w:tc>
      </w:tr>
      <w:tr w:rsidR="00273606" w14:paraId="2755C838" w14:textId="77777777">
        <w:trPr>
          <w:trHeight w:val="308"/>
        </w:trPr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37CDE311" w14:textId="77777777" w:rsidR="00273606" w:rsidRDefault="00000000">
            <w:pPr>
              <w:spacing w:after="0"/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08CDB5D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6C876F8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88EF6C" w14:textId="77777777" w:rsidR="00273606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Ingeniería en informática  </w:t>
            </w:r>
          </w:p>
        </w:tc>
      </w:tr>
      <w:tr w:rsidR="00273606" w14:paraId="4B856463" w14:textId="77777777">
        <w:trPr>
          <w:trHeight w:val="298"/>
        </w:trPr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20EED8D9" w14:textId="77777777" w:rsidR="00273606" w:rsidRDefault="00000000">
            <w:pPr>
              <w:spacing w:after="0"/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0601C1C5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735A3E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059AE6D" w14:textId="77777777" w:rsidR="00273606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14:paraId="57690D2B" w14:textId="77777777" w:rsidR="00273606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p w14:paraId="742B1757" w14:textId="77777777" w:rsidR="00273606" w:rsidRDefault="00000000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79" w:type="dxa"/>
        <w:tblInd w:w="5" w:type="dxa"/>
        <w:tblCellMar>
          <w:top w:w="35" w:type="dxa"/>
          <w:left w:w="7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906"/>
        <w:gridCol w:w="975"/>
        <w:gridCol w:w="876"/>
        <w:gridCol w:w="1010"/>
        <w:gridCol w:w="1126"/>
        <w:gridCol w:w="900"/>
        <w:gridCol w:w="2286"/>
      </w:tblGrid>
      <w:tr w:rsidR="00273606" w14:paraId="43AB6AEE" w14:textId="77777777">
        <w:trPr>
          <w:trHeight w:val="295"/>
        </w:trPr>
        <w:tc>
          <w:tcPr>
            <w:tcW w:w="290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2B53F3" w14:textId="77777777" w:rsidR="00273606" w:rsidRDefault="00000000">
            <w:pPr>
              <w:spacing w:after="0"/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D40681E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AE734BF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21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2DF41F5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9F1FAD1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228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300136" w14:textId="77777777" w:rsidR="00273606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273606" w14:paraId="220FA629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1FF09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311B630" w14:textId="77777777" w:rsidR="00273606" w:rsidRDefault="00000000">
            <w:pPr>
              <w:spacing w:after="0"/>
              <w:ind w:left="95" w:hanging="40"/>
              <w:jc w:val="left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8738F1" w14:textId="77777777" w:rsidR="00273606" w:rsidRDefault="00000000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23A01F70" w14:textId="77777777" w:rsidR="00273606" w:rsidRDefault="00000000">
            <w:pPr>
              <w:spacing w:after="0"/>
              <w:ind w:left="50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E2D3C5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E2FC5E" w14:textId="77777777" w:rsidR="00273606" w:rsidRDefault="00000000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26F866C9" w14:textId="77777777" w:rsidR="00273606" w:rsidRDefault="00000000">
            <w:pPr>
              <w:spacing w:after="0"/>
              <w:ind w:left="60" w:firstLine="0"/>
              <w:jc w:val="left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28BEF2F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3A075" w14:textId="77777777" w:rsidR="00273606" w:rsidRDefault="00273606">
            <w:pPr>
              <w:spacing w:after="160"/>
              <w:ind w:left="0" w:firstLine="0"/>
              <w:jc w:val="left"/>
            </w:pPr>
          </w:p>
        </w:tc>
      </w:tr>
      <w:tr w:rsidR="00273606" w14:paraId="05A1EAB1" w14:textId="77777777">
        <w:trPr>
          <w:trHeight w:val="2696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63DE6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22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>
              <w:rPr>
                <w:sz w:val="22"/>
              </w:rPr>
              <w:t>de acuerdo a</w:t>
            </w:r>
            <w:proofErr w:type="gramEnd"/>
            <w:r>
              <w:rPr>
                <w:sz w:val="22"/>
              </w:rPr>
              <w:t xml:space="preserve"> los estándares definidos por la industria.</w:t>
            </w: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617393" w14:textId="77777777" w:rsidR="00273606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BB222" w14:textId="77777777" w:rsidR="00273606" w:rsidRDefault="00000000">
            <w:pPr>
              <w:spacing w:after="0"/>
              <w:ind w:left="0" w:right="2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0D9320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2051E" w14:textId="77777777" w:rsidR="00273606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1B4F94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8A806" w14:textId="77777777" w:rsidR="00273606" w:rsidRDefault="00000000">
            <w:pPr>
              <w:spacing w:after="0" w:line="240" w:lineRule="auto"/>
              <w:ind w:left="40" w:right="60" w:firstLine="0"/>
            </w:pPr>
            <w:r>
              <w:rPr>
                <w:sz w:val="18"/>
              </w:rPr>
              <w:t xml:space="preserve">Considero que soy competente en el desarrollo de bases de datos y la implementación de </w:t>
            </w:r>
            <w:proofErr w:type="gramStart"/>
            <w:r>
              <w:rPr>
                <w:sz w:val="18"/>
              </w:rPr>
              <w:t>las mismas</w:t>
            </w:r>
            <w:proofErr w:type="gramEnd"/>
            <w:r>
              <w:rPr>
                <w:sz w:val="18"/>
              </w:rPr>
              <w:t xml:space="preserve"> en distintos casos que requieran des esta </w:t>
            </w:r>
          </w:p>
          <w:p w14:paraId="30E2BE0E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18"/>
              </w:rPr>
              <w:t xml:space="preserve">habilidad </w:t>
            </w:r>
          </w:p>
        </w:tc>
      </w:tr>
      <w:tr w:rsidR="00273606" w14:paraId="4B62BBE3" w14:textId="77777777">
        <w:trPr>
          <w:trHeight w:val="162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B54658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22"/>
              </w:rPr>
              <w:t xml:space="preserve">Ofrecer propuestas de solución informática analizando de forma integral los procesos </w:t>
            </w:r>
            <w:proofErr w:type="gramStart"/>
            <w:r>
              <w:rPr>
                <w:sz w:val="22"/>
              </w:rPr>
              <w:t>de acuerdo a</w:t>
            </w:r>
            <w:proofErr w:type="gramEnd"/>
            <w:r>
              <w:rPr>
                <w:sz w:val="22"/>
              </w:rPr>
              <w:t xml:space="preserve"> los requerimientos de la organización.</w:t>
            </w:r>
            <w:r>
              <w:rPr>
                <w:b/>
                <w:color w:val="FF0000"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5860BB" w14:textId="77777777" w:rsidR="00273606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3B9B4" w14:textId="77777777" w:rsidR="00273606" w:rsidRDefault="00000000">
            <w:pPr>
              <w:spacing w:after="0"/>
              <w:ind w:left="0" w:right="2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80B14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4DCC31" w14:textId="77777777" w:rsidR="00273606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9F4A0C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86476" w14:textId="77777777" w:rsidR="00273606" w:rsidRDefault="00000000">
            <w:pPr>
              <w:spacing w:after="0"/>
              <w:ind w:left="40" w:right="62" w:firstLine="0"/>
            </w:pPr>
            <w:r>
              <w:rPr>
                <w:sz w:val="18"/>
              </w:rPr>
              <w:t xml:space="preserve">Para los distintos problemas que se presentaron logre presentar propuestas competentes y acordes a las tendencias de la industria para solucionar los distintos requerimientos  </w:t>
            </w:r>
          </w:p>
        </w:tc>
      </w:tr>
      <w:tr w:rsidR="00273606" w14:paraId="2AB31838" w14:textId="77777777">
        <w:trPr>
          <w:trHeight w:val="1621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ED613" w14:textId="77777777" w:rsidR="00273606" w:rsidRDefault="00000000">
            <w:pPr>
              <w:spacing w:after="0"/>
              <w:ind w:left="40" w:right="13" w:firstLine="0"/>
              <w:jc w:val="left"/>
            </w:pPr>
            <w:r>
              <w:rPr>
                <w:sz w:val="22"/>
              </w:rPr>
              <w:t>Desarrollar una solución de software utilizando técnicas que permitan sistematizar el proceso de desarrollo y mantenimiento, asegurando el logro de los objetivos.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762E2" w14:textId="77777777" w:rsidR="00273606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9329F" w14:textId="77777777" w:rsidR="00273606" w:rsidRDefault="00000000">
            <w:pPr>
              <w:spacing w:after="0"/>
              <w:ind w:left="1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37D248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AE9CC" w14:textId="77777777" w:rsidR="00273606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38288E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788336" w14:textId="77777777" w:rsidR="00273606" w:rsidRDefault="00000000">
            <w:pPr>
              <w:spacing w:after="0" w:line="240" w:lineRule="auto"/>
              <w:ind w:left="40" w:right="64" w:firstLine="0"/>
            </w:pPr>
            <w:r>
              <w:rPr>
                <w:sz w:val="18"/>
              </w:rPr>
              <w:t xml:space="preserve">El aprendizaje obtenido me permitió responder de manera precisa y poder llevar a cabo cualquier propuesta de desarrollo de </w:t>
            </w:r>
          </w:p>
          <w:p w14:paraId="524E8E3A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18"/>
              </w:rPr>
              <w:t xml:space="preserve">manera satisfactoria </w:t>
            </w:r>
          </w:p>
        </w:tc>
      </w:tr>
      <w:tr w:rsidR="00273606" w14:paraId="4BAE4F6E" w14:textId="77777777">
        <w:trPr>
          <w:trHeight w:val="1621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B4EB52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22"/>
              </w:rPr>
              <w:lastRenderedPageBreak/>
              <w:t xml:space="preserve">Construir Modelos de datos </w:t>
            </w:r>
          </w:p>
          <w:p w14:paraId="3EB46D80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22"/>
              </w:rPr>
              <w:t>para soportar los requerimientos de la organización acuerdo a un diseño definido y escalable en el tiempo.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D990A2" w14:textId="77777777" w:rsidR="00273606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8E551D" w14:textId="77777777" w:rsidR="0027360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43791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47D3B" w14:textId="77777777" w:rsidR="00273606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52C2E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CC231" w14:textId="77777777" w:rsidR="00273606" w:rsidRDefault="00000000">
            <w:pPr>
              <w:spacing w:after="0" w:line="240" w:lineRule="auto"/>
              <w:ind w:left="40" w:right="61" w:firstLine="0"/>
            </w:pPr>
            <w:r>
              <w:rPr>
                <w:sz w:val="18"/>
              </w:rPr>
              <w:t xml:space="preserve">En general este segmento me </w:t>
            </w:r>
            <w:proofErr w:type="spellStart"/>
            <w:r>
              <w:rPr>
                <w:sz w:val="18"/>
              </w:rPr>
              <w:t>costo</w:t>
            </w:r>
            <w:proofErr w:type="spellEnd"/>
            <w:r>
              <w:rPr>
                <w:sz w:val="18"/>
              </w:rPr>
              <w:t xml:space="preserve"> un poco </w:t>
            </w:r>
            <w:proofErr w:type="gramStart"/>
            <w:r>
              <w:rPr>
                <w:sz w:val="18"/>
              </w:rPr>
              <w:t>mas</w:t>
            </w:r>
            <w:proofErr w:type="gramEnd"/>
            <w:r>
              <w:rPr>
                <w:sz w:val="18"/>
              </w:rPr>
              <w:t xml:space="preserve"> pero logre obtener los resultados ideales con practica continua de manera </w:t>
            </w:r>
          </w:p>
          <w:p w14:paraId="23E2B7B5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18"/>
              </w:rPr>
              <w:t xml:space="preserve">eficiente  </w:t>
            </w:r>
          </w:p>
        </w:tc>
      </w:tr>
      <w:tr w:rsidR="00273606" w14:paraId="3E635F34" w14:textId="77777777">
        <w:trPr>
          <w:trHeight w:val="81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9FD08" w14:textId="77777777" w:rsidR="00273606" w:rsidRDefault="00000000">
            <w:pPr>
              <w:spacing w:after="0"/>
              <w:ind w:left="40" w:firstLine="0"/>
              <w:jc w:val="left"/>
            </w:pPr>
            <w:r>
              <w:rPr>
                <w:sz w:val="22"/>
              </w:rPr>
              <w:t xml:space="preserve">Programar consultas o rutinas para manipular información de una base de datos de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D2673" w14:textId="77777777" w:rsidR="00273606" w:rsidRDefault="00000000">
            <w:pPr>
              <w:spacing w:after="0"/>
              <w:ind w:left="0" w:right="3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8DE12" w14:textId="77777777" w:rsidR="00273606" w:rsidRDefault="00000000">
            <w:pPr>
              <w:spacing w:after="0"/>
              <w:ind w:left="1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C3FA3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24E06" w14:textId="77777777" w:rsidR="00273606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7EEAF" w14:textId="77777777" w:rsidR="00273606" w:rsidRDefault="00000000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7C7363" w14:textId="77777777" w:rsidR="00273606" w:rsidRDefault="00000000">
            <w:pPr>
              <w:spacing w:after="0"/>
              <w:ind w:left="40" w:right="67" w:firstLine="0"/>
            </w:pPr>
            <w:r>
              <w:rPr>
                <w:sz w:val="18"/>
              </w:rPr>
              <w:t xml:space="preserve">Siento que puedo realizar estas actividades sin mayor problema con los </w:t>
            </w:r>
          </w:p>
        </w:tc>
      </w:tr>
    </w:tbl>
    <w:p w14:paraId="05481740" w14:textId="77777777" w:rsidR="00273606" w:rsidRDefault="00273606">
      <w:pPr>
        <w:spacing w:after="0"/>
        <w:ind w:left="-1076" w:right="2" w:firstLine="0"/>
        <w:jc w:val="left"/>
      </w:pPr>
    </w:p>
    <w:tbl>
      <w:tblPr>
        <w:tblStyle w:val="TableGrid"/>
        <w:tblW w:w="10079" w:type="dxa"/>
        <w:tblInd w:w="5" w:type="dxa"/>
        <w:tblCellMar>
          <w:top w:w="35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906"/>
        <w:gridCol w:w="975"/>
        <w:gridCol w:w="876"/>
        <w:gridCol w:w="1010"/>
        <w:gridCol w:w="1126"/>
        <w:gridCol w:w="900"/>
        <w:gridCol w:w="1979"/>
        <w:gridCol w:w="307"/>
      </w:tblGrid>
      <w:tr w:rsidR="00273606" w14:paraId="2A6B74B7" w14:textId="77777777">
        <w:trPr>
          <w:trHeight w:val="60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09F0F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acuerdo a los requerimientos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2CDC1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C2DA4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FE630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8E91CA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7B9766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BF38E" w14:textId="77777777" w:rsidR="00273606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conocimientos adquiridos en base de datos  </w:t>
            </w:r>
          </w:p>
        </w:tc>
      </w:tr>
      <w:tr w:rsidR="00273606" w14:paraId="2087A278" w14:textId="77777777">
        <w:trPr>
          <w:trHeight w:val="1886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95A0F" w14:textId="77777777" w:rsidR="00273606" w:rsidRDefault="00000000">
            <w:pPr>
              <w:spacing w:after="0"/>
              <w:ind w:left="0" w:right="33" w:firstLine="0"/>
              <w:jc w:val="left"/>
            </w:pPr>
            <w:r>
              <w:rPr>
                <w:sz w:val="22"/>
              </w:rPr>
              <w:t>Construir programas y rutinas de variada complejidad para dar solución a requerimientos de la organización, acordes a tecnologías de mercado y utilizando buenas prácticas de codificación.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0D987" w14:textId="77777777" w:rsidR="00273606" w:rsidRDefault="00000000">
            <w:pPr>
              <w:spacing w:after="0"/>
              <w:ind w:left="0" w:right="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5CF0E" w14:textId="77777777" w:rsidR="00273606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354313" w14:textId="77777777" w:rsidR="00273606" w:rsidRDefault="00000000">
            <w:pPr>
              <w:spacing w:after="0"/>
              <w:ind w:left="0" w:right="5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AF475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1346D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50041" w14:textId="77777777" w:rsidR="00273606" w:rsidRDefault="00000000">
            <w:pPr>
              <w:spacing w:after="0"/>
              <w:ind w:left="0" w:right="38" w:firstLine="0"/>
            </w:pPr>
            <w:r>
              <w:rPr>
                <w:sz w:val="18"/>
              </w:rPr>
              <w:t xml:space="preserve">Considero que puedo mejorar significativamente esta </w:t>
            </w:r>
            <w:proofErr w:type="gramStart"/>
            <w:r>
              <w:rPr>
                <w:sz w:val="18"/>
              </w:rPr>
              <w:t>área</w:t>
            </w:r>
            <w:proofErr w:type="gramEnd"/>
            <w:r>
              <w:rPr>
                <w:sz w:val="18"/>
              </w:rPr>
              <w:t xml:space="preserve"> pero con lo que se puedo defenderme sin problemas. </w:t>
            </w:r>
          </w:p>
        </w:tc>
      </w:tr>
      <w:tr w:rsidR="00273606" w14:paraId="7BC6D8A8" w14:textId="77777777">
        <w:trPr>
          <w:trHeight w:val="162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09BCE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Realizar pruebas de certificación tanto de los productos como de los procesos utilizando buenas prácticas definidas por la industria.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15E8E2" w14:textId="77777777" w:rsidR="00273606" w:rsidRDefault="00000000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3DEAD" w14:textId="77777777" w:rsidR="00273606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D24BA5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CC6A5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D6947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CCB19E" w14:textId="77777777" w:rsidR="00273606" w:rsidRDefault="00000000">
            <w:pPr>
              <w:spacing w:after="0"/>
              <w:ind w:left="0" w:right="39" w:firstLine="0"/>
            </w:pPr>
            <w:r>
              <w:rPr>
                <w:sz w:val="18"/>
              </w:rPr>
              <w:t xml:space="preserve">El desarrollo de pruebas de certificación en distintos ambientes es un proceso que me resulta muy intuitivo después de adquirir el conocimiento para hacerlo  </w:t>
            </w:r>
          </w:p>
        </w:tc>
      </w:tr>
      <w:tr w:rsidR="00273606" w14:paraId="4F94393A" w14:textId="77777777">
        <w:trPr>
          <w:trHeight w:val="215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729234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Construir el modelo arquitectónico de una solución sistémica que soporte los procesos de negocio de acuerdo los requerimientos de la organización y estándares industria.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FA164" w14:textId="77777777" w:rsidR="00273606" w:rsidRDefault="00000000">
            <w:pPr>
              <w:spacing w:after="0"/>
              <w:ind w:left="0" w:right="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F64A1" w14:textId="77777777" w:rsidR="00273606" w:rsidRDefault="00000000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42C2A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EF928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972B0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1923E" w14:textId="77777777" w:rsidR="00273606" w:rsidRDefault="00000000">
            <w:pPr>
              <w:spacing w:after="0"/>
              <w:ind w:left="0" w:right="37" w:firstLine="0"/>
            </w:pPr>
            <w:r>
              <w:rPr>
                <w:sz w:val="18"/>
              </w:rPr>
              <w:t xml:space="preserve">Considero que tengo las capacidades para desarrollar estos modelos sin mayor complejidad. </w:t>
            </w:r>
          </w:p>
        </w:tc>
      </w:tr>
      <w:tr w:rsidR="00273606" w14:paraId="2F534D57" w14:textId="77777777">
        <w:trPr>
          <w:trHeight w:val="1626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6444B5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Implementar soluciones sistémicas integrales para automatizar u optimizar procesos de negocio </w:t>
            </w:r>
            <w:proofErr w:type="gramStart"/>
            <w:r>
              <w:rPr>
                <w:sz w:val="22"/>
              </w:rPr>
              <w:t>de acuerdo a</w:t>
            </w:r>
            <w:proofErr w:type="gramEnd"/>
            <w:r>
              <w:rPr>
                <w:sz w:val="22"/>
              </w:rPr>
              <w:t xml:space="preserve"> las necesidades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AC970B" w14:textId="77777777" w:rsidR="00273606" w:rsidRDefault="00000000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2B38D2" w14:textId="77777777" w:rsidR="00273606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F9021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91288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8F5B9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C7A009" w14:textId="77777777" w:rsidR="00273606" w:rsidRDefault="00000000">
            <w:pPr>
              <w:spacing w:after="0"/>
              <w:ind w:left="0" w:right="37" w:firstLine="0"/>
            </w:pPr>
            <w:r>
              <w:rPr>
                <w:sz w:val="18"/>
              </w:rPr>
              <w:t xml:space="preserve">Considero que tengo las capacidades logísticas para llevar a cabo la implantación de estos procesos  </w:t>
            </w:r>
          </w:p>
        </w:tc>
      </w:tr>
      <w:tr w:rsidR="00273606" w14:paraId="745C8AAC" w14:textId="77777777">
        <w:trPr>
          <w:trHeight w:val="1986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AD4CE" w14:textId="77777777" w:rsidR="00273606" w:rsidRDefault="00000000">
            <w:pPr>
              <w:spacing w:after="0"/>
              <w:ind w:left="0" w:right="19" w:firstLine="0"/>
              <w:jc w:val="left"/>
            </w:pPr>
            <w:r>
              <w:rPr>
                <w:sz w:val="22"/>
              </w:rPr>
              <w:lastRenderedPageBreak/>
              <w:t>Resolver las vulnerabilidades sistémicas para asegurar que el software construido cumple las normas de seguridad exigidas por la industria.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2A046" w14:textId="77777777" w:rsidR="00273606" w:rsidRDefault="00000000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B9B89" w14:textId="77777777" w:rsidR="00273606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EAA525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E5622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CB1A15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49F9F" w14:textId="77777777" w:rsidR="00273606" w:rsidRDefault="00000000">
            <w:pPr>
              <w:spacing w:after="0"/>
              <w:ind w:left="0" w:right="37" w:firstLine="0"/>
            </w:pPr>
            <w:r>
              <w:rPr>
                <w:sz w:val="18"/>
              </w:rPr>
              <w:t xml:space="preserve">Con los conocimientos de ciberseguridad adquiridos, como la detección de puertos, la explotación de vulnerabilidades y el levantamiento de informes considero que </w:t>
            </w:r>
            <w:proofErr w:type="gramStart"/>
            <w:r>
              <w:rPr>
                <w:sz w:val="18"/>
              </w:rPr>
              <w:t>tengo que tengo</w:t>
            </w:r>
            <w:proofErr w:type="gramEnd"/>
            <w:r>
              <w:rPr>
                <w:sz w:val="18"/>
              </w:rPr>
              <w:t xml:space="preserve"> las capacidades para esto. </w:t>
            </w:r>
          </w:p>
        </w:tc>
      </w:tr>
      <w:tr w:rsidR="00273606" w14:paraId="7CE4A356" w14:textId="77777777">
        <w:trPr>
          <w:trHeight w:val="1621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0E89D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Gestionar proyectos informáticos, ofreciendo alternativas para la toma de decisiones </w:t>
            </w:r>
            <w:proofErr w:type="gramStart"/>
            <w:r>
              <w:rPr>
                <w:sz w:val="22"/>
              </w:rPr>
              <w:t>de acuerdo a</w:t>
            </w:r>
            <w:proofErr w:type="gramEnd"/>
            <w:r>
              <w:rPr>
                <w:sz w:val="22"/>
              </w:rPr>
              <w:t xml:space="preserve"> los requerimientos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899E3" w14:textId="77777777" w:rsidR="00273606" w:rsidRDefault="00000000">
            <w:pPr>
              <w:spacing w:after="0"/>
              <w:ind w:left="0" w:right="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484E9" w14:textId="77777777" w:rsidR="00273606" w:rsidRDefault="00000000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BCA9F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8DF6D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00BC7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09297" w14:textId="77777777" w:rsidR="00273606" w:rsidRDefault="00000000">
            <w:pPr>
              <w:spacing w:after="0"/>
              <w:ind w:left="0" w:right="44" w:firstLine="0"/>
            </w:pPr>
            <w:r>
              <w:rPr>
                <w:sz w:val="18"/>
              </w:rPr>
              <w:t xml:space="preserve">Me desarrollo muy bien en la gestión de proyectos e informes  </w:t>
            </w:r>
          </w:p>
        </w:tc>
      </w:tr>
      <w:tr w:rsidR="00273606" w14:paraId="611A4BFC" w14:textId="77777777">
        <w:trPr>
          <w:trHeight w:val="108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B1D70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Desarrollar la transformación de grandes volúmenes de datos para la obtención de información y conocimiento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8553FD" w14:textId="77777777" w:rsidR="00273606" w:rsidRDefault="00000000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F3E5E1" w14:textId="77777777" w:rsidR="00273606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C6C1D4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6BABB" w14:textId="77777777" w:rsidR="0027360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6742B" w14:textId="77777777" w:rsidR="0027360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138677" w14:textId="77777777" w:rsidR="00273606" w:rsidRDefault="00000000">
            <w:pPr>
              <w:spacing w:after="0"/>
              <w:ind w:left="0" w:right="37" w:firstLine="0"/>
            </w:pPr>
            <w:r>
              <w:rPr>
                <w:sz w:val="18"/>
              </w:rPr>
              <w:t xml:space="preserve">Con el uso de herramientas como Google </w:t>
            </w:r>
            <w:proofErr w:type="spellStart"/>
            <w:r>
              <w:rPr>
                <w:sz w:val="18"/>
              </w:rPr>
              <w:t>cloud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big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query</w:t>
            </w:r>
            <w:proofErr w:type="spellEnd"/>
            <w:r>
              <w:rPr>
                <w:sz w:val="18"/>
              </w:rPr>
              <w:t xml:space="preserve"> como también </w:t>
            </w:r>
            <w:proofErr w:type="spellStart"/>
            <w:r>
              <w:rPr>
                <w:sz w:val="18"/>
              </w:rPr>
              <w:t>power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looker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studio</w:t>
            </w:r>
            <w:proofErr w:type="spellEnd"/>
            <w:r>
              <w:rPr>
                <w:sz w:val="18"/>
              </w:rPr>
              <w:t xml:space="preserve"> considero </w:t>
            </w:r>
          </w:p>
        </w:tc>
      </w:tr>
      <w:tr w:rsidR="00273606" w14:paraId="16F7EBB0" w14:textId="77777777">
        <w:trPr>
          <w:trHeight w:val="1625"/>
        </w:trPr>
        <w:tc>
          <w:tcPr>
            <w:tcW w:w="2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1EAB2" w14:textId="77777777" w:rsidR="00273606" w:rsidRDefault="00000000">
            <w:pPr>
              <w:spacing w:after="0"/>
              <w:ind w:left="110" w:right="46" w:firstLine="0"/>
              <w:jc w:val="left"/>
            </w:pPr>
            <w:r>
              <w:rPr>
                <w:sz w:val="22"/>
              </w:rPr>
              <w:t xml:space="preserve">de la organización a fin de apoyar la toma de decisiones y la mejora de los procesos de negocio, </w:t>
            </w:r>
            <w:proofErr w:type="gramStart"/>
            <w:r>
              <w:rPr>
                <w:sz w:val="22"/>
              </w:rPr>
              <w:t>de acuerdo a</w:t>
            </w:r>
            <w:proofErr w:type="gramEnd"/>
            <w:r>
              <w:rPr>
                <w:sz w:val="22"/>
              </w:rPr>
              <w:t xml:space="preserve"> las necesidades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F59AF0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5AEB8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4CB842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45C012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E67BBC" w14:textId="77777777" w:rsidR="00273606" w:rsidRDefault="00273606">
            <w:pPr>
              <w:spacing w:after="160"/>
              <w:ind w:left="0" w:firstLine="0"/>
              <w:jc w:val="left"/>
            </w:pPr>
          </w:p>
        </w:tc>
        <w:tc>
          <w:tcPr>
            <w:tcW w:w="19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325A540" w14:textId="77777777" w:rsidR="00273606" w:rsidRDefault="00000000">
            <w:pPr>
              <w:spacing w:after="0"/>
              <w:ind w:left="110" w:firstLine="0"/>
              <w:jc w:val="left"/>
            </w:pPr>
            <w:r>
              <w:rPr>
                <w:sz w:val="18"/>
              </w:rPr>
              <w:t xml:space="preserve">que </w:t>
            </w:r>
            <w:r>
              <w:rPr>
                <w:sz w:val="18"/>
              </w:rPr>
              <w:tab/>
              <w:t xml:space="preserve">cumplo </w:t>
            </w:r>
            <w:r>
              <w:rPr>
                <w:sz w:val="18"/>
              </w:rPr>
              <w:tab/>
              <w:t xml:space="preserve">con requerimientos. </w:t>
            </w:r>
          </w:p>
        </w:tc>
        <w:tc>
          <w:tcPr>
            <w:tcW w:w="30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6416CCF" w14:textId="77777777" w:rsidR="00273606" w:rsidRDefault="00000000">
            <w:pPr>
              <w:spacing w:after="0"/>
              <w:ind w:left="0" w:firstLine="0"/>
              <w:jc w:val="left"/>
            </w:pPr>
            <w:r>
              <w:rPr>
                <w:sz w:val="18"/>
              </w:rPr>
              <w:t xml:space="preserve">los </w:t>
            </w:r>
          </w:p>
        </w:tc>
      </w:tr>
    </w:tbl>
    <w:p w14:paraId="4019720A" w14:textId="77777777" w:rsidR="00273606" w:rsidRDefault="00000000">
      <w:pPr>
        <w:spacing w:after="157"/>
        <w:ind w:left="0" w:right="9606" w:firstLine="0"/>
        <w:jc w:val="right"/>
      </w:pPr>
      <w:r>
        <w:rPr>
          <w:sz w:val="20"/>
        </w:rPr>
        <w:t xml:space="preserve"> </w:t>
      </w:r>
    </w:p>
    <w:p w14:paraId="2B38BED4" w14:textId="77777777" w:rsidR="00273606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sectPr w:rsidR="002736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76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C9ED" w14:textId="77777777" w:rsidR="00DD2E54" w:rsidRDefault="00DD2E54">
      <w:pPr>
        <w:spacing w:after="0" w:line="240" w:lineRule="auto"/>
      </w:pPr>
      <w:r>
        <w:separator/>
      </w:r>
    </w:p>
  </w:endnote>
  <w:endnote w:type="continuationSeparator" w:id="0">
    <w:p w14:paraId="43241D5F" w14:textId="77777777" w:rsidR="00DD2E54" w:rsidRDefault="00DD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2EB9E" w14:textId="77777777" w:rsidR="00273606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1998B6" wp14:editId="21046A9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365" name="Group 10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369" name="Rectangle 1036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F315C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66" name="Picture 10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70" name="Rectangle 1037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7A1AF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1" name="Rectangle 1037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FC0C2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67" name="Shape 1036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8" name="Shape 1036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5" style="width:610.5pt;height:14.975pt;position:absolute;mso-position-horizontal-relative:page;mso-position-horizontal:absolute;margin-left:0.75pt;mso-position-vertical-relative:page;margin-top:756.525pt;" coordsize="77533,1901">
              <v:rect id="Rectangle 10369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366" style="position:absolute;width:4159;height:1841;left:68357;top:60;" filled="f">
                <v:imagedata r:id="rId8"/>
              </v:shape>
              <v:rect id="Rectangle 10370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371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367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368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B8A7" w14:textId="77777777" w:rsidR="00273606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7AE379" wp14:editId="22757C0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334" name="Group 1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338" name="Rectangle 10338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9A0DD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35" name="Picture 10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39" name="Rectangle 10339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DBCD1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0" name="Rectangle 10340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BE7419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6" name="Shape 10336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7" name="Shape 10337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4" style="width:610.5pt;height:14.975pt;position:absolute;mso-position-horizontal-relative:page;mso-position-horizontal:absolute;margin-left:0.75pt;mso-position-vertical-relative:page;margin-top:756.525pt;" coordsize="77533,1901">
              <v:rect id="Rectangle 10338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335" style="position:absolute;width:4159;height:1841;left:68357;top:60;" filled="f">
                <v:imagedata r:id="rId8"/>
              </v:shape>
              <v:rect id="Rectangle 10339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340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336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337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523BE" w14:textId="77777777" w:rsidR="00273606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F66287" wp14:editId="122E95A2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303" name="Group 10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307" name="Rectangle 1030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F233C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04" name="Picture 103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08" name="Rectangle 1030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D4CDD6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09" name="Rectangle 1030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861633" w14:textId="77777777" w:rsidR="0027360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05" name="Shape 1030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6" name="Shape 1030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3" style="width:610.5pt;height:14.975pt;position:absolute;mso-position-horizontal-relative:page;mso-position-horizontal:absolute;margin-left:0.75pt;mso-position-vertical-relative:page;margin-top:756.525pt;" coordsize="77533,1901">
              <v:rect id="Rectangle 1030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304" style="position:absolute;width:4159;height:1841;left:68357;top:60;" filled="f">
                <v:imagedata r:id="rId8"/>
              </v:shape>
              <v:rect id="Rectangle 1030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30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30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30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2CEEF" w14:textId="77777777" w:rsidR="00DD2E54" w:rsidRDefault="00DD2E54">
      <w:pPr>
        <w:spacing w:after="0" w:line="240" w:lineRule="auto"/>
      </w:pPr>
      <w:r>
        <w:separator/>
      </w:r>
    </w:p>
  </w:footnote>
  <w:footnote w:type="continuationSeparator" w:id="0">
    <w:p w14:paraId="098F360E" w14:textId="77777777" w:rsidR="00DD2E54" w:rsidRDefault="00DD2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20A70" w14:textId="77777777" w:rsidR="00273606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412ED66" wp14:editId="652A21E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5E176951" w14:textId="77777777" w:rsidR="00273606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4330215E" w14:textId="77777777" w:rsidR="00273606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87CDDEE" w14:textId="77777777" w:rsidR="00273606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B4480" w14:textId="77777777" w:rsidR="00273606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C631EBE" wp14:editId="219F1C9E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53602974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535F8BC9" w14:textId="77777777" w:rsidR="00273606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13827B15" w14:textId="77777777" w:rsidR="00273606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FB89F09" w14:textId="77777777" w:rsidR="00273606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2F225" w14:textId="77777777" w:rsidR="00273606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0235DE1" wp14:editId="37D52B99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979084239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2F505F17" w14:textId="77777777" w:rsidR="00273606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95CD3B1" w14:textId="77777777" w:rsidR="00273606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931FB14" w14:textId="77777777" w:rsidR="00273606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76D6D"/>
    <w:multiLevelType w:val="hybridMultilevel"/>
    <w:tmpl w:val="55BA21DA"/>
    <w:lvl w:ilvl="0" w:tplc="FB50CC54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AB3A0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A3606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4A74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6B27E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C6678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48054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43ED4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EA086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299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06"/>
    <w:rsid w:val="00273606"/>
    <w:rsid w:val="00861B59"/>
    <w:rsid w:val="00AC55AD"/>
    <w:rsid w:val="00D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5182"/>
  <w15:docId w15:val="{CFD8DD69-9323-47A3-8F18-E796B8C0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4909</Characters>
  <Application>Microsoft Office Word</Application>
  <DocSecurity>0</DocSecurity>
  <Lines>288</Lines>
  <Paragraphs>134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JAVIER ESTEBAN MATAMALA ESCOBAR</cp:lastModifiedBy>
  <cp:revision>2</cp:revision>
  <dcterms:created xsi:type="dcterms:W3CDTF">2025-09-24T22:58:00Z</dcterms:created>
  <dcterms:modified xsi:type="dcterms:W3CDTF">2025-09-24T22:58:00Z</dcterms:modified>
</cp:coreProperties>
</file>