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 w:right="63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295364</wp:posOffset>
                </wp:positionH>
                <wp:positionV relativeFrom="paragraph">
                  <wp:posOffset>-710</wp:posOffset>
                </wp:positionV>
                <wp:extent cx="391795" cy="443230"/>
                <wp:effectExtent b="0" l="0" r="0" t="0"/>
                <wp:wrapNone/>
                <wp:docPr id="28" name=""/>
                <a:graphic>
                  <a:graphicData uri="http://schemas.microsoft.com/office/word/2010/wordprocessingGroup">
                    <wpg:wgp>
                      <wpg:cNvGrpSpPr/>
                      <wpg:grpSpPr>
                        <a:xfrm>
                          <a:off x="5150100" y="3558375"/>
                          <a:ext cx="391795" cy="443230"/>
                          <a:chOff x="5150100" y="3558375"/>
                          <a:chExt cx="391800" cy="443250"/>
                        </a:xfrm>
                      </wpg:grpSpPr>
                      <wpg:grpSp>
                        <wpg:cNvGrpSpPr/>
                        <wpg:grpSpPr>
                          <a:xfrm>
                            <a:off x="5150103" y="3558385"/>
                            <a:ext cx="391795" cy="443232"/>
                            <a:chOff x="0" y="0"/>
                            <a:chExt cx="391795" cy="443232"/>
                          </a:xfrm>
                        </wpg:grpSpPr>
                        <wps:wsp>
                          <wps:cNvSpPr/>
                          <wps:cNvPr id="8" name="Shape 8"/>
                          <wps:spPr>
                            <a:xfrm>
                              <a:off x="0" y="0"/>
                              <a:ext cx="391775" cy="443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2"/>
                              <a:ext cx="391795" cy="443230"/>
                            </a:xfrm>
                            <a:custGeom>
                              <a:rect b="b" l="l" r="r" t="t"/>
                              <a:pathLst>
                                <a:path extrusionOk="0" h="443230" w="391795">
                                  <a:moveTo>
                                    <a:pt x="165100" y="73736"/>
                                  </a:moveTo>
                                  <a:lnTo>
                                    <a:pt x="160883" y="65112"/>
                                  </a:lnTo>
                                  <a:lnTo>
                                    <a:pt x="152463" y="62953"/>
                                  </a:lnTo>
                                  <a:lnTo>
                                    <a:pt x="146075" y="61874"/>
                                  </a:lnTo>
                                  <a:lnTo>
                                    <a:pt x="139979" y="63220"/>
                                  </a:lnTo>
                                  <a:lnTo>
                                    <a:pt x="134861" y="66598"/>
                                  </a:lnTo>
                                  <a:lnTo>
                                    <a:pt x="131419" y="71577"/>
                                  </a:lnTo>
                                  <a:lnTo>
                                    <a:pt x="130556" y="77939"/>
                                  </a:lnTo>
                                  <a:lnTo>
                                    <a:pt x="132346" y="83705"/>
                                  </a:lnTo>
                                  <a:lnTo>
                                    <a:pt x="136309" y="88252"/>
                                  </a:lnTo>
                                  <a:lnTo>
                                    <a:pt x="141947" y="90982"/>
                                  </a:lnTo>
                                  <a:lnTo>
                                    <a:pt x="150368" y="94208"/>
                                  </a:lnTo>
                                  <a:lnTo>
                                    <a:pt x="158788" y="89890"/>
                                  </a:lnTo>
                                  <a:lnTo>
                                    <a:pt x="161937" y="82346"/>
                                  </a:lnTo>
                                  <a:lnTo>
                                    <a:pt x="165100" y="73736"/>
                                  </a:lnTo>
                                  <a:close/>
                                </a:path>
                                <a:path extrusionOk="0" h="443230" w="391795">
                                  <a:moveTo>
                                    <a:pt x="265049" y="116852"/>
                                  </a:moveTo>
                                  <a:lnTo>
                                    <a:pt x="262839" y="106260"/>
                                  </a:lnTo>
                                  <a:lnTo>
                                    <a:pt x="256768" y="97574"/>
                                  </a:lnTo>
                                  <a:lnTo>
                                    <a:pt x="247738" y="91528"/>
                                  </a:lnTo>
                                  <a:lnTo>
                                    <a:pt x="236639" y="88823"/>
                                  </a:lnTo>
                                  <a:lnTo>
                                    <a:pt x="225983" y="90906"/>
                                  </a:lnTo>
                                  <a:lnTo>
                                    <a:pt x="216916" y="96634"/>
                                  </a:lnTo>
                                  <a:lnTo>
                                    <a:pt x="210604" y="105194"/>
                                  </a:lnTo>
                                  <a:lnTo>
                                    <a:pt x="208241" y="115773"/>
                                  </a:lnTo>
                                  <a:lnTo>
                                    <a:pt x="210451" y="126352"/>
                                  </a:lnTo>
                                  <a:lnTo>
                                    <a:pt x="216522" y="134912"/>
                                  </a:lnTo>
                                  <a:lnTo>
                                    <a:pt x="225539" y="140639"/>
                                  </a:lnTo>
                                  <a:lnTo>
                                    <a:pt x="236639" y="142722"/>
                                  </a:lnTo>
                                  <a:lnTo>
                                    <a:pt x="247294" y="141109"/>
                                  </a:lnTo>
                                  <a:lnTo>
                                    <a:pt x="256374" y="135445"/>
                                  </a:lnTo>
                                  <a:lnTo>
                                    <a:pt x="262686" y="126961"/>
                                  </a:lnTo>
                                  <a:lnTo>
                                    <a:pt x="265049" y="116852"/>
                                  </a:lnTo>
                                  <a:close/>
                                </a:path>
                                <a:path extrusionOk="0" h="443230" w="391795">
                                  <a:moveTo>
                                    <a:pt x="391299" y="436880"/>
                                  </a:moveTo>
                                  <a:lnTo>
                                    <a:pt x="361734" y="378460"/>
                                  </a:lnTo>
                                  <a:lnTo>
                                    <a:pt x="323977" y="355600"/>
                                  </a:lnTo>
                                  <a:lnTo>
                                    <a:pt x="314337" y="353060"/>
                                  </a:lnTo>
                                  <a:lnTo>
                                    <a:pt x="301345" y="347980"/>
                                  </a:lnTo>
                                  <a:lnTo>
                                    <a:pt x="289941" y="345440"/>
                                  </a:lnTo>
                                  <a:lnTo>
                                    <a:pt x="285038" y="344170"/>
                                  </a:lnTo>
                                  <a:lnTo>
                                    <a:pt x="283997" y="344170"/>
                                  </a:lnTo>
                                  <a:lnTo>
                                    <a:pt x="268287" y="337820"/>
                                  </a:lnTo>
                                  <a:lnTo>
                                    <a:pt x="259397" y="327660"/>
                                  </a:lnTo>
                                  <a:lnTo>
                                    <a:pt x="255435" y="317500"/>
                                  </a:lnTo>
                                  <a:lnTo>
                                    <a:pt x="254533" y="308610"/>
                                  </a:lnTo>
                                  <a:lnTo>
                                    <a:pt x="254533" y="283210"/>
                                  </a:lnTo>
                                  <a:lnTo>
                                    <a:pt x="263690" y="275590"/>
                                  </a:lnTo>
                                  <a:lnTo>
                                    <a:pt x="284378" y="273050"/>
                                  </a:lnTo>
                                  <a:lnTo>
                                    <a:pt x="306463" y="266700"/>
                                  </a:lnTo>
                                  <a:lnTo>
                                    <a:pt x="319760" y="248920"/>
                                  </a:lnTo>
                                  <a:lnTo>
                                    <a:pt x="325551" y="212090"/>
                                  </a:lnTo>
                                  <a:lnTo>
                                    <a:pt x="328930" y="198120"/>
                                  </a:lnTo>
                                  <a:lnTo>
                                    <a:pt x="337642" y="184150"/>
                                  </a:lnTo>
                                  <a:lnTo>
                                    <a:pt x="343966" y="185420"/>
                                  </a:lnTo>
                                  <a:lnTo>
                                    <a:pt x="352374" y="184150"/>
                                  </a:lnTo>
                                  <a:lnTo>
                                    <a:pt x="357289" y="182880"/>
                                  </a:lnTo>
                                  <a:lnTo>
                                    <a:pt x="360133" y="179070"/>
                                  </a:lnTo>
                                  <a:lnTo>
                                    <a:pt x="359879" y="176530"/>
                                  </a:lnTo>
                                  <a:lnTo>
                                    <a:pt x="359752" y="175260"/>
                                  </a:lnTo>
                                  <a:lnTo>
                                    <a:pt x="359625" y="173990"/>
                                  </a:lnTo>
                                  <a:lnTo>
                                    <a:pt x="354482" y="167640"/>
                                  </a:lnTo>
                                  <a:lnTo>
                                    <a:pt x="351980" y="165100"/>
                                  </a:lnTo>
                                  <a:lnTo>
                                    <a:pt x="344449" y="157480"/>
                                  </a:lnTo>
                                  <a:lnTo>
                                    <a:pt x="336600" y="147320"/>
                                  </a:lnTo>
                                  <a:lnTo>
                                    <a:pt x="331101" y="137160"/>
                                  </a:lnTo>
                                  <a:lnTo>
                                    <a:pt x="328168" y="128270"/>
                                  </a:lnTo>
                                  <a:lnTo>
                                    <a:pt x="327748" y="110490"/>
                                  </a:lnTo>
                                  <a:lnTo>
                                    <a:pt x="327647" y="86360"/>
                                  </a:lnTo>
                                  <a:lnTo>
                                    <a:pt x="324294" y="68580"/>
                                  </a:lnTo>
                                  <a:lnTo>
                                    <a:pt x="322846" y="60960"/>
                                  </a:lnTo>
                                  <a:lnTo>
                                    <a:pt x="320408" y="57150"/>
                                  </a:lnTo>
                                  <a:lnTo>
                                    <a:pt x="312254" y="44450"/>
                                  </a:lnTo>
                                  <a:lnTo>
                                    <a:pt x="308178" y="38100"/>
                                  </a:lnTo>
                                  <a:lnTo>
                                    <a:pt x="299770" y="30594"/>
                                  </a:lnTo>
                                  <a:lnTo>
                                    <a:pt x="299770" y="110490"/>
                                  </a:lnTo>
                                  <a:lnTo>
                                    <a:pt x="299770" y="123190"/>
                                  </a:lnTo>
                                  <a:lnTo>
                                    <a:pt x="297675" y="125730"/>
                                  </a:lnTo>
                                  <a:lnTo>
                                    <a:pt x="295554" y="127000"/>
                                  </a:lnTo>
                                  <a:lnTo>
                                    <a:pt x="281876" y="129540"/>
                                  </a:lnTo>
                                  <a:lnTo>
                                    <a:pt x="280835" y="129540"/>
                                  </a:lnTo>
                                  <a:lnTo>
                                    <a:pt x="278726" y="130810"/>
                                  </a:lnTo>
                                  <a:lnTo>
                                    <a:pt x="278726" y="132080"/>
                                  </a:lnTo>
                                  <a:lnTo>
                                    <a:pt x="277685" y="133350"/>
                                  </a:lnTo>
                                  <a:lnTo>
                                    <a:pt x="277685" y="135890"/>
                                  </a:lnTo>
                                  <a:lnTo>
                                    <a:pt x="276618" y="137160"/>
                                  </a:lnTo>
                                  <a:lnTo>
                                    <a:pt x="276618" y="138430"/>
                                  </a:lnTo>
                                  <a:lnTo>
                                    <a:pt x="277685" y="139700"/>
                                  </a:lnTo>
                                  <a:lnTo>
                                    <a:pt x="285038" y="151130"/>
                                  </a:lnTo>
                                  <a:lnTo>
                                    <a:pt x="286092" y="152400"/>
                                  </a:lnTo>
                                  <a:lnTo>
                                    <a:pt x="286092" y="153670"/>
                                  </a:lnTo>
                                  <a:lnTo>
                                    <a:pt x="285038" y="154940"/>
                                  </a:lnTo>
                                  <a:lnTo>
                                    <a:pt x="285038" y="156210"/>
                                  </a:lnTo>
                                  <a:lnTo>
                                    <a:pt x="276618" y="163830"/>
                                  </a:lnTo>
                                  <a:lnTo>
                                    <a:pt x="274523" y="165100"/>
                                  </a:lnTo>
                                  <a:lnTo>
                                    <a:pt x="272415" y="165100"/>
                                  </a:lnTo>
                                  <a:lnTo>
                                    <a:pt x="270306" y="163830"/>
                                  </a:lnTo>
                                  <a:lnTo>
                                    <a:pt x="259791" y="156210"/>
                                  </a:lnTo>
                                  <a:lnTo>
                                    <a:pt x="258737" y="154940"/>
                                  </a:lnTo>
                                  <a:lnTo>
                                    <a:pt x="256628" y="154940"/>
                                  </a:lnTo>
                                  <a:lnTo>
                                    <a:pt x="255574" y="156210"/>
                                  </a:lnTo>
                                  <a:lnTo>
                                    <a:pt x="251358" y="157480"/>
                                  </a:lnTo>
                                  <a:lnTo>
                                    <a:pt x="250317" y="157480"/>
                                  </a:lnTo>
                                  <a:lnTo>
                                    <a:pt x="248208" y="160020"/>
                                  </a:lnTo>
                                  <a:lnTo>
                                    <a:pt x="246113" y="173990"/>
                                  </a:lnTo>
                                  <a:lnTo>
                                    <a:pt x="246113" y="175260"/>
                                  </a:lnTo>
                                  <a:lnTo>
                                    <a:pt x="244005" y="176530"/>
                                  </a:lnTo>
                                  <a:lnTo>
                                    <a:pt x="228231" y="176530"/>
                                  </a:lnTo>
                                  <a:lnTo>
                                    <a:pt x="226110" y="173990"/>
                                  </a:lnTo>
                                  <a:lnTo>
                                    <a:pt x="224586" y="163830"/>
                                  </a:lnTo>
                                  <a:lnTo>
                                    <a:pt x="224015" y="160020"/>
                                  </a:lnTo>
                                  <a:lnTo>
                                    <a:pt x="221907" y="157480"/>
                                  </a:lnTo>
                                  <a:lnTo>
                                    <a:pt x="220865" y="157480"/>
                                  </a:lnTo>
                                  <a:lnTo>
                                    <a:pt x="218744" y="156210"/>
                                  </a:lnTo>
                                  <a:lnTo>
                                    <a:pt x="217703" y="156210"/>
                                  </a:lnTo>
                                  <a:lnTo>
                                    <a:pt x="216649" y="154940"/>
                                  </a:lnTo>
                                  <a:lnTo>
                                    <a:pt x="213487" y="154940"/>
                                  </a:lnTo>
                                  <a:lnTo>
                                    <a:pt x="212432" y="156210"/>
                                  </a:lnTo>
                                  <a:lnTo>
                                    <a:pt x="199809" y="163830"/>
                                  </a:lnTo>
                                  <a:lnTo>
                                    <a:pt x="197713" y="163830"/>
                                  </a:lnTo>
                                  <a:lnTo>
                                    <a:pt x="195605" y="162560"/>
                                  </a:lnTo>
                                  <a:lnTo>
                                    <a:pt x="188252" y="154940"/>
                                  </a:lnTo>
                                  <a:lnTo>
                                    <a:pt x="186131" y="153670"/>
                                  </a:lnTo>
                                  <a:lnTo>
                                    <a:pt x="186131" y="151130"/>
                                  </a:lnTo>
                                  <a:lnTo>
                                    <a:pt x="187185" y="149860"/>
                                  </a:lnTo>
                                  <a:lnTo>
                                    <a:pt x="195605" y="138430"/>
                                  </a:lnTo>
                                  <a:lnTo>
                                    <a:pt x="196659" y="138430"/>
                                  </a:lnTo>
                                  <a:lnTo>
                                    <a:pt x="196659" y="135890"/>
                                  </a:lnTo>
                                  <a:lnTo>
                                    <a:pt x="195605" y="134620"/>
                                  </a:lnTo>
                                  <a:lnTo>
                                    <a:pt x="193497" y="129540"/>
                                  </a:lnTo>
                                  <a:lnTo>
                                    <a:pt x="192443" y="128270"/>
                                  </a:lnTo>
                                  <a:lnTo>
                                    <a:pt x="190347" y="128270"/>
                                  </a:lnTo>
                                  <a:lnTo>
                                    <a:pt x="177723" y="125730"/>
                                  </a:lnTo>
                                  <a:lnTo>
                                    <a:pt x="173507" y="124460"/>
                                  </a:lnTo>
                                  <a:lnTo>
                                    <a:pt x="173507" y="110490"/>
                                  </a:lnTo>
                                  <a:lnTo>
                                    <a:pt x="175615" y="106680"/>
                                  </a:lnTo>
                                  <a:lnTo>
                                    <a:pt x="177723" y="106680"/>
                                  </a:lnTo>
                                  <a:lnTo>
                                    <a:pt x="191401" y="104140"/>
                                  </a:lnTo>
                                  <a:lnTo>
                                    <a:pt x="192443" y="104140"/>
                                  </a:lnTo>
                                  <a:lnTo>
                                    <a:pt x="194551" y="102870"/>
                                  </a:lnTo>
                                  <a:lnTo>
                                    <a:pt x="194551" y="101600"/>
                                  </a:lnTo>
                                  <a:lnTo>
                                    <a:pt x="195605" y="100330"/>
                                  </a:lnTo>
                                  <a:lnTo>
                                    <a:pt x="195605" y="97790"/>
                                  </a:lnTo>
                                  <a:lnTo>
                                    <a:pt x="196659" y="96520"/>
                                  </a:lnTo>
                                  <a:lnTo>
                                    <a:pt x="196659" y="95250"/>
                                  </a:lnTo>
                                  <a:lnTo>
                                    <a:pt x="195605" y="93980"/>
                                  </a:lnTo>
                                  <a:lnTo>
                                    <a:pt x="188252" y="82550"/>
                                  </a:lnTo>
                                  <a:lnTo>
                                    <a:pt x="187185" y="81280"/>
                                  </a:lnTo>
                                  <a:lnTo>
                                    <a:pt x="187185" y="78740"/>
                                  </a:lnTo>
                                  <a:lnTo>
                                    <a:pt x="188252" y="77470"/>
                                  </a:lnTo>
                                  <a:lnTo>
                                    <a:pt x="196659" y="69850"/>
                                  </a:lnTo>
                                  <a:lnTo>
                                    <a:pt x="198755" y="68580"/>
                                  </a:lnTo>
                                  <a:lnTo>
                                    <a:pt x="200863" y="68580"/>
                                  </a:lnTo>
                                  <a:lnTo>
                                    <a:pt x="202971" y="69850"/>
                                  </a:lnTo>
                                  <a:lnTo>
                                    <a:pt x="213487" y="77470"/>
                                  </a:lnTo>
                                  <a:lnTo>
                                    <a:pt x="214553" y="78740"/>
                                  </a:lnTo>
                                  <a:lnTo>
                                    <a:pt x="216649" y="78740"/>
                                  </a:lnTo>
                                  <a:lnTo>
                                    <a:pt x="217703" y="77470"/>
                                  </a:lnTo>
                                  <a:lnTo>
                                    <a:pt x="221907" y="76200"/>
                                  </a:lnTo>
                                  <a:lnTo>
                                    <a:pt x="222961" y="74930"/>
                                  </a:lnTo>
                                  <a:lnTo>
                                    <a:pt x="225056" y="74930"/>
                                  </a:lnTo>
                                  <a:lnTo>
                                    <a:pt x="225056" y="73660"/>
                                  </a:lnTo>
                                  <a:lnTo>
                                    <a:pt x="225907" y="68580"/>
                                  </a:lnTo>
                                  <a:lnTo>
                                    <a:pt x="227177" y="60960"/>
                                  </a:lnTo>
                                  <a:lnTo>
                                    <a:pt x="227177" y="58420"/>
                                  </a:lnTo>
                                  <a:lnTo>
                                    <a:pt x="229273" y="57150"/>
                                  </a:lnTo>
                                  <a:lnTo>
                                    <a:pt x="245046" y="57150"/>
                                  </a:lnTo>
                                  <a:lnTo>
                                    <a:pt x="247167" y="58420"/>
                                  </a:lnTo>
                                  <a:lnTo>
                                    <a:pt x="247167" y="60960"/>
                                  </a:lnTo>
                                  <a:lnTo>
                                    <a:pt x="249262" y="73660"/>
                                  </a:lnTo>
                                  <a:lnTo>
                                    <a:pt x="249262" y="74930"/>
                                  </a:lnTo>
                                  <a:lnTo>
                                    <a:pt x="251358" y="76200"/>
                                  </a:lnTo>
                                  <a:lnTo>
                                    <a:pt x="252425" y="76200"/>
                                  </a:lnTo>
                                  <a:lnTo>
                                    <a:pt x="254533" y="77470"/>
                                  </a:lnTo>
                                  <a:lnTo>
                                    <a:pt x="256628" y="77470"/>
                                  </a:lnTo>
                                  <a:lnTo>
                                    <a:pt x="257683" y="78740"/>
                                  </a:lnTo>
                                  <a:lnTo>
                                    <a:pt x="259791" y="78740"/>
                                  </a:lnTo>
                                  <a:lnTo>
                                    <a:pt x="260845" y="77470"/>
                                  </a:lnTo>
                                  <a:lnTo>
                                    <a:pt x="271373" y="69850"/>
                                  </a:lnTo>
                                  <a:lnTo>
                                    <a:pt x="273469" y="68580"/>
                                  </a:lnTo>
                                  <a:lnTo>
                                    <a:pt x="277685" y="71120"/>
                                  </a:lnTo>
                                  <a:lnTo>
                                    <a:pt x="285038" y="78740"/>
                                  </a:lnTo>
                                  <a:lnTo>
                                    <a:pt x="287147" y="80010"/>
                                  </a:lnTo>
                                  <a:lnTo>
                                    <a:pt x="287147" y="82550"/>
                                  </a:lnTo>
                                  <a:lnTo>
                                    <a:pt x="286092" y="83820"/>
                                  </a:lnTo>
                                  <a:lnTo>
                                    <a:pt x="277685" y="95250"/>
                                  </a:lnTo>
                                  <a:lnTo>
                                    <a:pt x="276618" y="96520"/>
                                  </a:lnTo>
                                  <a:lnTo>
                                    <a:pt x="276618" y="97790"/>
                                  </a:lnTo>
                                  <a:lnTo>
                                    <a:pt x="277685" y="99060"/>
                                  </a:lnTo>
                                  <a:lnTo>
                                    <a:pt x="278726" y="102870"/>
                                  </a:lnTo>
                                  <a:lnTo>
                                    <a:pt x="280835" y="105410"/>
                                  </a:lnTo>
                                  <a:lnTo>
                                    <a:pt x="282930" y="105410"/>
                                  </a:lnTo>
                                  <a:lnTo>
                                    <a:pt x="295554" y="107950"/>
                                  </a:lnTo>
                                  <a:lnTo>
                                    <a:pt x="297675" y="107950"/>
                                  </a:lnTo>
                                  <a:lnTo>
                                    <a:pt x="299770" y="110490"/>
                                  </a:lnTo>
                                  <a:lnTo>
                                    <a:pt x="299770" y="30594"/>
                                  </a:lnTo>
                                  <a:lnTo>
                                    <a:pt x="291122" y="22860"/>
                                  </a:lnTo>
                                  <a:lnTo>
                                    <a:pt x="267144" y="7620"/>
                                  </a:lnTo>
                                  <a:lnTo>
                                    <a:pt x="245656" y="0"/>
                                  </a:lnTo>
                                  <a:lnTo>
                                    <a:pt x="181940" y="0"/>
                                  </a:lnTo>
                                  <a:lnTo>
                                    <a:pt x="181940" y="85090"/>
                                  </a:lnTo>
                                  <a:lnTo>
                                    <a:pt x="181940" y="86360"/>
                                  </a:lnTo>
                                  <a:lnTo>
                                    <a:pt x="179819" y="91440"/>
                                  </a:lnTo>
                                  <a:lnTo>
                                    <a:pt x="177723" y="93980"/>
                                  </a:lnTo>
                                  <a:lnTo>
                                    <a:pt x="176669" y="93980"/>
                                  </a:lnTo>
                                  <a:lnTo>
                                    <a:pt x="169303" y="91440"/>
                                  </a:lnTo>
                                  <a:lnTo>
                                    <a:pt x="168249" y="91440"/>
                                  </a:lnTo>
                                  <a:lnTo>
                                    <a:pt x="167195" y="92710"/>
                                  </a:lnTo>
                                  <a:lnTo>
                                    <a:pt x="166141" y="92710"/>
                                  </a:lnTo>
                                  <a:lnTo>
                                    <a:pt x="166141" y="93980"/>
                                  </a:lnTo>
                                  <a:lnTo>
                                    <a:pt x="165100" y="95250"/>
                                  </a:lnTo>
                                  <a:lnTo>
                                    <a:pt x="164045" y="95250"/>
                                  </a:lnTo>
                                  <a:lnTo>
                                    <a:pt x="164045" y="96520"/>
                                  </a:lnTo>
                                  <a:lnTo>
                                    <a:pt x="166141" y="104140"/>
                                  </a:lnTo>
                                  <a:lnTo>
                                    <a:pt x="166141" y="106680"/>
                                  </a:lnTo>
                                  <a:lnTo>
                                    <a:pt x="165100" y="106680"/>
                                  </a:lnTo>
                                  <a:lnTo>
                                    <a:pt x="159829" y="110490"/>
                                  </a:lnTo>
                                  <a:lnTo>
                                    <a:pt x="156679" y="110490"/>
                                  </a:lnTo>
                                  <a:lnTo>
                                    <a:pt x="156679" y="109220"/>
                                  </a:lnTo>
                                  <a:lnTo>
                                    <a:pt x="150368" y="101600"/>
                                  </a:lnTo>
                                  <a:lnTo>
                                    <a:pt x="149301" y="102870"/>
                                  </a:lnTo>
                                  <a:lnTo>
                                    <a:pt x="145110" y="102870"/>
                                  </a:lnTo>
                                  <a:lnTo>
                                    <a:pt x="140893" y="110490"/>
                                  </a:lnTo>
                                  <a:lnTo>
                                    <a:pt x="137731" y="110490"/>
                                  </a:lnTo>
                                  <a:lnTo>
                                    <a:pt x="132473" y="109220"/>
                                  </a:lnTo>
                                  <a:lnTo>
                                    <a:pt x="130365" y="109220"/>
                                  </a:lnTo>
                                  <a:lnTo>
                                    <a:pt x="130365" y="105410"/>
                                  </a:lnTo>
                                  <a:lnTo>
                                    <a:pt x="131419" y="99060"/>
                                  </a:lnTo>
                                  <a:lnTo>
                                    <a:pt x="131419" y="96520"/>
                                  </a:lnTo>
                                  <a:lnTo>
                                    <a:pt x="129324" y="96520"/>
                                  </a:lnTo>
                                  <a:lnTo>
                                    <a:pt x="129324" y="95250"/>
                                  </a:lnTo>
                                  <a:lnTo>
                                    <a:pt x="128270" y="95250"/>
                                  </a:lnTo>
                                  <a:lnTo>
                                    <a:pt x="127215" y="93980"/>
                                  </a:lnTo>
                                  <a:lnTo>
                                    <a:pt x="126161" y="95250"/>
                                  </a:lnTo>
                                  <a:lnTo>
                                    <a:pt x="118795" y="96520"/>
                                  </a:lnTo>
                                  <a:lnTo>
                                    <a:pt x="117741" y="96520"/>
                                  </a:lnTo>
                                  <a:lnTo>
                                    <a:pt x="115646" y="95250"/>
                                  </a:lnTo>
                                  <a:lnTo>
                                    <a:pt x="113538" y="88900"/>
                                  </a:lnTo>
                                  <a:lnTo>
                                    <a:pt x="112483" y="88900"/>
                                  </a:lnTo>
                                  <a:lnTo>
                                    <a:pt x="114592" y="86360"/>
                                  </a:lnTo>
                                  <a:lnTo>
                                    <a:pt x="119849" y="82550"/>
                                  </a:lnTo>
                                  <a:lnTo>
                                    <a:pt x="121958" y="81280"/>
                                  </a:lnTo>
                                  <a:lnTo>
                                    <a:pt x="120904" y="80010"/>
                                  </a:lnTo>
                                  <a:lnTo>
                                    <a:pt x="120904" y="76200"/>
                                  </a:lnTo>
                                  <a:lnTo>
                                    <a:pt x="119849" y="74930"/>
                                  </a:lnTo>
                                  <a:lnTo>
                                    <a:pt x="113538" y="72390"/>
                                  </a:lnTo>
                                  <a:lnTo>
                                    <a:pt x="111429" y="69850"/>
                                  </a:lnTo>
                                  <a:lnTo>
                                    <a:pt x="112483" y="68580"/>
                                  </a:lnTo>
                                  <a:lnTo>
                                    <a:pt x="114592" y="63500"/>
                                  </a:lnTo>
                                  <a:lnTo>
                                    <a:pt x="114592" y="62230"/>
                                  </a:lnTo>
                                  <a:lnTo>
                                    <a:pt x="115646" y="60960"/>
                                  </a:lnTo>
                                  <a:lnTo>
                                    <a:pt x="116700" y="60960"/>
                                  </a:lnTo>
                                  <a:lnTo>
                                    <a:pt x="124053" y="63500"/>
                                  </a:lnTo>
                                  <a:lnTo>
                                    <a:pt x="125107" y="63500"/>
                                  </a:lnTo>
                                  <a:lnTo>
                                    <a:pt x="126161" y="62230"/>
                                  </a:lnTo>
                                  <a:lnTo>
                                    <a:pt x="127215" y="62230"/>
                                  </a:lnTo>
                                  <a:lnTo>
                                    <a:pt x="127215" y="60960"/>
                                  </a:lnTo>
                                  <a:lnTo>
                                    <a:pt x="129324" y="60960"/>
                                  </a:lnTo>
                                  <a:lnTo>
                                    <a:pt x="129324" y="58420"/>
                                  </a:lnTo>
                                  <a:lnTo>
                                    <a:pt x="127215" y="50800"/>
                                  </a:lnTo>
                                  <a:lnTo>
                                    <a:pt x="127215" y="48260"/>
                                  </a:lnTo>
                                  <a:lnTo>
                                    <a:pt x="128270" y="48260"/>
                                  </a:lnTo>
                                  <a:lnTo>
                                    <a:pt x="134581" y="45720"/>
                                  </a:lnTo>
                                  <a:lnTo>
                                    <a:pt x="137731" y="45720"/>
                                  </a:lnTo>
                                  <a:lnTo>
                                    <a:pt x="141947" y="53340"/>
                                  </a:lnTo>
                                  <a:lnTo>
                                    <a:pt x="148259" y="53340"/>
                                  </a:lnTo>
                                  <a:lnTo>
                                    <a:pt x="149301" y="52070"/>
                                  </a:lnTo>
                                  <a:lnTo>
                                    <a:pt x="152463" y="45720"/>
                                  </a:lnTo>
                                  <a:lnTo>
                                    <a:pt x="153517" y="44450"/>
                                  </a:lnTo>
                                  <a:lnTo>
                                    <a:pt x="155613" y="44450"/>
                                  </a:lnTo>
                                  <a:lnTo>
                                    <a:pt x="161937" y="45720"/>
                                  </a:lnTo>
                                  <a:lnTo>
                                    <a:pt x="162991" y="45720"/>
                                  </a:lnTo>
                                  <a:lnTo>
                                    <a:pt x="162991" y="49530"/>
                                  </a:lnTo>
                                  <a:lnTo>
                                    <a:pt x="161937" y="55880"/>
                                  </a:lnTo>
                                  <a:lnTo>
                                    <a:pt x="161937" y="58420"/>
                                  </a:lnTo>
                                  <a:lnTo>
                                    <a:pt x="162991" y="58420"/>
                                  </a:lnTo>
                                  <a:lnTo>
                                    <a:pt x="162991" y="59690"/>
                                  </a:lnTo>
                                  <a:lnTo>
                                    <a:pt x="164045" y="59690"/>
                                  </a:lnTo>
                                  <a:lnTo>
                                    <a:pt x="164045" y="60960"/>
                                  </a:lnTo>
                                  <a:lnTo>
                                    <a:pt x="167195" y="60960"/>
                                  </a:lnTo>
                                  <a:lnTo>
                                    <a:pt x="174561" y="59690"/>
                                  </a:lnTo>
                                  <a:lnTo>
                                    <a:pt x="175615" y="58420"/>
                                  </a:lnTo>
                                  <a:lnTo>
                                    <a:pt x="177723" y="60960"/>
                                  </a:lnTo>
                                  <a:lnTo>
                                    <a:pt x="179819" y="66040"/>
                                  </a:lnTo>
                                  <a:lnTo>
                                    <a:pt x="180873" y="67310"/>
                                  </a:lnTo>
                                  <a:lnTo>
                                    <a:pt x="179819" y="67310"/>
                                  </a:lnTo>
                                  <a:lnTo>
                                    <a:pt x="179819" y="68580"/>
                                  </a:lnTo>
                                  <a:lnTo>
                                    <a:pt x="173507" y="72390"/>
                                  </a:lnTo>
                                  <a:lnTo>
                                    <a:pt x="172453" y="73660"/>
                                  </a:lnTo>
                                  <a:lnTo>
                                    <a:pt x="172453" y="78740"/>
                                  </a:lnTo>
                                  <a:lnTo>
                                    <a:pt x="173507" y="80010"/>
                                  </a:lnTo>
                                  <a:lnTo>
                                    <a:pt x="179819" y="82550"/>
                                  </a:lnTo>
                                  <a:lnTo>
                                    <a:pt x="181940" y="85090"/>
                                  </a:lnTo>
                                  <a:lnTo>
                                    <a:pt x="181940" y="0"/>
                                  </a:lnTo>
                                  <a:lnTo>
                                    <a:pt x="154076" y="0"/>
                                  </a:lnTo>
                                  <a:lnTo>
                                    <a:pt x="127342" y="11430"/>
                                  </a:lnTo>
                                  <a:lnTo>
                                    <a:pt x="100698" y="40640"/>
                                  </a:lnTo>
                                  <a:lnTo>
                                    <a:pt x="83019" y="86360"/>
                                  </a:lnTo>
                                  <a:lnTo>
                                    <a:pt x="83591" y="123190"/>
                                  </a:lnTo>
                                  <a:lnTo>
                                    <a:pt x="83667" y="128270"/>
                                  </a:lnTo>
                                  <a:lnTo>
                                    <a:pt x="83781" y="135890"/>
                                  </a:lnTo>
                                  <a:lnTo>
                                    <a:pt x="83896" y="143510"/>
                                  </a:lnTo>
                                  <a:lnTo>
                                    <a:pt x="105778" y="187960"/>
                                  </a:lnTo>
                                  <a:lnTo>
                                    <a:pt x="132588" y="224790"/>
                                  </a:lnTo>
                                  <a:lnTo>
                                    <a:pt x="148259" y="260350"/>
                                  </a:lnTo>
                                  <a:lnTo>
                                    <a:pt x="151422" y="300990"/>
                                  </a:lnTo>
                                  <a:lnTo>
                                    <a:pt x="150647" y="307340"/>
                                  </a:lnTo>
                                  <a:lnTo>
                                    <a:pt x="120904" y="344170"/>
                                  </a:lnTo>
                                  <a:lnTo>
                                    <a:pt x="105511" y="347980"/>
                                  </a:lnTo>
                                  <a:lnTo>
                                    <a:pt x="92938" y="351790"/>
                                  </a:lnTo>
                                  <a:lnTo>
                                    <a:pt x="44742" y="375920"/>
                                  </a:lnTo>
                                  <a:lnTo>
                                    <a:pt x="18973" y="406400"/>
                                  </a:lnTo>
                                  <a:lnTo>
                                    <a:pt x="0" y="443230"/>
                                  </a:lnTo>
                                  <a:lnTo>
                                    <a:pt x="391299" y="443230"/>
                                  </a:lnTo>
                                  <a:lnTo>
                                    <a:pt x="391299" y="436880"/>
                                  </a:lnTo>
                                  <a:close/>
                                </a:path>
                              </a:pathLst>
                            </a:custGeom>
                            <a:solidFill>
                              <a:srgbClr val="F47B13"/>
                            </a:solidFill>
                            <a:ln>
                              <a:noFill/>
                            </a:ln>
                          </wps:spPr>
                          <wps:bodyPr anchorCtr="0" anchor="ctr" bIns="91425" lIns="91425" spcFirstLastPara="1" rIns="91425" wrap="square" tIns="91425">
                            <a:noAutofit/>
                          </wps:bodyPr>
                        </wps:wsp>
                        <pic:pic>
                          <pic:nvPicPr>
                            <pic:cNvPr id="10" name="Shape 10"/>
                            <pic:cNvPicPr preferRelativeResize="0"/>
                          </pic:nvPicPr>
                          <pic:blipFill rotWithShape="1">
                            <a:blip r:embed="rId7">
                              <a:alphaModFix/>
                            </a:blip>
                            <a:srcRect b="0" l="0" r="0" t="0"/>
                            <a:stretch/>
                          </pic:blipFill>
                          <pic:spPr>
                            <a:xfrm>
                              <a:off x="173513" y="56485"/>
                              <a:ext cx="126261" cy="119646"/>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295364</wp:posOffset>
                </wp:positionH>
                <wp:positionV relativeFrom="paragraph">
                  <wp:posOffset>-710</wp:posOffset>
                </wp:positionV>
                <wp:extent cx="391795" cy="443230"/>
                <wp:effectExtent b="0" l="0" r="0" t="0"/>
                <wp:wrapNone/>
                <wp:docPr id="28"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91795" cy="443230"/>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 w:line="240" w:lineRule="auto"/>
        <w:ind w:left="1301" w:right="63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225666</wp:posOffset>
                </wp:positionH>
                <wp:positionV relativeFrom="paragraph">
                  <wp:posOffset>184367</wp:posOffset>
                </wp:positionV>
                <wp:extent cx="6397625" cy="412115"/>
                <wp:effectExtent b="0" l="0" r="0" t="0"/>
                <wp:wrapTopAndBottom distB="0" distT="0"/>
                <wp:docPr id="29" name=""/>
                <a:graphic>
                  <a:graphicData uri="http://schemas.microsoft.com/office/word/2010/wordprocessingShape">
                    <wps:wsp>
                      <wps:cNvSpPr/>
                      <wps:cNvPr id="11" name="Shape 11"/>
                      <wps:spPr>
                        <a:xfrm>
                          <a:off x="2151950" y="3578705"/>
                          <a:ext cx="6388100" cy="402590"/>
                        </a:xfrm>
                        <a:prstGeom prst="rect">
                          <a:avLst/>
                        </a:prstGeom>
                        <a:noFill/>
                        <a:ln cap="flat" cmpd="sng" w="9525">
                          <a:solidFill>
                            <a:srgbClr val="CDCDCD"/>
                          </a:solidFill>
                          <a:prstDash val="solid"/>
                          <a:round/>
                          <a:headEnd len="sm" w="sm" type="none"/>
                          <a:tailEnd len="sm" w="sm" type="none"/>
                        </a:ln>
                      </wps:spPr>
                      <wps:txbx>
                        <w:txbxContent>
                          <w:p w:rsidR="00000000" w:rsidDel="00000000" w:rsidP="00000000" w:rsidRDefault="00000000" w:rsidRPr="00000000">
                            <w:pPr>
                              <w:spacing w:after="0" w:before="20.999999046325684" w:line="240"/>
                              <w:ind w:left="8.999999761581421" w:right="165"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Puedes responder en cada una de las secciones por pregunta en esta guía y, posteriormente, cargarla en la sección de reflexión de la Fase 1, para retroalimentación de tu docente.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225666</wp:posOffset>
                </wp:positionH>
                <wp:positionV relativeFrom="paragraph">
                  <wp:posOffset>184367</wp:posOffset>
                </wp:positionV>
                <wp:extent cx="6397625" cy="412115"/>
                <wp:effectExtent b="0" l="0" r="0" t="0"/>
                <wp:wrapTopAndBottom distB="0" distT="0"/>
                <wp:docPr id="29"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397625" cy="412115"/>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079.0" w:type="dxa"/>
        <w:jc w:val="left"/>
        <w:tblInd w:w="365.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585"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Revisa la malla de tu carrera, piensa en las asignaturas o certificados de competencias que has cursado hasta ahora. Responde:</w:t>
            </w:r>
          </w:p>
        </w:tc>
      </w:tr>
      <w:tr>
        <w:trPr>
          <w:cantSplit w:val="0"/>
          <w:trHeight w:val="6350" w:hRule="atLeast"/>
          <w:tblHeader w:val="0"/>
        </w:trPr>
        <w:tc>
          <w:tcPr>
            <w:shd w:fill="deeaf6"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Inteligencia de Negocios, Programación de Aplicaciones Móviles y Programación de Base de Datos fueron las asignaturas que mas me gustaron y están completamente ligadas a lo que respecta mis intereses profesionales, de todos estos, me quedo con Inteligencia de Negocios por lo visual que fue cursar esa asignatura, el manejo que se hacia desde los ETL hasta el uso de Power BI fue lo que mas me gusto por lo didáctico que fue el profesor a cargo.</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partir de las certificaciones que obtienes a lo largo de la carrera ¿Existe valor en la o las certificaciones obtenidas? ¿Por qué?</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Existe mucho valor, porque representan lo que he aprendido y respaldan mi calidad como alumno y futuro profesional en el área de informática.</w:t>
            </w: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9" w:type="default"/>
          <w:footerReference r:id="rId10" w:type="default"/>
          <w:pgSz w:h="15840" w:w="12240" w:orient="portrait"/>
          <w:pgMar w:bottom="620" w:top="1500" w:left="720" w:right="720" w:header="567" w:footer="437"/>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7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079.0" w:type="dxa"/>
        <w:jc w:val="left"/>
        <w:tblInd w:w="365.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883"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4"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Revisa las competencias y unidades de competencias correspondientes a cada asignatura de la malla de tu carrera. Marca en </w:t>
            </w:r>
            <w:r w:rsidDel="00000000" w:rsidR="00000000" w:rsidRPr="00000000">
              <w:rPr>
                <w:rFonts w:ascii="Calibri" w:cs="Calibri" w:eastAsia="Calibri" w:hAnsi="Calibri"/>
                <w:b w:val="1"/>
                <w:i w:val="0"/>
                <w:smallCaps w:val="0"/>
                <w:strike w:val="0"/>
                <w:color w:val="385522"/>
                <w:sz w:val="24"/>
                <w:szCs w:val="24"/>
                <w:u w:val="none"/>
                <w:shd w:fill="auto" w:val="clear"/>
                <w:vertAlign w:val="baseline"/>
                <w:rtl w:val="0"/>
              </w:rPr>
              <w:t xml:space="preserve">verde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competencias o unidades de competencia que consideras son tus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385522"/>
                <w:sz w:val="24"/>
                <w:szCs w:val="24"/>
                <w:u w:val="none"/>
                <w:shd w:fill="auto" w:val="clear"/>
                <w:vertAlign w:val="baseline"/>
                <w:rtl w:val="0"/>
              </w:rPr>
              <w:t xml:space="preserve">fortalezas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en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rojo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que requieren ser fortalecidas. A partir de este ejercicio responde:</w:t>
            </w:r>
          </w:p>
        </w:tc>
      </w:tr>
      <w:tr>
        <w:trPr>
          <w:cantSplit w:val="0"/>
          <w:trHeight w:val="11134" w:hRule="atLeast"/>
          <w:tblHeader w:val="0"/>
        </w:trPr>
        <w:tc>
          <w:tcPr>
            <w:shd w:fill="deeaf6"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66"/>
              </w:tabs>
              <w:spacing w:after="0" w:before="0" w:line="232" w:lineRule="auto"/>
              <w:ind w:left="566" w:right="11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9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Inteligencia de Negocios es la asignatura donde mas seguro me siento, ya que aprendí todo y no he perdido conocimiento de esto, además el docente fue muy bueno enseñando. Por otro lado, asignaturas como Modelamiento de Base de Datos y Mineria de Datos fue muy complicado aprender, porque los profesores a cargo no eran del todo didactas, entonces entender desde ellos fue muy difícil.</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1er Período:</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44"/>
              </w:tabs>
              <w:spacing w:after="0" w:before="0" w:line="240" w:lineRule="auto"/>
              <w:ind w:left="344" w:right="0" w:hanging="234"/>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Modelamiento de Base de Datos</w:t>
            </w:r>
          </w:p>
          <w:p w:rsidR="00000000" w:rsidDel="00000000" w:rsidP="00000000" w:rsidRDefault="00000000" w:rsidRPr="00000000" w14:paraId="0000001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44"/>
              </w:tabs>
              <w:spacing w:after="0" w:before="0" w:line="240" w:lineRule="auto"/>
              <w:ind w:left="344" w:right="0" w:hanging="234"/>
              <w:jc w:val="left"/>
              <w:rPr>
                <w:rFonts w:ascii="Calibri" w:cs="Calibri" w:eastAsia="Calibri" w:hAnsi="Calibri"/>
                <w:b w:val="0"/>
                <w:i w:val="0"/>
                <w:smallCaps w:val="0"/>
                <w:strike w:val="0"/>
                <w:color w:val="6fac46"/>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Diseño y Gestión de Requisitos</w:t>
            </w:r>
          </w:p>
          <w:p w:rsidR="00000000" w:rsidDel="00000000" w:rsidP="00000000" w:rsidRDefault="00000000" w:rsidRPr="00000000" w14:paraId="0000001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44"/>
              </w:tabs>
              <w:spacing w:after="0" w:before="0" w:line="240" w:lineRule="auto"/>
              <w:ind w:left="344" w:right="0" w:hanging="234"/>
              <w:jc w:val="left"/>
              <w:rPr>
                <w:rFonts w:ascii="Calibri" w:cs="Calibri" w:eastAsia="Calibri" w:hAnsi="Calibri"/>
                <w:b w:val="0"/>
                <w:i w:val="0"/>
                <w:smallCaps w:val="0"/>
                <w:strike w:val="0"/>
                <w:color w:val="6fac46"/>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Programación de Algoritmos</w:t>
            </w:r>
          </w:p>
          <w:p w:rsidR="00000000" w:rsidDel="00000000" w:rsidP="00000000" w:rsidRDefault="00000000" w:rsidRPr="00000000" w14:paraId="0000001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44"/>
              </w:tabs>
              <w:spacing w:after="0" w:before="0" w:line="240" w:lineRule="auto"/>
              <w:ind w:left="344" w:right="0" w:hanging="234"/>
              <w:jc w:val="left"/>
              <w:rPr>
                <w:rFonts w:ascii="Calibri" w:cs="Calibri" w:eastAsia="Calibri" w:hAnsi="Calibri"/>
                <w:b w:val="0"/>
                <w:i w:val="0"/>
                <w:smallCaps w:val="0"/>
                <w:strike w:val="0"/>
                <w:color w:val="6fac46"/>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Inglés Básico I</w:t>
            </w:r>
          </w:p>
          <w:p w:rsidR="00000000" w:rsidDel="00000000" w:rsidP="00000000" w:rsidRDefault="00000000" w:rsidRPr="00000000" w14:paraId="0000001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44"/>
              </w:tabs>
              <w:spacing w:after="0" w:before="0" w:line="240" w:lineRule="auto"/>
              <w:ind w:left="344" w:right="0" w:hanging="234"/>
              <w:jc w:val="left"/>
              <w:rPr>
                <w:rFonts w:ascii="Calibri" w:cs="Calibri" w:eastAsia="Calibri" w:hAnsi="Calibri"/>
                <w:b w:val="0"/>
                <w:i w:val="0"/>
                <w:smallCaps w:val="0"/>
                <w:strike w:val="0"/>
                <w:color w:val="6fac46"/>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Habilidades Básicas de Comunicación</w:t>
            </w:r>
          </w:p>
          <w:p w:rsidR="00000000" w:rsidDel="00000000" w:rsidP="00000000" w:rsidRDefault="00000000" w:rsidRPr="00000000" w14:paraId="0000001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44"/>
              </w:tabs>
              <w:spacing w:after="0" w:before="0" w:line="240" w:lineRule="auto"/>
              <w:ind w:left="344" w:right="0" w:hanging="234"/>
              <w:jc w:val="left"/>
              <w:rPr>
                <w:rFonts w:ascii="Calibri" w:cs="Calibri" w:eastAsia="Calibri" w:hAnsi="Calibri"/>
                <w:b w:val="0"/>
                <w:i w:val="0"/>
                <w:smallCaps w:val="0"/>
                <w:strike w:val="0"/>
                <w:color w:val="6fac46"/>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Nivelación Matemática</w:t>
            </w:r>
          </w:p>
          <w:p w:rsidR="00000000" w:rsidDel="00000000" w:rsidP="00000000" w:rsidRDefault="00000000" w:rsidRPr="00000000" w14:paraId="0000002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44"/>
              </w:tabs>
              <w:spacing w:after="0" w:before="0" w:line="240" w:lineRule="auto"/>
              <w:ind w:left="344" w:right="0" w:hanging="234"/>
              <w:jc w:val="left"/>
              <w:rPr>
                <w:rFonts w:ascii="Calibri" w:cs="Calibri" w:eastAsia="Calibri" w:hAnsi="Calibri"/>
                <w:b w:val="0"/>
                <w:i w:val="0"/>
                <w:smallCaps w:val="0"/>
                <w:strike w:val="0"/>
                <w:color w:val="6fac46"/>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Proceso de Portafolio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2do Período:</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344"/>
              </w:tabs>
              <w:spacing w:after="0" w:before="0" w:line="240" w:lineRule="auto"/>
              <w:ind w:left="344" w:right="0" w:hanging="234"/>
              <w:jc w:val="left"/>
              <w:rPr>
                <w:rFonts w:ascii="Calibri" w:cs="Calibri" w:eastAsia="Calibri" w:hAnsi="Calibri"/>
                <w:b w:val="0"/>
                <w:i w:val="0"/>
                <w:smallCaps w:val="0"/>
                <w:strike w:val="0"/>
                <w:color w:val="6fac46"/>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Consultas de Bases de Datos</w:t>
            </w:r>
          </w:p>
          <w:p w:rsidR="00000000" w:rsidDel="00000000" w:rsidP="00000000" w:rsidRDefault="00000000" w:rsidRPr="00000000" w14:paraId="0000002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344"/>
              </w:tabs>
              <w:spacing w:after="0" w:before="0" w:line="240" w:lineRule="auto"/>
              <w:ind w:left="344" w:right="0" w:hanging="234"/>
              <w:jc w:val="left"/>
              <w:rPr>
                <w:rFonts w:ascii="Calibri" w:cs="Calibri" w:eastAsia="Calibri" w:hAnsi="Calibri"/>
                <w:b w:val="0"/>
                <w:i w:val="0"/>
                <w:smallCaps w:val="0"/>
                <w:strike w:val="0"/>
                <w:color w:val="6fac46"/>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Diseño de Prototipos</w:t>
            </w:r>
          </w:p>
          <w:p w:rsidR="00000000" w:rsidDel="00000000" w:rsidP="00000000" w:rsidRDefault="00000000" w:rsidRPr="00000000" w14:paraId="0000002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344"/>
              </w:tabs>
              <w:spacing w:after="0" w:before="0" w:line="240" w:lineRule="auto"/>
              <w:ind w:left="344" w:right="0" w:hanging="234"/>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Desarrollo de Software de Escritorio</w:t>
            </w:r>
          </w:p>
          <w:p w:rsidR="00000000" w:rsidDel="00000000" w:rsidP="00000000" w:rsidRDefault="00000000" w:rsidRPr="00000000" w14:paraId="0000002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344"/>
              </w:tabs>
              <w:spacing w:after="0" w:before="0" w:line="240" w:lineRule="auto"/>
              <w:ind w:left="344" w:right="0" w:hanging="234"/>
              <w:jc w:val="left"/>
              <w:rPr>
                <w:rFonts w:ascii="Calibri" w:cs="Calibri" w:eastAsia="Calibri" w:hAnsi="Calibri"/>
                <w:b w:val="0"/>
                <w:i w:val="0"/>
                <w:smallCaps w:val="0"/>
                <w:strike w:val="0"/>
                <w:color w:val="6fac46"/>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Inglés Básico II</w:t>
            </w:r>
          </w:p>
          <w:p w:rsidR="00000000" w:rsidDel="00000000" w:rsidP="00000000" w:rsidRDefault="00000000" w:rsidRPr="00000000" w14:paraId="0000002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344"/>
              </w:tabs>
              <w:spacing w:after="0" w:before="0" w:line="240" w:lineRule="auto"/>
              <w:ind w:left="344" w:right="0" w:hanging="234"/>
              <w:jc w:val="left"/>
              <w:rPr>
                <w:rFonts w:ascii="Calibri" w:cs="Calibri" w:eastAsia="Calibri" w:hAnsi="Calibri"/>
                <w:b w:val="0"/>
                <w:i w:val="0"/>
                <w:smallCaps w:val="0"/>
                <w:strike w:val="0"/>
                <w:color w:val="6fac46"/>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Fundamentals of Anthropology</w:t>
            </w:r>
          </w:p>
          <w:p w:rsidR="00000000" w:rsidDel="00000000" w:rsidP="00000000" w:rsidRDefault="00000000" w:rsidRPr="00000000" w14:paraId="0000002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344"/>
              </w:tabs>
              <w:spacing w:after="0" w:before="0" w:line="240" w:lineRule="auto"/>
              <w:ind w:left="344" w:right="0" w:hanging="234"/>
              <w:jc w:val="left"/>
              <w:rPr>
                <w:rFonts w:ascii="Calibri" w:cs="Calibri" w:eastAsia="Calibri" w:hAnsi="Calibri"/>
                <w:b w:val="0"/>
                <w:i w:val="0"/>
                <w:smallCaps w:val="0"/>
                <w:strike w:val="0"/>
                <w:color w:val="6fac46"/>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Habilidades de Comunicación Efectiva</w:t>
            </w:r>
          </w:p>
          <w:p w:rsidR="00000000" w:rsidDel="00000000" w:rsidP="00000000" w:rsidRDefault="00000000" w:rsidRPr="00000000" w14:paraId="0000002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344"/>
              </w:tabs>
              <w:spacing w:after="0" w:before="4" w:line="240" w:lineRule="auto"/>
              <w:ind w:left="344" w:right="0" w:hanging="234"/>
              <w:jc w:val="left"/>
              <w:rPr>
                <w:rFonts w:ascii="Calibri" w:cs="Calibri" w:eastAsia="Calibri" w:hAnsi="Calibri"/>
                <w:b w:val="0"/>
                <w:i w:val="0"/>
                <w:smallCaps w:val="0"/>
                <w:strike w:val="0"/>
                <w:color w:val="6fac46"/>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Matemática Aplicada</w:t>
            </w:r>
          </w:p>
          <w:p w:rsidR="00000000" w:rsidDel="00000000" w:rsidP="00000000" w:rsidRDefault="00000000" w:rsidRPr="00000000" w14:paraId="0000002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344"/>
              </w:tabs>
              <w:spacing w:after="0" w:before="0" w:line="240" w:lineRule="auto"/>
              <w:ind w:left="344" w:right="0" w:hanging="234"/>
              <w:jc w:val="left"/>
              <w:rPr>
                <w:rFonts w:ascii="Calibri" w:cs="Calibri" w:eastAsia="Calibri" w:hAnsi="Calibri"/>
                <w:b w:val="0"/>
                <w:i w:val="0"/>
                <w:smallCaps w:val="0"/>
                <w:strike w:val="0"/>
                <w:color w:val="6fac46"/>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Proceso de Portafolio 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3er Período:</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344"/>
              </w:tabs>
              <w:spacing w:after="0" w:before="0" w:line="240" w:lineRule="auto"/>
              <w:ind w:left="344" w:right="0" w:hanging="23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Programación Web</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344"/>
              </w:tabs>
              <w:spacing w:after="0" w:before="0" w:line="240" w:lineRule="auto"/>
              <w:ind w:left="344" w:right="0" w:hanging="23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Ingeniería de Software</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344"/>
              </w:tabs>
              <w:spacing w:after="0" w:before="0" w:line="240" w:lineRule="auto"/>
              <w:ind w:left="344" w:right="0" w:hanging="23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Arquitectura</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344"/>
              </w:tabs>
              <w:spacing w:after="0" w:before="0" w:line="240" w:lineRule="auto"/>
              <w:ind w:left="344" w:right="0" w:hanging="23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Inglés Elemental</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344"/>
              </w:tabs>
              <w:spacing w:after="0" w:before="0" w:line="240" w:lineRule="auto"/>
              <w:ind w:left="344" w:right="0" w:hanging="23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Doctrina Social de la Iglesia</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344"/>
              </w:tabs>
              <w:spacing w:after="0" w:before="0" w:line="240" w:lineRule="auto"/>
              <w:ind w:left="344" w:right="0" w:hanging="23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Mentalidad Emprendedora</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344"/>
              </w:tabs>
              <w:spacing w:after="0" w:before="0" w:line="240" w:lineRule="auto"/>
              <w:ind w:left="344" w:right="0" w:hanging="23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Proceso de Portafolio 3</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4to Período:</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tabs>
                <w:tab w:val="left" w:leader="none" w:pos="344"/>
              </w:tabs>
              <w:spacing w:after="0" w:before="0" w:line="271" w:lineRule="auto"/>
              <w:ind w:left="344" w:right="0" w:hanging="23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Programación de Aplicaciones Móviles</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4"/>
        </w:tabs>
        <w:spacing w:after="0" w:before="41" w:line="240" w:lineRule="auto"/>
        <w:ind w:left="704" w:right="0" w:hanging="23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683055</wp:posOffset>
                </wp:positionH>
                <wp:positionV relativeFrom="page">
                  <wp:posOffset>972566</wp:posOffset>
                </wp:positionV>
                <wp:extent cx="6406515" cy="8311515"/>
                <wp:effectExtent b="0" l="0" r="0" t="0"/>
                <wp:wrapNone/>
                <wp:docPr id="30" name=""/>
                <a:graphic>
                  <a:graphicData uri="http://schemas.microsoft.com/office/word/2010/wordprocessingGroup">
                    <wpg:wgp>
                      <wpg:cNvGrpSpPr/>
                      <wpg:grpSpPr>
                        <a:xfrm>
                          <a:off x="2142725" y="0"/>
                          <a:ext cx="6406515" cy="8311515"/>
                          <a:chOff x="2142725" y="0"/>
                          <a:chExt cx="6406525" cy="7560000"/>
                        </a:xfrm>
                      </wpg:grpSpPr>
                      <wpg:grpSp>
                        <wpg:cNvGrpSpPr/>
                        <wpg:grpSpPr>
                          <a:xfrm>
                            <a:off x="2142743" y="0"/>
                            <a:ext cx="6406515" cy="7560000"/>
                            <a:chOff x="0" y="0"/>
                            <a:chExt cx="6406515" cy="8311515"/>
                          </a:xfrm>
                        </wpg:grpSpPr>
                        <wps:wsp>
                          <wps:cNvSpPr/>
                          <wps:cNvPr id="8" name="Shape 8"/>
                          <wps:spPr>
                            <a:xfrm>
                              <a:off x="0" y="0"/>
                              <a:ext cx="6406500" cy="83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6095" y="6172"/>
                              <a:ext cx="6397625" cy="8299450"/>
                            </a:xfrm>
                            <a:custGeom>
                              <a:rect b="b" l="l" r="r" t="t"/>
                              <a:pathLst>
                                <a:path extrusionOk="0" h="8299450" w="6397625">
                                  <a:moveTo>
                                    <a:pt x="6397116" y="0"/>
                                  </a:moveTo>
                                  <a:lnTo>
                                    <a:pt x="0" y="0"/>
                                  </a:lnTo>
                                  <a:lnTo>
                                    <a:pt x="0" y="8299069"/>
                                  </a:lnTo>
                                  <a:lnTo>
                                    <a:pt x="6397116" y="8299069"/>
                                  </a:lnTo>
                                  <a:lnTo>
                                    <a:pt x="6397116" y="0"/>
                                  </a:lnTo>
                                  <a:close/>
                                </a:path>
                              </a:pathLst>
                            </a:custGeom>
                            <a:solidFill>
                              <a:srgbClr val="DEEAF6"/>
                            </a:solidFill>
                            <a:ln>
                              <a:noFill/>
                            </a:ln>
                          </wps:spPr>
                          <wps:bodyPr anchorCtr="0" anchor="ctr" bIns="91425" lIns="91425" spcFirstLastPara="1" rIns="91425" wrap="square" tIns="91425">
                            <a:noAutofit/>
                          </wps:bodyPr>
                        </wps:wsp>
                        <wps:wsp>
                          <wps:cNvSpPr/>
                          <wps:cNvPr id="14" name="Shape 14"/>
                          <wps:spPr>
                            <a:xfrm>
                              <a:off x="0" y="0"/>
                              <a:ext cx="6406515" cy="8311515"/>
                            </a:xfrm>
                            <a:custGeom>
                              <a:rect b="b" l="l" r="r" t="t"/>
                              <a:pathLst>
                                <a:path extrusionOk="0" h="8311515" w="6406515">
                                  <a:moveTo>
                                    <a:pt x="6083" y="8305254"/>
                                  </a:moveTo>
                                  <a:lnTo>
                                    <a:pt x="0" y="8305254"/>
                                  </a:lnTo>
                                  <a:lnTo>
                                    <a:pt x="0" y="8311337"/>
                                  </a:lnTo>
                                  <a:lnTo>
                                    <a:pt x="6083" y="8311337"/>
                                  </a:lnTo>
                                  <a:lnTo>
                                    <a:pt x="6083" y="8305254"/>
                                  </a:lnTo>
                                  <a:close/>
                                </a:path>
                                <a:path extrusionOk="0" h="8311515" w="6406515">
                                  <a:moveTo>
                                    <a:pt x="6083" y="6172"/>
                                  </a:moveTo>
                                  <a:lnTo>
                                    <a:pt x="0" y="6172"/>
                                  </a:lnTo>
                                  <a:lnTo>
                                    <a:pt x="0" y="8305241"/>
                                  </a:lnTo>
                                  <a:lnTo>
                                    <a:pt x="6083" y="8305241"/>
                                  </a:lnTo>
                                  <a:lnTo>
                                    <a:pt x="6083" y="6172"/>
                                  </a:lnTo>
                                  <a:close/>
                                </a:path>
                                <a:path extrusionOk="0" h="8311515" w="6406515">
                                  <a:moveTo>
                                    <a:pt x="6083" y="0"/>
                                  </a:moveTo>
                                  <a:lnTo>
                                    <a:pt x="0" y="0"/>
                                  </a:lnTo>
                                  <a:lnTo>
                                    <a:pt x="0" y="6096"/>
                                  </a:lnTo>
                                  <a:lnTo>
                                    <a:pt x="6083" y="6096"/>
                                  </a:lnTo>
                                  <a:lnTo>
                                    <a:pt x="6083" y="0"/>
                                  </a:lnTo>
                                  <a:close/>
                                </a:path>
                                <a:path extrusionOk="0" h="8311515" w="6406515">
                                  <a:moveTo>
                                    <a:pt x="6400165" y="8305254"/>
                                  </a:moveTo>
                                  <a:lnTo>
                                    <a:pt x="6096" y="8305254"/>
                                  </a:lnTo>
                                  <a:lnTo>
                                    <a:pt x="6096" y="8311337"/>
                                  </a:lnTo>
                                  <a:lnTo>
                                    <a:pt x="6400165" y="8311337"/>
                                  </a:lnTo>
                                  <a:lnTo>
                                    <a:pt x="6400165" y="8305254"/>
                                  </a:lnTo>
                                  <a:close/>
                                </a:path>
                                <a:path extrusionOk="0" h="8311515" w="6406515">
                                  <a:moveTo>
                                    <a:pt x="6400165" y="0"/>
                                  </a:moveTo>
                                  <a:lnTo>
                                    <a:pt x="6096" y="0"/>
                                  </a:lnTo>
                                  <a:lnTo>
                                    <a:pt x="6096" y="6096"/>
                                  </a:lnTo>
                                  <a:lnTo>
                                    <a:pt x="6400165" y="6096"/>
                                  </a:lnTo>
                                  <a:lnTo>
                                    <a:pt x="6400165" y="0"/>
                                  </a:lnTo>
                                  <a:close/>
                                </a:path>
                                <a:path extrusionOk="0" h="8311515" w="6406515">
                                  <a:moveTo>
                                    <a:pt x="6406324" y="8305254"/>
                                  </a:moveTo>
                                  <a:lnTo>
                                    <a:pt x="6400241" y="8305254"/>
                                  </a:lnTo>
                                  <a:lnTo>
                                    <a:pt x="6400241" y="8311337"/>
                                  </a:lnTo>
                                  <a:lnTo>
                                    <a:pt x="6406324" y="8311337"/>
                                  </a:lnTo>
                                  <a:lnTo>
                                    <a:pt x="6406324" y="8305254"/>
                                  </a:lnTo>
                                  <a:close/>
                                </a:path>
                                <a:path extrusionOk="0" h="8311515" w="6406515">
                                  <a:moveTo>
                                    <a:pt x="6406324" y="6172"/>
                                  </a:moveTo>
                                  <a:lnTo>
                                    <a:pt x="6400241" y="6172"/>
                                  </a:lnTo>
                                  <a:lnTo>
                                    <a:pt x="6400241" y="8305241"/>
                                  </a:lnTo>
                                  <a:lnTo>
                                    <a:pt x="6406324" y="8305241"/>
                                  </a:lnTo>
                                  <a:lnTo>
                                    <a:pt x="6406324" y="6172"/>
                                  </a:lnTo>
                                  <a:close/>
                                </a:path>
                                <a:path extrusionOk="0" h="8311515" w="6406515">
                                  <a:moveTo>
                                    <a:pt x="6406324" y="0"/>
                                  </a:moveTo>
                                  <a:lnTo>
                                    <a:pt x="6400241" y="0"/>
                                  </a:lnTo>
                                  <a:lnTo>
                                    <a:pt x="6400241" y="6096"/>
                                  </a:lnTo>
                                  <a:lnTo>
                                    <a:pt x="6406324" y="6096"/>
                                  </a:lnTo>
                                  <a:lnTo>
                                    <a:pt x="6406324" y="0"/>
                                  </a:lnTo>
                                  <a:close/>
                                </a:path>
                              </a:pathLst>
                            </a:custGeom>
                            <a:solidFill>
                              <a:srgbClr val="BEBEB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683055</wp:posOffset>
                </wp:positionH>
                <wp:positionV relativeFrom="page">
                  <wp:posOffset>972566</wp:posOffset>
                </wp:positionV>
                <wp:extent cx="6406515" cy="8311515"/>
                <wp:effectExtent b="0" l="0" r="0" t="0"/>
                <wp:wrapNone/>
                <wp:docPr id="30"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406515" cy="831151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Inglés Intermedio</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704" w:right="0" w:hanging="23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Calidad de Software</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704" w:right="0" w:hanging="23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Estadística Descriptiva</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704" w:right="0" w:hanging="23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Ética para el Trabajo</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04"/>
        </w:tabs>
        <w:spacing w:after="0" w:before="5" w:line="240" w:lineRule="auto"/>
        <w:ind w:left="704" w:right="0" w:hanging="23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Proceso de Portafolio 4</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 w:line="240" w:lineRule="auto"/>
        <w:ind w:left="4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5to Período:</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704" w:right="0" w:hanging="234"/>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Integración de Plataformas</w:t>
      </w:r>
    </w:p>
    <w:p w:rsidR="00000000" w:rsidDel="00000000" w:rsidP="00000000" w:rsidRDefault="00000000" w:rsidRPr="00000000" w14:paraId="0000003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704" w:right="0" w:hanging="234"/>
        <w:jc w:val="left"/>
        <w:rPr>
          <w:rFonts w:ascii="Calibri" w:cs="Calibri" w:eastAsia="Calibri" w:hAnsi="Calibri"/>
          <w:b w:val="0"/>
          <w:i w:val="0"/>
          <w:smallCaps w:val="0"/>
          <w:strike w:val="0"/>
          <w:color w:val="6fac46"/>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Evaluación de Proyectos</w:t>
      </w:r>
    </w:p>
    <w:p w:rsidR="00000000" w:rsidDel="00000000" w:rsidP="00000000" w:rsidRDefault="00000000" w:rsidRPr="00000000" w14:paraId="0000003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704" w:right="0" w:hanging="234"/>
        <w:jc w:val="left"/>
        <w:rPr>
          <w:rFonts w:ascii="Calibri" w:cs="Calibri" w:eastAsia="Calibri" w:hAnsi="Calibri"/>
          <w:b w:val="0"/>
          <w:i w:val="0"/>
          <w:smallCaps w:val="0"/>
          <w:strike w:val="0"/>
          <w:color w:val="6fac46"/>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BPM</w:t>
      </w:r>
    </w:p>
    <w:p w:rsidR="00000000" w:rsidDel="00000000" w:rsidP="00000000" w:rsidRDefault="00000000" w:rsidRPr="00000000" w14:paraId="000000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704" w:right="0" w:hanging="234"/>
        <w:jc w:val="left"/>
        <w:rPr>
          <w:rFonts w:ascii="Calibri" w:cs="Calibri" w:eastAsia="Calibri" w:hAnsi="Calibri"/>
          <w:b w:val="0"/>
          <w:i w:val="0"/>
          <w:smallCaps w:val="0"/>
          <w:strike w:val="0"/>
          <w:color w:val="6fac46"/>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Innovación y Transferencia Tecnológica</w:t>
      </w:r>
    </w:p>
    <w:p w:rsidR="00000000" w:rsidDel="00000000" w:rsidP="00000000" w:rsidRDefault="00000000" w:rsidRPr="00000000" w14:paraId="0000003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704" w:right="0" w:hanging="234"/>
        <w:jc w:val="left"/>
        <w:rPr>
          <w:rFonts w:ascii="Calibri" w:cs="Calibri" w:eastAsia="Calibri" w:hAnsi="Calibri"/>
          <w:b w:val="0"/>
          <w:i w:val="0"/>
          <w:smallCaps w:val="0"/>
          <w:strike w:val="0"/>
          <w:color w:val="6fac46"/>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Proceso de Portafolio 5</w:t>
      </w:r>
    </w:p>
    <w:p w:rsidR="00000000" w:rsidDel="00000000" w:rsidP="00000000" w:rsidRDefault="00000000" w:rsidRPr="00000000" w14:paraId="0000004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704" w:right="0" w:hanging="234"/>
        <w:jc w:val="left"/>
        <w:rPr>
          <w:rFonts w:ascii="Calibri" w:cs="Calibri" w:eastAsia="Calibri" w:hAnsi="Calibri"/>
          <w:b w:val="0"/>
          <w:i w:val="0"/>
          <w:smallCaps w:val="0"/>
          <w:strike w:val="0"/>
          <w:color w:val="6fac46"/>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Práctica Laboral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 w:line="240" w:lineRule="auto"/>
        <w:ind w:left="4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6to Período:</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704" w:right="0" w:hanging="23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Seguridad en Sistemas Computacionales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704" w:right="0" w:hanging="23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Inteligencia de Negocios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704" w:right="0" w:hanging="23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Ciberseguridad, Sistema Operativo y Redes</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704" w:right="0" w:hanging="23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Herramientas para el Emprendimiento</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704" w:right="0" w:hanging="23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Integrated English Practice</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704" w:right="0" w:hanging="23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Proceso de Portafolio 6</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 w:line="240" w:lineRule="auto"/>
        <w:ind w:left="4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7mo Período:</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704" w:right="0" w:hanging="234"/>
        <w:jc w:val="left"/>
        <w:rPr>
          <w:rFonts w:ascii="Calibri" w:cs="Calibri" w:eastAsia="Calibri" w:hAnsi="Calibri"/>
          <w:b w:val="0"/>
          <w:i w:val="0"/>
          <w:smallCaps w:val="0"/>
          <w:strike w:val="0"/>
          <w:color w:val="6fac46"/>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Gestión de Riesgos</w:t>
      </w:r>
    </w:p>
    <w:p w:rsidR="00000000" w:rsidDel="00000000" w:rsidP="00000000" w:rsidRDefault="00000000" w:rsidRPr="00000000" w14:paraId="000000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704" w:right="0" w:hanging="234"/>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Minería de Datos</w:t>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704" w:right="0" w:hanging="234"/>
        <w:jc w:val="left"/>
        <w:rPr>
          <w:rFonts w:ascii="Calibri" w:cs="Calibri" w:eastAsia="Calibri" w:hAnsi="Calibri"/>
          <w:b w:val="0"/>
          <w:i w:val="0"/>
          <w:smallCaps w:val="0"/>
          <w:strike w:val="0"/>
          <w:color w:val="6fac46"/>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Gestión Ágil de Proyectos</w:t>
      </w:r>
    </w:p>
    <w:p w:rsidR="00000000" w:rsidDel="00000000" w:rsidP="00000000" w:rsidRDefault="00000000" w:rsidRPr="00000000" w14:paraId="0000004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704" w:right="0" w:hanging="234"/>
        <w:jc w:val="left"/>
        <w:rPr>
          <w:rFonts w:ascii="Calibri" w:cs="Calibri" w:eastAsia="Calibri" w:hAnsi="Calibri"/>
          <w:b w:val="0"/>
          <w:i w:val="0"/>
          <w:smallCaps w:val="0"/>
          <w:strike w:val="0"/>
          <w:color w:val="6fac46"/>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Proceso de Portafolio Final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 w:line="240" w:lineRule="auto"/>
        <w:ind w:left="4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8vo Período:</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704" w:right="0" w:hanging="23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Práctica Profesional</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704" w:right="0" w:hanging="234"/>
        <w:jc w:val="left"/>
        <w:rPr>
          <w:rFonts w:ascii="Calibri" w:cs="Calibri" w:eastAsia="Calibri" w:hAnsi="Calibri"/>
          <w:b w:val="0"/>
          <w:i w:val="0"/>
          <w:smallCaps w:val="0"/>
          <w:strike w:val="0"/>
          <w:color w:val="000000"/>
          <w:sz w:val="24"/>
          <w:szCs w:val="24"/>
          <w:u w:val="none"/>
          <w:shd w:fill="auto" w:val="clear"/>
          <w:vertAlign w:val="baseline"/>
        </w:rPr>
        <w:sectPr>
          <w:headerReference r:id="rId11" w:type="default"/>
          <w:footerReference r:id="rId12" w:type="default"/>
          <w:type w:val="nextPage"/>
          <w:pgSz w:h="15840" w:w="12240" w:orient="portrait"/>
          <w:pgMar w:bottom="620" w:top="1500" w:left="720" w:right="720" w:header="567" w:footer="437"/>
          <w:pgNumType w:start="1"/>
        </w:sectPr>
      </w:pPr>
      <w:r w:rsidDel="00000000" w:rsidR="00000000" w:rsidRPr="00000000">
        <w:rPr>
          <w:rFonts w:ascii="Calibri" w:cs="Calibri" w:eastAsia="Calibri" w:hAnsi="Calibri"/>
          <w:b w:val="0"/>
          <w:i w:val="0"/>
          <w:smallCaps w:val="0"/>
          <w:strike w:val="0"/>
          <w:color w:val="6fac46"/>
          <w:sz w:val="24"/>
          <w:szCs w:val="24"/>
          <w:u w:val="none"/>
          <w:shd w:fill="auto" w:val="clear"/>
          <w:vertAlign w:val="baseline"/>
          <w:rtl w:val="0"/>
        </w:rPr>
        <w:t xml:space="preserve">Capstone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6406515" cy="353695"/>
                <wp:effectExtent b="0" l="0" r="0" t="0"/>
                <wp:docPr id="32" name=""/>
                <a:graphic>
                  <a:graphicData uri="http://schemas.microsoft.com/office/word/2010/wordprocessingGroup">
                    <wpg:wgp>
                      <wpg:cNvGrpSpPr/>
                      <wpg:grpSpPr>
                        <a:xfrm>
                          <a:off x="2142725" y="3603150"/>
                          <a:ext cx="6406515" cy="353695"/>
                          <a:chOff x="2142725" y="3603150"/>
                          <a:chExt cx="6406525" cy="353700"/>
                        </a:xfrm>
                      </wpg:grpSpPr>
                      <wpg:grpSp>
                        <wpg:cNvGrpSpPr/>
                        <wpg:grpSpPr>
                          <a:xfrm>
                            <a:off x="2142743" y="3603153"/>
                            <a:ext cx="6406515" cy="353695"/>
                            <a:chOff x="0" y="0"/>
                            <a:chExt cx="6406515" cy="353695"/>
                          </a:xfrm>
                        </wpg:grpSpPr>
                        <wps:wsp>
                          <wps:cNvSpPr/>
                          <wps:cNvPr id="8" name="Shape 8"/>
                          <wps:spPr>
                            <a:xfrm>
                              <a:off x="0" y="0"/>
                              <a:ext cx="6406500" cy="35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6095" y="6095"/>
                              <a:ext cx="6397625" cy="341630"/>
                            </a:xfrm>
                            <a:custGeom>
                              <a:rect b="b" l="l" r="r" t="t"/>
                              <a:pathLst>
                                <a:path extrusionOk="0" h="341630" w="6397625">
                                  <a:moveTo>
                                    <a:pt x="6397116" y="0"/>
                                  </a:moveTo>
                                  <a:lnTo>
                                    <a:pt x="0" y="0"/>
                                  </a:lnTo>
                                  <a:lnTo>
                                    <a:pt x="0" y="341375"/>
                                  </a:lnTo>
                                  <a:lnTo>
                                    <a:pt x="6397116" y="341375"/>
                                  </a:lnTo>
                                  <a:lnTo>
                                    <a:pt x="6397116" y="0"/>
                                  </a:lnTo>
                                  <a:close/>
                                </a:path>
                              </a:pathLst>
                            </a:custGeom>
                            <a:solidFill>
                              <a:srgbClr val="DEEAF6"/>
                            </a:solidFill>
                            <a:ln>
                              <a:noFill/>
                            </a:ln>
                          </wps:spPr>
                          <wps:bodyPr anchorCtr="0" anchor="ctr" bIns="91425" lIns="91425" spcFirstLastPara="1" rIns="91425" wrap="square" tIns="91425">
                            <a:noAutofit/>
                          </wps:bodyPr>
                        </wps:wsp>
                        <wps:wsp>
                          <wps:cNvSpPr/>
                          <wps:cNvPr id="18" name="Shape 18"/>
                          <wps:spPr>
                            <a:xfrm>
                              <a:off x="0" y="0"/>
                              <a:ext cx="6406515" cy="353695"/>
                            </a:xfrm>
                            <a:custGeom>
                              <a:rect b="b" l="l" r="r" t="t"/>
                              <a:pathLst>
                                <a:path extrusionOk="0" h="353695" w="6406515">
                                  <a:moveTo>
                                    <a:pt x="6083" y="6108"/>
                                  </a:moveTo>
                                  <a:lnTo>
                                    <a:pt x="0" y="6108"/>
                                  </a:lnTo>
                                  <a:lnTo>
                                    <a:pt x="0" y="347472"/>
                                  </a:lnTo>
                                  <a:lnTo>
                                    <a:pt x="0" y="353568"/>
                                  </a:lnTo>
                                  <a:lnTo>
                                    <a:pt x="6083" y="353568"/>
                                  </a:lnTo>
                                  <a:lnTo>
                                    <a:pt x="6083" y="347472"/>
                                  </a:lnTo>
                                  <a:lnTo>
                                    <a:pt x="6083" y="6108"/>
                                  </a:lnTo>
                                  <a:close/>
                                </a:path>
                                <a:path extrusionOk="0" h="353695" w="6406515">
                                  <a:moveTo>
                                    <a:pt x="6083" y="0"/>
                                  </a:moveTo>
                                  <a:lnTo>
                                    <a:pt x="0" y="0"/>
                                  </a:lnTo>
                                  <a:lnTo>
                                    <a:pt x="0" y="6096"/>
                                  </a:lnTo>
                                  <a:lnTo>
                                    <a:pt x="6083" y="6096"/>
                                  </a:lnTo>
                                  <a:lnTo>
                                    <a:pt x="6083" y="0"/>
                                  </a:lnTo>
                                  <a:close/>
                                </a:path>
                                <a:path extrusionOk="0" h="353695" w="6406515">
                                  <a:moveTo>
                                    <a:pt x="6400165" y="347472"/>
                                  </a:moveTo>
                                  <a:lnTo>
                                    <a:pt x="6096" y="347472"/>
                                  </a:lnTo>
                                  <a:lnTo>
                                    <a:pt x="6096" y="353568"/>
                                  </a:lnTo>
                                  <a:lnTo>
                                    <a:pt x="6400165" y="353568"/>
                                  </a:lnTo>
                                  <a:lnTo>
                                    <a:pt x="6400165" y="347472"/>
                                  </a:lnTo>
                                  <a:close/>
                                </a:path>
                                <a:path extrusionOk="0" h="353695" w="6406515">
                                  <a:moveTo>
                                    <a:pt x="6400165" y="0"/>
                                  </a:moveTo>
                                  <a:lnTo>
                                    <a:pt x="6096" y="0"/>
                                  </a:lnTo>
                                  <a:lnTo>
                                    <a:pt x="6096" y="6096"/>
                                  </a:lnTo>
                                  <a:lnTo>
                                    <a:pt x="6400165" y="6096"/>
                                  </a:lnTo>
                                  <a:lnTo>
                                    <a:pt x="6400165" y="0"/>
                                  </a:lnTo>
                                  <a:close/>
                                </a:path>
                                <a:path extrusionOk="0" h="353695" w="6406515">
                                  <a:moveTo>
                                    <a:pt x="6406324" y="6108"/>
                                  </a:moveTo>
                                  <a:lnTo>
                                    <a:pt x="6400241" y="6108"/>
                                  </a:lnTo>
                                  <a:lnTo>
                                    <a:pt x="6400241" y="347472"/>
                                  </a:lnTo>
                                  <a:lnTo>
                                    <a:pt x="6400241" y="353568"/>
                                  </a:lnTo>
                                  <a:lnTo>
                                    <a:pt x="6406324" y="353568"/>
                                  </a:lnTo>
                                  <a:lnTo>
                                    <a:pt x="6406324" y="347472"/>
                                  </a:lnTo>
                                  <a:lnTo>
                                    <a:pt x="6406324" y="6108"/>
                                  </a:lnTo>
                                  <a:close/>
                                </a:path>
                                <a:path extrusionOk="0" h="353695" w="6406515">
                                  <a:moveTo>
                                    <a:pt x="6406324" y="0"/>
                                  </a:moveTo>
                                  <a:lnTo>
                                    <a:pt x="6400241" y="0"/>
                                  </a:lnTo>
                                  <a:lnTo>
                                    <a:pt x="6400241" y="6096"/>
                                  </a:lnTo>
                                  <a:lnTo>
                                    <a:pt x="6406324" y="6096"/>
                                  </a:lnTo>
                                  <a:lnTo>
                                    <a:pt x="6406324" y="0"/>
                                  </a:lnTo>
                                  <a:close/>
                                </a:path>
                              </a:pathLst>
                            </a:custGeom>
                            <a:solidFill>
                              <a:srgbClr val="BEBEBE"/>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06515" cy="353695"/>
                <wp:effectExtent b="0" l="0" r="0" t="0"/>
                <wp:docPr id="32"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406515" cy="3536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079.0" w:type="dxa"/>
        <w:jc w:val="left"/>
        <w:tblInd w:w="365.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585"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A partir de las respuestas anteriores y el perfil de egreso de tu carrera (competencias), responde las siguientes preguntas:</w:t>
            </w:r>
          </w:p>
        </w:tc>
      </w:tr>
      <w:tr>
        <w:trPr>
          <w:cantSplit w:val="0"/>
          <w:trHeight w:val="6154" w:hRule="atLeast"/>
          <w:tblHeader w:val="0"/>
        </w:trPr>
        <w:tc>
          <w:tcPr>
            <w:shd w:fill="deeaf6"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6"/>
              </w:tabs>
              <w:spacing w:after="0" w:before="0" w:line="235" w:lineRule="auto"/>
              <w:ind w:left="566" w:right="101"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9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Mis principales intereses profesionales se orientan al desarrollo de software, la inteligencia de negocios y la analítica de datos. Me interesa especialmente el área de integración de plataformas y automatización de procesos, ya que permite optimizar tiempos, centralizar información y mejorar la toma de decisiones a través de herramientas como Power BI y modelos predictivos.</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6"/>
              </w:tabs>
              <w:spacing w:after="0" w:before="0" w:line="232" w:lineRule="auto"/>
              <w:ind w:left="566" w:right="99"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9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Las competencias más relacionadas son el análisis y modelamiento de datos, la programación de aplicaciones, el diseño de soluciones tecnológicas y la implementación de inteligencia de negocios. Siento que debo fortalecer especialmente la minería de datos y el modelamiento de bases de datos para lograr soluciones más eficientes y robustas.</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5"/>
              </w:tabs>
              <w:spacing w:after="0" w:before="1" w:line="237" w:lineRule="auto"/>
              <w:ind w:left="110" w:right="95" w:firstLine="17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 </w:t>
            </w: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En 2 años me visualizo liderando o participando en proyectos de desarrollo de software y analítica de datos en una empresa innovadora, contribuyendo en la implementación de soluciones inteligentes que ayuden a optimizar la gestión y la toma de decisiones. También me gustaría estar especializado en inteligencia artificial aplicada a negocios.</w:t>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55" w:line="240" w:lineRule="auto"/>
        <w:ind w:left="0" w:right="0"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55" w:line="240" w:lineRule="auto"/>
        <w:ind w:left="0" w:right="0" w:firstLine="0"/>
        <w:jc w:val="left"/>
        <w:rPr>
          <w:sz w:val="20"/>
          <w:szCs w:val="20"/>
        </w:rPr>
      </w:pPr>
      <w:r w:rsidDel="00000000" w:rsidR="00000000" w:rsidRPr="00000000">
        <w:rPr>
          <w:rtl w:val="0"/>
        </w:rPr>
      </w:r>
    </w:p>
    <w:tbl>
      <w:tblPr>
        <w:tblStyle w:val="Table4"/>
        <w:tblW w:w="10079.0" w:type="dxa"/>
        <w:jc w:val="left"/>
        <w:tblInd w:w="365.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41"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Finalmente, piensa en el proyecto que desarrollarás en APT y responde a las siguientes preguntas:</w:t>
            </w:r>
          </w:p>
        </w:tc>
      </w:tr>
      <w:tr>
        <w:trPr>
          <w:cantSplit w:val="0"/>
          <w:trHeight w:val="6836" w:hRule="atLeast"/>
          <w:tblHeader w:val="0"/>
        </w:trPr>
        <w:tc>
          <w:tcPr>
            <w:shd w:fill="deeaf6" w:val="cle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0" w:line="237" w:lineRule="auto"/>
              <w:ind w:left="566" w:right="10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0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Sí, uno de los proyectos planteados anteriormente estaba enfocado en el desarrollo de un sistema de control financiero personal con analítica de datos e inteligencia de negocios, lo que se relaciona directamente con mis proyecciones profesionales. Requiere ajustes para incorporar funciones de automatización y modelos predictivos que aprovechen la minería de datos.</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5"/>
              </w:tabs>
              <w:spacing w:after="0" w:before="0" w:line="297" w:lineRule="auto"/>
              <w:ind w:left="565" w:right="0" w:hanging="2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w:t>
            </w:r>
          </w:p>
          <w:p w:rsidR="00000000" w:rsidDel="00000000" w:rsidP="00000000" w:rsidRDefault="00000000" w:rsidRPr="00000000" w14:paraId="0000006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32"/>
              </w:tabs>
              <w:spacing w:after="0" w:before="0" w:line="293.00000000000006" w:lineRule="auto"/>
              <w:ind w:left="1132" w:right="0" w:hanging="42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w:t>
            </w:r>
          </w:p>
          <w:p w:rsidR="00000000" w:rsidDel="00000000" w:rsidP="00000000" w:rsidRDefault="00000000" w:rsidRPr="00000000" w14:paraId="0000006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32"/>
              </w:tabs>
              <w:spacing w:after="0" w:before="0" w:line="293.00000000000006" w:lineRule="auto"/>
              <w:ind w:left="1132" w:right="0" w:hanging="42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w:t>
            </w:r>
          </w:p>
          <w:p w:rsidR="00000000" w:rsidDel="00000000" w:rsidP="00000000" w:rsidRDefault="00000000" w:rsidRPr="00000000" w14:paraId="0000006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32"/>
              </w:tabs>
              <w:spacing w:after="0" w:before="0" w:line="297" w:lineRule="auto"/>
              <w:ind w:left="1132" w:right="0" w:hanging="42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620" w:top="1500" w:left="720" w:right="720" w:header="567" w:footer="43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-452436</wp:posOffset>
              </wp:positionH>
              <wp:positionV relativeFrom="paragraph">
                <wp:posOffset>9603105</wp:posOffset>
              </wp:positionV>
              <wp:extent cx="7762875" cy="155575"/>
              <wp:effectExtent b="0" l="0" r="0" t="0"/>
              <wp:wrapNone/>
              <wp:docPr id="27" name=""/>
              <a:graphic>
                <a:graphicData uri="http://schemas.microsoft.com/office/word/2010/wordprocessingShape">
                  <wps:wsp>
                    <wps:cNvSpPr/>
                    <wps:cNvPr id="6" name="Shape 6"/>
                    <wps:spPr>
                      <a:xfrm>
                        <a:off x="1469325" y="3706975"/>
                        <a:ext cx="7753350" cy="146050"/>
                      </a:xfrm>
                      <a:custGeom>
                        <a:rect b="b" l="l" r="r" t="t"/>
                        <a:pathLst>
                          <a:path extrusionOk="0" h="146050" w="7753350">
                            <a:moveTo>
                              <a:pt x="7753350" y="146050"/>
                            </a:moveTo>
                            <a:lnTo>
                              <a:pt x="7354824" y="146050"/>
                            </a:lnTo>
                            <a:lnTo>
                              <a:pt x="7354824" y="0"/>
                            </a:lnTo>
                            <a:lnTo>
                              <a:pt x="6956171" y="0"/>
                            </a:lnTo>
                          </a:path>
                          <a:path extrusionOk="0" h="146050" w="7753350">
                            <a:moveTo>
                              <a:pt x="0" y="146050"/>
                            </a:moveTo>
                            <a:lnTo>
                              <a:pt x="6732016" y="146050"/>
                            </a:lnTo>
                            <a:lnTo>
                              <a:pt x="6732016" y="0"/>
                            </a:lnTo>
                            <a:lnTo>
                              <a:pt x="6956171" y="0"/>
                            </a:lnTo>
                          </a:path>
                        </a:pathLst>
                      </a:custGeom>
                      <a:noFill/>
                      <a:ln cap="flat" cmpd="sng" w="9525">
                        <a:solidFill>
                          <a:srgbClr val="A4A4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-452436</wp:posOffset>
              </wp:positionH>
              <wp:positionV relativeFrom="paragraph">
                <wp:posOffset>9603105</wp:posOffset>
              </wp:positionV>
              <wp:extent cx="7762875" cy="155575"/>
              <wp:effectExtent b="0" l="0" r="0" t="0"/>
              <wp:wrapNone/>
              <wp:docPr id="2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762875" cy="1555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6544628</wp:posOffset>
              </wp:positionH>
              <wp:positionV relativeFrom="paragraph">
                <wp:posOffset>9633724</wp:posOffset>
              </wp:positionV>
              <wp:extent cx="106045" cy="175260"/>
              <wp:effectExtent b="0" l="0" r="0" t="0"/>
              <wp:wrapNone/>
              <wp:docPr id="23" name=""/>
              <a:graphic>
                <a:graphicData uri="http://schemas.microsoft.com/office/word/2010/wordprocessingShape">
                  <wps:wsp>
                    <wps:cNvSpPr/>
                    <wps:cNvPr id="2" name="Shape 2"/>
                    <wps:spPr>
                      <a:xfrm>
                        <a:off x="5297740" y="3697133"/>
                        <a:ext cx="9652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8b8b8b"/>
                              <w:sz w:val="22"/>
                              <w:vertAlign w:val="baseline"/>
                            </w:rPr>
                            <w:t xml:space="preserve">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6544628</wp:posOffset>
              </wp:positionH>
              <wp:positionV relativeFrom="paragraph">
                <wp:posOffset>9633724</wp:posOffset>
              </wp:positionV>
              <wp:extent cx="106045" cy="175260"/>
              <wp:effectExtent b="0" l="0" r="0" t="0"/>
              <wp:wrapNone/>
              <wp:docPr id="2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6045" cy="17526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-452436</wp:posOffset>
              </wp:positionH>
              <wp:positionV relativeFrom="paragraph">
                <wp:posOffset>9603105</wp:posOffset>
              </wp:positionV>
              <wp:extent cx="7762875" cy="155575"/>
              <wp:effectExtent b="0" l="0" r="0" t="0"/>
              <wp:wrapNone/>
              <wp:docPr id="26" name=""/>
              <a:graphic>
                <a:graphicData uri="http://schemas.microsoft.com/office/word/2010/wordprocessingShape">
                  <wps:wsp>
                    <wps:cNvSpPr/>
                    <wps:cNvPr id="5" name="Shape 5"/>
                    <wps:spPr>
                      <a:xfrm>
                        <a:off x="1469325" y="3706975"/>
                        <a:ext cx="7753350" cy="146050"/>
                      </a:xfrm>
                      <a:custGeom>
                        <a:rect b="b" l="l" r="r" t="t"/>
                        <a:pathLst>
                          <a:path extrusionOk="0" h="146050" w="7753350">
                            <a:moveTo>
                              <a:pt x="7753350" y="146050"/>
                            </a:moveTo>
                            <a:lnTo>
                              <a:pt x="7354824" y="146050"/>
                            </a:lnTo>
                            <a:lnTo>
                              <a:pt x="7354824" y="0"/>
                            </a:lnTo>
                            <a:lnTo>
                              <a:pt x="6956171" y="0"/>
                            </a:lnTo>
                          </a:path>
                          <a:path extrusionOk="0" h="146050" w="7753350">
                            <a:moveTo>
                              <a:pt x="0" y="146050"/>
                            </a:moveTo>
                            <a:lnTo>
                              <a:pt x="6732016" y="146050"/>
                            </a:lnTo>
                            <a:lnTo>
                              <a:pt x="6732016" y="0"/>
                            </a:lnTo>
                            <a:lnTo>
                              <a:pt x="6956171" y="0"/>
                            </a:lnTo>
                          </a:path>
                        </a:pathLst>
                      </a:custGeom>
                      <a:noFill/>
                      <a:ln cap="flat" cmpd="sng" w="9525">
                        <a:solidFill>
                          <a:srgbClr val="A4A4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-452436</wp:posOffset>
              </wp:positionH>
              <wp:positionV relativeFrom="paragraph">
                <wp:posOffset>9603105</wp:posOffset>
              </wp:positionV>
              <wp:extent cx="7762875" cy="155575"/>
              <wp:effectExtent b="0" l="0" r="0" t="0"/>
              <wp:wrapNone/>
              <wp:docPr id="26"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62875" cy="1555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6519228</wp:posOffset>
              </wp:positionH>
              <wp:positionV relativeFrom="paragraph">
                <wp:posOffset>9633724</wp:posOffset>
              </wp:positionV>
              <wp:extent cx="169545" cy="175260"/>
              <wp:effectExtent b="0" l="0" r="0" t="0"/>
              <wp:wrapNone/>
              <wp:docPr id="24" name=""/>
              <a:graphic>
                <a:graphicData uri="http://schemas.microsoft.com/office/word/2010/wordprocessingShape">
                  <wps:wsp>
                    <wps:cNvSpPr/>
                    <wps:cNvPr id="3" name="Shape 3"/>
                    <wps:spPr>
                      <a:xfrm>
                        <a:off x="5265990" y="3697133"/>
                        <a:ext cx="16002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8b8b8b"/>
                              <w:sz w:val="22"/>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6519228</wp:posOffset>
              </wp:positionH>
              <wp:positionV relativeFrom="paragraph">
                <wp:posOffset>9633724</wp:posOffset>
              </wp:positionV>
              <wp:extent cx="169545" cy="175260"/>
              <wp:effectExtent b="0" l="0" r="0" t="0"/>
              <wp:wrapNone/>
              <wp:docPr id="2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69545" cy="1752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4916170</wp:posOffset>
          </wp:positionH>
          <wp:positionV relativeFrom="page">
            <wp:posOffset>360045</wp:posOffset>
          </wp:positionV>
          <wp:extent cx="1996439" cy="428625"/>
          <wp:effectExtent b="0" l="0" r="0" t="0"/>
          <wp:wrapNone/>
          <wp:docPr id="3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96439" cy="42862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735698</wp:posOffset>
              </wp:positionH>
              <wp:positionV relativeFrom="page">
                <wp:posOffset>344610</wp:posOffset>
              </wp:positionV>
              <wp:extent cx="1418590" cy="408305"/>
              <wp:effectExtent b="0" l="0" r="0" t="0"/>
              <wp:wrapNone/>
              <wp:docPr id="31" name=""/>
              <a:graphic>
                <a:graphicData uri="http://schemas.microsoft.com/office/word/2010/wordprocessingShape">
                  <wps:wsp>
                    <wps:cNvSpPr/>
                    <wps:cNvPr id="15" name="Shape 15"/>
                    <wps:spPr>
                      <a:xfrm>
                        <a:off x="4641468" y="3580610"/>
                        <a:ext cx="1409065" cy="398780"/>
                      </a:xfrm>
                      <a:prstGeom prst="rect">
                        <a:avLst/>
                      </a:prstGeom>
                      <a:noFill/>
                      <a:ln>
                        <a:noFill/>
                      </a:ln>
                    </wps:spPr>
                    <wps:txbx>
                      <w:txbxContent>
                        <w:p w:rsidR="00000000" w:rsidDel="00000000" w:rsidP="00000000" w:rsidRDefault="00000000" w:rsidRPr="00000000">
                          <w:pPr>
                            <w:spacing w:after="0" w:before="20.999999046325684" w:line="241.99999809265137"/>
                            <w:ind w:left="20" w:right="0" w:firstLine="20"/>
                            <w:jc w:val="left"/>
                            <w:textDirection w:val="btLr"/>
                          </w:pPr>
                          <w:r w:rsidDel="00000000" w:rsidR="00000000" w:rsidRPr="00000000">
                            <w:rPr>
                              <w:rFonts w:ascii="Tahoma" w:cs="Tahoma" w:eastAsia="Tahoma" w:hAnsi="Tahoma"/>
                              <w:b w:val="1"/>
                              <w:i w:val="0"/>
                              <w:smallCaps w:val="0"/>
                              <w:strike w:val="0"/>
                              <w:color w:val="1d2762"/>
                              <w:sz w:val="24"/>
                              <w:vertAlign w:val="baseline"/>
                            </w:rPr>
                            <w:t xml:space="preserve">Diario de Reflexión Fase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735698</wp:posOffset>
              </wp:positionH>
              <wp:positionV relativeFrom="page">
                <wp:posOffset>344610</wp:posOffset>
              </wp:positionV>
              <wp:extent cx="1418590" cy="408305"/>
              <wp:effectExtent b="0" l="0" r="0" t="0"/>
              <wp:wrapNone/>
              <wp:docPr id="31"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418590" cy="40830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4916170</wp:posOffset>
          </wp:positionH>
          <wp:positionV relativeFrom="page">
            <wp:posOffset>360045</wp:posOffset>
          </wp:positionV>
          <wp:extent cx="1996439" cy="428625"/>
          <wp:effectExtent b="0" l="0" r="0" t="0"/>
          <wp:wrapNone/>
          <wp:docPr id="3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96439" cy="42862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735698</wp:posOffset>
              </wp:positionH>
              <wp:positionV relativeFrom="page">
                <wp:posOffset>344610</wp:posOffset>
              </wp:positionV>
              <wp:extent cx="1418590" cy="408305"/>
              <wp:effectExtent b="0" l="0" r="0" t="0"/>
              <wp:wrapNone/>
              <wp:docPr id="25" name=""/>
              <a:graphic>
                <a:graphicData uri="http://schemas.microsoft.com/office/word/2010/wordprocessingShape">
                  <wps:wsp>
                    <wps:cNvSpPr/>
                    <wps:cNvPr id="4" name="Shape 4"/>
                    <wps:spPr>
                      <a:xfrm>
                        <a:off x="4641468" y="3580610"/>
                        <a:ext cx="1409065" cy="398780"/>
                      </a:xfrm>
                      <a:prstGeom prst="rect">
                        <a:avLst/>
                      </a:prstGeom>
                      <a:noFill/>
                      <a:ln>
                        <a:noFill/>
                      </a:ln>
                    </wps:spPr>
                    <wps:txbx>
                      <w:txbxContent>
                        <w:p w:rsidR="00000000" w:rsidDel="00000000" w:rsidP="00000000" w:rsidRDefault="00000000" w:rsidRPr="00000000">
                          <w:pPr>
                            <w:spacing w:after="0" w:before="20.999999046325684" w:line="241.99999809265137"/>
                            <w:ind w:left="20" w:right="0" w:firstLine="20"/>
                            <w:jc w:val="left"/>
                            <w:textDirection w:val="btLr"/>
                          </w:pPr>
                          <w:r w:rsidDel="00000000" w:rsidR="00000000" w:rsidRPr="00000000">
                            <w:rPr>
                              <w:rFonts w:ascii="Tahoma" w:cs="Tahoma" w:eastAsia="Tahoma" w:hAnsi="Tahoma"/>
                              <w:b w:val="1"/>
                              <w:i w:val="0"/>
                              <w:smallCaps w:val="0"/>
                              <w:strike w:val="0"/>
                              <w:color w:val="1d2762"/>
                              <w:sz w:val="24"/>
                              <w:vertAlign w:val="baseline"/>
                            </w:rPr>
                            <w:t xml:space="preserve">Diario de Reflexión Fase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735698</wp:posOffset>
              </wp:positionH>
              <wp:positionV relativeFrom="page">
                <wp:posOffset>344610</wp:posOffset>
              </wp:positionV>
              <wp:extent cx="1418590" cy="408305"/>
              <wp:effectExtent b="0" l="0" r="0" t="0"/>
              <wp:wrapNone/>
              <wp:docPr id="25"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418590" cy="40830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o"/>
      <w:lvlJc w:val="left"/>
      <w:pPr>
        <w:ind w:left="566" w:hanging="284"/>
      </w:pPr>
      <w:rPr>
        <w:rFonts w:ascii="Courier New" w:cs="Courier New" w:eastAsia="Courier New" w:hAnsi="Courier New"/>
        <w:b w:val="0"/>
        <w:i w:val="0"/>
        <w:color w:val="767070"/>
        <w:sz w:val="24"/>
        <w:szCs w:val="24"/>
      </w:rPr>
    </w:lvl>
    <w:lvl w:ilvl="1">
      <w:start w:val="0"/>
      <w:numFmt w:val="bullet"/>
      <w:lvlText w:val="o"/>
      <w:lvlJc w:val="left"/>
      <w:pPr>
        <w:ind w:left="1133" w:hanging="428"/>
      </w:pPr>
      <w:rPr>
        <w:rFonts w:ascii="Courier New" w:cs="Courier New" w:eastAsia="Courier New" w:hAnsi="Courier New"/>
        <w:b w:val="0"/>
        <w:i w:val="0"/>
        <w:color w:val="767070"/>
        <w:sz w:val="24"/>
        <w:szCs w:val="24"/>
      </w:rPr>
    </w:lvl>
    <w:lvl w:ilvl="2">
      <w:start w:val="0"/>
      <w:numFmt w:val="bullet"/>
      <w:lvlText w:val="•"/>
      <w:lvlJc w:val="left"/>
      <w:pPr>
        <w:ind w:left="2132" w:hanging="428.0000000000002"/>
      </w:pPr>
      <w:rPr/>
    </w:lvl>
    <w:lvl w:ilvl="3">
      <w:start w:val="0"/>
      <w:numFmt w:val="bullet"/>
      <w:lvlText w:val="•"/>
      <w:lvlJc w:val="left"/>
      <w:pPr>
        <w:ind w:left="3124" w:hanging="428.00000000000045"/>
      </w:pPr>
      <w:rPr/>
    </w:lvl>
    <w:lvl w:ilvl="4">
      <w:start w:val="0"/>
      <w:numFmt w:val="bullet"/>
      <w:lvlText w:val="•"/>
      <w:lvlJc w:val="left"/>
      <w:pPr>
        <w:ind w:left="4116" w:hanging="428"/>
      </w:pPr>
      <w:rPr/>
    </w:lvl>
    <w:lvl w:ilvl="5">
      <w:start w:val="0"/>
      <w:numFmt w:val="bullet"/>
      <w:lvlText w:val="•"/>
      <w:lvlJc w:val="left"/>
      <w:pPr>
        <w:ind w:left="5108" w:hanging="428"/>
      </w:pPr>
      <w:rPr/>
    </w:lvl>
    <w:lvl w:ilvl="6">
      <w:start w:val="0"/>
      <w:numFmt w:val="bullet"/>
      <w:lvlText w:val="•"/>
      <w:lvlJc w:val="left"/>
      <w:pPr>
        <w:ind w:left="6100" w:hanging="428"/>
      </w:pPr>
      <w:rPr/>
    </w:lvl>
    <w:lvl w:ilvl="7">
      <w:start w:val="0"/>
      <w:numFmt w:val="bullet"/>
      <w:lvlText w:val="•"/>
      <w:lvlJc w:val="left"/>
      <w:pPr>
        <w:ind w:left="7092" w:hanging="427.9999999999991"/>
      </w:pPr>
      <w:rPr/>
    </w:lvl>
    <w:lvl w:ilvl="8">
      <w:start w:val="0"/>
      <w:numFmt w:val="bullet"/>
      <w:lvlText w:val="•"/>
      <w:lvlJc w:val="left"/>
      <w:pPr>
        <w:ind w:left="8084" w:hanging="428"/>
      </w:pPr>
      <w:rPr/>
    </w:lvl>
  </w:abstractNum>
  <w:abstractNum w:abstractNumId="2">
    <w:lvl w:ilvl="0">
      <w:start w:val="0"/>
      <w:numFmt w:val="bullet"/>
      <w:lvlText w:val="o"/>
      <w:lvlJc w:val="left"/>
      <w:pPr>
        <w:ind w:left="566" w:hanging="284"/>
      </w:pPr>
      <w:rPr>
        <w:rFonts w:ascii="Courier New" w:cs="Courier New" w:eastAsia="Courier New" w:hAnsi="Courier New"/>
        <w:b w:val="0"/>
        <w:i w:val="0"/>
        <w:color w:val="767070"/>
        <w:sz w:val="24"/>
        <w:szCs w:val="24"/>
      </w:rPr>
    </w:lvl>
    <w:lvl w:ilvl="1">
      <w:start w:val="0"/>
      <w:numFmt w:val="bullet"/>
      <w:lvlText w:val="•"/>
      <w:lvlJc w:val="left"/>
      <w:pPr>
        <w:ind w:left="1510" w:hanging="284"/>
      </w:pPr>
      <w:rPr/>
    </w:lvl>
    <w:lvl w:ilvl="2">
      <w:start w:val="0"/>
      <w:numFmt w:val="bullet"/>
      <w:lvlText w:val="•"/>
      <w:lvlJc w:val="left"/>
      <w:pPr>
        <w:ind w:left="2461" w:hanging="284"/>
      </w:pPr>
      <w:rPr/>
    </w:lvl>
    <w:lvl w:ilvl="3">
      <w:start w:val="0"/>
      <w:numFmt w:val="bullet"/>
      <w:lvlText w:val="•"/>
      <w:lvlJc w:val="left"/>
      <w:pPr>
        <w:ind w:left="3412" w:hanging="284"/>
      </w:pPr>
      <w:rPr/>
    </w:lvl>
    <w:lvl w:ilvl="4">
      <w:start w:val="0"/>
      <w:numFmt w:val="bullet"/>
      <w:lvlText w:val="•"/>
      <w:lvlJc w:val="left"/>
      <w:pPr>
        <w:ind w:left="4363" w:hanging="283.99999999999955"/>
      </w:pPr>
      <w:rPr/>
    </w:lvl>
    <w:lvl w:ilvl="5">
      <w:start w:val="0"/>
      <w:numFmt w:val="bullet"/>
      <w:lvlText w:val="•"/>
      <w:lvlJc w:val="left"/>
      <w:pPr>
        <w:ind w:left="5314" w:hanging="284"/>
      </w:pPr>
      <w:rPr/>
    </w:lvl>
    <w:lvl w:ilvl="6">
      <w:start w:val="0"/>
      <w:numFmt w:val="bullet"/>
      <w:lvlText w:val="•"/>
      <w:lvlJc w:val="left"/>
      <w:pPr>
        <w:ind w:left="6265" w:hanging="284"/>
      </w:pPr>
      <w:rPr/>
    </w:lvl>
    <w:lvl w:ilvl="7">
      <w:start w:val="0"/>
      <w:numFmt w:val="bullet"/>
      <w:lvlText w:val="•"/>
      <w:lvlJc w:val="left"/>
      <w:pPr>
        <w:ind w:left="7216" w:hanging="284"/>
      </w:pPr>
      <w:rPr/>
    </w:lvl>
    <w:lvl w:ilvl="8">
      <w:start w:val="0"/>
      <w:numFmt w:val="bullet"/>
      <w:lvlText w:val="•"/>
      <w:lvlJc w:val="left"/>
      <w:pPr>
        <w:ind w:left="8167" w:hanging="283.9999999999991"/>
      </w:pPr>
      <w:rPr/>
    </w:lvl>
  </w:abstractNum>
  <w:abstractNum w:abstractNumId="3">
    <w:lvl w:ilvl="0">
      <w:start w:val="1"/>
      <w:numFmt w:val="decimal"/>
      <w:lvlText w:val="%1."/>
      <w:lvlJc w:val="left"/>
      <w:pPr>
        <w:ind w:left="705" w:hanging="235"/>
      </w:pPr>
      <w:rPr>
        <w:rFonts w:ascii="Calibri" w:cs="Calibri" w:eastAsia="Calibri" w:hAnsi="Calibri"/>
        <w:b w:val="0"/>
        <w:i w:val="0"/>
        <w:color w:val="6fac46"/>
        <w:sz w:val="24"/>
        <w:szCs w:val="24"/>
      </w:rPr>
    </w:lvl>
    <w:lvl w:ilvl="1">
      <w:start w:val="0"/>
      <w:numFmt w:val="bullet"/>
      <w:lvlText w:val="•"/>
      <w:lvlJc w:val="left"/>
      <w:pPr>
        <w:ind w:left="1710" w:hanging="235"/>
      </w:pPr>
      <w:rPr/>
    </w:lvl>
    <w:lvl w:ilvl="2">
      <w:start w:val="0"/>
      <w:numFmt w:val="bullet"/>
      <w:lvlText w:val="•"/>
      <w:lvlJc w:val="left"/>
      <w:pPr>
        <w:ind w:left="2720" w:hanging="235"/>
      </w:pPr>
      <w:rPr/>
    </w:lvl>
    <w:lvl w:ilvl="3">
      <w:start w:val="0"/>
      <w:numFmt w:val="bullet"/>
      <w:lvlText w:val="•"/>
      <w:lvlJc w:val="left"/>
      <w:pPr>
        <w:ind w:left="3730" w:hanging="235"/>
      </w:pPr>
      <w:rPr/>
    </w:lvl>
    <w:lvl w:ilvl="4">
      <w:start w:val="0"/>
      <w:numFmt w:val="bullet"/>
      <w:lvlText w:val="•"/>
      <w:lvlJc w:val="left"/>
      <w:pPr>
        <w:ind w:left="4740" w:hanging="235"/>
      </w:pPr>
      <w:rPr/>
    </w:lvl>
    <w:lvl w:ilvl="5">
      <w:start w:val="0"/>
      <w:numFmt w:val="bullet"/>
      <w:lvlText w:val="•"/>
      <w:lvlJc w:val="left"/>
      <w:pPr>
        <w:ind w:left="5750" w:hanging="235"/>
      </w:pPr>
      <w:rPr/>
    </w:lvl>
    <w:lvl w:ilvl="6">
      <w:start w:val="0"/>
      <w:numFmt w:val="bullet"/>
      <w:lvlText w:val="•"/>
      <w:lvlJc w:val="left"/>
      <w:pPr>
        <w:ind w:left="6760" w:hanging="235"/>
      </w:pPr>
      <w:rPr/>
    </w:lvl>
    <w:lvl w:ilvl="7">
      <w:start w:val="0"/>
      <w:numFmt w:val="bullet"/>
      <w:lvlText w:val="•"/>
      <w:lvlJc w:val="left"/>
      <w:pPr>
        <w:ind w:left="7770" w:hanging="235"/>
      </w:pPr>
      <w:rPr/>
    </w:lvl>
    <w:lvl w:ilvl="8">
      <w:start w:val="0"/>
      <w:numFmt w:val="bullet"/>
      <w:lvlText w:val="•"/>
      <w:lvlJc w:val="left"/>
      <w:pPr>
        <w:ind w:left="8780" w:hanging="235"/>
      </w:pPr>
      <w:rPr/>
    </w:lvl>
  </w:abstractNum>
  <w:abstractNum w:abstractNumId="4">
    <w:lvl w:ilvl="0">
      <w:start w:val="1"/>
      <w:numFmt w:val="decimal"/>
      <w:lvlText w:val="%1."/>
      <w:lvlJc w:val="left"/>
      <w:pPr>
        <w:ind w:left="705" w:hanging="235"/>
      </w:pPr>
      <w:rPr/>
    </w:lvl>
    <w:lvl w:ilvl="1">
      <w:start w:val="0"/>
      <w:numFmt w:val="bullet"/>
      <w:lvlText w:val="•"/>
      <w:lvlJc w:val="left"/>
      <w:pPr>
        <w:ind w:left="1710" w:hanging="235"/>
      </w:pPr>
      <w:rPr/>
    </w:lvl>
    <w:lvl w:ilvl="2">
      <w:start w:val="0"/>
      <w:numFmt w:val="bullet"/>
      <w:lvlText w:val="•"/>
      <w:lvlJc w:val="left"/>
      <w:pPr>
        <w:ind w:left="2720" w:hanging="235"/>
      </w:pPr>
      <w:rPr/>
    </w:lvl>
    <w:lvl w:ilvl="3">
      <w:start w:val="0"/>
      <w:numFmt w:val="bullet"/>
      <w:lvlText w:val="•"/>
      <w:lvlJc w:val="left"/>
      <w:pPr>
        <w:ind w:left="3730" w:hanging="235"/>
      </w:pPr>
      <w:rPr/>
    </w:lvl>
    <w:lvl w:ilvl="4">
      <w:start w:val="0"/>
      <w:numFmt w:val="bullet"/>
      <w:lvlText w:val="•"/>
      <w:lvlJc w:val="left"/>
      <w:pPr>
        <w:ind w:left="4740" w:hanging="235"/>
      </w:pPr>
      <w:rPr/>
    </w:lvl>
    <w:lvl w:ilvl="5">
      <w:start w:val="0"/>
      <w:numFmt w:val="bullet"/>
      <w:lvlText w:val="•"/>
      <w:lvlJc w:val="left"/>
      <w:pPr>
        <w:ind w:left="5750" w:hanging="235"/>
      </w:pPr>
      <w:rPr/>
    </w:lvl>
    <w:lvl w:ilvl="6">
      <w:start w:val="0"/>
      <w:numFmt w:val="bullet"/>
      <w:lvlText w:val="•"/>
      <w:lvlJc w:val="left"/>
      <w:pPr>
        <w:ind w:left="6760" w:hanging="235"/>
      </w:pPr>
      <w:rPr/>
    </w:lvl>
    <w:lvl w:ilvl="7">
      <w:start w:val="0"/>
      <w:numFmt w:val="bullet"/>
      <w:lvlText w:val="•"/>
      <w:lvlJc w:val="left"/>
      <w:pPr>
        <w:ind w:left="7770" w:hanging="235"/>
      </w:pPr>
      <w:rPr/>
    </w:lvl>
    <w:lvl w:ilvl="8">
      <w:start w:val="0"/>
      <w:numFmt w:val="bullet"/>
      <w:lvlText w:val="•"/>
      <w:lvlJc w:val="left"/>
      <w:pPr>
        <w:ind w:left="8780" w:hanging="235"/>
      </w:pPr>
      <w:rPr/>
    </w:lvl>
  </w:abstractNum>
  <w:abstractNum w:abstractNumId="5">
    <w:lvl w:ilvl="0">
      <w:start w:val="1"/>
      <w:numFmt w:val="decimal"/>
      <w:lvlText w:val="%1."/>
      <w:lvlJc w:val="left"/>
      <w:pPr>
        <w:ind w:left="705" w:hanging="235"/>
      </w:pPr>
      <w:rPr>
        <w:rFonts w:ascii="Calibri" w:cs="Calibri" w:eastAsia="Calibri" w:hAnsi="Calibri"/>
        <w:b w:val="0"/>
        <w:i w:val="0"/>
        <w:color w:val="6fac46"/>
        <w:sz w:val="24"/>
        <w:szCs w:val="24"/>
      </w:rPr>
    </w:lvl>
    <w:lvl w:ilvl="1">
      <w:start w:val="0"/>
      <w:numFmt w:val="bullet"/>
      <w:lvlText w:val="•"/>
      <w:lvlJc w:val="left"/>
      <w:pPr>
        <w:ind w:left="1710" w:hanging="235"/>
      </w:pPr>
      <w:rPr/>
    </w:lvl>
    <w:lvl w:ilvl="2">
      <w:start w:val="0"/>
      <w:numFmt w:val="bullet"/>
      <w:lvlText w:val="•"/>
      <w:lvlJc w:val="left"/>
      <w:pPr>
        <w:ind w:left="2720" w:hanging="235"/>
      </w:pPr>
      <w:rPr/>
    </w:lvl>
    <w:lvl w:ilvl="3">
      <w:start w:val="0"/>
      <w:numFmt w:val="bullet"/>
      <w:lvlText w:val="•"/>
      <w:lvlJc w:val="left"/>
      <w:pPr>
        <w:ind w:left="3730" w:hanging="235"/>
      </w:pPr>
      <w:rPr/>
    </w:lvl>
    <w:lvl w:ilvl="4">
      <w:start w:val="0"/>
      <w:numFmt w:val="bullet"/>
      <w:lvlText w:val="•"/>
      <w:lvlJc w:val="left"/>
      <w:pPr>
        <w:ind w:left="4740" w:hanging="235"/>
      </w:pPr>
      <w:rPr/>
    </w:lvl>
    <w:lvl w:ilvl="5">
      <w:start w:val="0"/>
      <w:numFmt w:val="bullet"/>
      <w:lvlText w:val="•"/>
      <w:lvlJc w:val="left"/>
      <w:pPr>
        <w:ind w:left="5750" w:hanging="235"/>
      </w:pPr>
      <w:rPr/>
    </w:lvl>
    <w:lvl w:ilvl="6">
      <w:start w:val="0"/>
      <w:numFmt w:val="bullet"/>
      <w:lvlText w:val="•"/>
      <w:lvlJc w:val="left"/>
      <w:pPr>
        <w:ind w:left="6760" w:hanging="235"/>
      </w:pPr>
      <w:rPr/>
    </w:lvl>
    <w:lvl w:ilvl="7">
      <w:start w:val="0"/>
      <w:numFmt w:val="bullet"/>
      <w:lvlText w:val="•"/>
      <w:lvlJc w:val="left"/>
      <w:pPr>
        <w:ind w:left="7770" w:hanging="235"/>
      </w:pPr>
      <w:rPr/>
    </w:lvl>
    <w:lvl w:ilvl="8">
      <w:start w:val="0"/>
      <w:numFmt w:val="bullet"/>
      <w:lvlText w:val="•"/>
      <w:lvlJc w:val="left"/>
      <w:pPr>
        <w:ind w:left="8780" w:hanging="235"/>
      </w:pPr>
      <w:rPr/>
    </w:lvl>
  </w:abstractNum>
  <w:abstractNum w:abstractNumId="6">
    <w:lvl w:ilvl="0">
      <w:start w:val="1"/>
      <w:numFmt w:val="decimal"/>
      <w:lvlText w:val="%1."/>
      <w:lvlJc w:val="left"/>
      <w:pPr>
        <w:ind w:left="705" w:hanging="235"/>
      </w:pPr>
      <w:rPr/>
    </w:lvl>
    <w:lvl w:ilvl="1">
      <w:start w:val="0"/>
      <w:numFmt w:val="bullet"/>
      <w:lvlText w:val="•"/>
      <w:lvlJc w:val="left"/>
      <w:pPr>
        <w:ind w:left="1710" w:hanging="235"/>
      </w:pPr>
      <w:rPr/>
    </w:lvl>
    <w:lvl w:ilvl="2">
      <w:start w:val="0"/>
      <w:numFmt w:val="bullet"/>
      <w:lvlText w:val="•"/>
      <w:lvlJc w:val="left"/>
      <w:pPr>
        <w:ind w:left="2720" w:hanging="235"/>
      </w:pPr>
      <w:rPr/>
    </w:lvl>
    <w:lvl w:ilvl="3">
      <w:start w:val="0"/>
      <w:numFmt w:val="bullet"/>
      <w:lvlText w:val="•"/>
      <w:lvlJc w:val="left"/>
      <w:pPr>
        <w:ind w:left="3730" w:hanging="235"/>
      </w:pPr>
      <w:rPr/>
    </w:lvl>
    <w:lvl w:ilvl="4">
      <w:start w:val="0"/>
      <w:numFmt w:val="bullet"/>
      <w:lvlText w:val="•"/>
      <w:lvlJc w:val="left"/>
      <w:pPr>
        <w:ind w:left="4740" w:hanging="235"/>
      </w:pPr>
      <w:rPr/>
    </w:lvl>
    <w:lvl w:ilvl="5">
      <w:start w:val="0"/>
      <w:numFmt w:val="bullet"/>
      <w:lvlText w:val="•"/>
      <w:lvlJc w:val="left"/>
      <w:pPr>
        <w:ind w:left="5750" w:hanging="235"/>
      </w:pPr>
      <w:rPr/>
    </w:lvl>
    <w:lvl w:ilvl="6">
      <w:start w:val="0"/>
      <w:numFmt w:val="bullet"/>
      <w:lvlText w:val="•"/>
      <w:lvlJc w:val="left"/>
      <w:pPr>
        <w:ind w:left="6760" w:hanging="235"/>
      </w:pPr>
      <w:rPr/>
    </w:lvl>
    <w:lvl w:ilvl="7">
      <w:start w:val="0"/>
      <w:numFmt w:val="bullet"/>
      <w:lvlText w:val="•"/>
      <w:lvlJc w:val="left"/>
      <w:pPr>
        <w:ind w:left="7770" w:hanging="235"/>
      </w:pPr>
      <w:rPr/>
    </w:lvl>
    <w:lvl w:ilvl="8">
      <w:start w:val="0"/>
      <w:numFmt w:val="bullet"/>
      <w:lvlText w:val="•"/>
      <w:lvlJc w:val="left"/>
      <w:pPr>
        <w:ind w:left="8780" w:hanging="235"/>
      </w:pPr>
      <w:rPr/>
    </w:lvl>
  </w:abstractNum>
  <w:abstractNum w:abstractNumId="7">
    <w:lvl w:ilvl="0">
      <w:start w:val="2"/>
      <w:numFmt w:val="decimal"/>
      <w:lvlText w:val="%1."/>
      <w:lvlJc w:val="left"/>
      <w:pPr>
        <w:ind w:left="705" w:hanging="235"/>
      </w:pPr>
      <w:rPr>
        <w:rFonts w:ascii="Calibri" w:cs="Calibri" w:eastAsia="Calibri" w:hAnsi="Calibri"/>
        <w:b w:val="0"/>
        <w:i w:val="0"/>
        <w:color w:val="6fac46"/>
        <w:sz w:val="24"/>
        <w:szCs w:val="24"/>
      </w:rPr>
    </w:lvl>
    <w:lvl w:ilvl="1">
      <w:start w:val="0"/>
      <w:numFmt w:val="bullet"/>
      <w:lvlText w:val="•"/>
      <w:lvlJc w:val="left"/>
      <w:pPr>
        <w:ind w:left="1710" w:hanging="235"/>
      </w:pPr>
      <w:rPr/>
    </w:lvl>
    <w:lvl w:ilvl="2">
      <w:start w:val="0"/>
      <w:numFmt w:val="bullet"/>
      <w:lvlText w:val="•"/>
      <w:lvlJc w:val="left"/>
      <w:pPr>
        <w:ind w:left="2720" w:hanging="235"/>
      </w:pPr>
      <w:rPr/>
    </w:lvl>
    <w:lvl w:ilvl="3">
      <w:start w:val="0"/>
      <w:numFmt w:val="bullet"/>
      <w:lvlText w:val="•"/>
      <w:lvlJc w:val="left"/>
      <w:pPr>
        <w:ind w:left="3730" w:hanging="235"/>
      </w:pPr>
      <w:rPr/>
    </w:lvl>
    <w:lvl w:ilvl="4">
      <w:start w:val="0"/>
      <w:numFmt w:val="bullet"/>
      <w:lvlText w:val="•"/>
      <w:lvlJc w:val="left"/>
      <w:pPr>
        <w:ind w:left="4740" w:hanging="235"/>
      </w:pPr>
      <w:rPr/>
    </w:lvl>
    <w:lvl w:ilvl="5">
      <w:start w:val="0"/>
      <w:numFmt w:val="bullet"/>
      <w:lvlText w:val="•"/>
      <w:lvlJc w:val="left"/>
      <w:pPr>
        <w:ind w:left="5750" w:hanging="235"/>
      </w:pPr>
      <w:rPr/>
    </w:lvl>
    <w:lvl w:ilvl="6">
      <w:start w:val="0"/>
      <w:numFmt w:val="bullet"/>
      <w:lvlText w:val="•"/>
      <w:lvlJc w:val="left"/>
      <w:pPr>
        <w:ind w:left="6760" w:hanging="235"/>
      </w:pPr>
      <w:rPr/>
    </w:lvl>
    <w:lvl w:ilvl="7">
      <w:start w:val="0"/>
      <w:numFmt w:val="bullet"/>
      <w:lvlText w:val="•"/>
      <w:lvlJc w:val="left"/>
      <w:pPr>
        <w:ind w:left="7770" w:hanging="235"/>
      </w:pPr>
      <w:rPr/>
    </w:lvl>
    <w:lvl w:ilvl="8">
      <w:start w:val="0"/>
      <w:numFmt w:val="bullet"/>
      <w:lvlText w:val="•"/>
      <w:lvlJc w:val="left"/>
      <w:pPr>
        <w:ind w:left="8780" w:hanging="235"/>
      </w:pPr>
      <w:rPr/>
    </w:lvl>
  </w:abstractNum>
  <w:abstractNum w:abstractNumId="8">
    <w:lvl w:ilvl="0">
      <w:start w:val="1"/>
      <w:numFmt w:val="decimal"/>
      <w:lvlText w:val="%1."/>
      <w:lvlJc w:val="left"/>
      <w:pPr>
        <w:ind w:left="345" w:hanging="235"/>
      </w:pPr>
      <w:rPr/>
    </w:lvl>
    <w:lvl w:ilvl="1">
      <w:start w:val="1"/>
      <w:numFmt w:val="decimal"/>
      <w:lvlText w:val="%2."/>
      <w:lvlJc w:val="left"/>
      <w:pPr>
        <w:ind w:left="345" w:hanging="235"/>
      </w:pPr>
      <w:rPr/>
    </w:lvl>
    <w:lvl w:ilvl="2">
      <w:start w:val="1"/>
      <w:numFmt w:val="decimal"/>
      <w:lvlText w:val="%3."/>
      <w:lvlJc w:val="left"/>
      <w:pPr>
        <w:ind w:left="345" w:hanging="235"/>
      </w:pPr>
      <w:rPr>
        <w:rFonts w:ascii="Calibri" w:cs="Calibri" w:eastAsia="Calibri" w:hAnsi="Calibri"/>
        <w:b w:val="0"/>
        <w:i w:val="0"/>
        <w:color w:val="6fac46"/>
        <w:sz w:val="24"/>
        <w:szCs w:val="24"/>
      </w:rPr>
    </w:lvl>
    <w:lvl w:ilvl="3">
      <w:start w:val="1"/>
      <w:numFmt w:val="decimal"/>
      <w:lvlText w:val="%4."/>
      <w:lvlJc w:val="left"/>
      <w:pPr>
        <w:ind w:left="345" w:hanging="235"/>
      </w:pPr>
      <w:rPr>
        <w:rFonts w:ascii="Calibri" w:cs="Calibri" w:eastAsia="Calibri" w:hAnsi="Calibri"/>
        <w:b w:val="0"/>
        <w:i w:val="0"/>
        <w:color w:val="6fac46"/>
        <w:sz w:val="24"/>
        <w:szCs w:val="24"/>
      </w:rPr>
    </w:lvl>
    <w:lvl w:ilvl="4">
      <w:start w:val="0"/>
      <w:numFmt w:val="bullet"/>
      <w:lvlText w:val="•"/>
      <w:lvlJc w:val="left"/>
      <w:pPr>
        <w:ind w:left="4231" w:hanging="235"/>
      </w:pPr>
      <w:rPr/>
    </w:lvl>
    <w:lvl w:ilvl="5">
      <w:start w:val="0"/>
      <w:numFmt w:val="bullet"/>
      <w:lvlText w:val="•"/>
      <w:lvlJc w:val="left"/>
      <w:pPr>
        <w:ind w:left="5204" w:hanging="235"/>
      </w:pPr>
      <w:rPr/>
    </w:lvl>
    <w:lvl w:ilvl="6">
      <w:start w:val="0"/>
      <w:numFmt w:val="bullet"/>
      <w:lvlText w:val="•"/>
      <w:lvlJc w:val="left"/>
      <w:pPr>
        <w:ind w:left="6177" w:hanging="235"/>
      </w:pPr>
      <w:rPr/>
    </w:lvl>
    <w:lvl w:ilvl="7">
      <w:start w:val="0"/>
      <w:numFmt w:val="bullet"/>
      <w:lvlText w:val="•"/>
      <w:lvlJc w:val="left"/>
      <w:pPr>
        <w:ind w:left="7150" w:hanging="235"/>
      </w:pPr>
      <w:rPr/>
    </w:lvl>
    <w:lvl w:ilvl="8">
      <w:start w:val="0"/>
      <w:numFmt w:val="bullet"/>
      <w:lvlText w:val="•"/>
      <w:lvlJc w:val="left"/>
      <w:pPr>
        <w:ind w:left="8123" w:hanging="235"/>
      </w:pPr>
      <w:rPr/>
    </w:lvl>
  </w:abstractNum>
  <w:abstractNum w:abstractNumId="9">
    <w:lvl w:ilvl="0">
      <w:start w:val="0"/>
      <w:numFmt w:val="bullet"/>
      <w:lvlText w:val="o"/>
      <w:lvlJc w:val="left"/>
      <w:pPr>
        <w:ind w:left="566" w:hanging="284"/>
      </w:pPr>
      <w:rPr>
        <w:rFonts w:ascii="Courier New" w:cs="Courier New" w:eastAsia="Courier New" w:hAnsi="Courier New"/>
        <w:b w:val="0"/>
        <w:i w:val="0"/>
        <w:color w:val="767070"/>
        <w:sz w:val="24"/>
        <w:szCs w:val="24"/>
      </w:rPr>
    </w:lvl>
    <w:lvl w:ilvl="1">
      <w:start w:val="0"/>
      <w:numFmt w:val="bullet"/>
      <w:lvlText w:val="•"/>
      <w:lvlJc w:val="left"/>
      <w:pPr>
        <w:ind w:left="1510" w:hanging="284"/>
      </w:pPr>
      <w:rPr/>
    </w:lvl>
    <w:lvl w:ilvl="2">
      <w:start w:val="0"/>
      <w:numFmt w:val="bullet"/>
      <w:lvlText w:val="•"/>
      <w:lvlJc w:val="left"/>
      <w:pPr>
        <w:ind w:left="2461" w:hanging="284"/>
      </w:pPr>
      <w:rPr/>
    </w:lvl>
    <w:lvl w:ilvl="3">
      <w:start w:val="0"/>
      <w:numFmt w:val="bullet"/>
      <w:lvlText w:val="•"/>
      <w:lvlJc w:val="left"/>
      <w:pPr>
        <w:ind w:left="3412" w:hanging="284"/>
      </w:pPr>
      <w:rPr/>
    </w:lvl>
    <w:lvl w:ilvl="4">
      <w:start w:val="0"/>
      <w:numFmt w:val="bullet"/>
      <w:lvlText w:val="•"/>
      <w:lvlJc w:val="left"/>
      <w:pPr>
        <w:ind w:left="4363" w:hanging="283.99999999999955"/>
      </w:pPr>
      <w:rPr/>
    </w:lvl>
    <w:lvl w:ilvl="5">
      <w:start w:val="0"/>
      <w:numFmt w:val="bullet"/>
      <w:lvlText w:val="•"/>
      <w:lvlJc w:val="left"/>
      <w:pPr>
        <w:ind w:left="5314" w:hanging="284"/>
      </w:pPr>
      <w:rPr/>
    </w:lvl>
    <w:lvl w:ilvl="6">
      <w:start w:val="0"/>
      <w:numFmt w:val="bullet"/>
      <w:lvlText w:val="•"/>
      <w:lvlJc w:val="left"/>
      <w:pPr>
        <w:ind w:left="6265" w:hanging="284"/>
      </w:pPr>
      <w:rPr/>
    </w:lvl>
    <w:lvl w:ilvl="7">
      <w:start w:val="0"/>
      <w:numFmt w:val="bullet"/>
      <w:lvlText w:val="•"/>
      <w:lvlJc w:val="left"/>
      <w:pPr>
        <w:ind w:left="7216" w:hanging="284"/>
      </w:pPr>
      <w:rPr/>
    </w:lvl>
    <w:lvl w:ilvl="8">
      <w:start w:val="0"/>
      <w:numFmt w:val="bullet"/>
      <w:lvlText w:val="•"/>
      <w:lvlJc w:val="left"/>
      <w:pPr>
        <w:ind w:left="8167" w:hanging="283.999999999999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 w:lineRule="auto"/>
      <w:ind w:left="20"/>
    </w:pPr>
    <w:rPr>
      <w:rFonts w:ascii="Tahoma" w:cs="Tahoma" w:eastAsia="Tahoma" w:hAnsi="Tahoma"/>
      <w:b w:val="1"/>
      <w:sz w:val="24"/>
      <w:szCs w:val="2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rPr>
      <w:rFonts w:ascii="Calibri" w:cs="Calibri" w:eastAsia="Calibri" w:hAnsi="Calibri"/>
      <w:sz w:val="24"/>
      <w:szCs w:val="24"/>
      <w:lang w:bidi="ar-SA" w:eastAsia="en-US" w:val="es-ES"/>
    </w:rPr>
  </w:style>
  <w:style w:type="paragraph" w:styleId="ListParagraph">
    <w:name w:val="List Paragraph"/>
    <w:basedOn w:val="Normal"/>
    <w:uiPriority w:val="1"/>
    <w:qFormat w:val="1"/>
    <w:pPr>
      <w:ind w:left="704" w:hanging="234"/>
    </w:pPr>
    <w:rPr>
      <w:rFonts w:ascii="Calibri" w:cs="Calibri" w:eastAsia="Calibri" w:hAnsi="Calibri"/>
      <w:lang w:bidi="ar-SA" w:eastAsia="en-US" w:val="es-ES"/>
    </w:rPr>
  </w:style>
  <w:style w:type="paragraph" w:styleId="TableParagraph">
    <w:name w:val="Table Paragraph"/>
    <w:basedOn w:val="Normal"/>
    <w:uiPriority w:val="1"/>
    <w:qFormat w:val="1"/>
    <w:pPr>
      <w:ind w:left="344"/>
    </w:pPr>
    <w:rPr>
      <w:rFonts w:ascii="Calibri" w:cs="Calibri" w:eastAsia="Calibri" w:hAnsi="Calibri"/>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jd7SvI2uYTtwowgdeTmburlyQw==">CgMxLjA4AHIhMUdTWnotVTByT3E5RnZDb0lBMzVMWkFJdjVDeHpONUl4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2025-09-25T22:50:54Z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2025-09-25T00:00:00Z</vt:filetime>
  </property>
  <property fmtid="{D5CDD505-2E9C-101B-9397-08002B2CF9AE}" pid="3" name="Creator">
    <vt:lpwstr>Microsoft® Word 2016</vt:lpwstr>
  </property>
  <property fmtid="{D5CDD505-2E9C-101B-9397-08002B2CF9AE}" pid="4" name="LastSaved">
    <vt:filetime>2025-09-25T00:00:00Z</vt:filetime>
  </property>
  <property fmtid="{D5CDD505-2E9C-101B-9397-08002B2CF9AE}" pid="5" name="Producer">
    <vt:lpwstr>www.ilovepdf.com</vt:lpwstr>
  </property>
</Properties>
</file>