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5A79FABE"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p>
          <w:p w14:paraId="149531FA" w14:textId="3FD2719E" w:rsidR="00F43B5F" w:rsidRDefault="00F43B5F" w:rsidP="00F43B5F">
            <w:pPr>
              <w:pStyle w:val="Prrafodelista"/>
              <w:jc w:val="both"/>
            </w:pPr>
            <w:r>
              <w:rPr>
                <w:rFonts w:eastAsiaTheme="majorEastAsia"/>
                <w:color w:val="767171" w:themeColor="background2" w:themeShade="80"/>
                <w:sz w:val="24"/>
                <w:szCs w:val="24"/>
              </w:rPr>
              <w:t xml:space="preserve">R: </w:t>
            </w:r>
            <w:r w:rsidR="006C1A89">
              <w:t xml:space="preserve">Luego de haber realizado mi Proyecto APT, mis intereses profesionales no cambiaron, sino que se fortalecieron. Desde la Fase 1 ya tenía un interés claro por el área de bases de datos y la ciberseguridad, y al trabajar en el proyecto pude experimentar de manera práctica todo lo que en un inicio solo me motivaba desde lo teórico. Ver cómo la base de datos crecía, cómo se poblaban las tablas mediante el </w:t>
            </w:r>
            <w:proofErr w:type="spellStart"/>
            <w:r w:rsidR="006C1A89">
              <w:t>scraping</w:t>
            </w:r>
            <w:proofErr w:type="spellEnd"/>
            <w:r w:rsidR="006C1A89">
              <w:t xml:space="preserve"> y cómo se integraba al sistema me permitió confirmar que este es el ámbito donde realmente quiero desarrollarme. Los desafíos técnicos que enfrenté reforzaron mi motivación y me demostraron que disfruto trabajar en este tipo de tareas.</w:t>
            </w:r>
          </w:p>
          <w:p w14:paraId="661E291F" w14:textId="77777777" w:rsidR="00F43B5F" w:rsidRPr="003B466F" w:rsidRDefault="00F43B5F" w:rsidP="00F43B5F">
            <w:pPr>
              <w:pStyle w:val="Prrafodelista"/>
              <w:jc w:val="both"/>
              <w:rPr>
                <w:rFonts w:eastAsiaTheme="majorEastAsia"/>
                <w:color w:val="767171" w:themeColor="background2" w:themeShade="80"/>
                <w:sz w:val="24"/>
                <w:szCs w:val="24"/>
              </w:rPr>
            </w:pPr>
          </w:p>
          <w:p w14:paraId="5C31E427" w14:textId="275974BA"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DDFD060" w14:textId="61D3A9A6" w:rsidR="00F43B5F" w:rsidRPr="003B466F" w:rsidRDefault="00F43B5F" w:rsidP="00F43B5F">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6C1A89">
              <w:t xml:space="preserve">El Proyecto APT influyó directamente en mis intereses profesionales definidos en la Fase 1, ya que pude llevar a la práctica mi interés por las bases de datos y la ciberseguridad. Trabajar con PostgreSQL desde cero, diseñar la estructura, poblar tablas mediante </w:t>
            </w:r>
            <w:proofErr w:type="spellStart"/>
            <w:r w:rsidR="006C1A89">
              <w:t>scraping</w:t>
            </w:r>
            <w:proofErr w:type="spellEnd"/>
            <w:r w:rsidR="006C1A89">
              <w:t>, integrar la base de datos con el sistema y participar en el despliegue de la página web me dio una visión completa del funcionamiento real de un proyecto informático. Esta experiencia no solo confirmó mis intereses iniciales, sino que también amplió mi visión profesional al entender cómo se combinan la programación, la gestión de datos y la seguridad en un entorno de desarrollo.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E304D1" w14:paraId="445E4CD9" w14:textId="77777777" w:rsidTr="4496426B">
        <w:trPr>
          <w:trHeight w:val="1639"/>
        </w:trPr>
        <w:tc>
          <w:tcPr>
            <w:tcW w:w="10076" w:type="dxa"/>
            <w:shd w:val="clear" w:color="auto" w:fill="DEEAF6" w:themeFill="accent1" w:themeFillTint="33"/>
            <w:vAlign w:val="center"/>
          </w:tcPr>
          <w:p w14:paraId="0C236174" w14:textId="77777777" w:rsidR="00E304D1" w:rsidRDefault="00E304D1"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3C146F06"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6F41D81" w14:textId="45E97839" w:rsidR="00F43B5F" w:rsidRDefault="00F43B5F" w:rsidP="00F43B5F">
            <w:pPr>
              <w:pStyle w:val="Prrafodelista"/>
              <w:jc w:val="both"/>
            </w:pPr>
            <w:r>
              <w:rPr>
                <w:rFonts w:eastAsiaTheme="majorEastAsia"/>
                <w:color w:val="767171" w:themeColor="background2" w:themeShade="80"/>
                <w:sz w:val="24"/>
                <w:szCs w:val="24"/>
              </w:rPr>
              <w:t xml:space="preserve">R: </w:t>
            </w:r>
            <w:r w:rsidR="006C1A89">
              <w:t>Mis fortalezas y debilidades evolucionaron durante el Proyecto APT. Al inicio consideraba la administración de bases de datos como una debilidad porque no tenía experiencia con PostgreSQL, pero el trabajo constante en el proyecto transformó esa debilidad en una fortaleza importante. Aumenté mis habilidades en consultas SQL, diseño de tablas, integración de sistemas y resolución de problemas técnicos. Aunque mejoré en varios aspectos, identifiqué nuevas áreas que debo seguir fortaleciendo, como la automatización avanzada, la optimización del rendimiento y la gestión de grandes cantidades de datos.</w:t>
            </w:r>
          </w:p>
          <w:p w14:paraId="31E34E88" w14:textId="77777777" w:rsidR="00F43B5F" w:rsidRPr="003B466F" w:rsidRDefault="00F43B5F" w:rsidP="00F43B5F">
            <w:pPr>
              <w:pStyle w:val="Prrafodelista"/>
              <w:jc w:val="both"/>
              <w:rPr>
                <w:rFonts w:eastAsiaTheme="majorEastAsia"/>
                <w:color w:val="767171" w:themeColor="background2" w:themeShade="80"/>
                <w:sz w:val="24"/>
                <w:szCs w:val="24"/>
              </w:rPr>
            </w:pPr>
          </w:p>
          <w:p w14:paraId="409E2634" w14:textId="3D35D527"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53F1BFF" w14:textId="04F0C3E1" w:rsidR="00F43B5F" w:rsidRDefault="00F43B5F" w:rsidP="00F43B5F">
            <w:pPr>
              <w:pStyle w:val="Prrafodelista"/>
              <w:jc w:val="both"/>
            </w:pPr>
            <w:r>
              <w:rPr>
                <w:rFonts w:eastAsiaTheme="majorEastAsia"/>
                <w:color w:val="767171" w:themeColor="background2" w:themeShade="80"/>
                <w:sz w:val="24"/>
                <w:szCs w:val="24"/>
              </w:rPr>
              <w:t xml:space="preserve">R: </w:t>
            </w:r>
            <w:r w:rsidR="006C1A89">
              <w:t xml:space="preserve">Para seguir desarrollando mis fortalezas, planeo continuar realizando proyectos personales que involucren el diseño y la implementación de bases de datos, además de profundizar en consultas complejas, modelamiento avanzado y seguridad de datos. También buscaré ampliar mis conocimientos en herramientas complementarias como </w:t>
            </w:r>
            <w:proofErr w:type="spellStart"/>
            <w:r w:rsidR="006C1A89">
              <w:t>ORMs</w:t>
            </w:r>
            <w:proofErr w:type="spellEnd"/>
            <w:r w:rsidR="006C1A89">
              <w:t>, contenedores, despliegue de aplicaciones y metodologías de trabajo que me permitan mejorar mi desempeño técnico y profesional en entornos reales.</w:t>
            </w:r>
          </w:p>
          <w:p w14:paraId="1215D9C7" w14:textId="77777777" w:rsidR="00F43B5F" w:rsidRPr="003B466F" w:rsidRDefault="00F43B5F" w:rsidP="00F43B5F">
            <w:pPr>
              <w:pStyle w:val="Prrafodelista"/>
              <w:jc w:val="both"/>
              <w:rPr>
                <w:rFonts w:eastAsiaTheme="majorEastAsia"/>
                <w:color w:val="767171" w:themeColor="background2" w:themeShade="80"/>
                <w:sz w:val="24"/>
                <w:szCs w:val="24"/>
              </w:rPr>
            </w:pPr>
          </w:p>
          <w:p w14:paraId="0E2C6A44" w14:textId="6B506D0D"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4D9EC9E2" w:rsidR="00761B8A" w:rsidRPr="00095413" w:rsidRDefault="00F43B5F" w:rsidP="4496426B">
            <w:pPr>
              <w:jc w:val="both"/>
              <w:rPr>
                <w:rFonts w:ascii="Century Gothic" w:eastAsiaTheme="minorEastAsia" w:hAnsi="Century Gothic"/>
                <w:b/>
                <w:bCs/>
                <w:sz w:val="20"/>
                <w:szCs w:val="20"/>
                <w:lang w:eastAsia="es-ES"/>
              </w:rPr>
            </w:pPr>
            <w:r>
              <w:rPr>
                <w:rFonts w:eastAsiaTheme="majorEastAsia"/>
                <w:color w:val="767171" w:themeColor="background2" w:themeShade="80"/>
                <w:sz w:val="24"/>
                <w:szCs w:val="24"/>
              </w:rPr>
              <w:t xml:space="preserve">R: </w:t>
            </w:r>
            <w:r w:rsidR="006C1A89">
              <w:t>Para mejorar mis debilidades, planeo estudiar de manera más estructurada temas como automatización, optimización de rendimiento y manejo eficiente de sistemas complejos. Complementaré esto con cursos especializados, documentación oficial y práctica guiada, además de incorporar herramientas de planificación y organización personal que me ayuden a gestionar mejor los tiempos y la carga de trabajo en proyectos de mayor escala.</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469DBBA3"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5963759" w14:textId="48A30CE9" w:rsidR="00E304D1" w:rsidRPr="003B466F" w:rsidRDefault="00F43B5F" w:rsidP="00E304D1">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6C1A89">
              <w:t xml:space="preserve">Mis proyecciones laborales cambiaron positivamente después del Proyecto APT, ya que pude enfrentar desafíos reales que me demostraron que puedo desenvolverme en áreas vinculadas a bases de datos y desarrollo </w:t>
            </w:r>
            <w:proofErr w:type="spellStart"/>
            <w:r w:rsidR="006C1A89">
              <w:t>backend</w:t>
            </w:r>
            <w:proofErr w:type="spellEnd"/>
            <w:r w:rsidR="006C1A89">
              <w:t>. Esta experiencia me dio más confianza, fortaleció mi interés por continuar en este camino y aumentó mis expectativas profesionales. Ahora tengo una visión más clara del tipo de roles en los que quiero trabajar y de las competencias que debo seguir desarrollando para alcanzar esas metas.</w:t>
            </w:r>
          </w:p>
          <w:p w14:paraId="5EC4C4BA" w14:textId="49DD0B03"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FFC3C1F" w14:textId="79DF5200" w:rsidR="00F43B5F" w:rsidRPr="003B466F" w:rsidRDefault="00F43B5F" w:rsidP="00F43B5F">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6C1A89">
              <w:t xml:space="preserve">En cinco años me imagino trabajando en un proyecto de gran alcance como desarrollador </w:t>
            </w:r>
            <w:proofErr w:type="spellStart"/>
            <w:r w:rsidR="006C1A89">
              <w:t>backend</w:t>
            </w:r>
            <w:proofErr w:type="spellEnd"/>
            <w:r w:rsidR="006C1A89">
              <w:t xml:space="preserve"> o especialista en bases de datos, formando parte de un equipo profesional multidisciplinario y contribuyendo de manera activa en el diseño, optimización y mantenimiento de sistemas de información. Aspiro a evolucionar desde un rol junior hacia un perfil </w:t>
            </w:r>
            <w:proofErr w:type="spellStart"/>
            <w:r w:rsidR="006C1A89">
              <w:t>semi-senior</w:t>
            </w:r>
            <w:proofErr w:type="spellEnd"/>
            <w:r w:rsidR="006C1A89">
              <w:t>, demostrando madurez técnica, pensamiento analítico, buenas prácticas de desarrollo, y una capacidad sólida para trabajar colaborativamente en entornos exigentes y orientados a resultados.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83DA348" w:rsidR="00761B8A" w:rsidRPr="00F43B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FADDAD8" w14:textId="32D68AD1" w:rsidR="00F43B5F" w:rsidRDefault="00F43B5F" w:rsidP="00F43B5F">
            <w:pPr>
              <w:pStyle w:val="Prrafodelista"/>
              <w:jc w:val="both"/>
            </w:pPr>
            <w:r>
              <w:rPr>
                <w:rFonts w:eastAsiaTheme="majorEastAsia"/>
                <w:color w:val="767171" w:themeColor="background2" w:themeShade="80"/>
                <w:sz w:val="24"/>
                <w:szCs w:val="24"/>
              </w:rPr>
              <w:t xml:space="preserve">R: </w:t>
            </w:r>
            <w:r w:rsidR="006C1A89">
              <w:t>Durante el trabajo en grupo identifiqué varios aspectos positivos, como una buena planificación, coordinación efectiva en las tareas y comunicación constante al momento de versionar el proyecto y compartir avances. Sin embargo, también surgieron aspectos negativos, como diferencias en los ritmos de trabajo, falta de conocimientos específicos en algunos temas que retrasaron el avance y la necesidad de mejorar el uso de metodologías y herramientas colaborativas para mantener un flujo de trabajo más ordenado y eficiente.</w:t>
            </w:r>
          </w:p>
          <w:p w14:paraId="0C5BAA3A" w14:textId="77777777" w:rsidR="00F43B5F" w:rsidRPr="003B466F" w:rsidRDefault="00F43B5F" w:rsidP="00F43B5F">
            <w:pPr>
              <w:pStyle w:val="Prrafodelista"/>
              <w:jc w:val="both"/>
              <w:rPr>
                <w:rFonts w:eastAsiaTheme="majorEastAsia"/>
                <w:color w:val="767171" w:themeColor="background2" w:themeShade="80"/>
                <w:sz w:val="24"/>
                <w:szCs w:val="24"/>
              </w:rPr>
            </w:pPr>
          </w:p>
          <w:p w14:paraId="051C8234" w14:textId="339E37B5" w:rsidR="00761B8A" w:rsidRPr="00F43B5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6EB79998" w:rsidR="00761B8A" w:rsidRDefault="00F43B5F" w:rsidP="4496426B">
            <w:pPr>
              <w:jc w:val="both"/>
              <w:rPr>
                <w:sz w:val="24"/>
                <w:szCs w:val="24"/>
              </w:rPr>
            </w:pPr>
            <w:r>
              <w:rPr>
                <w:sz w:val="24"/>
                <w:szCs w:val="24"/>
              </w:rPr>
              <w:t xml:space="preserve">R: </w:t>
            </w:r>
            <w:r w:rsidR="006C1A89">
              <w:t>Para mejorar en futuros trabajos grupales dentro de contextos laborales, debo fortalecer mi capacidad de anticipar problemas técnicos, comunicar de manera más proactiva mis avances y dificultades, y participar más activamente en la organización general del equipo. También quiero perfeccionar el uso de metodologías ágiles y herramientas de gestión colaborativa para lograr un trabajo más eficiente, mantener un ritmo constante y aportar de forma más estratégica al cumplimiento de los objetivos del equipo.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3DB6F" w14:textId="77777777" w:rsidR="00FF09AD" w:rsidRDefault="00FF09AD" w:rsidP="00DF38AE">
      <w:pPr>
        <w:spacing w:after="0" w:line="240" w:lineRule="auto"/>
      </w:pPr>
      <w:r>
        <w:separator/>
      </w:r>
    </w:p>
  </w:endnote>
  <w:endnote w:type="continuationSeparator" w:id="0">
    <w:p w14:paraId="5F618DD9" w14:textId="77777777" w:rsidR="00FF09AD" w:rsidRDefault="00FF09A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F1CF3" w14:textId="77777777" w:rsidR="00FF09AD" w:rsidRDefault="00FF09AD" w:rsidP="00DF38AE">
      <w:pPr>
        <w:spacing w:after="0" w:line="240" w:lineRule="auto"/>
      </w:pPr>
      <w:r>
        <w:separator/>
      </w:r>
    </w:p>
  </w:footnote>
  <w:footnote w:type="continuationSeparator" w:id="0">
    <w:p w14:paraId="4AE5C270" w14:textId="77777777" w:rsidR="00FF09AD" w:rsidRDefault="00FF09A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0C8D"/>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A8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04D1"/>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3B5F"/>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9AD"/>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nfasis">
    <w:name w:val="Emphasis"/>
    <w:basedOn w:val="Fuentedeprrafopredeter"/>
    <w:uiPriority w:val="20"/>
    <w:qFormat/>
    <w:rsid w:val="00F43B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1023</Words>
  <Characters>5629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45</cp:revision>
  <cp:lastPrinted>2019-12-16T20:10:00Z</cp:lastPrinted>
  <dcterms:created xsi:type="dcterms:W3CDTF">2021-12-31T12:50:00Z</dcterms:created>
  <dcterms:modified xsi:type="dcterms:W3CDTF">2025-11-20T23:06:00Z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