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64" w:rsidRDefault="00823841">
      <w:r>
        <w:t>Retorno de carro Retorno de carro = &lt;p&gt;</w:t>
      </w:r>
    </w:p>
    <w:p w:rsidR="00823841" w:rsidRDefault="00823841">
      <w:r>
        <w:t xml:space="preserve">Espacio </w:t>
      </w:r>
      <w:proofErr w:type="spellStart"/>
      <w:r>
        <w:t>espacio</w:t>
      </w:r>
      <w:proofErr w:type="spellEnd"/>
      <w:r>
        <w:t xml:space="preserve"> retorno de carro = &lt;</w:t>
      </w:r>
      <w:proofErr w:type="spellStart"/>
      <w:r>
        <w:t>br</w:t>
      </w:r>
      <w:proofErr w:type="spellEnd"/>
      <w:r>
        <w:t>&gt;</w:t>
      </w:r>
    </w:p>
    <w:p w:rsidR="00823841" w:rsidRDefault="00823841">
      <w:r>
        <w:t># h1</w:t>
      </w:r>
    </w:p>
    <w:p w:rsidR="00823841" w:rsidRDefault="00823841">
      <w:r>
        <w:t>#### h4</w:t>
      </w:r>
    </w:p>
    <w:p w:rsidR="00823841" w:rsidRDefault="00823841">
      <w:r>
        <w:t>* listas</w:t>
      </w:r>
    </w:p>
    <w:p w:rsidR="00823841" w:rsidRDefault="00823841">
      <w:r>
        <w:t>- listas</w:t>
      </w:r>
    </w:p>
    <w:p w:rsidR="00823841" w:rsidRDefault="00823841">
      <w:r>
        <w:t>+ listas</w:t>
      </w:r>
    </w:p>
    <w:p w:rsidR="00823841" w:rsidRDefault="00823841">
      <w:r>
        <w:t>Cuatro espacios antes = anidar listas;</w:t>
      </w:r>
    </w:p>
    <w:p w:rsidR="00823841" w:rsidRDefault="00823841">
      <w:r>
        <w:t>1.espacio = Lista ordenada</w:t>
      </w:r>
    </w:p>
    <w:p w:rsidR="00823841" w:rsidRDefault="00823841">
      <w:r>
        <w:t>&gt; citar</w:t>
      </w:r>
    </w:p>
    <w:p w:rsidR="00823841" w:rsidRDefault="00823841">
      <w:r>
        <w:t>Remarcar bloque (sombreada) ~~~</w:t>
      </w:r>
    </w:p>
    <w:p w:rsidR="00823841" w:rsidRDefault="00823841">
      <w:r>
        <w:t>***---___ &lt;</w:t>
      </w:r>
      <w:proofErr w:type="spellStart"/>
      <w:r>
        <w:t>hr</w:t>
      </w:r>
      <w:proofErr w:type="spellEnd"/>
      <w:r>
        <w:t>&gt;</w:t>
      </w:r>
    </w:p>
    <w:p w:rsidR="00823841" w:rsidRDefault="00823841" w:rsidP="00823841">
      <w:pPr>
        <w:pStyle w:val="Prrafodelista"/>
        <w:numPr>
          <w:ilvl w:val="0"/>
          <w:numId w:val="2"/>
        </w:numPr>
      </w:pPr>
      <w:proofErr w:type="spellStart"/>
      <w:r>
        <w:t>Asteristico</w:t>
      </w:r>
      <w:proofErr w:type="spellEnd"/>
      <w:r>
        <w:t xml:space="preserve"> guion bajo = cursiva o negrita</w:t>
      </w:r>
    </w:p>
    <w:p w:rsidR="00823841" w:rsidRDefault="00823841" w:rsidP="00823841">
      <w:r>
        <w:t xml:space="preserve">Enlace </w:t>
      </w:r>
      <w:r w:rsidR="00452BE8">
        <w:t xml:space="preserve">= </w:t>
      </w:r>
      <w:r>
        <w:t>[texto](</w:t>
      </w:r>
      <w:proofErr w:type="spellStart"/>
      <w:r>
        <w:t>direccion</w:t>
      </w:r>
      <w:proofErr w:type="spellEnd"/>
      <w:r>
        <w:t>);</w:t>
      </w:r>
    </w:p>
    <w:p w:rsidR="00823841" w:rsidRDefault="00452BE8" w:rsidP="00452BE8">
      <w:r>
        <w:t>Imágenes = ![texto alternativo](ruta)</w:t>
      </w:r>
      <w:bookmarkStart w:id="0" w:name="_GoBack"/>
      <w:bookmarkEnd w:id="0"/>
    </w:p>
    <w:p w:rsidR="00823841" w:rsidRDefault="00823841"/>
    <w:sectPr w:rsidR="00823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B5B22"/>
    <w:multiLevelType w:val="hybridMultilevel"/>
    <w:tmpl w:val="C2108308"/>
    <w:lvl w:ilvl="0" w:tplc="90E065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E5843"/>
    <w:multiLevelType w:val="hybridMultilevel"/>
    <w:tmpl w:val="4AB0A722"/>
    <w:lvl w:ilvl="0" w:tplc="DA5ECC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64"/>
    <w:rsid w:val="00452BE8"/>
    <w:rsid w:val="00823841"/>
    <w:rsid w:val="00947964"/>
    <w:rsid w:val="009E249F"/>
    <w:rsid w:val="00A32672"/>
    <w:rsid w:val="00D3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7C50"/>
  <w15:chartTrackingRefBased/>
  <w15:docId w15:val="{C39AFAAF-2407-4E6B-A200-91FEABAC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5936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</cp:revision>
  <dcterms:created xsi:type="dcterms:W3CDTF">2021-10-01T15:16:00Z</dcterms:created>
  <dcterms:modified xsi:type="dcterms:W3CDTF">2021-10-05T18:12:00Z</dcterms:modified>
</cp:coreProperties>
</file>