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212B" w14:textId="77777777" w:rsidR="001A631B" w:rsidRPr="00923B06" w:rsidRDefault="001A631B" w:rsidP="0085077F">
      <w:pPr>
        <w:jc w:val="center"/>
        <w:rPr>
          <w:rFonts w:ascii="Garamond" w:hAnsi="Garamond"/>
          <w:b/>
          <w:bCs/>
          <w:color w:val="000000" w:themeColor="text1"/>
          <w:sz w:val="26"/>
          <w:szCs w:val="26"/>
          <w:u w:val="single"/>
          <w:lang w:val="es-CL"/>
        </w:rPr>
      </w:pPr>
      <w:r w:rsidRPr="00923B06">
        <w:rPr>
          <w:rFonts w:ascii="Garamond" w:hAnsi="Garamond"/>
          <w:b/>
          <w:bCs/>
          <w:color w:val="000000" w:themeColor="text1"/>
          <w:sz w:val="26"/>
          <w:szCs w:val="26"/>
          <w:u w:val="single"/>
          <w:lang w:val="es-CL"/>
        </w:rPr>
        <w:t>CONTRATO DE TRABAJO.</w:t>
      </w:r>
    </w:p>
    <w:p w14:paraId="4F19495C"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244CC9">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244CC9">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031EE1">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5C432A">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244CC9">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244CC9">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244CC9">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244CC9">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244CC9">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244CC9">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244CC9">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244CC9">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244CC9">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244CC9">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182026FD" w14:textId="77777777" w:rsidR="001A631B" w:rsidRDefault="001A631B" w:rsidP="0085583B">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244CC9">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24848636" w14:textId="77777777" w:rsidR="001A631B" w:rsidRPr="001734A0" w:rsidRDefault="001A631B" w:rsidP="0085583B">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0B1D9857" w14:textId="77777777" w:rsidR="001A631B" w:rsidRPr="0088675A" w:rsidRDefault="001A631B" w:rsidP="0085583B">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5C432A">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096A0977" w14:textId="77777777" w:rsidR="001A631B" w:rsidRPr="0088675A" w:rsidRDefault="001A631B" w:rsidP="0085583B">
      <w:pPr>
        <w:contextualSpacing/>
        <w:jc w:val="both"/>
        <w:rPr>
          <w:rFonts w:ascii="Garamond" w:hAnsi="Garamond"/>
          <w:color w:val="000000" w:themeColor="text1"/>
          <w:sz w:val="24"/>
          <w:szCs w:val="24"/>
          <w:lang w:val="es-CL"/>
        </w:rPr>
      </w:pPr>
    </w:p>
    <w:p w14:paraId="43F9D520" w14:textId="77777777" w:rsidR="001A631B" w:rsidRPr="0088675A" w:rsidRDefault="001A631B" w:rsidP="0085583B">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6271FD9F" w14:textId="77777777" w:rsidR="001A631B" w:rsidRPr="0088675A" w:rsidRDefault="001A631B" w:rsidP="00447544">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AC7175">
        <w:rPr>
          <w:rFonts w:ascii="Garamond" w:eastAsiaTheme="minorEastAsia" w:hAnsi="Garamond" w:cstheme="minorBidi"/>
          <w:color w:val="000000" w:themeColor="text1"/>
          <w:sz w:val="24"/>
          <w:szCs w:val="24"/>
          <w:u w:val="single"/>
          <w:lang w:val="es-CL"/>
        </w:rPr>
        <w:t>Jornada.</w:t>
      </w:r>
      <w:r>
        <w:rPr>
          <w:rFonts w:ascii="Garamond" w:eastAsiaTheme="minorEastAsia" w:hAnsi="Garamond" w:cstheme="minorBidi"/>
          <w:b/>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 xml:space="preserve">Atendido el cargo y la naturaleza de las funciones que desempeñará don (a) </w:t>
      </w:r>
      <w:r w:rsidRPr="00244CC9">
        <w:rPr>
          <w:rFonts w:ascii="Garamond" w:hAnsi="Garamond"/>
          <w:bCs/>
          <w:noProof/>
          <w:color w:val="000000" w:themeColor="text1"/>
          <w:sz w:val="24"/>
          <w:szCs w:val="24"/>
          <w:lang w:val="es-CL"/>
        </w:rPr>
        <w:t>NOMBRE</w:t>
      </w:r>
      <w:r>
        <w:rPr>
          <w:rFonts w:ascii="Garamond" w:eastAsiaTheme="minorEastAsia" w:hAnsi="Garamond" w:cstheme="minorBidi"/>
          <w:bCs/>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y el hecho que éstas se ejecutarán sin fiscalización superior inmediata, las partes dejan constancia que el Trabajador queda excluido de limitación en su jornada de trabajo, según los términos del inciso segundo del artículo 22 del Código del Trabajo o disposiciones que lo sustituyan o reemplacen. Con todo, el Empleador se reserva el derecho de ejercer los controles que sean necesarios para verificar la asistencia y el más cabal, correcto y oportuno cumplimiento de las obligaciones que contrae</w:t>
      </w:r>
      <w:r>
        <w:rPr>
          <w:rFonts w:ascii="Garamond" w:eastAsiaTheme="minorEastAsia" w:hAnsi="Garamond" w:cstheme="minorBidi"/>
          <w:bCs/>
          <w:color w:val="000000" w:themeColor="text1"/>
          <w:sz w:val="24"/>
          <w:szCs w:val="24"/>
          <w:lang w:val="es-CL"/>
        </w:rPr>
        <w:t>.</w:t>
      </w:r>
    </w:p>
    <w:p w14:paraId="4A1BA42A" w14:textId="77777777" w:rsidR="001A631B" w:rsidRPr="0088675A" w:rsidRDefault="001A631B" w:rsidP="0085583B">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lastRenderedPageBreak/>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2175AC36" w14:textId="77777777" w:rsidR="001A631B" w:rsidRPr="0088675A" w:rsidRDefault="001A631B" w:rsidP="0085583B">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3A5C5C00"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04423150"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7A6A7E36"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6278C7A4"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4E8FB951"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7AC530FD"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79F54E92"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52D43033"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149E36E"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7AA6B0B3"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7D5B6A4"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0CCC95E9"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1F9FC771"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Presentarse a trabajar en condiciones adecuadas, sin ningún síntoma de enfermedades contagiosas.</w:t>
      </w:r>
    </w:p>
    <w:p w14:paraId="4FB2EB94" w14:textId="77777777" w:rsidR="001A631B"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1E046914" w14:textId="77777777" w:rsidR="001A631B" w:rsidRPr="00736C1D" w:rsidRDefault="001A631B" w:rsidP="0085583B">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2A3FF5B7" w14:textId="77777777" w:rsidR="001A631B" w:rsidRPr="0088675A" w:rsidRDefault="001A631B" w:rsidP="0085583B">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72C231F6" w14:textId="77777777" w:rsidR="001A631B" w:rsidRPr="0088675A" w:rsidRDefault="001A631B" w:rsidP="0085583B">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44CC9">
        <w:rPr>
          <w:rFonts w:ascii="Garamond" w:hAnsi="Garamond"/>
          <w:b/>
          <w:bCs/>
          <w:noProof/>
          <w:color w:val="000000" w:themeColor="text1"/>
          <w:sz w:val="24"/>
          <w:szCs w:val="24"/>
          <w:lang w:val="es-CL"/>
        </w:rPr>
        <w:t>RENTA BRUTA (SB+GRAT</w:t>
      </w:r>
      <w:proofErr w:type="gramStart"/>
      <w:r w:rsidRPr="00244CC9">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244CC9">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1F03AB52" w14:textId="77777777" w:rsidR="001A631B" w:rsidRPr="00BD1EA7" w:rsidRDefault="001A631B" w:rsidP="0085583B">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44CC9">
        <w:rPr>
          <w:rFonts w:ascii="Garamond" w:hAnsi="Garamond"/>
          <w:b/>
          <w:bCs/>
          <w:noProof/>
          <w:color w:val="000000" w:themeColor="text1"/>
          <w:sz w:val="24"/>
          <w:szCs w:val="24"/>
          <w:lang w:val="es-CL"/>
        </w:rPr>
        <w:t xml:space="preserve">SUELDO </w:t>
      </w:r>
      <w:proofErr w:type="gramStart"/>
      <w:r w:rsidRPr="00244CC9">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244CC9">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6AD0337E" w14:textId="77777777" w:rsidR="001A631B" w:rsidRPr="00AF47C4" w:rsidRDefault="001A631B" w:rsidP="0085583B">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810353">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0544649" w14:textId="77777777" w:rsidR="001A631B" w:rsidRPr="00BD1EA7" w:rsidRDefault="001A631B" w:rsidP="0085583B">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FE0AF5">
        <w:rPr>
          <w:rFonts w:ascii="Garamond" w:hAnsi="Garamond"/>
          <w:b/>
          <w:color w:val="000000" w:themeColor="text1"/>
          <w:sz w:val="24"/>
          <w:szCs w:val="24"/>
          <w:lang w:val="es-ES_tradnl"/>
        </w:rPr>
        <w:t>6</w:t>
      </w:r>
      <w:r>
        <w:rPr>
          <w:rFonts w:ascii="Garamond" w:hAnsi="Garamond"/>
          <w:b/>
          <w:color w:val="000000" w:themeColor="text1"/>
          <w:sz w:val="24"/>
          <w:szCs w:val="24"/>
          <w:lang w:val="es-ES_tradnl"/>
        </w:rPr>
        <w:t>.</w:t>
      </w:r>
      <w:r w:rsidRPr="00FE0AF5">
        <w:rPr>
          <w:rFonts w:ascii="Garamond" w:hAnsi="Garamond"/>
          <w:b/>
          <w:color w:val="000000" w:themeColor="text1"/>
          <w:sz w:val="24"/>
          <w:szCs w:val="24"/>
          <w:lang w:val="es-ES_tradnl"/>
        </w:rPr>
        <w:t>914</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FE0AF5">
        <w:rPr>
          <w:rFonts w:ascii="Garamond" w:hAnsi="Garamond"/>
          <w:b/>
          <w:bCs/>
          <w:color w:val="000000" w:themeColor="text1"/>
          <w:sz w:val="24"/>
          <w:szCs w:val="24"/>
          <w:lang w:val="es-ES_tradnl"/>
        </w:rPr>
        <w:t xml:space="preserve">Seis </w:t>
      </w:r>
      <w:r>
        <w:rPr>
          <w:rFonts w:ascii="Garamond" w:hAnsi="Garamond"/>
          <w:b/>
          <w:bCs/>
          <w:color w:val="000000" w:themeColor="text1"/>
          <w:sz w:val="24"/>
          <w:szCs w:val="24"/>
          <w:lang w:val="es-ES_tradnl"/>
        </w:rPr>
        <w:t>M</w:t>
      </w:r>
      <w:r w:rsidRPr="00FE0AF5">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N</w:t>
      </w:r>
      <w:r w:rsidRPr="00FE0AF5">
        <w:rPr>
          <w:rFonts w:ascii="Garamond" w:hAnsi="Garamond"/>
          <w:b/>
          <w:bCs/>
          <w:color w:val="000000" w:themeColor="text1"/>
          <w:sz w:val="24"/>
          <w:szCs w:val="24"/>
          <w:lang w:val="es-ES_tradnl"/>
        </w:rPr>
        <w:t xml:space="preserve">ovecientos </w:t>
      </w:r>
      <w:r>
        <w:rPr>
          <w:rFonts w:ascii="Garamond" w:hAnsi="Garamond"/>
          <w:b/>
          <w:bCs/>
          <w:color w:val="000000" w:themeColor="text1"/>
          <w:sz w:val="24"/>
          <w:szCs w:val="24"/>
          <w:lang w:val="es-ES_tradnl"/>
        </w:rPr>
        <w:t>C</w:t>
      </w:r>
      <w:r w:rsidRPr="00FE0AF5">
        <w:rPr>
          <w:rFonts w:ascii="Garamond" w:hAnsi="Garamond"/>
          <w:b/>
          <w:bCs/>
          <w:color w:val="000000" w:themeColor="text1"/>
          <w:sz w:val="24"/>
          <w:szCs w:val="24"/>
          <w:lang w:val="es-ES_tradnl"/>
        </w:rPr>
        <w:t>atorce</w:t>
      </w:r>
      <w:r>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4C192C5F"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7CC807C8"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20DF8A9B"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3AD51508" w14:textId="77777777" w:rsidR="001A631B" w:rsidRDefault="001A631B" w:rsidP="0085583B">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B949AA4" w14:textId="77777777" w:rsidR="001A631B" w:rsidRPr="0088675A" w:rsidRDefault="001A631B" w:rsidP="0085583B">
      <w:pPr>
        <w:spacing w:after="0"/>
        <w:jc w:val="both"/>
        <w:rPr>
          <w:rFonts w:ascii="Garamond" w:hAnsi="Garamond"/>
          <w:color w:val="000000" w:themeColor="text1"/>
          <w:sz w:val="24"/>
          <w:szCs w:val="24"/>
          <w:lang w:val="es-CL"/>
        </w:rPr>
      </w:pPr>
    </w:p>
    <w:p w14:paraId="2EFD4B0A"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244CC9">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463480B8"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244CC9">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673AF4A0"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244CC9">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5BC77989"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244CC9">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0E8E6DB1" w14:textId="77777777" w:rsidR="001A631B" w:rsidRPr="0088675A" w:rsidRDefault="001A631B" w:rsidP="0085583B">
      <w:pPr>
        <w:spacing w:after="0"/>
        <w:ind w:left="708"/>
        <w:jc w:val="both"/>
        <w:rPr>
          <w:rFonts w:ascii="Garamond" w:hAnsi="Garamond"/>
          <w:color w:val="000000" w:themeColor="text1"/>
          <w:sz w:val="24"/>
          <w:szCs w:val="24"/>
          <w:lang w:val="es-CL"/>
        </w:rPr>
      </w:pPr>
    </w:p>
    <w:p w14:paraId="0912C884" w14:textId="77777777" w:rsidR="001A631B" w:rsidRPr="0088675A" w:rsidRDefault="001A631B" w:rsidP="0085583B">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30A31FAF" w14:textId="77777777" w:rsidR="001A631B" w:rsidRPr="0088675A" w:rsidRDefault="001A631B" w:rsidP="0085583B">
      <w:pPr>
        <w:spacing w:after="0"/>
        <w:jc w:val="both"/>
        <w:rPr>
          <w:rFonts w:ascii="Garamond" w:hAnsi="Garamond"/>
          <w:color w:val="000000" w:themeColor="text1"/>
          <w:sz w:val="24"/>
          <w:szCs w:val="24"/>
          <w:lang w:val="es-CL"/>
        </w:rPr>
      </w:pPr>
    </w:p>
    <w:p w14:paraId="7D034B18" w14:textId="77777777" w:rsidR="001A631B" w:rsidRPr="0088675A" w:rsidRDefault="001A631B" w:rsidP="0085583B">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0264E5B6" w14:textId="77777777" w:rsidR="001A631B" w:rsidRPr="0088675A" w:rsidRDefault="001A631B" w:rsidP="0085583B">
      <w:pPr>
        <w:pStyle w:val="Prrafodelista"/>
        <w:ind w:left="0"/>
        <w:jc w:val="both"/>
        <w:rPr>
          <w:rFonts w:ascii="Garamond" w:hAnsi="Garamond"/>
          <w:color w:val="000000" w:themeColor="text1"/>
          <w:sz w:val="24"/>
          <w:szCs w:val="24"/>
          <w:lang w:val="es-CL"/>
        </w:rPr>
      </w:pPr>
    </w:p>
    <w:p w14:paraId="73CD32AF"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221E4CEE" w14:textId="77777777" w:rsidR="001A631B" w:rsidRPr="0088675A" w:rsidRDefault="001A631B" w:rsidP="0085583B">
      <w:pPr>
        <w:pStyle w:val="Prrafodelista"/>
        <w:ind w:left="0"/>
        <w:jc w:val="both"/>
        <w:rPr>
          <w:rFonts w:ascii="Garamond" w:eastAsiaTheme="minorEastAsia" w:hAnsi="Garamond" w:cstheme="minorBidi"/>
          <w:b/>
          <w:color w:val="000000" w:themeColor="text1"/>
          <w:sz w:val="24"/>
          <w:szCs w:val="24"/>
          <w:lang w:val="es-CL"/>
        </w:rPr>
      </w:pPr>
    </w:p>
    <w:p w14:paraId="7F79F97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0564FEA4"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0E897EF8"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4BD8BC12" w14:textId="77777777" w:rsidR="001A631B" w:rsidRPr="0088675A" w:rsidRDefault="001A631B" w:rsidP="0085583B">
      <w:pPr>
        <w:pStyle w:val="Prrafodelista"/>
        <w:ind w:left="0"/>
        <w:jc w:val="both"/>
        <w:rPr>
          <w:rFonts w:ascii="Garamond" w:hAnsi="Garamond"/>
          <w:color w:val="000000" w:themeColor="text1"/>
          <w:sz w:val="24"/>
          <w:szCs w:val="24"/>
          <w:lang w:val="es-CL"/>
        </w:rPr>
      </w:pPr>
    </w:p>
    <w:p w14:paraId="54B3DF6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138F06C2"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102EFC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18B4B08F" w14:textId="77777777" w:rsidR="001A631B" w:rsidRPr="0088675A" w:rsidRDefault="001A631B" w:rsidP="0085583B">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66E611B9"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2342D3C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55C25C04"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1C50FB8B" w14:textId="77777777" w:rsidR="001A631B" w:rsidRPr="0088675A" w:rsidRDefault="001A631B" w:rsidP="0085583B">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69CEC129"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xml:space="preserve">, tanto durante la vigencia del presente contrato como después de su </w:t>
      </w:r>
      <w:r w:rsidRPr="0088675A">
        <w:rPr>
          <w:rFonts w:ascii="Garamond" w:eastAsiaTheme="minorEastAsia" w:hAnsi="Garamond" w:cstheme="minorBidi"/>
          <w:color w:val="000000" w:themeColor="text1"/>
          <w:sz w:val="24"/>
          <w:szCs w:val="24"/>
          <w:lang w:val="es-CL"/>
        </w:rPr>
        <w:lastRenderedPageBreak/>
        <w:t>terminación, revelar, copiar, grabar, transmitir, en cualquier forma a terceros toda información confidencial, secretos comerciales, o antecedentes o documentos de la Empresa con carácter confidencial o reservado, o de sus empresas relacionadas, o de sus clientes.</w:t>
      </w:r>
    </w:p>
    <w:p w14:paraId="3BD52E8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C674C8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1EEF20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6C8492A"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2CABC0CD"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54104B91"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102FE460"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8590388"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29E924EA"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039FAC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B57637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2908428"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5D2AD2F6"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4EEC1ECD"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53668CD7"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2036034D"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532969BA"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6C9ECB8"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3B8B3B1E"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767B38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105E524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0D863AC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718A338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5DE8455E"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32BA1A50"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28904FDF"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4354EB90"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2BDDCD14"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771142F7" w14:textId="77777777" w:rsidR="001A631B" w:rsidRDefault="001A631B" w:rsidP="00FD4067">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6C43019A" w14:textId="77777777" w:rsidR="001A631B" w:rsidRPr="00262F7A" w:rsidRDefault="001A631B" w:rsidP="00FD4067">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61A16528" w14:textId="77777777" w:rsidR="001A631B" w:rsidRPr="00262F7A" w:rsidRDefault="001A631B" w:rsidP="00FD4067">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07B2A53F"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lastRenderedPageBreak/>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6B7A2312" w14:textId="77777777" w:rsidR="001A631B" w:rsidRPr="0088675A" w:rsidRDefault="001A631B" w:rsidP="0085583B">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47A06ACA" w14:textId="77777777" w:rsidR="001A631B" w:rsidRPr="0088675A" w:rsidRDefault="001A631B" w:rsidP="0085583B">
      <w:pPr>
        <w:pStyle w:val="Textoindependiente"/>
        <w:spacing w:line="276" w:lineRule="auto"/>
        <w:rPr>
          <w:rFonts w:ascii="Garamond" w:hAnsi="Garamond"/>
          <w:color w:val="000000" w:themeColor="text1"/>
        </w:rPr>
      </w:pPr>
    </w:p>
    <w:p w14:paraId="702DADF5" w14:textId="77777777" w:rsidR="001A631B" w:rsidRPr="0088675A" w:rsidRDefault="001A631B" w:rsidP="0085583B">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23778365" w14:textId="77777777" w:rsidR="001A631B" w:rsidRPr="0088675A" w:rsidRDefault="001A631B" w:rsidP="0085583B">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3AF8890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ES"/>
        </w:rPr>
      </w:pPr>
    </w:p>
    <w:p w14:paraId="6BAE2C2E"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13E1E1F7"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5BA680F1" w14:textId="77777777" w:rsidR="001A631B" w:rsidRPr="0088675A" w:rsidRDefault="001A631B" w:rsidP="00447544">
      <w:pPr>
        <w:pStyle w:val="Prrafodelista"/>
        <w:ind w:left="0"/>
        <w:jc w:val="both"/>
        <w:rPr>
          <w:rFonts w:ascii="Garamond" w:eastAsiaTheme="minorEastAsia" w:hAnsi="Garamond" w:cstheme="minorBidi"/>
          <w:color w:val="000000" w:themeColor="text1"/>
          <w:sz w:val="24"/>
          <w:szCs w:val="24"/>
          <w:lang w:val="es-CL"/>
        </w:rPr>
      </w:pPr>
    </w:p>
    <w:p w14:paraId="1DAD90F1" w14:textId="77777777" w:rsidR="001A631B" w:rsidRPr="00465AAD" w:rsidRDefault="001A631B" w:rsidP="0085583B">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244CC9">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244CC9">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 xml:space="preserve"> f</w:t>
      </w:r>
      <w:r w:rsidRPr="009A13DD">
        <w:rPr>
          <w:rFonts w:ascii="Garamond" w:eastAsiaTheme="minorEastAsia" w:hAnsi="Garamond" w:cstheme="minorBidi"/>
          <w:color w:val="000000" w:themeColor="text1"/>
          <w:sz w:val="24"/>
          <w:szCs w:val="24"/>
          <w:lang w:val="es-ES_tradnl"/>
        </w:rPr>
        <w:t>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244CC9">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269E3CE7" w14:textId="77777777" w:rsidR="001A631B" w:rsidRPr="0088675A" w:rsidRDefault="001A631B" w:rsidP="0085583B">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244CC9">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w:t>
      </w:r>
      <w:r w:rsidRPr="0088675A">
        <w:rPr>
          <w:rFonts w:ascii="Garamond" w:hAnsi="Garamond"/>
          <w:color w:val="000000" w:themeColor="text1"/>
          <w:sz w:val="24"/>
          <w:szCs w:val="24"/>
          <w:lang w:val="es-CL"/>
        </w:rPr>
        <w:lastRenderedPageBreak/>
        <w:t>trabajo o cualquier otro documento laboral de la forma señalada, teniéndose por válidamente notificado de toda información remitida mediante esta vía.</w:t>
      </w:r>
    </w:p>
    <w:p w14:paraId="1F932B1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Por otra parte, las notificaciones a la empresa que tengan o puedan tener relación con el presente Contrato, se deben realizar al siguiente correo electrónico:</w:t>
      </w:r>
      <w:r>
        <w:rPr>
          <w:rFonts w:ascii="Garamond" w:eastAsiaTheme="minorEastAsia" w:hAnsi="Garamond" w:cstheme="minorBidi"/>
          <w:color w:val="000000" w:themeColor="text1"/>
          <w:sz w:val="24"/>
          <w:szCs w:val="24"/>
          <w:lang w:val="es-CL"/>
        </w:rPr>
        <w:t xml:space="preserve"> adm_personas@servipag.cl</w:t>
      </w:r>
      <w:r w:rsidRPr="0088675A">
        <w:rPr>
          <w:rFonts w:ascii="Garamond" w:eastAsiaTheme="minorEastAsia" w:hAnsi="Garamond" w:cstheme="minorBidi"/>
          <w:color w:val="000000" w:themeColor="text1"/>
          <w:sz w:val="24"/>
          <w:szCs w:val="24"/>
          <w:lang w:val="es-CL"/>
        </w:rPr>
        <w:t xml:space="preserve"> </w:t>
      </w:r>
    </w:p>
    <w:p w14:paraId="6BE985B2" w14:textId="77777777" w:rsidR="001A631B" w:rsidRPr="0088675A" w:rsidRDefault="001A631B" w:rsidP="0085583B">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78BAE42A" w14:textId="77777777" w:rsidR="001A631B" w:rsidRPr="0088675A" w:rsidRDefault="001A631B" w:rsidP="0085583B">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244CC9">
        <w:rPr>
          <w:rFonts w:ascii="Garamond" w:hAnsi="Garamond"/>
          <w:noProof/>
          <w:color w:val="000000" w:themeColor="text1"/>
          <w:sz w:val="24"/>
          <w:szCs w:val="24"/>
          <w:lang w:val="es-ES_tradnl"/>
        </w:rPr>
        <w:t>AFP</w:t>
      </w:r>
    </w:p>
    <w:p w14:paraId="34D00BAE" w14:textId="77777777" w:rsidR="001A631B" w:rsidRPr="0088675A" w:rsidRDefault="001A631B" w:rsidP="0085583B">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Pr>
          <w:rFonts w:ascii="Garamond" w:hAnsi="Garamond"/>
          <w:color w:val="000000" w:themeColor="text1"/>
          <w:sz w:val="24"/>
          <w:szCs w:val="24"/>
          <w:lang w:val="es-ES_tradnl"/>
        </w:rPr>
        <w:t xml:space="preserve"> </w:t>
      </w:r>
      <w:r w:rsidRPr="00244CC9">
        <w:rPr>
          <w:rFonts w:ascii="Garamond" w:hAnsi="Garamond"/>
          <w:noProof/>
          <w:color w:val="000000" w:themeColor="text1"/>
          <w:sz w:val="24"/>
          <w:szCs w:val="24"/>
          <w:lang w:val="es-ES_tradnl"/>
        </w:rPr>
        <w:t>SALUD</w:t>
      </w:r>
    </w:p>
    <w:p w14:paraId="2C5CE5C2" w14:textId="77777777" w:rsidR="001A631B" w:rsidRPr="0088675A" w:rsidRDefault="001A631B" w:rsidP="0085583B">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02E70B43" w14:textId="77777777" w:rsidR="001A631B" w:rsidRPr="0088675A" w:rsidRDefault="001A631B" w:rsidP="0085583B">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74A7BD43"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214AED2" w14:textId="77777777" w:rsidR="001A631B" w:rsidRPr="0088675A" w:rsidRDefault="001A631B" w:rsidP="0085583B">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4E83AC65" w14:textId="77777777" w:rsidR="001A631B" w:rsidRPr="00DE4AC6" w:rsidRDefault="001A631B" w:rsidP="0085583B">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2C796D1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4959FEDD"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1C934E63"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1A631B" w:rsidRPr="0088675A" w14:paraId="6DA66E39" w14:textId="77777777" w:rsidTr="00DA12AD">
        <w:tc>
          <w:tcPr>
            <w:tcW w:w="846" w:type="dxa"/>
          </w:tcPr>
          <w:p w14:paraId="5A32E73B" w14:textId="77777777" w:rsidR="001A631B" w:rsidRPr="0088675A" w:rsidRDefault="001A631B" w:rsidP="00DA12AD">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6DDDB645" w14:textId="77777777" w:rsidR="001A631B" w:rsidRPr="0088675A" w:rsidRDefault="001A631B" w:rsidP="00DA12AD">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1A631B" w:rsidRPr="0088675A" w14:paraId="222E44A7" w14:textId="77777777" w:rsidTr="00DA12AD">
        <w:tc>
          <w:tcPr>
            <w:tcW w:w="846" w:type="dxa"/>
          </w:tcPr>
          <w:p w14:paraId="24DF75F9" w14:textId="77777777" w:rsidR="001A631B" w:rsidRPr="0088675A" w:rsidRDefault="001A631B" w:rsidP="00DA12AD">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2BBD8F46" w14:textId="77777777" w:rsidR="001A631B" w:rsidRPr="0088675A" w:rsidRDefault="001A631B" w:rsidP="00DA12AD">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640C7470"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p>
    <w:p w14:paraId="4CDBC840"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lastRenderedPageBreak/>
        <w:t>En caso de existir deber de pago de pensión de alimentos el trabajador deberá entregar toda la información respectiva, como, asimismo, suscribir el respectivo anexo de contrato que contenga los detalles correspondientes.</w:t>
      </w:r>
    </w:p>
    <w:p w14:paraId="269E17BE"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p>
    <w:p w14:paraId="1A019B5C"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4AB1C8E6"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u w:val="single"/>
          <w:lang w:val="es-CL"/>
        </w:rPr>
      </w:pPr>
    </w:p>
    <w:p w14:paraId="21750D67" w14:textId="77777777" w:rsidR="001A631B" w:rsidRPr="0088675A" w:rsidRDefault="001A631B" w:rsidP="0085583B">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228FE6D6" w14:textId="77777777" w:rsidR="001A631B" w:rsidRDefault="001A631B" w:rsidP="0085583B">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05975EFC" w14:textId="77777777" w:rsidR="001A631B" w:rsidRPr="00061181" w:rsidRDefault="001A631B" w:rsidP="0085583B">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1B23A8B7" w14:textId="77777777" w:rsidR="001A631B" w:rsidRDefault="001A631B" w:rsidP="008E2F6E">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1A631B" w:rsidSect="001A631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420C2CAD" w14:textId="77777777" w:rsidR="001A631B" w:rsidRDefault="001A631B" w:rsidP="008E2F6E">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1A631B" w:rsidSect="001A631B">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11BF2" w14:textId="77777777" w:rsidR="007F5DEA" w:rsidRDefault="007F5DEA" w:rsidP="0085077F">
      <w:pPr>
        <w:spacing w:after="0" w:line="240" w:lineRule="auto"/>
      </w:pPr>
      <w:r>
        <w:separator/>
      </w:r>
    </w:p>
  </w:endnote>
  <w:endnote w:type="continuationSeparator" w:id="0">
    <w:p w14:paraId="11AC633C" w14:textId="77777777" w:rsidR="007F5DEA" w:rsidRDefault="007F5DEA" w:rsidP="0085077F">
      <w:pPr>
        <w:spacing w:after="0" w:line="240" w:lineRule="auto"/>
      </w:pPr>
      <w:r>
        <w:continuationSeparator/>
      </w:r>
    </w:p>
  </w:endnote>
  <w:endnote w:type="continuationNotice" w:id="1">
    <w:p w14:paraId="2C2DFCEC" w14:textId="77777777" w:rsidR="007F5DEA" w:rsidRDefault="007F5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20F6" w14:textId="77777777" w:rsidR="001A631B" w:rsidRDefault="001A63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8C257" w14:textId="77777777" w:rsidR="001A631B" w:rsidRDefault="001A63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85B90" w14:textId="77777777" w:rsidR="001A631B" w:rsidRDefault="001A631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0C42D" w14:textId="77777777" w:rsidR="00015D5C" w:rsidRDefault="00015D5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BDB0" w14:textId="77777777" w:rsidR="00015D5C" w:rsidRDefault="00015D5C">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76DB1" w14:textId="77777777" w:rsidR="00015D5C" w:rsidRDefault="00015D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D0EE7" w14:textId="77777777" w:rsidR="007F5DEA" w:rsidRDefault="007F5DEA" w:rsidP="0085077F">
      <w:pPr>
        <w:spacing w:after="0" w:line="240" w:lineRule="auto"/>
      </w:pPr>
      <w:r>
        <w:separator/>
      </w:r>
    </w:p>
  </w:footnote>
  <w:footnote w:type="continuationSeparator" w:id="0">
    <w:p w14:paraId="5D452879" w14:textId="77777777" w:rsidR="007F5DEA" w:rsidRDefault="007F5DEA" w:rsidP="0085077F">
      <w:pPr>
        <w:spacing w:after="0" w:line="240" w:lineRule="auto"/>
      </w:pPr>
      <w:r>
        <w:continuationSeparator/>
      </w:r>
    </w:p>
  </w:footnote>
  <w:footnote w:type="continuationNotice" w:id="1">
    <w:p w14:paraId="305D9C77" w14:textId="77777777" w:rsidR="007F5DEA" w:rsidRDefault="007F5D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D4656" w14:textId="77777777" w:rsidR="001A631B" w:rsidRDefault="001A63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A9BA9" w14:textId="77777777" w:rsidR="001A631B" w:rsidRDefault="001A631B">
    <w:pPr>
      <w:pStyle w:val="Encabezado"/>
    </w:pPr>
    <w:r>
      <w:rPr>
        <w:noProof/>
      </w:rPr>
      <w:drawing>
        <wp:anchor distT="0" distB="0" distL="0" distR="0" simplePos="0" relativeHeight="251661312" behindDoc="1" locked="0" layoutInCell="1" allowOverlap="1" wp14:anchorId="6E7B08A2" wp14:editId="010725D8">
          <wp:simplePos x="0" y="0"/>
          <wp:positionH relativeFrom="leftMargin">
            <wp:align>right</wp:align>
          </wp:positionH>
          <wp:positionV relativeFrom="topMargin">
            <wp:align>bottom</wp:align>
          </wp:positionV>
          <wp:extent cx="678894" cy="673735"/>
          <wp:effectExtent l="0" t="0" r="6985" b="0"/>
          <wp:wrapNone/>
          <wp:docPr id="187757020"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9C60" w14:textId="77777777" w:rsidR="001A631B" w:rsidRDefault="001A631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5B6F" w14:textId="77777777" w:rsidR="00015D5C" w:rsidRDefault="00015D5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0DA0F" w14:textId="77777777" w:rsidR="0085077F" w:rsidRDefault="00015D5C">
    <w:pPr>
      <w:pStyle w:val="Encabezado"/>
    </w:pPr>
    <w:r>
      <w:rPr>
        <w:noProof/>
      </w:rPr>
      <w:drawing>
        <wp:anchor distT="0" distB="0" distL="0" distR="0" simplePos="0" relativeHeight="251659264" behindDoc="1" locked="0" layoutInCell="1" allowOverlap="1" wp14:anchorId="0A436DAB" wp14:editId="57D2F451">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B0AA3" w14:textId="77777777" w:rsidR="00015D5C" w:rsidRDefault="00015D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15D5C"/>
    <w:rsid w:val="000209DA"/>
    <w:rsid w:val="00031EE1"/>
    <w:rsid w:val="00033F4F"/>
    <w:rsid w:val="00037A27"/>
    <w:rsid w:val="00037DAD"/>
    <w:rsid w:val="00040059"/>
    <w:rsid w:val="00052B59"/>
    <w:rsid w:val="00061181"/>
    <w:rsid w:val="00071893"/>
    <w:rsid w:val="00075847"/>
    <w:rsid w:val="0007769C"/>
    <w:rsid w:val="00090F84"/>
    <w:rsid w:val="000A4014"/>
    <w:rsid w:val="000B2B3B"/>
    <w:rsid w:val="000B379B"/>
    <w:rsid w:val="000B7550"/>
    <w:rsid w:val="000C0A49"/>
    <w:rsid w:val="000F5B22"/>
    <w:rsid w:val="000F69B7"/>
    <w:rsid w:val="00100F31"/>
    <w:rsid w:val="00101F14"/>
    <w:rsid w:val="00110EA5"/>
    <w:rsid w:val="001113EA"/>
    <w:rsid w:val="001152C0"/>
    <w:rsid w:val="00136FE5"/>
    <w:rsid w:val="00144DD1"/>
    <w:rsid w:val="001462B8"/>
    <w:rsid w:val="0015183D"/>
    <w:rsid w:val="00153CC2"/>
    <w:rsid w:val="001578CB"/>
    <w:rsid w:val="0017017F"/>
    <w:rsid w:val="0017336D"/>
    <w:rsid w:val="001734A0"/>
    <w:rsid w:val="00174F34"/>
    <w:rsid w:val="00191395"/>
    <w:rsid w:val="00197E2B"/>
    <w:rsid w:val="001A631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06B36"/>
    <w:rsid w:val="00214A21"/>
    <w:rsid w:val="0021588F"/>
    <w:rsid w:val="00215C41"/>
    <w:rsid w:val="0022309F"/>
    <w:rsid w:val="002309FC"/>
    <w:rsid w:val="00231C75"/>
    <w:rsid w:val="002350F2"/>
    <w:rsid w:val="002376F3"/>
    <w:rsid w:val="00241D02"/>
    <w:rsid w:val="002479C4"/>
    <w:rsid w:val="00252BD8"/>
    <w:rsid w:val="002602BE"/>
    <w:rsid w:val="00266201"/>
    <w:rsid w:val="00266347"/>
    <w:rsid w:val="00271F88"/>
    <w:rsid w:val="00281CDC"/>
    <w:rsid w:val="0029524F"/>
    <w:rsid w:val="002A66C8"/>
    <w:rsid w:val="002A76F3"/>
    <w:rsid w:val="002B0FB5"/>
    <w:rsid w:val="002B1E76"/>
    <w:rsid w:val="002B3904"/>
    <w:rsid w:val="002B463A"/>
    <w:rsid w:val="002C03A9"/>
    <w:rsid w:val="002E3C25"/>
    <w:rsid w:val="002E4487"/>
    <w:rsid w:val="002F27BA"/>
    <w:rsid w:val="00312267"/>
    <w:rsid w:val="003155D8"/>
    <w:rsid w:val="003159CD"/>
    <w:rsid w:val="003174A6"/>
    <w:rsid w:val="00321B21"/>
    <w:rsid w:val="00323A70"/>
    <w:rsid w:val="003248DE"/>
    <w:rsid w:val="00332EF0"/>
    <w:rsid w:val="00341C94"/>
    <w:rsid w:val="003446A5"/>
    <w:rsid w:val="0036006C"/>
    <w:rsid w:val="00363E8B"/>
    <w:rsid w:val="00366B39"/>
    <w:rsid w:val="003821D4"/>
    <w:rsid w:val="003A237F"/>
    <w:rsid w:val="003C4934"/>
    <w:rsid w:val="003D255B"/>
    <w:rsid w:val="003D338B"/>
    <w:rsid w:val="003F65D5"/>
    <w:rsid w:val="00400D5D"/>
    <w:rsid w:val="00403A0F"/>
    <w:rsid w:val="0040748E"/>
    <w:rsid w:val="00420071"/>
    <w:rsid w:val="004201FA"/>
    <w:rsid w:val="00424E24"/>
    <w:rsid w:val="00425B69"/>
    <w:rsid w:val="0044266D"/>
    <w:rsid w:val="004426D2"/>
    <w:rsid w:val="00447544"/>
    <w:rsid w:val="00455AFA"/>
    <w:rsid w:val="00461C9B"/>
    <w:rsid w:val="00464804"/>
    <w:rsid w:val="00484BC7"/>
    <w:rsid w:val="00485174"/>
    <w:rsid w:val="004B2C8C"/>
    <w:rsid w:val="004B5B42"/>
    <w:rsid w:val="004C58A0"/>
    <w:rsid w:val="004E01E8"/>
    <w:rsid w:val="004E082F"/>
    <w:rsid w:val="004E661D"/>
    <w:rsid w:val="00506577"/>
    <w:rsid w:val="00510284"/>
    <w:rsid w:val="00535562"/>
    <w:rsid w:val="005412B3"/>
    <w:rsid w:val="005747EF"/>
    <w:rsid w:val="00591C46"/>
    <w:rsid w:val="00597291"/>
    <w:rsid w:val="005A038D"/>
    <w:rsid w:val="005A6B62"/>
    <w:rsid w:val="005B6E0C"/>
    <w:rsid w:val="005C2E3F"/>
    <w:rsid w:val="005C432A"/>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688C"/>
    <w:rsid w:val="006817BB"/>
    <w:rsid w:val="006864E9"/>
    <w:rsid w:val="00695BD0"/>
    <w:rsid w:val="006A5843"/>
    <w:rsid w:val="006B2E62"/>
    <w:rsid w:val="006D014B"/>
    <w:rsid w:val="006D3FE6"/>
    <w:rsid w:val="006D4937"/>
    <w:rsid w:val="006E0933"/>
    <w:rsid w:val="006E4228"/>
    <w:rsid w:val="006F5662"/>
    <w:rsid w:val="00700EBC"/>
    <w:rsid w:val="00702336"/>
    <w:rsid w:val="00727E1F"/>
    <w:rsid w:val="00736C1D"/>
    <w:rsid w:val="007461F4"/>
    <w:rsid w:val="00756A14"/>
    <w:rsid w:val="0076155F"/>
    <w:rsid w:val="00762E07"/>
    <w:rsid w:val="0076796A"/>
    <w:rsid w:val="00771A00"/>
    <w:rsid w:val="00781184"/>
    <w:rsid w:val="00796B79"/>
    <w:rsid w:val="00797C06"/>
    <w:rsid w:val="007A34FA"/>
    <w:rsid w:val="007A536F"/>
    <w:rsid w:val="007A56C7"/>
    <w:rsid w:val="007C113E"/>
    <w:rsid w:val="007C3D1F"/>
    <w:rsid w:val="007E338A"/>
    <w:rsid w:val="007F5DEA"/>
    <w:rsid w:val="00804F0E"/>
    <w:rsid w:val="008062B8"/>
    <w:rsid w:val="008219EE"/>
    <w:rsid w:val="00825B8E"/>
    <w:rsid w:val="0083215E"/>
    <w:rsid w:val="00833630"/>
    <w:rsid w:val="00846F3D"/>
    <w:rsid w:val="00847F10"/>
    <w:rsid w:val="0085077F"/>
    <w:rsid w:val="00854474"/>
    <w:rsid w:val="00855425"/>
    <w:rsid w:val="0085583B"/>
    <w:rsid w:val="00865A6B"/>
    <w:rsid w:val="00871FFE"/>
    <w:rsid w:val="00875F4F"/>
    <w:rsid w:val="0088060F"/>
    <w:rsid w:val="00882BE8"/>
    <w:rsid w:val="0088675A"/>
    <w:rsid w:val="008A09F1"/>
    <w:rsid w:val="008B6486"/>
    <w:rsid w:val="008C0876"/>
    <w:rsid w:val="008C4E51"/>
    <w:rsid w:val="008D16E2"/>
    <w:rsid w:val="008D3DF7"/>
    <w:rsid w:val="008E0ED6"/>
    <w:rsid w:val="008E2F6E"/>
    <w:rsid w:val="008E313E"/>
    <w:rsid w:val="008F07F0"/>
    <w:rsid w:val="008F518D"/>
    <w:rsid w:val="00907622"/>
    <w:rsid w:val="00914BC5"/>
    <w:rsid w:val="00922506"/>
    <w:rsid w:val="00923B06"/>
    <w:rsid w:val="0092730A"/>
    <w:rsid w:val="00936B02"/>
    <w:rsid w:val="00940FE5"/>
    <w:rsid w:val="009459A4"/>
    <w:rsid w:val="0095717F"/>
    <w:rsid w:val="00962652"/>
    <w:rsid w:val="00974932"/>
    <w:rsid w:val="00977BF4"/>
    <w:rsid w:val="009808FA"/>
    <w:rsid w:val="00983396"/>
    <w:rsid w:val="0099009C"/>
    <w:rsid w:val="00990C7D"/>
    <w:rsid w:val="009B1673"/>
    <w:rsid w:val="009B2C0B"/>
    <w:rsid w:val="009C1CB0"/>
    <w:rsid w:val="009C5083"/>
    <w:rsid w:val="009D079C"/>
    <w:rsid w:val="00A0020C"/>
    <w:rsid w:val="00A11BB9"/>
    <w:rsid w:val="00A144C3"/>
    <w:rsid w:val="00A151BB"/>
    <w:rsid w:val="00A22BF7"/>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C79C5"/>
    <w:rsid w:val="00AD09F1"/>
    <w:rsid w:val="00AF1DAD"/>
    <w:rsid w:val="00AF298C"/>
    <w:rsid w:val="00AF4785"/>
    <w:rsid w:val="00AF47C4"/>
    <w:rsid w:val="00AF7E7A"/>
    <w:rsid w:val="00B11789"/>
    <w:rsid w:val="00B176DA"/>
    <w:rsid w:val="00B176FC"/>
    <w:rsid w:val="00B21F7F"/>
    <w:rsid w:val="00B320A3"/>
    <w:rsid w:val="00B3656A"/>
    <w:rsid w:val="00B55F39"/>
    <w:rsid w:val="00B61938"/>
    <w:rsid w:val="00B7487A"/>
    <w:rsid w:val="00B763CF"/>
    <w:rsid w:val="00B93FAB"/>
    <w:rsid w:val="00B96154"/>
    <w:rsid w:val="00BB1598"/>
    <w:rsid w:val="00BD1066"/>
    <w:rsid w:val="00BD1457"/>
    <w:rsid w:val="00BD1EA7"/>
    <w:rsid w:val="00BD5483"/>
    <w:rsid w:val="00BE05F6"/>
    <w:rsid w:val="00BF51DF"/>
    <w:rsid w:val="00BF59B6"/>
    <w:rsid w:val="00C00087"/>
    <w:rsid w:val="00C008D5"/>
    <w:rsid w:val="00C17CE7"/>
    <w:rsid w:val="00C32056"/>
    <w:rsid w:val="00C35A11"/>
    <w:rsid w:val="00C41E42"/>
    <w:rsid w:val="00C43C16"/>
    <w:rsid w:val="00C472AC"/>
    <w:rsid w:val="00C6179A"/>
    <w:rsid w:val="00C706DB"/>
    <w:rsid w:val="00C70D0E"/>
    <w:rsid w:val="00C862EA"/>
    <w:rsid w:val="00CA49C4"/>
    <w:rsid w:val="00CD6141"/>
    <w:rsid w:val="00CF336C"/>
    <w:rsid w:val="00CF4B52"/>
    <w:rsid w:val="00CF5961"/>
    <w:rsid w:val="00CF5DF6"/>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7E4F"/>
    <w:rsid w:val="00DB3C8D"/>
    <w:rsid w:val="00DC18C5"/>
    <w:rsid w:val="00DC2A65"/>
    <w:rsid w:val="00DC41B3"/>
    <w:rsid w:val="00DD0865"/>
    <w:rsid w:val="00DD1D5F"/>
    <w:rsid w:val="00DE20EF"/>
    <w:rsid w:val="00DE2923"/>
    <w:rsid w:val="00DE4AC6"/>
    <w:rsid w:val="00DE559E"/>
    <w:rsid w:val="00DE64CA"/>
    <w:rsid w:val="00DF1020"/>
    <w:rsid w:val="00DF2270"/>
    <w:rsid w:val="00DF58C3"/>
    <w:rsid w:val="00E01958"/>
    <w:rsid w:val="00E1703E"/>
    <w:rsid w:val="00E26EF9"/>
    <w:rsid w:val="00E32B6C"/>
    <w:rsid w:val="00E37F5E"/>
    <w:rsid w:val="00E45403"/>
    <w:rsid w:val="00E524D2"/>
    <w:rsid w:val="00E57E34"/>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1741"/>
    <w:rsid w:val="00F53A48"/>
    <w:rsid w:val="00F661E0"/>
    <w:rsid w:val="00F81B65"/>
    <w:rsid w:val="00F86401"/>
    <w:rsid w:val="00F963B6"/>
    <w:rsid w:val="00FA223D"/>
    <w:rsid w:val="00FB1E27"/>
    <w:rsid w:val="00FB4245"/>
    <w:rsid w:val="00FB509B"/>
    <w:rsid w:val="00FD4067"/>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959F"/>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26FACC-DE62-469D-A9B8-5D3571817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3.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4239</Words>
  <Characters>23319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2023-05-18T17:51:00Z</cp:lastPrinted>
  <dcterms:created xsi:type="dcterms:W3CDTF">2024-06-05T11:49:00Z</dcterms:created>
  <dcterms:modified xsi:type="dcterms:W3CDTF">2024-06-05T11:49:00Z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