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82C" w14:textId="593EB41A" w:rsidR="00F9444C" w:rsidRDefault="005271C9">
      <w:pPr>
        <w:pStyle w:val="NoSpacing"/>
      </w:pPr>
      <w:r>
        <w:t>Javier Palomares</w:t>
      </w:r>
    </w:p>
    <w:p w14:paraId="6F3B9942" w14:textId="4328C9E3" w:rsidR="00E614DD" w:rsidRDefault="00623826">
      <w:pPr>
        <w:pStyle w:val="NoSpacing"/>
      </w:pPr>
      <w:r>
        <w:t>Professor Miranker</w:t>
      </w:r>
    </w:p>
    <w:p w14:paraId="0ED5DB97" w14:textId="3E655E91" w:rsidR="00BA04F1" w:rsidRDefault="00BA04F1">
      <w:pPr>
        <w:pStyle w:val="NoSpacing"/>
      </w:pPr>
      <w:r>
        <w:t>EE382 Data Engineering</w:t>
      </w:r>
    </w:p>
    <w:p w14:paraId="5C736CE4" w14:textId="1EA7517A" w:rsidR="00E614DD" w:rsidRDefault="00BA04F1">
      <w:pPr>
        <w:pStyle w:val="NoSpacing"/>
      </w:pPr>
      <w:r>
        <w:t>11/9/2018</w:t>
      </w:r>
    </w:p>
    <w:p w14:paraId="532540AB" w14:textId="17BD9885" w:rsidR="00E614DD" w:rsidRDefault="00BA04F1">
      <w:pPr>
        <w:pStyle w:val="Title"/>
      </w:pPr>
      <w:r>
        <w:t xml:space="preserve">Physical Plans in </w:t>
      </w:r>
      <w:r w:rsidR="00D908E0">
        <w:t>SQLite</w:t>
      </w:r>
      <w:r w:rsidR="00984258">
        <w:t xml:space="preserve"> and </w:t>
      </w:r>
      <w:r>
        <w:t>Postgres</w:t>
      </w:r>
    </w:p>
    <w:p w14:paraId="368BE1C0" w14:textId="0A8A3136" w:rsidR="00AE228B" w:rsidRDefault="00F26AB1" w:rsidP="00AE228B">
      <w:pPr>
        <w:suppressAutoHyphens w:val="0"/>
      </w:pPr>
      <w:r>
        <w:t>I chose to investigate the query plan</w:t>
      </w:r>
      <w:r w:rsidR="00203E14">
        <w:t>s</w:t>
      </w:r>
      <w:r w:rsidR="00D908E0">
        <w:t xml:space="preserve"> SQLite</w:t>
      </w:r>
      <w:r>
        <w:t xml:space="preserve"> generated</w:t>
      </w:r>
      <w:r w:rsidR="00203E14">
        <w:t xml:space="preserve"> for the 20 queries from</w:t>
      </w:r>
      <w:r w:rsidR="00A478CD">
        <w:t xml:space="preserve"> the </w:t>
      </w:r>
      <w:r w:rsidR="00D908E0">
        <w:t>assignment</w:t>
      </w:r>
      <w:r>
        <w:t>. I observed that for several of the join queries, SQLite chooses to scan tables using an automatic index. For the remaining join queries, the behavior was to use</w:t>
      </w:r>
      <w:r w:rsidR="00C53309">
        <w:t xml:space="preserve"> full table scans over </w:t>
      </w:r>
      <w:r w:rsidR="00403C79">
        <w:t xml:space="preserve">all tuples of the </w:t>
      </w:r>
      <w:r w:rsidR="00403C79" w:rsidRPr="00403C79">
        <w:rPr>
          <w:rFonts w:asciiTheme="majorHAnsi" w:hAnsiTheme="majorHAnsi" w:cstheme="majorHAnsi"/>
        </w:rPr>
        <w:t>relation</w:t>
      </w:r>
      <w:r w:rsidR="00C53309">
        <w:rPr>
          <w:rFonts w:asciiTheme="majorHAnsi" w:hAnsiTheme="majorHAnsi" w:cstheme="majorHAnsi"/>
        </w:rPr>
        <w:t>s</w:t>
      </w:r>
      <w:r w:rsidRPr="00403C79">
        <w:rPr>
          <w:rFonts w:asciiTheme="majorHAnsi" w:hAnsiTheme="majorHAnsi" w:cstheme="majorHAnsi"/>
        </w:rPr>
        <w:t xml:space="preserve">. I </w:t>
      </w:r>
      <w:r w:rsidR="00E8601F">
        <w:rPr>
          <w:rFonts w:asciiTheme="majorHAnsi" w:hAnsiTheme="majorHAnsi" w:cstheme="majorHAnsi"/>
        </w:rPr>
        <w:t>inves</w:t>
      </w:r>
      <w:r w:rsidR="00C249F3">
        <w:rPr>
          <w:rFonts w:asciiTheme="majorHAnsi" w:hAnsiTheme="majorHAnsi" w:cstheme="majorHAnsi"/>
        </w:rPr>
        <w:t>tigated the automatic index in SQLite’s</w:t>
      </w:r>
      <w:r w:rsidR="00E8601F">
        <w:rPr>
          <w:rFonts w:asciiTheme="majorHAnsi" w:hAnsiTheme="majorHAnsi" w:cstheme="majorHAnsi"/>
        </w:rPr>
        <w:t xml:space="preserve"> documentation </w:t>
      </w:r>
      <w:r w:rsidR="005425C9">
        <w:rPr>
          <w:rFonts w:asciiTheme="majorHAnsi" w:hAnsiTheme="majorHAnsi" w:cstheme="majorHAnsi"/>
        </w:rPr>
        <w:t xml:space="preserve">and </w:t>
      </w:r>
      <w:r w:rsidR="00E8601F">
        <w:rPr>
          <w:rFonts w:asciiTheme="majorHAnsi" w:hAnsiTheme="majorHAnsi" w:cstheme="majorHAnsi"/>
        </w:rPr>
        <w:t xml:space="preserve">found that SQLite </w:t>
      </w:r>
      <w:r w:rsidR="00E8601F" w:rsidRPr="00E8601F">
        <w:rPr>
          <w:rFonts w:asciiTheme="majorHAnsi" w:hAnsiTheme="majorHAnsi" w:cstheme="majorHAnsi"/>
        </w:rPr>
        <w:t>might create an automatic index that lasts only for the duration of</w:t>
      </w:r>
      <w:r w:rsidR="005425C9">
        <w:rPr>
          <w:rFonts w:asciiTheme="majorHAnsi" w:hAnsiTheme="majorHAnsi" w:cstheme="majorHAnsi"/>
        </w:rPr>
        <w:t xml:space="preserve"> a single SQL statement. T</w:t>
      </w:r>
      <w:r w:rsidR="00E8601F" w:rsidRPr="00E8601F">
        <w:rPr>
          <w:rFonts w:asciiTheme="majorHAnsi" w:hAnsiTheme="majorHAnsi" w:cstheme="majorHAnsi"/>
        </w:rPr>
        <w:t>he cost of constru</w:t>
      </w:r>
      <w:r w:rsidR="00C53309">
        <w:rPr>
          <w:rFonts w:asciiTheme="majorHAnsi" w:hAnsiTheme="majorHAnsi" w:cstheme="majorHAnsi"/>
        </w:rPr>
        <w:t>cting the automatic index is O(T(R)</w:t>
      </w:r>
      <w:r w:rsidR="004B4BBA">
        <w:rPr>
          <w:rFonts w:asciiTheme="majorHAnsi" w:hAnsiTheme="majorHAnsi" w:cstheme="majorHAnsi"/>
        </w:rPr>
        <w:t>*</w:t>
      </w:r>
      <w:proofErr w:type="spellStart"/>
      <w:r w:rsidR="00C53309">
        <w:rPr>
          <w:rFonts w:asciiTheme="majorHAnsi" w:hAnsiTheme="majorHAnsi" w:cstheme="majorHAnsi"/>
        </w:rPr>
        <w:t>logT</w:t>
      </w:r>
      <w:proofErr w:type="spellEnd"/>
      <w:r w:rsidR="00C53309">
        <w:rPr>
          <w:rFonts w:asciiTheme="majorHAnsi" w:hAnsiTheme="majorHAnsi" w:cstheme="majorHAnsi"/>
        </w:rPr>
        <w:t>(R)</w:t>
      </w:r>
      <w:r w:rsidR="00E8601F" w:rsidRPr="00E8601F">
        <w:rPr>
          <w:rFonts w:asciiTheme="majorHAnsi" w:hAnsiTheme="majorHAnsi" w:cstheme="majorHAnsi"/>
        </w:rPr>
        <w:t>)</w:t>
      </w:r>
      <w:r w:rsidR="00A32B73">
        <w:rPr>
          <w:rFonts w:asciiTheme="majorHAnsi" w:hAnsiTheme="majorHAnsi" w:cstheme="majorHAnsi"/>
        </w:rPr>
        <w:t xml:space="preserve"> and the cost of doing a full table is O(T(R)),</w:t>
      </w:r>
      <w:r w:rsidR="00E8601F" w:rsidRPr="00E8601F">
        <w:rPr>
          <w:rFonts w:asciiTheme="majorHAnsi" w:hAnsiTheme="majorHAnsi" w:cstheme="majorHAnsi"/>
        </w:rPr>
        <w:t xml:space="preserve"> </w:t>
      </w:r>
      <w:r w:rsidR="005425C9">
        <w:rPr>
          <w:rFonts w:asciiTheme="majorHAnsi" w:hAnsiTheme="majorHAnsi" w:cstheme="majorHAnsi"/>
        </w:rPr>
        <w:t xml:space="preserve">so </w:t>
      </w:r>
      <w:r w:rsidR="00E8601F" w:rsidRPr="00E8601F">
        <w:rPr>
          <w:rFonts w:asciiTheme="majorHAnsi" w:hAnsiTheme="majorHAnsi" w:cstheme="majorHAnsi"/>
        </w:rPr>
        <w:t xml:space="preserve">an automatic index will be created if SQLite expects that the lookup </w:t>
      </w:r>
      <w:r w:rsidR="005425C9">
        <w:rPr>
          <w:rFonts w:asciiTheme="majorHAnsi" w:hAnsiTheme="majorHAnsi" w:cstheme="majorHAnsi"/>
        </w:rPr>
        <w:t xml:space="preserve">will be run more than </w:t>
      </w:r>
      <w:proofErr w:type="spellStart"/>
      <w:r w:rsidR="005425C9">
        <w:rPr>
          <w:rFonts w:asciiTheme="majorHAnsi" w:hAnsiTheme="majorHAnsi" w:cstheme="majorHAnsi"/>
        </w:rPr>
        <w:t>logT</w:t>
      </w:r>
      <w:proofErr w:type="spellEnd"/>
      <w:r w:rsidR="005425C9">
        <w:rPr>
          <w:rFonts w:asciiTheme="majorHAnsi" w:hAnsiTheme="majorHAnsi" w:cstheme="majorHAnsi"/>
        </w:rPr>
        <w:t>(R)</w:t>
      </w:r>
      <w:r w:rsidR="00E8601F" w:rsidRPr="00E8601F">
        <w:rPr>
          <w:rFonts w:asciiTheme="majorHAnsi" w:hAnsiTheme="majorHAnsi" w:cstheme="majorHAnsi"/>
        </w:rPr>
        <w:t xml:space="preserve"> times during the course of the SQL statement.</w:t>
      </w:r>
      <w:r w:rsidR="00E8601F">
        <w:rPr>
          <w:rFonts w:asciiTheme="majorHAnsi" w:hAnsiTheme="majorHAnsi" w:cstheme="majorHAnsi"/>
        </w:rPr>
        <w:t xml:space="preserve"> </w:t>
      </w:r>
      <w:r w:rsidR="00C249F3">
        <w:rPr>
          <w:rFonts w:asciiTheme="majorHAnsi" w:hAnsiTheme="majorHAnsi" w:cstheme="majorHAnsi"/>
        </w:rPr>
        <w:t xml:space="preserve">Moreover, the current </w:t>
      </w:r>
      <w:r w:rsidR="00C249F3">
        <w:t>implementation on SQLite only includes nested joins (no merge-join or hash-join).</w:t>
      </w:r>
      <w:r w:rsidR="00CA2A3E">
        <w:t xml:space="preserve"> This behavior explains why I observed no difference when joining relations over join keys where secondary indexes exists compared to joining with secondary indexes. Therefore, the best set of indexes in SQLite for the workload is to have no indexes. Because of this, I do not recommend choosing SQLite when join queries are frequent. </w:t>
      </w:r>
    </w:p>
    <w:p w14:paraId="7939850C" w14:textId="51C6111F" w:rsidR="00AE228B" w:rsidRDefault="00391B04" w:rsidP="00391B04">
      <w:pPr>
        <w:suppressAutoHyphens w:val="0"/>
      </w:pPr>
      <w:r>
        <w:t xml:space="preserve">After the difficulties I observed with SQLite, I migrate the experiment to PostgreSQL, which does implement merge-join and hash-join. </w:t>
      </w:r>
      <w:bookmarkStart w:id="0" w:name="_GoBack"/>
      <w:bookmarkEnd w:id="0"/>
    </w:p>
    <w:p w14:paraId="2AF3FB2A" w14:textId="4CA8BA57" w:rsidR="00D445C2" w:rsidRDefault="00D445C2" w:rsidP="009C5A6A">
      <w:pPr>
        <w:suppressAutoHyphens w:val="0"/>
        <w:jc w:val="both"/>
      </w:pPr>
    </w:p>
    <w:sectPr w:rsidR="00D445C2" w:rsidSect="00391B0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3263" w14:textId="77777777" w:rsidR="004B6E32" w:rsidRDefault="004B6E32">
      <w:pPr>
        <w:spacing w:line="240" w:lineRule="auto"/>
      </w:pPr>
      <w:r>
        <w:separator/>
      </w:r>
    </w:p>
  </w:endnote>
  <w:endnote w:type="continuationSeparator" w:id="0">
    <w:p w14:paraId="063B7F4E" w14:textId="77777777" w:rsidR="004B6E32" w:rsidRDefault="004B6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34723" w14:textId="77777777" w:rsidR="004B6E32" w:rsidRDefault="004B6E32">
      <w:pPr>
        <w:spacing w:line="240" w:lineRule="auto"/>
      </w:pPr>
      <w:r>
        <w:separator/>
      </w:r>
    </w:p>
  </w:footnote>
  <w:footnote w:type="continuationSeparator" w:id="0">
    <w:p w14:paraId="49212BAD" w14:textId="77777777" w:rsidR="004B6E32" w:rsidRDefault="004B6E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2D3B" w14:textId="1FF9DD85" w:rsidR="00E614DD" w:rsidRDefault="0074584A">
    <w:pPr>
      <w:pStyle w:val="Header"/>
    </w:pPr>
    <w:r>
      <w:t>Palomares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4C25" w14:textId="00B8DB02" w:rsidR="00E614DD" w:rsidRDefault="005271C9">
    <w:pPr>
      <w:pStyle w:val="Header"/>
    </w:pPr>
    <w:r>
      <w:t>Palomares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C9"/>
    <w:rsid w:val="00040CBB"/>
    <w:rsid w:val="000B78C8"/>
    <w:rsid w:val="001463B2"/>
    <w:rsid w:val="00174EF1"/>
    <w:rsid w:val="001F62C0"/>
    <w:rsid w:val="00203E14"/>
    <w:rsid w:val="00245E02"/>
    <w:rsid w:val="002F066E"/>
    <w:rsid w:val="00353B66"/>
    <w:rsid w:val="00391B04"/>
    <w:rsid w:val="00403C79"/>
    <w:rsid w:val="004A2675"/>
    <w:rsid w:val="004B4BBA"/>
    <w:rsid w:val="004B6E32"/>
    <w:rsid w:val="004F7139"/>
    <w:rsid w:val="005271C9"/>
    <w:rsid w:val="005425C9"/>
    <w:rsid w:val="00623826"/>
    <w:rsid w:val="00691EC1"/>
    <w:rsid w:val="006D3E2C"/>
    <w:rsid w:val="0074584A"/>
    <w:rsid w:val="007C53FB"/>
    <w:rsid w:val="007F2017"/>
    <w:rsid w:val="008B7D18"/>
    <w:rsid w:val="008F1F97"/>
    <w:rsid w:val="008F4052"/>
    <w:rsid w:val="00984258"/>
    <w:rsid w:val="009C5A6A"/>
    <w:rsid w:val="009D4EB3"/>
    <w:rsid w:val="00A32B73"/>
    <w:rsid w:val="00A478CD"/>
    <w:rsid w:val="00AE228B"/>
    <w:rsid w:val="00B13D1B"/>
    <w:rsid w:val="00B50540"/>
    <w:rsid w:val="00B818DF"/>
    <w:rsid w:val="00BA04F1"/>
    <w:rsid w:val="00C249F3"/>
    <w:rsid w:val="00C53309"/>
    <w:rsid w:val="00CA2A3E"/>
    <w:rsid w:val="00D445C2"/>
    <w:rsid w:val="00D52117"/>
    <w:rsid w:val="00D908E0"/>
    <w:rsid w:val="00DB0D39"/>
    <w:rsid w:val="00E14005"/>
    <w:rsid w:val="00E614DD"/>
    <w:rsid w:val="00E8601F"/>
    <w:rsid w:val="00F26AB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E1AD"/>
  <w15:chartTrackingRefBased/>
  <w15:docId w15:val="{A2E9C086-4BF8-4CC6-8C75-5177A653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657604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C:\Users\javie\AppData\Roaming\Microsoft\Templates\MLA style paper.dotx</Template>
  <TotalTime>56</TotalTime>
  <Pages>1</Pages>
  <Words>237</Words>
  <Characters>1187</Characters>
  <Application>Microsoft Office Word</Application>
  <DocSecurity>0</DocSecurity>
  <Lines>23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Palomares</dc:creator>
  <cp:keywords/>
  <dc:description/>
  <cp:lastModifiedBy>Palomares, Javier</cp:lastModifiedBy>
  <cp:revision>20</cp:revision>
  <dcterms:created xsi:type="dcterms:W3CDTF">2018-11-08T02:57:00Z</dcterms:created>
  <dcterms:modified xsi:type="dcterms:W3CDTF">2018-11-08T21:20:00Z</dcterms:modified>
  <cp:version/>
</cp:coreProperties>
</file>