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26295" w14:textId="77777777" w:rsidR="001643D4" w:rsidRPr="00521A54" w:rsidRDefault="00BB6A52" w:rsidP="001643D4">
      <w:pPr>
        <w:jc w:val="center"/>
      </w:pPr>
      <w:r w:rsidRPr="00521A54">
        <w:t>Part 2</w:t>
      </w:r>
    </w:p>
    <w:p w14:paraId="434AE836" w14:textId="4FFEF7B9" w:rsidR="00BB6A52" w:rsidRPr="001643D4" w:rsidRDefault="00BB6A52" w:rsidP="001643D4">
      <w:pPr>
        <w:jc w:val="center"/>
        <w:rPr>
          <w:b/>
          <w:bCs/>
        </w:rPr>
      </w:pPr>
      <w:bookmarkStart w:id="0" w:name="_GoBack"/>
      <w:bookmarkEnd w:id="0"/>
      <w:r>
        <w:t>Javier Parada</w:t>
      </w:r>
    </w:p>
    <w:sectPr w:rsidR="00BB6A52" w:rsidRPr="001643D4" w:rsidSect="004F6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32"/>
    <w:rsid w:val="001643D4"/>
    <w:rsid w:val="003F0B06"/>
    <w:rsid w:val="004F6E56"/>
    <w:rsid w:val="00521A54"/>
    <w:rsid w:val="00631A32"/>
    <w:rsid w:val="00BB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74C9"/>
  <w15:chartTrackingRefBased/>
  <w15:docId w15:val="{42F69724-0B76-E345-AD1F-53001C99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Parada</dc:creator>
  <cp:keywords/>
  <dc:description/>
  <cp:lastModifiedBy>Francisco Javier Parada Gomez Urquiza</cp:lastModifiedBy>
  <cp:revision>4</cp:revision>
  <dcterms:created xsi:type="dcterms:W3CDTF">2021-01-26T17:26:00Z</dcterms:created>
  <dcterms:modified xsi:type="dcterms:W3CDTF">2021-01-27T00:01:00Z</dcterms:modified>
</cp:coreProperties>
</file>