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2192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1758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Puedes responder en cada una de las secciones por pregunta en esta guía y, posteriormente, cargarla en la sección de reflexión de la Fase 1,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Revisa la malla de tu carrera, piensa en las asignaturas o certificados de competencias que has cursado hasta ahora.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3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0B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¿Cuáles son las asignaturas o certificados que más te gustaron y/o se relacionan con tus intereses profesionales? ¿Qué es lo que más te gustó de cada uno? </w:t>
            </w:r>
          </w:p>
          <w:p w:rsidR="00000000" w:rsidDel="00000000" w:rsidP="00000000" w:rsidRDefault="00000000" w:rsidRPr="00000000" w14:paraId="0000000D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 asignaturas que mas me han gustado ha sido modelamiento de base de datos, consulta de base de datos, BPM, Big Data, Gestión Ágil de Proyectos y Aplicación Móvil.</w:t>
            </w:r>
          </w:p>
          <w:p w:rsidR="00000000" w:rsidDel="00000000" w:rsidP="00000000" w:rsidRDefault="00000000" w:rsidRPr="00000000" w14:paraId="000000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rPr>
                <w:sz w:val="24"/>
                <w:szCs w:val="24"/>
                <w:u w:val="single"/>
              </w:rPr>
            </w:pPr>
            <w:r w:rsidDel="00000000" w:rsidR="00000000" w:rsidRPr="00000000">
              <w:rPr>
                <w:sz w:val="24"/>
                <w:szCs w:val="24"/>
                <w:u w:val="single"/>
                <w:rtl w:val="0"/>
              </w:rPr>
              <w:t xml:space="preserve">¿Por qué me han gustado?</w:t>
            </w:r>
          </w:p>
          <w:p w:rsidR="00000000" w:rsidDel="00000000" w:rsidP="00000000" w:rsidRDefault="00000000" w:rsidRPr="00000000" w14:paraId="000000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Modelamiento de base de datos: Pensar y crear a arquitectura como las entidades y atributos que tendrá la base de datos.</w:t>
            </w:r>
          </w:p>
          <w:p w:rsidR="00000000" w:rsidDel="00000000" w:rsidP="00000000" w:rsidRDefault="00000000" w:rsidRPr="00000000" w14:paraId="000000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Consulta de Base de Datos: Consultar los datos de una base de datos para obtener información y tomar decisiones de negocios</w:t>
            </w:r>
          </w:p>
          <w:p w:rsidR="00000000" w:rsidDel="00000000" w:rsidP="00000000" w:rsidRDefault="00000000" w:rsidRPr="00000000" w14:paraId="0000001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BPM: Crear la arquitectura de un proyecto que es antiguo pero que lleva tiempo en flujo para entender los procesos y su flujo, para luego crear una arquitectura totalmente nueva que mejora y automatiza el proyecto antiguo. En otras palabras, modernizar el proyecto que ya esta funcionando para facilitar el trabajo</w:t>
            </w:r>
          </w:p>
          <w:p w:rsidR="00000000" w:rsidDel="00000000" w:rsidP="00000000" w:rsidRDefault="00000000" w:rsidRPr="00000000" w14:paraId="0000001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Gestión Ágil de Proyectos: Realizar proyecto utilizando metodología Scrum para cumplir los tiempos de la realización del proyecto y obtener retroalimentación en caso de mejoras o cambios sin que perjudique el desarrollo del proyecto</w:t>
            </w:r>
          </w:p>
          <w:p w:rsidR="00000000" w:rsidDel="00000000" w:rsidP="00000000" w:rsidRDefault="00000000" w:rsidRPr="00000000" w14:paraId="00000018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Aplicación Móvil: Llevar a la realidad ideas y facilitar la vida de las personas mediante un celular, en vez de un computador dependiendo del contexto del software.</w:t>
            </w:r>
          </w:p>
          <w:p w:rsidR="00000000" w:rsidDel="00000000" w:rsidP="00000000" w:rsidRDefault="00000000" w:rsidRPr="00000000" w14:paraId="0000001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Big Data: Realizar ingeniería de datos de grandes cantidades de datos crudos para luego limpiarlos y transformarlos para su análisis para la toma de decisiones de negocios.</w:t>
            </w:r>
          </w:p>
          <w:p w:rsidR="00000000" w:rsidDel="00000000" w:rsidP="00000000" w:rsidRDefault="00000000" w:rsidRPr="00000000" w14:paraId="0000001C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 los ramos mencionados anteriormente se relacionan con mis intereses profesionales</w:t>
            </w:r>
          </w:p>
          <w:p w:rsidR="00000000" w:rsidDel="00000000" w:rsidP="00000000" w:rsidRDefault="00000000" w:rsidRPr="00000000" w14:paraId="0000001E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partir de las certificaciones que obtienes a lo largo de la carrera ¿Existe valor en la o las certificaciones obtenidas? ¿Por qué?</w:t>
            </w:r>
          </w:p>
          <w:p w:rsidR="00000000" w:rsidDel="00000000" w:rsidP="00000000" w:rsidRDefault="00000000" w:rsidRPr="00000000" w14:paraId="00000020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Si, tiene valor. </w:t>
            </w:r>
          </w:p>
          <w:p w:rsidR="00000000" w:rsidDel="00000000" w:rsidP="00000000" w:rsidRDefault="00000000" w:rsidRPr="00000000" w14:paraId="0000002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He obtenido certificaciones de Scrum y Azure. Demuestra que tengo el conocimiento teórico y/o practico de las herramientas y metodologías, por lo cual tengo mas probabilidades de quedar en puesto de trabajo de las que puedo postular.</w:t>
            </w:r>
          </w:p>
          <w:p w:rsidR="00000000" w:rsidDel="00000000" w:rsidP="00000000" w:rsidRDefault="00000000" w:rsidRPr="00000000" w14:paraId="0000002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Revisa las competencias y unidades de competencias correspondientes a cada asignatura de la malla de tu carrera. Marca en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verde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las competencias o unidades de competencia que consideras son tus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fortalezas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y en </w:t>
            </w:r>
            <w:r w:rsidDel="00000000" w:rsidR="00000000" w:rsidRPr="00000000">
              <w:rPr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rojo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las que requieren ser fortalecidas. A partir de este ejercicio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34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consideras que tienes más desarrolladas y te sientes más seguro aplicando? ¿En cuáles te sientes más débil y requieren ser fortalecidas?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tabs>
                <w:tab w:val="left" w:leader="none" w:pos="454"/>
              </w:tabs>
              <w:jc w:val="center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</w:rPr>
              <w:drawing>
                <wp:inline distB="0" distT="0" distL="0" distR="0">
                  <wp:extent cx="4372495" cy="2933446"/>
                  <wp:effectExtent b="0" l="0" r="0" t="0"/>
                  <wp:docPr id="17588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2495" cy="293344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B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 asignaturas que siento que requeriría fortalecimiento serían las siguientes:</w:t>
            </w:r>
          </w:p>
          <w:p w:rsidR="00000000" w:rsidDel="00000000" w:rsidP="00000000" w:rsidRDefault="00000000" w:rsidRPr="00000000" w14:paraId="0000003C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0" w:before="0" w:line="259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Ingeniería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0" w:before="0" w:line="259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Evaluación de Proyectos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0" w:before="0" w:line="259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Inteligencia de Negocios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0" w:before="0" w:line="259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Minería de Datos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0" w:before="0" w:line="259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Programación de Base de Datos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0" w:before="0" w:line="259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Arquitectura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0" w:before="0" w:line="259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Matemática Aplicada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720" w:right="0" w:hanging="360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Estadística Descriptiva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Todas las asignaturas mencionadas que siento que necesito fortalecimiento no quiere decir que mi conocimiento es poco o básico, solo que hay ciertas partes o unidades de las asignaturas que no he aprendido al 100% o no me quedaron muy claro, o que faltó investigar/practicar más a profundidad.</w:t>
            </w:r>
          </w:p>
          <w:p w:rsidR="00000000" w:rsidDel="00000000" w:rsidP="00000000" w:rsidRDefault="00000000" w:rsidRPr="00000000" w14:paraId="00000047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tabs>
                <w:tab w:val="left" w:leader="none" w:pos="454"/>
              </w:tabs>
              <w:ind w:left="171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B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 partir de las respuestas anteriores y el perfil de egreso de tu carrera (competencias), responde las siguientes preguntas: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6C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tus principales intereses profesionales? ¿Hay alguna área de desempeño que te interese más?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Mis intereses profesionales son el modelamiento de bases de datos, consulta de bases de datos, ingeniería de datos, análisis de datos y Cloud. También las metodologías Scrum y Kanban</w:t>
            </w:r>
          </w:p>
          <w:p w:rsidR="00000000" w:rsidDel="00000000" w:rsidP="00000000" w:rsidRDefault="00000000" w:rsidRPr="00000000" w14:paraId="0000006F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las principales competencias que se relacionan con tus intereses profesionales? ¿Hay alguna de ellas que sientas que requieres especialmente fortalecer?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Modelamiento de base de datos, consulta de bases de datos,  ingeniería de datos, análisis de datos y Cloud son las principales competencias que se relacionan con mi interes profesionales.</w:t>
            </w:r>
          </w:p>
          <w:p w:rsidR="00000000" w:rsidDel="00000000" w:rsidP="00000000" w:rsidRDefault="00000000" w:rsidRPr="00000000" w14:paraId="00000077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Por otro lado, las competencias que requiero mayor fortalecimiento pero que van relacionada a mi interés profesionales son programación de base de datos, inteligencia de negocios y Ingenieria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¿Cómo te gustaría que fuera tu escenario laboral en 5 años más? ¿Qué te gustaría estar haciendo?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 gustaría estar ejerciendo como ingeniero de datos y analista de datos senior. Con bastante experiencia y conocimiento la cual me puedo adaptar a cualquier empresa grande. Además de poder planificar mis propios proyectos personales, especialmente en la documentación. Y llevarlo a la realidad con algún equipo, tomando el rol de líder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D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3">
            <w:pPr>
              <w:jc w:val="both"/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Finalmente, piensa en el proyecto que desarrollarás en APT y responde a las siguientes preguntas: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8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Los Proyectos APT que ya habías diseñado como plan de trabajo en el curso anterior, ¿se relacionan con tus proyecciones profesionales actuales? ¿cuál se relaciona más? ¿Requiere ajuste?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 proyecto APT se relaciona totalmente con mis intereses profesionales, ya que podemos participar en el desarrollo de software, bases de datos, análisis de datos, Inteligencia Artificial y calidad de software a través del proyecto de titulo. Y será mucho más divertido hacer un proyecto que va relacionado a otros intereses de la vida, como el entrenamiento y nutrición… Y ese otro interés es lo que tengo planeado en realizar como proyecto APT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-683893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8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84625"/>
                        <a:ext cx="7753350" cy="190500"/>
                        <a:chOff x="1469325" y="3684625"/>
                        <a:chExt cx="7753350" cy="19062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1469325" y="3679975"/>
                          <a:chExt cx="7753375" cy="195275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469325" y="3679975"/>
                            <a:ext cx="7753375" cy="1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469325" y="368475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0" y="14970"/>
                              <a:ext cx="12250" cy="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8c8c8c"/>
                                    <w:sz w:val="22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g:grpSp>
                          <wpg:cNvGrpSpPr/>
                          <wpg:grpSpPr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CnPr/>
                            <wps:spPr>
                              <a:xfrm flipH="1" rot="10800000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fmla="val 50000" name="adj1"/>
                                </a:avLst>
                              </a:prstGeom>
                              <a:noFill/>
                              <a:ln cap="flat" cmpd="sng" w="9525">
                                <a:solidFill>
                                  <a:srgbClr val="A5A5A5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fmla="val 96778" name="adj1"/>
                                </a:avLst>
                              </a:prstGeom>
                              <a:noFill/>
                              <a:ln cap="flat" cmpd="sng" w="9525">
                                <a:solidFill>
                                  <a:srgbClr val="A5A5A5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-683893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8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7"/>
      <w:tblW w:w="9923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4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95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</w:p>
        <w:p w:rsidR="00000000" w:rsidDel="00000000" w:rsidP="00000000" w:rsidRDefault="00000000" w:rsidRPr="00000000" w14:paraId="00000096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7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17587" name="image4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4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29"/>
      <w:gridCol w:w="3370"/>
      <w:tblGridChange w:id="0">
        <w:tblGrid>
          <w:gridCol w:w="787"/>
          <w:gridCol w:w="5929"/>
          <w:gridCol w:w="3370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A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17590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B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9C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9D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1</w:t>
          </w:r>
        </w:p>
        <w:p w:rsidR="00000000" w:rsidDel="00000000" w:rsidP="00000000" w:rsidRDefault="00000000" w:rsidRPr="00000000" w14:paraId="0000009E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F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17589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A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 w:val="1"/>
    <w:rsid w:val="002C4FB7"/>
    <w:rPr>
      <w:b w:val="1"/>
      <w:bCs w:val="1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KnzH5NG6DDE/Jhfu0U7bn5HKPA==">CgMxLjA4AHIhMUlPSkdRa0RGblVqakg1YmhpMkZ5WW9qbG9pRlQyVUNu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2021-12-31T12:50:00Z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