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61" w:rsidRDefault="00C37461"/>
    <w:p w:rsidR="00C37461" w:rsidRDefault="00C374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Javier Pera Vidal</w:t>
      </w:r>
    </w:p>
    <w:p w:rsidR="003E03A5" w:rsidRDefault="00C37461">
      <w:r>
        <w:t>EXÁMEN PRÁCTICO:</w:t>
      </w:r>
    </w:p>
    <w:p w:rsidR="00C37461" w:rsidRDefault="00C37461"/>
    <w:p w:rsidR="00C37461" w:rsidRDefault="00C37461"/>
    <w:p w:rsidR="00C37461" w:rsidRDefault="00C37461"/>
    <w:p w:rsidR="00C37461" w:rsidRDefault="00C37461"/>
    <w:p w:rsidR="00C37461" w:rsidRDefault="00C37461">
      <w:r>
        <w:t>1)</w:t>
      </w:r>
      <w:r w:rsidRPr="00C37461">
        <w:rPr>
          <w:noProof/>
        </w:rPr>
        <w:t xml:space="preserve"> </w:t>
      </w:r>
      <w:r w:rsidRPr="00C37461">
        <w:drawing>
          <wp:inline distT="0" distB="0" distL="0" distR="0" wp14:anchorId="7E91139A" wp14:editId="33031179">
            <wp:extent cx="5400040" cy="969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61" w:rsidRDefault="00C37461"/>
    <w:p w:rsidR="00C37461" w:rsidRDefault="00C37461">
      <w:r>
        <w:t>2) Archivo descomprimido.</w:t>
      </w:r>
    </w:p>
    <w:p w:rsidR="00C37461" w:rsidRDefault="00C37461">
      <w:r w:rsidRPr="00C37461">
        <w:drawing>
          <wp:inline distT="0" distB="0" distL="0" distR="0" wp14:anchorId="74EA1422" wp14:editId="42D34B4E">
            <wp:extent cx="943107" cy="96215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61" w:rsidRDefault="00C37461">
      <w:r>
        <w:t>3)</w:t>
      </w:r>
    </w:p>
    <w:p w:rsidR="00A1004E" w:rsidRDefault="00A1004E"/>
    <w:p w:rsidR="00C37461" w:rsidRDefault="00026F7B">
      <w:r w:rsidRPr="00026F7B">
        <w:drawing>
          <wp:inline distT="0" distB="0" distL="0" distR="0" wp14:anchorId="50F51078" wp14:editId="12019F4E">
            <wp:extent cx="1990725" cy="1593698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884" cy="16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4E" w:rsidRDefault="00A1004E"/>
    <w:p w:rsidR="00A1004E" w:rsidRDefault="00A1004E"/>
    <w:p w:rsidR="00C37461" w:rsidRDefault="00026F7B">
      <w:r>
        <w:t xml:space="preserve">Para cambiar la versión tendríamos que </w:t>
      </w:r>
      <w:r w:rsidR="00A1004E">
        <w:t>buscar las</w:t>
      </w:r>
      <w:r>
        <w:t xml:space="preserve"> propiedades</w:t>
      </w:r>
      <w:r w:rsidR="00A1004E">
        <w:t xml:space="preserve"> del equipo</w:t>
      </w:r>
      <w:r>
        <w:t xml:space="preserve">, seguido a este </w:t>
      </w:r>
      <w:r w:rsidR="00A1004E">
        <w:t>buscamos</w:t>
      </w:r>
      <w:r>
        <w:t xml:space="preserve"> la configuración avanzada del sistema.</w:t>
      </w:r>
    </w:p>
    <w:p w:rsidR="00A1004E" w:rsidRPr="00A1004E" w:rsidRDefault="00A1004E">
      <w:pPr>
        <w:rPr>
          <w:u w:val="single"/>
        </w:rPr>
      </w:pPr>
      <w:r w:rsidRPr="00A1004E">
        <w:drawing>
          <wp:inline distT="0" distB="0" distL="0" distR="0" wp14:anchorId="0F5C5DCB" wp14:editId="547A1989">
            <wp:extent cx="2572109" cy="46679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4E" w:rsidRDefault="00A1004E"/>
    <w:p w:rsidR="00026F7B" w:rsidRDefault="00026F7B">
      <w:r>
        <w:t>Al abrir esa opción, tendremos que dar a las variables de entorno.</w:t>
      </w:r>
    </w:p>
    <w:p w:rsidR="00026F7B" w:rsidRDefault="00026F7B">
      <w:r w:rsidRPr="00026F7B">
        <w:drawing>
          <wp:inline distT="0" distB="0" distL="0" distR="0" wp14:anchorId="1A54EBE5" wp14:editId="2D093A3D">
            <wp:extent cx="1908862" cy="1171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618" cy="1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61" w:rsidRDefault="00026F7B">
      <w:r>
        <w:t xml:space="preserve">Debemos buscar el </w:t>
      </w:r>
      <w:proofErr w:type="spellStart"/>
      <w:r>
        <w:t>Path</w:t>
      </w:r>
      <w:proofErr w:type="spellEnd"/>
      <w:r>
        <w:t xml:space="preserve"> y escribir el enlace del </w:t>
      </w:r>
      <w:proofErr w:type="spellStart"/>
      <w:r>
        <w:t>jdk</w:t>
      </w:r>
      <w:proofErr w:type="spellEnd"/>
      <w:r>
        <w:t xml:space="preserve"> deseado para instalar, al escribirlo, si se encuentra al final de la lista debemos darle a subir y darle a aceptar.</w:t>
      </w:r>
    </w:p>
    <w:p w:rsidR="00C37461" w:rsidRDefault="00026F7B">
      <w:r w:rsidRPr="00026F7B">
        <w:drawing>
          <wp:inline distT="0" distB="0" distL="0" distR="0" wp14:anchorId="1E93E4A2" wp14:editId="462EB5F8">
            <wp:extent cx="3301491" cy="28289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799" cy="28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61" w:rsidRDefault="00026F7B">
      <w:r>
        <w:t xml:space="preserve">Tienes que fijarte si en el </w:t>
      </w:r>
      <w:proofErr w:type="spellStart"/>
      <w:r>
        <w:t>Path</w:t>
      </w:r>
      <w:proofErr w:type="spellEnd"/>
      <w:r>
        <w:t xml:space="preserve"> aparece lo escrito.</w:t>
      </w:r>
    </w:p>
    <w:p w:rsidR="00C37461" w:rsidRDefault="00026F7B">
      <w:r w:rsidRPr="00026F7B">
        <w:drawing>
          <wp:inline distT="0" distB="0" distL="0" distR="0" wp14:anchorId="78BBAAFE" wp14:editId="4D100E0D">
            <wp:extent cx="5134692" cy="181000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7B" w:rsidRDefault="00026F7B">
      <w:r>
        <w:t xml:space="preserve">Por último, en el JAVA_HOME debes escribir el mismo enlace del </w:t>
      </w:r>
      <w:proofErr w:type="spellStart"/>
      <w:r>
        <w:t>jdk</w:t>
      </w:r>
      <w:proofErr w:type="spellEnd"/>
      <w:r>
        <w:t xml:space="preserve"> y eliminar el anterior que aparece. Cuando le des a aceptar tienes que observar que aparece el mismo enlace escrito en el </w:t>
      </w:r>
      <w:proofErr w:type="spellStart"/>
      <w:r>
        <w:t>Path</w:t>
      </w:r>
      <w:proofErr w:type="spellEnd"/>
      <w:r>
        <w:t>.</w:t>
      </w:r>
    </w:p>
    <w:p w:rsidR="00C37461" w:rsidRDefault="00026F7B">
      <w:r w:rsidRPr="00026F7B">
        <w:drawing>
          <wp:inline distT="0" distB="0" distL="0" distR="0" wp14:anchorId="01EC7173" wp14:editId="45992EB7">
            <wp:extent cx="3639058" cy="14289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4E" w:rsidRDefault="00A1004E">
      <w:r>
        <w:t>Tras realizar los siguientes pasos, podremos cambiar la versión de java en nuestro sistema operativo.</w:t>
      </w:r>
    </w:p>
    <w:p w:rsidR="00A60A11" w:rsidRPr="00A60A11" w:rsidRDefault="00A60A11">
      <w:pPr>
        <w:rPr>
          <w:u w:val="single"/>
        </w:rPr>
      </w:pPr>
      <w:r>
        <w:t>4)</w:t>
      </w:r>
      <w:bookmarkStart w:id="0" w:name="_GoBack"/>
      <w:bookmarkEnd w:id="0"/>
    </w:p>
    <w:p w:rsidR="00A1004E" w:rsidRDefault="00A1004E">
      <w:r w:rsidRPr="00A1004E">
        <w:drawing>
          <wp:inline distT="0" distB="0" distL="0" distR="0" wp14:anchorId="131D673B" wp14:editId="1E4964A2">
            <wp:extent cx="5400040" cy="11074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61"/>
    <w:rsid w:val="00026F7B"/>
    <w:rsid w:val="003E03A5"/>
    <w:rsid w:val="00A1004E"/>
    <w:rsid w:val="00A60A11"/>
    <w:rsid w:val="00C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56EA"/>
  <w15:chartTrackingRefBased/>
  <w15:docId w15:val="{2A53E7D4-DD37-4CA4-BD46-06832D62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2023-11-10T17:58:00Z</dcterms:created>
  <dcterms:modified xsi:type="dcterms:W3CDTF">2023-11-10T18:30:00Z</dcterms:modified>
</cp:coreProperties>
</file>