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8C82" w14:textId="70412F41" w:rsidR="009810D7" w:rsidRDefault="00BA4F56">
      <w:r>
        <w:t xml:space="preserve">1º Alta de videojuegos. </w:t>
      </w:r>
      <w:r>
        <w:sym w:font="Wingdings" w:char="F0E0"/>
      </w:r>
      <w:r>
        <w:t xml:space="preserve"> Administrador.</w:t>
      </w:r>
    </w:p>
    <w:p w14:paraId="56470455" w14:textId="6A01FF4F" w:rsidR="00BA4F56" w:rsidRDefault="00BA4F56">
      <w:r>
        <w:t>2º Editor de videojuegos.</w:t>
      </w:r>
      <w:r w:rsidRPr="00BA4F56">
        <w:t xml:space="preserve"> </w:t>
      </w:r>
      <w:r>
        <w:sym w:font="Wingdings" w:char="F0E0"/>
      </w:r>
      <w:r>
        <w:t xml:space="preserve"> Administrador.</w:t>
      </w:r>
    </w:p>
    <w:p w14:paraId="2474B0CE" w14:textId="2BE6EB6D" w:rsidR="00BA4F56" w:rsidRDefault="00BA4F56">
      <w:r>
        <w:t>3º Buscador de juegos.</w:t>
      </w:r>
      <w:r w:rsidRPr="00BA4F56">
        <w:t xml:space="preserve"> </w:t>
      </w:r>
      <w:r>
        <w:sym w:font="Wingdings" w:char="F0E0"/>
      </w:r>
      <w:r>
        <w:t xml:space="preserve"> Registrados.</w:t>
      </w:r>
      <w:r w:rsidRPr="00BA4F56">
        <w:t xml:space="preserve"> </w:t>
      </w:r>
      <w:r>
        <w:sym w:font="Wingdings" w:char="F0E0"/>
      </w:r>
      <w:r>
        <w:t xml:space="preserve"> U. Anónimo.</w:t>
      </w:r>
    </w:p>
    <w:p w14:paraId="0A6FF158" w14:textId="0460071C" w:rsidR="00BA4F56" w:rsidRDefault="00BA4F56">
      <w:r>
        <w:t>4º Calificación de videojuegos.</w:t>
      </w:r>
      <w:r w:rsidRPr="00BA4F56">
        <w:t xml:space="preserve"> </w:t>
      </w:r>
      <w:r>
        <w:sym w:font="Wingdings" w:char="F0E0"/>
      </w:r>
      <w:r>
        <w:t xml:space="preserve"> Registrados.</w:t>
      </w:r>
    </w:p>
    <w:p w14:paraId="3F8903BF" w14:textId="74128889" w:rsidR="00BA4F56" w:rsidRDefault="00BA4F56">
      <w:r>
        <w:t>5º Añadir comentarios.</w:t>
      </w:r>
    </w:p>
    <w:p w14:paraId="571BCBA9" w14:textId="060CF7D8" w:rsidR="00BA4F56" w:rsidRDefault="00BA4F56">
      <w:r>
        <w:t>6º Ver la nota media.</w:t>
      </w:r>
    </w:p>
    <w:p w14:paraId="6E008C24" w14:textId="3A8CC78D" w:rsidR="00BA4F56" w:rsidRDefault="00BA4F56">
      <w:r>
        <w:t>7º Ver comentarios.</w:t>
      </w:r>
    </w:p>
    <w:p w14:paraId="5F87C9CB" w14:textId="77777777" w:rsidR="00F50E5E" w:rsidRDefault="00F50E5E"/>
    <w:p w14:paraId="1F0403B1" w14:textId="77777777" w:rsidR="00F50E5E" w:rsidRDefault="00F50E5E"/>
    <w:p w14:paraId="59E720D3" w14:textId="77777777" w:rsidR="00F50E5E" w:rsidRDefault="00F50E5E"/>
    <w:p w14:paraId="2DB9653D" w14:textId="770480D4" w:rsidR="00F50E5E" w:rsidRDefault="00F50E5E">
      <w:pPr>
        <w:rPr>
          <w:noProof/>
        </w:rPr>
      </w:pPr>
      <w:r w:rsidRPr="00F50E5E">
        <w:rPr>
          <w:noProof/>
        </w:rPr>
        <w:drawing>
          <wp:inline distT="0" distB="0" distL="0" distR="0" wp14:anchorId="02CF3B42" wp14:editId="6BE08E0B">
            <wp:extent cx="5400040" cy="3540760"/>
            <wp:effectExtent l="0" t="0" r="0" b="2540"/>
            <wp:docPr id="1408315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1506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8AD9" w14:textId="77777777" w:rsidR="00956A79" w:rsidRPr="00956A79" w:rsidRDefault="00956A79" w:rsidP="00956A79"/>
    <w:p w14:paraId="0270E24E" w14:textId="77777777" w:rsidR="00956A79" w:rsidRPr="00956A79" w:rsidRDefault="00956A79" w:rsidP="00956A79"/>
    <w:p w14:paraId="7041113A" w14:textId="77777777" w:rsidR="00956A79" w:rsidRPr="00956A79" w:rsidRDefault="00956A79" w:rsidP="00956A79"/>
    <w:p w14:paraId="044407CE" w14:textId="77777777" w:rsidR="00956A79" w:rsidRPr="00956A79" w:rsidRDefault="00956A79" w:rsidP="00956A79"/>
    <w:p w14:paraId="3B198FA9" w14:textId="77777777" w:rsidR="00956A79" w:rsidRDefault="00956A79" w:rsidP="00956A79">
      <w:pPr>
        <w:rPr>
          <w:noProof/>
        </w:rPr>
      </w:pPr>
    </w:p>
    <w:p w14:paraId="187A58A7" w14:textId="1E5CDD41" w:rsidR="00956A79" w:rsidRPr="00956A79" w:rsidRDefault="00956A79" w:rsidP="00956A79">
      <w:pPr>
        <w:tabs>
          <w:tab w:val="left" w:pos="3414"/>
        </w:tabs>
      </w:pPr>
      <w:r>
        <w:lastRenderedPageBreak/>
        <w:tab/>
      </w:r>
      <w:r w:rsidR="00516D85" w:rsidRPr="00516D85">
        <w:drawing>
          <wp:inline distT="0" distB="0" distL="0" distR="0" wp14:anchorId="6BA0BD9C" wp14:editId="459970B5">
            <wp:extent cx="5400040" cy="3203575"/>
            <wp:effectExtent l="0" t="0" r="0" b="0"/>
            <wp:docPr id="6638756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75692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A79" w:rsidRPr="00956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51"/>
    <w:rsid w:val="00516D85"/>
    <w:rsid w:val="005B2A6D"/>
    <w:rsid w:val="00604F51"/>
    <w:rsid w:val="00956A79"/>
    <w:rsid w:val="009810D7"/>
    <w:rsid w:val="00BA4F56"/>
    <w:rsid w:val="00D557F8"/>
    <w:rsid w:val="00F5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C49F"/>
  <w15:chartTrackingRefBased/>
  <w15:docId w15:val="{E745CE61-0C95-4A7D-91AD-2024C802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4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4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4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4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4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4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4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4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4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4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4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4F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4F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4F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4F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4F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4F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4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4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4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4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4F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4F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4F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4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4F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4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PERA VIDAL</dc:creator>
  <cp:keywords/>
  <dc:description/>
  <cp:lastModifiedBy>FRANCISCO JAVIER PERA VIDAL</cp:lastModifiedBy>
  <cp:revision>5</cp:revision>
  <dcterms:created xsi:type="dcterms:W3CDTF">2024-01-19T19:32:00Z</dcterms:created>
  <dcterms:modified xsi:type="dcterms:W3CDTF">2024-01-26T19:27:00Z</dcterms:modified>
</cp:coreProperties>
</file>