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6E38F" w14:textId="2D6C6C12" w:rsidR="005F2B40" w:rsidRDefault="006E4E68">
      <w:r>
        <w:rPr>
          <w:noProof/>
        </w:rPr>
        <w:drawing>
          <wp:inline distT="0" distB="0" distL="0" distR="0" wp14:anchorId="337AC336" wp14:editId="1976E06E">
            <wp:extent cx="5612130" cy="775970"/>
            <wp:effectExtent l="0" t="0" r="7620" b="5080"/>
            <wp:docPr id="13050597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059744" name="Imagen 130505974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7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C9F10" w14:textId="4144187E" w:rsidR="006E4E68" w:rsidRPr="00E8337D" w:rsidRDefault="006E4E68" w:rsidP="00E8337D">
      <w:pPr>
        <w:jc w:val="center"/>
        <w:rPr>
          <w:b/>
          <w:bCs/>
        </w:rPr>
      </w:pPr>
      <w:r w:rsidRPr="00E8337D">
        <w:rPr>
          <w:b/>
          <w:bCs/>
        </w:rPr>
        <w:t>Algoritmos y Estructuras de Datos</w:t>
      </w:r>
    </w:p>
    <w:p w14:paraId="1911CEE6" w14:textId="020A3664" w:rsidR="006E4E68" w:rsidRPr="00E8337D" w:rsidRDefault="006E4E68" w:rsidP="00E8337D">
      <w:pPr>
        <w:jc w:val="center"/>
        <w:rPr>
          <w:b/>
          <w:bCs/>
        </w:rPr>
      </w:pPr>
      <w:r w:rsidRPr="00E8337D">
        <w:rPr>
          <w:b/>
          <w:bCs/>
        </w:rPr>
        <w:t>Parcial 3</w:t>
      </w:r>
    </w:p>
    <w:p w14:paraId="7D225480" w14:textId="77777777" w:rsidR="006E4E68" w:rsidRPr="00E8337D" w:rsidRDefault="006E4E68" w:rsidP="00E8337D">
      <w:pPr>
        <w:jc w:val="center"/>
        <w:rPr>
          <w:b/>
          <w:bCs/>
        </w:rPr>
      </w:pPr>
    </w:p>
    <w:p w14:paraId="7F0687C2" w14:textId="309AB8DB" w:rsidR="006E4E68" w:rsidRPr="00E8337D" w:rsidRDefault="006E4E68" w:rsidP="00E8337D">
      <w:pPr>
        <w:jc w:val="center"/>
        <w:rPr>
          <w:b/>
          <w:bCs/>
          <w:lang w:val="it-IT"/>
        </w:rPr>
      </w:pPr>
      <w:r w:rsidRPr="00E8337D">
        <w:rPr>
          <w:b/>
          <w:bCs/>
          <w:lang w:val="it-IT"/>
        </w:rPr>
        <w:t>MusiMix Radio</w:t>
      </w:r>
    </w:p>
    <w:p w14:paraId="5E85F9C5" w14:textId="1A097EA8" w:rsidR="006E4E68" w:rsidRDefault="006E4E68" w:rsidP="00E8337D">
      <w:pPr>
        <w:jc w:val="both"/>
      </w:pPr>
      <w:r w:rsidRPr="006E4E68">
        <w:t xml:space="preserve">La emisora </w:t>
      </w:r>
      <w:proofErr w:type="spellStart"/>
      <w:r w:rsidRPr="006E4E68">
        <w:t>MusiMix</w:t>
      </w:r>
      <w:proofErr w:type="spellEnd"/>
      <w:r w:rsidRPr="006E4E68">
        <w:t xml:space="preserve"> </w:t>
      </w:r>
      <w:r w:rsidRPr="006E4E68">
        <w:t>Radio</w:t>
      </w:r>
      <w:r w:rsidR="00C060A5">
        <w:t xml:space="preserve">, especializada en </w:t>
      </w:r>
      <w:r w:rsidR="00E8337D">
        <w:t xml:space="preserve">obras producto de </w:t>
      </w:r>
      <w:r w:rsidR="00C060A5">
        <w:t>colaboraciones artísticas,</w:t>
      </w:r>
      <w:r w:rsidRPr="006E4E68">
        <w:t xml:space="preserve"> los h</w:t>
      </w:r>
      <w:r>
        <w:t>a contratado para crear un programador automático de canciones. El programa debe modelar los siguientes elementos:</w:t>
      </w:r>
    </w:p>
    <w:p w14:paraId="5DBBAF4E" w14:textId="5FB44925" w:rsidR="006E4E68" w:rsidRDefault="006E4E68" w:rsidP="00E8337D">
      <w:pPr>
        <w:pStyle w:val="Prrafodelista"/>
        <w:numPr>
          <w:ilvl w:val="0"/>
          <w:numId w:val="1"/>
        </w:numPr>
        <w:jc w:val="both"/>
      </w:pPr>
      <w:r>
        <w:t>Canción: debe almacenar el nombre, duración</w:t>
      </w:r>
      <w:r w:rsidR="00C060A5">
        <w:t xml:space="preserve"> (en segundos) y lista artistas que colaboran en la interpretación.</w:t>
      </w:r>
    </w:p>
    <w:p w14:paraId="1AD9DCA3" w14:textId="14C1BF65" w:rsidR="006E4E68" w:rsidRDefault="006E4E68" w:rsidP="00E8337D">
      <w:pPr>
        <w:pStyle w:val="Prrafodelista"/>
        <w:numPr>
          <w:ilvl w:val="0"/>
          <w:numId w:val="1"/>
        </w:numPr>
        <w:jc w:val="both"/>
      </w:pPr>
      <w:r>
        <w:t xml:space="preserve">Cantante: </w:t>
      </w:r>
      <w:r w:rsidR="00C060A5">
        <w:t>debe almacenar el nombre y la lista de canciones en las que ha participado</w:t>
      </w:r>
      <w:r w:rsidR="00E8337D">
        <w:t>.</w:t>
      </w:r>
    </w:p>
    <w:p w14:paraId="267B2E2B" w14:textId="44B5FD43" w:rsidR="00E8337D" w:rsidRDefault="00E8337D" w:rsidP="00E8337D">
      <w:pPr>
        <w:pStyle w:val="Prrafodelista"/>
        <w:numPr>
          <w:ilvl w:val="0"/>
          <w:numId w:val="1"/>
        </w:numPr>
        <w:jc w:val="both"/>
      </w:pPr>
      <w:r>
        <w:t>Emisora: clase que almacena el grafo de cantantes y canciones.</w:t>
      </w:r>
    </w:p>
    <w:p w14:paraId="03975E15" w14:textId="3A3E2EB4" w:rsidR="00B3194E" w:rsidRDefault="00B3194E" w:rsidP="00E8337D">
      <w:pPr>
        <w:jc w:val="both"/>
      </w:pPr>
      <w:r>
        <w:t>El programa debe ofrecer las siguientes funcionalidades:</w:t>
      </w:r>
    </w:p>
    <w:p w14:paraId="0990A351" w14:textId="20BC1D5E" w:rsidR="00C060A5" w:rsidRDefault="00B3194E" w:rsidP="00E8337D">
      <w:pPr>
        <w:pStyle w:val="Prrafodelista"/>
        <w:numPr>
          <w:ilvl w:val="0"/>
          <w:numId w:val="2"/>
        </w:numPr>
        <w:jc w:val="both"/>
      </w:pPr>
      <w:r>
        <w:t>Programación de N canciones: e</w:t>
      </w:r>
      <w:r w:rsidR="00C060A5">
        <w:t>l dj inicia seleccionando una canción, que se añade a una cola. Luego el programa escoge uno de los artistas al azar, y escoge una de las canciones se ese cantante, que no sea la misma que ya programó.</w:t>
      </w:r>
      <w:r w:rsidR="00E8337D">
        <w:t xml:space="preserve"> Debe mostrar por pantalla la extensión total de la lista de canciones.</w:t>
      </w:r>
    </w:p>
    <w:p w14:paraId="609F0E67" w14:textId="67D8472D" w:rsidR="00C060A5" w:rsidRDefault="00B3194E" w:rsidP="00E8337D">
      <w:pPr>
        <w:pStyle w:val="Prrafodelista"/>
        <w:numPr>
          <w:ilvl w:val="0"/>
          <w:numId w:val="2"/>
        </w:numPr>
        <w:jc w:val="both"/>
      </w:pPr>
      <w:r>
        <w:t>Ecosistema artístico: dado un cantante, escriba por pantalla todos los artistas con quienes ha colaborado directamente</w:t>
      </w:r>
      <w:r w:rsidR="00E8337D">
        <w:t>.</w:t>
      </w:r>
    </w:p>
    <w:p w14:paraId="6A6A3ABA" w14:textId="6F2F801B" w:rsidR="00B3194E" w:rsidRDefault="00B3194E" w:rsidP="00E8337D">
      <w:pPr>
        <w:pStyle w:val="Prrafodelista"/>
        <w:numPr>
          <w:ilvl w:val="0"/>
          <w:numId w:val="2"/>
        </w:numPr>
        <w:jc w:val="both"/>
      </w:pPr>
      <w:r>
        <w:t>C</w:t>
      </w:r>
      <w:r>
        <w:t>amino de colaboración</w:t>
      </w:r>
      <w:r>
        <w:t xml:space="preserve">: </w:t>
      </w:r>
      <w:r w:rsidR="00FA6522">
        <w:t>Dados dos cantantes, muestre un camino que los una (no tiene que ser el más corto)</w:t>
      </w:r>
      <w:r w:rsidR="00E8337D">
        <w:t>.</w:t>
      </w:r>
    </w:p>
    <w:p w14:paraId="6D7EA103" w14:textId="5DE2EA54" w:rsidR="00FA6522" w:rsidRDefault="00FA6522" w:rsidP="00E8337D">
      <w:pPr>
        <w:pStyle w:val="Prrafodelista"/>
        <w:numPr>
          <w:ilvl w:val="0"/>
          <w:numId w:val="2"/>
        </w:numPr>
        <w:jc w:val="both"/>
      </w:pPr>
      <w:r>
        <w:t xml:space="preserve">Canciones esenciales: identifique un grupo de canciones que cubran a todos los cantantes del sistema (el número de canciones no tiene que ser mínimo, pero debe ser menor que </w:t>
      </w:r>
      <w:proofErr w:type="spellStart"/>
      <w:r>
        <w:t>el</w:t>
      </w:r>
      <w:proofErr w:type="spellEnd"/>
      <w:r>
        <w:t xml:space="preserve"> total. Puede haber cantantes repetidos</w:t>
      </w:r>
      <w:r w:rsidR="00E8337D">
        <w:t>).</w:t>
      </w:r>
    </w:p>
    <w:p w14:paraId="35C4E980" w14:textId="2EEEDD0F" w:rsidR="00FA6522" w:rsidRDefault="00FA6522" w:rsidP="00E8337D">
      <w:pPr>
        <w:jc w:val="both"/>
      </w:pPr>
      <w:r>
        <w:t>Los criterios de evaluación son los siguientes: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FA6522" w14:paraId="68F7B5B3" w14:textId="77777777" w:rsidTr="00FA6522">
        <w:tc>
          <w:tcPr>
            <w:tcW w:w="4414" w:type="dxa"/>
          </w:tcPr>
          <w:p w14:paraId="27E6E783" w14:textId="2E263B37" w:rsidR="00FA6522" w:rsidRDefault="00FA6522" w:rsidP="00FA6522">
            <w:r>
              <w:t>Asistido por IA</w:t>
            </w:r>
          </w:p>
        </w:tc>
        <w:tc>
          <w:tcPr>
            <w:tcW w:w="4414" w:type="dxa"/>
          </w:tcPr>
          <w:p w14:paraId="604C44C9" w14:textId="3862D456" w:rsidR="00FA6522" w:rsidRDefault="00FA6522" w:rsidP="00FA6522">
            <w:r>
              <w:t>Desarrollo manual</w:t>
            </w:r>
          </w:p>
        </w:tc>
      </w:tr>
      <w:tr w:rsidR="00FA6522" w14:paraId="309073D4" w14:textId="77777777" w:rsidTr="00FA6522">
        <w:tc>
          <w:tcPr>
            <w:tcW w:w="4414" w:type="dxa"/>
          </w:tcPr>
          <w:p w14:paraId="5B3FAE22" w14:textId="77777777" w:rsidR="00FA6522" w:rsidRDefault="00FA6522" w:rsidP="00FA6522">
            <w:r>
              <w:t>Reporte – 60%</w:t>
            </w:r>
          </w:p>
          <w:p w14:paraId="60BC39CD" w14:textId="1BE2B657" w:rsidR="00FA6522" w:rsidRDefault="00FA6522" w:rsidP="00FA6522">
            <w:pPr>
              <w:pStyle w:val="Prrafodelista"/>
              <w:numPr>
                <w:ilvl w:val="0"/>
                <w:numId w:val="2"/>
              </w:numPr>
            </w:pPr>
            <w:r>
              <w:t xml:space="preserve">Calidad de los </w:t>
            </w:r>
            <w:proofErr w:type="spellStart"/>
            <w:r>
              <w:t>prompts</w:t>
            </w:r>
            <w:proofErr w:type="spellEnd"/>
            <w:r>
              <w:t xml:space="preserve"> 20%</w:t>
            </w:r>
          </w:p>
          <w:p w14:paraId="16385707" w14:textId="21554EC9" w:rsidR="00FA6522" w:rsidRDefault="00FA6522" w:rsidP="00FA6522">
            <w:pPr>
              <w:pStyle w:val="Prrafodelista"/>
              <w:numPr>
                <w:ilvl w:val="0"/>
                <w:numId w:val="2"/>
              </w:numPr>
            </w:pPr>
            <w:r>
              <w:t>Calidad de análisis 30%</w:t>
            </w:r>
          </w:p>
          <w:p w14:paraId="688B854C" w14:textId="77777777" w:rsidR="00FA6522" w:rsidRDefault="00E8337D" w:rsidP="00FA6522">
            <w:pPr>
              <w:pStyle w:val="Prrafodelista"/>
              <w:numPr>
                <w:ilvl w:val="0"/>
                <w:numId w:val="2"/>
              </w:numPr>
            </w:pPr>
            <w:r>
              <w:t xml:space="preserve">Coherencia </w:t>
            </w:r>
            <w:proofErr w:type="spellStart"/>
            <w:r>
              <w:t>interprompts</w:t>
            </w:r>
            <w:proofErr w:type="spellEnd"/>
            <w:r>
              <w:t xml:space="preserve"> 20%</w:t>
            </w:r>
          </w:p>
          <w:p w14:paraId="4904F7B7" w14:textId="77777777" w:rsidR="00E8337D" w:rsidRDefault="00E8337D" w:rsidP="00FA6522">
            <w:pPr>
              <w:pStyle w:val="Prrafodelista"/>
              <w:numPr>
                <w:ilvl w:val="0"/>
                <w:numId w:val="2"/>
              </w:numPr>
            </w:pPr>
            <w:proofErr w:type="gramStart"/>
            <w:r>
              <w:lastRenderedPageBreak/>
              <w:t>Conclusiones finales</w:t>
            </w:r>
            <w:proofErr w:type="gramEnd"/>
            <w:r>
              <w:t xml:space="preserve"> 20%</w:t>
            </w:r>
          </w:p>
          <w:p w14:paraId="1B7FB344" w14:textId="77777777" w:rsidR="00E8337D" w:rsidRDefault="00E8337D" w:rsidP="00FA6522">
            <w:pPr>
              <w:pStyle w:val="Prrafodelista"/>
              <w:numPr>
                <w:ilvl w:val="0"/>
                <w:numId w:val="2"/>
              </w:numPr>
            </w:pPr>
            <w:r>
              <w:t>Completitud (anexo de resultados) 10%</w:t>
            </w:r>
          </w:p>
          <w:p w14:paraId="168A21FC" w14:textId="77777777" w:rsidR="00E8337D" w:rsidRDefault="00E8337D" w:rsidP="00E8337D"/>
          <w:p w14:paraId="3622A92D" w14:textId="0EAE10BD" w:rsidR="00E8337D" w:rsidRDefault="00E8337D" w:rsidP="00E8337D">
            <w:r>
              <w:t>Código – 40%</w:t>
            </w:r>
          </w:p>
          <w:p w14:paraId="6BDC7B0D" w14:textId="77777777" w:rsidR="00E8337D" w:rsidRDefault="00E8337D" w:rsidP="00E8337D">
            <w:pPr>
              <w:pStyle w:val="Prrafodelista"/>
              <w:numPr>
                <w:ilvl w:val="0"/>
                <w:numId w:val="2"/>
              </w:numPr>
            </w:pPr>
            <w:r>
              <w:t>Corre con al menos una funcionalidad 30%</w:t>
            </w:r>
          </w:p>
          <w:p w14:paraId="046995F1" w14:textId="77777777" w:rsidR="00E8337D" w:rsidRDefault="00E8337D" w:rsidP="00E8337D">
            <w:pPr>
              <w:pStyle w:val="Prrafodelista"/>
              <w:numPr>
                <w:ilvl w:val="0"/>
                <w:numId w:val="2"/>
              </w:numPr>
            </w:pPr>
            <w:r>
              <w:t>Definición de clases específicas y de apoyo 20%</w:t>
            </w:r>
          </w:p>
          <w:p w14:paraId="61A9E789" w14:textId="77777777" w:rsidR="00E8337D" w:rsidRDefault="00E8337D" w:rsidP="00E8337D">
            <w:pPr>
              <w:pStyle w:val="Prrafodelista"/>
              <w:numPr>
                <w:ilvl w:val="0"/>
                <w:numId w:val="2"/>
              </w:numPr>
            </w:pPr>
            <w:r>
              <w:t>Funcionalidades: 40% (10% cada una)</w:t>
            </w:r>
          </w:p>
          <w:p w14:paraId="02027656" w14:textId="4E245A52" w:rsidR="00E8337D" w:rsidRDefault="00E8337D" w:rsidP="00E8337D">
            <w:pPr>
              <w:pStyle w:val="Prrafodelista"/>
              <w:numPr>
                <w:ilvl w:val="0"/>
                <w:numId w:val="2"/>
              </w:numPr>
            </w:pPr>
            <w:r>
              <w:t>Todas las funcionalidades están implementadas10%</w:t>
            </w:r>
          </w:p>
        </w:tc>
        <w:tc>
          <w:tcPr>
            <w:tcW w:w="4414" w:type="dxa"/>
          </w:tcPr>
          <w:p w14:paraId="63A9D6AD" w14:textId="77777777" w:rsidR="00E8337D" w:rsidRDefault="00E8337D" w:rsidP="00E8337D">
            <w:pPr>
              <w:pStyle w:val="Prrafodelista"/>
              <w:numPr>
                <w:ilvl w:val="0"/>
                <w:numId w:val="2"/>
              </w:numPr>
            </w:pPr>
            <w:r>
              <w:lastRenderedPageBreak/>
              <w:t>Corre con al menos una funcionalidad 30%</w:t>
            </w:r>
          </w:p>
          <w:p w14:paraId="059D915A" w14:textId="77777777" w:rsidR="00E8337D" w:rsidRDefault="00E8337D" w:rsidP="00E8337D">
            <w:pPr>
              <w:pStyle w:val="Prrafodelista"/>
              <w:numPr>
                <w:ilvl w:val="0"/>
                <w:numId w:val="2"/>
              </w:numPr>
            </w:pPr>
            <w:r>
              <w:t>Definición de clases específicas y de apoyo 20%</w:t>
            </w:r>
          </w:p>
          <w:p w14:paraId="68C33721" w14:textId="77777777" w:rsidR="00E8337D" w:rsidRDefault="00E8337D" w:rsidP="00E8337D">
            <w:pPr>
              <w:pStyle w:val="Prrafodelista"/>
              <w:numPr>
                <w:ilvl w:val="0"/>
                <w:numId w:val="2"/>
              </w:numPr>
            </w:pPr>
            <w:r>
              <w:lastRenderedPageBreak/>
              <w:t>Funcionalidades: 40% (10% cada una)</w:t>
            </w:r>
          </w:p>
          <w:p w14:paraId="338280B5" w14:textId="647E9FBE" w:rsidR="00FA6522" w:rsidRDefault="00E8337D" w:rsidP="00E8337D">
            <w:pPr>
              <w:pStyle w:val="Prrafodelista"/>
              <w:numPr>
                <w:ilvl w:val="0"/>
                <w:numId w:val="2"/>
              </w:numPr>
            </w:pPr>
            <w:r>
              <w:t>Todas las funcionalidades están implementadas10%</w:t>
            </w:r>
          </w:p>
        </w:tc>
      </w:tr>
    </w:tbl>
    <w:p w14:paraId="3E63F794" w14:textId="77777777" w:rsidR="00FA6522" w:rsidRDefault="00FA6522" w:rsidP="00FA6522"/>
    <w:sectPr w:rsidR="00FA652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F40358"/>
    <w:multiLevelType w:val="hybridMultilevel"/>
    <w:tmpl w:val="29089546"/>
    <w:lvl w:ilvl="0" w:tplc="6302E26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50422A0"/>
    <w:multiLevelType w:val="hybridMultilevel"/>
    <w:tmpl w:val="FDD43AE2"/>
    <w:lvl w:ilvl="0" w:tplc="6302E26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8464204">
    <w:abstractNumId w:val="0"/>
  </w:num>
  <w:num w:numId="2" w16cid:durableId="3258654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E68"/>
    <w:rsid w:val="00346F53"/>
    <w:rsid w:val="005F2B40"/>
    <w:rsid w:val="006E4E68"/>
    <w:rsid w:val="00B3194E"/>
    <w:rsid w:val="00C060A5"/>
    <w:rsid w:val="00E8337D"/>
    <w:rsid w:val="00F77AF8"/>
    <w:rsid w:val="00FA6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66726C"/>
  <w15:chartTrackingRefBased/>
  <w15:docId w15:val="{E123D794-38DF-4D8B-884E-D7F630BCB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E4E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E4E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E4E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E4E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E4E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E4E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E4E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E4E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E4E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E4E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E4E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E4E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E4E6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E4E6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E4E6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E4E6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E4E6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E4E6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E4E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E4E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E4E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E4E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E4E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E4E6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E4E6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E4E6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E4E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E4E6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E4E68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FA65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2</Pages>
  <Words>298</Words>
  <Characters>1640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Wightman</dc:creator>
  <cp:keywords/>
  <dc:description/>
  <cp:lastModifiedBy>Pedro Wightman</cp:lastModifiedBy>
  <cp:revision>1</cp:revision>
  <dcterms:created xsi:type="dcterms:W3CDTF">2025-05-20T02:41:00Z</dcterms:created>
  <dcterms:modified xsi:type="dcterms:W3CDTF">2025-05-20T03:37:00Z</dcterms:modified>
</cp:coreProperties>
</file>