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32" w:rsidRDefault="00B33652" w:rsidP="0037676B">
      <w:pPr>
        <w:pStyle w:val="Ttulo1"/>
      </w:pPr>
      <w:r>
        <w:t xml:space="preserve">Primera entrega de </w:t>
      </w:r>
      <w:r>
        <w:t>Técnicas de Animación 3D y post-procesamiento</w:t>
      </w:r>
      <w:r>
        <w:t>.</w:t>
      </w:r>
    </w:p>
    <w:p w:rsidR="000A08E9" w:rsidRPr="000A08E9" w:rsidRDefault="000A08E9" w:rsidP="000A08E9">
      <w:pPr>
        <w:jc w:val="center"/>
      </w:pPr>
      <w:r>
        <w:t xml:space="preserve">Javier Pinel </w:t>
      </w:r>
      <w:proofErr w:type="spellStart"/>
      <w:r>
        <w:t>Santafosta</w:t>
      </w:r>
      <w:proofErr w:type="spellEnd"/>
    </w:p>
    <w:p w:rsidR="00B33652" w:rsidRDefault="00B33652" w:rsidP="00B33652">
      <w:r>
        <w:t>En esta práctica he implementado un algoritmo de interpolación lineal con n puntos intermedios y n puntos t para la transición entre los diferentes puntos. También he implementado un algoritmo de interpolación esférica.</w:t>
      </w:r>
    </w:p>
    <w:p w:rsidR="00B33652" w:rsidRDefault="00B33652" w:rsidP="00B33652">
      <w:r>
        <w:t>He usado como esqueleto la aplicación de Samuel Martínez de Lamo (gracias por su paciencia y cooperación)</w:t>
      </w:r>
    </w:p>
    <w:p w:rsidR="00B33652" w:rsidRDefault="00B33652" w:rsidP="00B33652">
      <w:r>
        <w:t>Usando como objeto a animar una gota que salta he aplicado la interpolación lineal para hacer que suba o baje. También se puede aplicar una interpolación esférica al objeto paso a paso.</w:t>
      </w:r>
    </w:p>
    <w:p w:rsidR="0037676B" w:rsidRDefault="0037676B" w:rsidP="007E340A">
      <w:pPr>
        <w:pStyle w:val="Ttulo2"/>
      </w:pPr>
      <w:r>
        <w:t>Elementos del programa</w:t>
      </w:r>
    </w:p>
    <w:p w:rsidR="0037676B" w:rsidRDefault="0037676B" w:rsidP="00B33652">
      <w:r>
        <w:rPr>
          <w:noProof/>
          <w:lang w:eastAsia="es-ES"/>
        </w:rPr>
        <w:drawing>
          <wp:inline distT="0" distB="0" distL="0" distR="0" wp14:anchorId="59D876AE" wp14:editId="5DFE8033">
            <wp:extent cx="5400040" cy="3827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6B" w:rsidRDefault="0037676B" w:rsidP="00B33652">
      <w:r w:rsidRPr="007E340A">
        <w:rPr>
          <w:rStyle w:val="nfasis"/>
        </w:rPr>
        <w:t>1 Gota</w:t>
      </w:r>
      <w:r>
        <w:t>: Modelo a hacer pruebas. Con la rueda del ratón se controla el zoom de la cámara y con las flechas cambia la orientación de la cámara. Pulsa la tecla “R” para resetearla.</w:t>
      </w:r>
    </w:p>
    <w:p w:rsidR="0037676B" w:rsidRDefault="0037676B" w:rsidP="00B33652">
      <w:r w:rsidRPr="007E340A">
        <w:rPr>
          <w:rStyle w:val="nfasis"/>
        </w:rPr>
        <w:t>2 Puntos por el que el modelo va a ser interpolado.</w:t>
      </w:r>
      <w:r>
        <w:t xml:space="preserve"> El algoritmo que he implementado admite infinitos, pero para implementar una interface fácil de usar he decidido que solo tome 3 en formato &lt;&lt; </w:t>
      </w:r>
      <w:proofErr w:type="spellStart"/>
      <w:r>
        <w:t>x.xx</w:t>
      </w:r>
      <w:proofErr w:type="gramStart"/>
      <w:r>
        <w:t>,y.yy,z.zz</w:t>
      </w:r>
      <w:proofErr w:type="spellEnd"/>
      <w:proofErr w:type="gramEnd"/>
      <w:r>
        <w:t xml:space="preserve"> &gt;&gt; Nota: estos puntos pueden ser cambiados en tiempo de ejecución.</w:t>
      </w:r>
    </w:p>
    <w:p w:rsidR="0037676B" w:rsidRDefault="0037676B" w:rsidP="00B33652">
      <w:r w:rsidRPr="007E340A">
        <w:rPr>
          <w:rStyle w:val="nfasis"/>
        </w:rPr>
        <w:t>3 Tiempos t</w:t>
      </w:r>
      <w:r>
        <w:t>: comprendidos entre 0 y 1 son los puntos tomados por la interpolación para llegar al punto destino. Tiene que haber tantos puntos separados por comas</w:t>
      </w:r>
      <w:r w:rsidR="007E340A">
        <w:t xml:space="preserve"> </w:t>
      </w:r>
      <w:r>
        <w:t>(“,”) como puntos a interpolar. En nuestro caso 3.</w:t>
      </w:r>
    </w:p>
    <w:p w:rsidR="007E340A" w:rsidRDefault="007E340A" w:rsidP="00B33652">
      <w:pPr>
        <w:rPr>
          <w:b/>
          <w:u w:val="single"/>
        </w:rPr>
      </w:pPr>
      <w:r w:rsidRPr="007E340A">
        <w:rPr>
          <w:rStyle w:val="nfasis"/>
        </w:rPr>
        <w:t>4 Botó</w:t>
      </w:r>
      <w:r w:rsidR="0037676B" w:rsidRPr="007E340A">
        <w:rPr>
          <w:rStyle w:val="nfasis"/>
        </w:rPr>
        <w:t>n “Lineal”:</w:t>
      </w:r>
      <w:r w:rsidR="0037676B">
        <w:t xml:space="preserve"> desplaza el modelo según la función de interpolación en los puntos t</w:t>
      </w:r>
      <w:r>
        <w:t xml:space="preserve"> que tengamos definidos en los controles </w:t>
      </w:r>
      <w:r w:rsidRPr="007E340A">
        <w:rPr>
          <w:b/>
          <w:u w:val="single"/>
        </w:rPr>
        <w:t>9</w:t>
      </w:r>
      <w:r>
        <w:rPr>
          <w:b/>
          <w:u w:val="single"/>
        </w:rPr>
        <w:t>.</w:t>
      </w:r>
    </w:p>
    <w:p w:rsidR="007E340A" w:rsidRDefault="007E340A" w:rsidP="00B33652">
      <w:r w:rsidRPr="007E340A">
        <w:rPr>
          <w:rStyle w:val="nfasis"/>
        </w:rPr>
        <w:lastRenderedPageBreak/>
        <w:t>5 Botón “Play”:</w:t>
      </w:r>
      <w:r>
        <w:t xml:space="preserve"> el modelo</w:t>
      </w:r>
      <w:r>
        <w:t xml:space="preserve"> inicia la animación correspondiente con variable de puntos escogidos. </w:t>
      </w:r>
    </w:p>
    <w:p w:rsidR="007E340A" w:rsidRDefault="007E340A" w:rsidP="00B33652">
      <w:r w:rsidRPr="007E340A">
        <w:rPr>
          <w:rStyle w:val="nfasis"/>
        </w:rPr>
        <w:t>6 Botón “Stop”:</w:t>
      </w:r>
      <w:r>
        <w:t xml:space="preserve"> Detiene el bucle de la animación.</w:t>
      </w:r>
    </w:p>
    <w:p w:rsidR="007E340A" w:rsidRDefault="007E340A" w:rsidP="00B33652">
      <w:r w:rsidRPr="007E340A">
        <w:rPr>
          <w:rStyle w:val="nfasis"/>
        </w:rPr>
        <w:t>7 Puntos y tiempo</w:t>
      </w:r>
      <w:r>
        <w:t xml:space="preserve"> de la interpolación esférica.</w:t>
      </w:r>
    </w:p>
    <w:p w:rsidR="007E340A" w:rsidRDefault="007E340A" w:rsidP="00B33652">
      <w:r w:rsidRPr="007E340A">
        <w:rPr>
          <w:rStyle w:val="nfasis"/>
        </w:rPr>
        <w:t>8 Botón “Esférica”</w:t>
      </w:r>
      <w:r>
        <w:t xml:space="preserve"> al igual que el botón </w:t>
      </w:r>
      <w:r w:rsidRPr="007E340A">
        <w:rPr>
          <w:b/>
          <w:u w:val="single"/>
        </w:rPr>
        <w:t>4</w:t>
      </w:r>
      <w:r>
        <w:t xml:space="preserve">, aplica una interpolación esférica al modelo dependiendo de los valores de t en los controles </w:t>
      </w:r>
      <w:r w:rsidRPr="007E340A">
        <w:rPr>
          <w:b/>
          <w:u w:val="single"/>
        </w:rPr>
        <w:t>9</w:t>
      </w:r>
    </w:p>
    <w:p w:rsidR="007E340A" w:rsidRDefault="007E340A" w:rsidP="00B33652">
      <w:r w:rsidRPr="007E340A">
        <w:rPr>
          <w:rStyle w:val="nfasis"/>
        </w:rPr>
        <w:t>9 Controles de t:</w:t>
      </w:r>
      <w:r>
        <w:t xml:space="preserve"> se usan para definir el valor actual de t tanto para la interpolación esférica como en la lineal. El primero cambia los valores en una progresión de 0.1 y el segundo simula un control análogo.</w:t>
      </w:r>
    </w:p>
    <w:p w:rsidR="00A8648A" w:rsidRDefault="00A8648A" w:rsidP="00B33652"/>
    <w:p w:rsidR="00A8648A" w:rsidRDefault="00A8648A" w:rsidP="00B33652">
      <w:r>
        <w:t>Extra: Interpolación esférica animada. Al final me ha dado tiempo a incluir dos botones para animar la interpolación esférica. El resultado final funciona exactamente igual que en la lineal (solo que sin aplicar deformaciones, que ya no me da tiempo) y queda tal que así:</w:t>
      </w:r>
    </w:p>
    <w:p w:rsidR="00A8648A" w:rsidRPr="007E340A" w:rsidRDefault="00A8648A" w:rsidP="00B33652">
      <w:pPr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5721753D" wp14:editId="323897D1">
            <wp:extent cx="5400040" cy="3903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A8648A" w:rsidRPr="007E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52"/>
    <w:rsid w:val="000A08E9"/>
    <w:rsid w:val="0037676B"/>
    <w:rsid w:val="007E340A"/>
    <w:rsid w:val="00A07946"/>
    <w:rsid w:val="00A8648A"/>
    <w:rsid w:val="00B33652"/>
    <w:rsid w:val="00D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CBDD6-2897-4996-9BD0-57675E2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7676B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7E3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7E3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Radiac Xax</dc:creator>
  <cp:keywords/>
  <dc:description/>
  <cp:lastModifiedBy>Radiac Xax</cp:lastModifiedBy>
  <cp:revision>3</cp:revision>
  <cp:lastPrinted>2016-03-04T12:13:00Z</cp:lastPrinted>
  <dcterms:created xsi:type="dcterms:W3CDTF">2016-03-04T11:42:00Z</dcterms:created>
  <dcterms:modified xsi:type="dcterms:W3CDTF">2016-03-04T12:39:00Z</dcterms:modified>
</cp:coreProperties>
</file>