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0AD" w:rsidRDefault="00D73D15">
      <w:r>
        <w:t>CASTILLO, Javier Cirilo S.</w:t>
      </w:r>
    </w:p>
    <w:p w:rsidR="00D73D15" w:rsidRDefault="00D73D15">
      <w:r>
        <w:t>2ECE-C</w:t>
      </w:r>
    </w:p>
    <w:p w:rsidR="00D73D15" w:rsidRDefault="00D73D15"/>
    <w:p w:rsidR="00D73D15" w:rsidRDefault="00D73D15" w:rsidP="00D73D15">
      <w:pPr>
        <w:jc w:val="center"/>
      </w:pPr>
      <w:r>
        <w:t>BIO</w:t>
      </w:r>
    </w:p>
    <w:p w:rsidR="00D73D15" w:rsidRDefault="00D73D15" w:rsidP="00D73D15"/>
    <w:p w:rsidR="00D73D15" w:rsidRDefault="00D73D15" w:rsidP="00D73D15">
      <w:r>
        <w:tab/>
        <w:t xml:space="preserve">I am, Javier Cirilo </w:t>
      </w:r>
      <w:proofErr w:type="spellStart"/>
      <w:r>
        <w:t>Suico</w:t>
      </w:r>
      <w:proofErr w:type="spellEnd"/>
      <w:r>
        <w:t xml:space="preserve"> Castillo. I was born on October 24</w:t>
      </w:r>
      <w:r w:rsidRPr="00D73D15">
        <w:rPr>
          <w:vertAlign w:val="superscript"/>
        </w:rPr>
        <w:t>th</w:t>
      </w:r>
      <w:r>
        <w:t xml:space="preserve"> of the year 2000. I was born to my father, Joel </w:t>
      </w:r>
      <w:proofErr w:type="spellStart"/>
      <w:r>
        <w:t>Baldoria</w:t>
      </w:r>
      <w:proofErr w:type="spellEnd"/>
      <w:r>
        <w:t xml:space="preserve"> Castillo, and mother, Susan Vidal </w:t>
      </w:r>
      <w:proofErr w:type="spellStart"/>
      <w:r>
        <w:t>Suico</w:t>
      </w:r>
      <w:proofErr w:type="spellEnd"/>
      <w:r>
        <w:t xml:space="preserve">. For most of my life I have lived in the shadow of the successes of my siblings, 3 over achievers who’ve excelled in their interests and fields for most of their lives. Making complex tasks seem easy with little to no effort, whilst being at the top of their class and profession with enough effort. Yet I’m the chosen favorite of my parents. Growing up as a happy child with a carefree mind, I gave hardly any effort or interest in most things. My attention span was tantamount to a relationship with no labels, or an AC battery, it’s never steady. Although being a careless child, my grades never seemed to suffer. I was always in the top 10 and would receive awards, although not as many awards as my siblings would receive. As I grow </w:t>
      </w:r>
      <w:proofErr w:type="gramStart"/>
      <w:r>
        <w:t>up</w:t>
      </w:r>
      <w:proofErr w:type="gramEnd"/>
      <w:r>
        <w:t xml:space="preserve"> I seem to still believe that a careless attitude would help me survive in the reality of this world. So instead of being a child all my life, I started to take responsibility and try to succeed. Yet, as I put more effort into something and try to get my grades up, I feel as if I stray away further from who I am. The more I put stress on myself, caring more about grades and results, while shuttin</w:t>
      </w:r>
      <w:r w:rsidR="00830499">
        <w:t>g out the people in my life, the more I realize that this is not who I am. When I failed my first class, I realized grades don’t matter in the long run. Although having learned the lessons of determination, effort, and hard work, not necessarily learning them in school. I just continue to live looking through the perspective of a care free child. Because I would rather spend my time with the people I love, rather than the grades I get.</w:t>
      </w:r>
      <w:bookmarkStart w:id="0" w:name="_GoBack"/>
      <w:bookmarkEnd w:id="0"/>
    </w:p>
    <w:sectPr w:rsidR="00D7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15"/>
    <w:rsid w:val="00140260"/>
    <w:rsid w:val="001750AD"/>
    <w:rsid w:val="00830499"/>
    <w:rsid w:val="00B3033F"/>
    <w:rsid w:val="00D73D15"/>
    <w:rsid w:val="00EF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C844"/>
  <w15:chartTrackingRefBased/>
  <w15:docId w15:val="{FE0A5F7A-AC1C-43B6-AFF6-CE074BCE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Vastillo</dc:creator>
  <cp:keywords/>
  <dc:description/>
  <cp:lastModifiedBy>Javier Vastillo</cp:lastModifiedBy>
  <cp:revision>1</cp:revision>
  <dcterms:created xsi:type="dcterms:W3CDTF">2019-11-10T04:36:00Z</dcterms:created>
  <dcterms:modified xsi:type="dcterms:W3CDTF">2019-11-10T04:51:00Z</dcterms:modified>
</cp:coreProperties>
</file>