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7C" w:rsidRDefault="000B0EA3">
      <w:r>
        <w:t>CASTILLO, Javier Cirilo S.</w:t>
      </w:r>
    </w:p>
    <w:p w:rsidR="000B0EA3" w:rsidRDefault="000B0EA3">
      <w:proofErr w:type="spellStart"/>
      <w:r>
        <w:t>Sigua</w:t>
      </w:r>
      <w:proofErr w:type="spellEnd"/>
      <w:r>
        <w:t>, Howell Jay</w:t>
      </w:r>
    </w:p>
    <w:p w:rsidR="000B0EA3" w:rsidRDefault="000B0EA3"/>
    <w:p w:rsidR="000B0EA3" w:rsidRDefault="000B0EA3" w:rsidP="000B0EA3">
      <w:pPr>
        <w:jc w:val="center"/>
      </w:pPr>
      <w:r>
        <w:t>Proof #3(Python)</w:t>
      </w:r>
    </w:p>
    <w:p w:rsidR="000B0EA3" w:rsidRDefault="00E72F4D" w:rsidP="000B0E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73EA1BD8" wp14:editId="641D8912">
            <wp:extent cx="9626769" cy="5411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2254" cy="54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A3"/>
    <w:rsid w:val="000B0EA3"/>
    <w:rsid w:val="00122E7C"/>
    <w:rsid w:val="00140260"/>
    <w:rsid w:val="00B3033F"/>
    <w:rsid w:val="00E72F4D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53B4"/>
  <w15:chartTrackingRefBased/>
  <w15:docId w15:val="{1BD55DC8-274D-47D5-A163-55E70B01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2</cp:revision>
  <dcterms:created xsi:type="dcterms:W3CDTF">2019-12-08T06:09:00Z</dcterms:created>
  <dcterms:modified xsi:type="dcterms:W3CDTF">2019-12-08T06:09:00Z</dcterms:modified>
</cp:coreProperties>
</file>