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83" w:rsidRDefault="001D2683" w:rsidP="001D2683">
      <w:r>
        <w:t>CASTILLO, Javier Cirilo S.</w:t>
      </w:r>
    </w:p>
    <w:p w:rsidR="001D2683" w:rsidRDefault="001D2683" w:rsidP="001D2683">
      <w:r>
        <w:t>SIGUA, Howell Jay</w:t>
      </w:r>
    </w:p>
    <w:p w:rsidR="001D2683" w:rsidRDefault="001D2683" w:rsidP="001D2683"/>
    <w:p w:rsidR="00122E7C" w:rsidRDefault="001D2683" w:rsidP="001D2683">
      <w:pPr>
        <w:jc w:val="center"/>
      </w:pPr>
      <w:r>
        <w:t>Proof #</w:t>
      </w:r>
      <w:r>
        <w:t>5</w:t>
      </w:r>
      <w:r>
        <w:t>(Python)</w:t>
      </w:r>
    </w:p>
    <w:p w:rsidR="001D2683" w:rsidRDefault="001D2683" w:rsidP="001D2683">
      <w:pPr>
        <w:jc w:val="center"/>
      </w:pPr>
      <w:bookmarkStart w:id="0" w:name="_GoBack"/>
      <w:r>
        <w:rPr>
          <w:noProof/>
        </w:rPr>
        <w:drawing>
          <wp:inline distT="0" distB="0" distL="0" distR="0" wp14:anchorId="6A8C4BE1" wp14:editId="33B669FA">
            <wp:extent cx="9891553" cy="55608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0533" cy="55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83"/>
    <w:rsid w:val="00122E7C"/>
    <w:rsid w:val="00140260"/>
    <w:rsid w:val="001D2683"/>
    <w:rsid w:val="00B3033F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55CE"/>
  <w15:chartTrackingRefBased/>
  <w15:docId w15:val="{92F70B05-9F28-49EB-9EF3-F6F184FF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1</cp:revision>
  <dcterms:created xsi:type="dcterms:W3CDTF">2019-12-08T05:43:00Z</dcterms:created>
  <dcterms:modified xsi:type="dcterms:W3CDTF">2019-12-08T05:44:00Z</dcterms:modified>
</cp:coreProperties>
</file>