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Los temas anteriores se han preparado con el objetivo de dar a conocer el funcionamiento de las tecnologías digitales en las que estamos inmersos, desde el punto de vista de cualquier usuario. Están pensados como puntos de partida, no de llegada, para ampliar el conocimiento como, sobre todo, para impulsar conversaciones en la familia y en la escuela con las que completemos entre todos lo que sabemos acerca de estas tecnologías, cómo las usamos, en qué nos benefician y cuándo cometemos exceso en su utilización.</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Primera conversación: </w:t>
      </w:r>
      <w:r>
        <w:rPr>
          <w:rFonts w:cs="Palatino" w:ascii="Palatino" w:hAnsi="Palatino"/>
          <w:sz w:val="26"/>
          <w:b w:val="1"/>
          <w:i w:val="1"/>
        </w:rPr>
        <w:t>La razón de las tecnologías.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 definición elegida para explicar qué son las tecnologías tiene un gran potencial para enlazar una serie de conversaciones acerca de:</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1. ¿Cuáles son los objetivos o propósitos de nuestras tecnologías cotidianas?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2. ¿Qué necesidades tenemos los seres humanos? ¿Cómo cambian con la edad y el contexto? ¿Tenemos todos las mismas necesidades u objetivos?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3. ¿Sirven las tecnologías digitales para satisfacer nuestros propósitos y necesidades o para crearlos e inventarlos?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4. ¿Hay otros medios de cumplir nuestros propósitos? ¿Cómo se cumplían antes? ¿Cómo se satisfacían esas necesidades que hemos destacado en #2? ¿Puedes dar un salto al futuro e imaginar cómo se satisfarán en unos años, cuando seas padre o madre o abuelo?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5. ¿Sirven las tecnologías solo para cumplir los objetivos de los seres humanos? ¿Podemos tener tecnologías para satisfacer las necesidades de las plantas y los animales?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6. Imagina unas tecnologías digitales que tuvieran al medio ambiente como su principal usuario y al hombre como su co-diseñador.</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Segunda conversación: </w:t>
      </w:r>
      <w:r>
        <w:rPr>
          <w:rFonts w:cs="Palatino" w:ascii="Palatino" w:hAnsi="Palatino"/>
          <w:sz w:val="26"/>
          <w:b w:val="1"/>
          <w:i w:val="1"/>
        </w:rPr>
        <w:t>La importancia de mi refugio</w:t>
      </w:r>
      <w:r>
        <w:rPr>
          <w:rFonts w:cs="Palatino" w:ascii="Palatino" w:hAnsi="Palatino"/>
          <w:sz w:val="26"/>
        </w:rPr>
        <w:t>.</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1. ¿Cómo se construye un refugio? ¿Qué guardarías dentro? ¿Quién podría entrar?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2. ¿Dónde están tus sentimientos? ¿Y tus pensamientos?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3. ¿Se pueden ver o tocar?</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4. ¿Qué necesidades nos ayudan a satisfacer la web, los teléfonos, las redes sociales y los videojuegos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5. ¿Es una necesidad estar siempre conectados o solo una posibilidad de la tecnología digital? ¿Se pueden satisfacer esas necesidades sin Internet?</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6. ¿Cómo proteges tu refugio de Internet?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Tercera conversación: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1. ¿Eres consumidor o usuario de las web? ¿Qué ventajas tiene cada rol? ¿Qué inconvenientes?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2. ¿Cómo tenemos relaciones sociales sin tecnología? ¿Cómo hacían tus abuelos para verse y hablarse? ¿Sabemos cómo se conocieron tus padres? ¿Por Discord, TikTok?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3. ¿Qué necesidades tienen las empresas de tecnología? ¿Son las mismas que las tuyas y de tu familia o amigos?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4. ¿Puedes decir cuáles son los grandes descubrimientos tecnológicos sobre los usuarios digitales?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5. ¿Qué es la privacidad? ¿Por qué es importante protegerla?</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6. ¿Y la intimidad? Piensa, pero ni digas ni escribas, cinco cosas que no quieres que nadie sepa de ti. Después, piensa, pero ni digas ni escribas, en tres cosas que solo tus mejores amigos saben sobre ti. Y al final, piensa en una cosa que solo tu familia sabe de ti: no lo digas ni lo escribas.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Cuarta conversación: </w:t>
      </w:r>
      <w:r>
        <w:rPr>
          <w:rFonts w:cs="Palatino" w:ascii="Palatino" w:hAnsi="Palatino"/>
          <w:sz w:val="26"/>
          <w:b w:val="1"/>
          <w:i w:val="1"/>
        </w:rPr>
        <w:t>Diseñar interfaces.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1. Mira a tu alrededor y señala cuáles son las interfaces más importantes que ves u oyes. ¿Cómo funcionan?</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2. Sal a la calle (o mírala desde la ventana) y fíjate en como la gente usa la acera. ¿Puede ser la acerca una interfaz? ¿Qué une y qué separa? ¿Y si no hubiera acera qué haría la gente, qué pasaría?</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3. Dibuja la pantalla de tu teléfono y señala las cosas que puedes hacer en cada parte de la pantalla. Piensa en cinco cosas que no puedes hacer con la interfaz del teléfono.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4. ¿Te gustaría tener una interfaz en la cabeza para comunicarte sin palabras? ¿Para escribir sin las manos? ¿Para querer sin abrazar?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