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3AE0" w14:textId="4121A2F0" w:rsidR="00CC65DA" w:rsidRPr="00BD61BF" w:rsidRDefault="51EC7978" w:rsidP="33651172">
      <w:pPr>
        <w:pStyle w:val="Heading1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ES"/>
        </w:rPr>
        <w:t>TEMA 3. DE LA TECNOLOGÍA A LA MENTE</w:t>
      </w:r>
      <w:commentRangeStart w:id="0"/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ES"/>
        </w:rPr>
        <w:t>.</w:t>
      </w:r>
      <w:commentRangeEnd w:id="0"/>
      <w:r w:rsidR="00BD61B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</w:p>
    <w:p w14:paraId="1B99D1DA" w14:textId="371CFD1B" w:rsidR="00CC65DA" w:rsidRPr="00BD61BF" w:rsidRDefault="51EC7978" w:rsidP="33651172">
      <w:pPr>
        <w:pStyle w:val="Heading2"/>
        <w:spacing w:before="0" w:after="160"/>
        <w:ind w:left="1080" w:hanging="36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proofErr w:type="spellStart"/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es-ES"/>
        </w:rPr>
        <w:t>Bullet</w:t>
      </w:r>
      <w:proofErr w:type="spellEnd"/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es-ES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es-ES"/>
        </w:rPr>
        <w:t>points</w:t>
      </w:r>
      <w:proofErr w:type="spellEnd"/>
    </w:p>
    <w:p w14:paraId="26971E1C" w14:textId="3F938196" w:rsidR="00CC65DA" w:rsidRPr="00BD61BF" w:rsidRDefault="51EC7978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33651172">
        <w:rPr>
          <w:rFonts w:ascii="Times New Roman" w:eastAsia="Times New Roman" w:hAnsi="Times New Roman" w:cs="Times New Roman"/>
          <w:b/>
          <w:bCs/>
          <w:lang w:val="es-ES"/>
        </w:rPr>
        <w:t>Internet como tecnología de tecnologías</w:t>
      </w:r>
    </w:p>
    <w:p w14:paraId="09C9838C" w14:textId="5AB23533" w:rsidR="00CC65DA" w:rsidRPr="00BD61BF" w:rsidRDefault="51EC7978" w:rsidP="13358381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13358381">
        <w:rPr>
          <w:rFonts w:ascii="Times New Roman" w:eastAsia="Times New Roman" w:hAnsi="Times New Roman" w:cs="Times New Roman"/>
          <w:lang w:val="es-ES"/>
        </w:rPr>
        <w:t>Internet es una tecnología de tecnologías que fue creada por el ser humano y sirve para producir comodidades y servicios.</w:t>
      </w:r>
    </w:p>
    <w:p w14:paraId="26AD00A1" w14:textId="7CBCE8B1" w:rsidR="00CC65DA" w:rsidRPr="00BD61BF" w:rsidRDefault="51EC7978" w:rsidP="13358381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13358381">
        <w:rPr>
          <w:rFonts w:ascii="Times New Roman" w:eastAsia="Times New Roman" w:hAnsi="Times New Roman" w:cs="Times New Roman"/>
          <w:lang w:val="es-ES"/>
        </w:rPr>
        <w:t>El mundo ha sido físicamente cableado para favorecer la conectividad, que es una parte fundamental del tejido social.</w:t>
      </w:r>
    </w:p>
    <w:p w14:paraId="728F9730" w14:textId="3EB5BEA6" w:rsidR="00CC65DA" w:rsidRPr="00BD61BF" w:rsidRDefault="51EC7978" w:rsidP="3365117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En la actualidad, es muy difícil tener relaciones sociales </w:t>
      </w:r>
      <w:r w:rsidR="0E5DD17C" w:rsidRPr="33651172">
        <w:rPr>
          <w:rFonts w:ascii="Times New Roman" w:eastAsia="Times New Roman" w:hAnsi="Times New Roman" w:cs="Times New Roman"/>
          <w:lang w:val="es-ES"/>
        </w:rPr>
        <w:t>sin hacer uso del internet.</w:t>
      </w:r>
    </w:p>
    <w:p w14:paraId="241A11EE" w14:textId="727CC86E" w:rsidR="00CC65DA" w:rsidRDefault="51EC7978" w:rsidP="3365117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Las tecnologías digitales, tras pasar del mundo al tejido social, han llegado a las personas individualmente </w:t>
      </w:r>
      <w:r w:rsidR="40A93A97" w:rsidRPr="33651172">
        <w:rPr>
          <w:rFonts w:ascii="Times New Roman" w:eastAsia="Times New Roman" w:hAnsi="Times New Roman" w:cs="Times New Roman"/>
          <w:lang w:val="es-ES"/>
        </w:rPr>
        <w:t xml:space="preserve">por medio de </w:t>
      </w:r>
      <w:r w:rsidRPr="33651172">
        <w:rPr>
          <w:rFonts w:ascii="Times New Roman" w:eastAsia="Times New Roman" w:hAnsi="Times New Roman" w:cs="Times New Roman"/>
          <w:lang w:val="es-ES"/>
        </w:rPr>
        <w:t xml:space="preserve">teléfonos móviles, pulseras para la salud, relojes inteligentes </w:t>
      </w:r>
      <w:r w:rsidR="6D7B157F" w:rsidRPr="33651172">
        <w:rPr>
          <w:rFonts w:ascii="Times New Roman" w:eastAsia="Times New Roman" w:hAnsi="Times New Roman" w:cs="Times New Roman"/>
          <w:lang w:val="es-ES"/>
        </w:rPr>
        <w:t xml:space="preserve">o </w:t>
      </w:r>
      <w:r w:rsidRPr="33651172">
        <w:rPr>
          <w:rFonts w:ascii="Times New Roman" w:eastAsia="Times New Roman" w:hAnsi="Times New Roman" w:cs="Times New Roman"/>
          <w:lang w:val="es-ES"/>
        </w:rPr>
        <w:t>auriculares bluetooth.</w:t>
      </w:r>
    </w:p>
    <w:p w14:paraId="55C91BA2" w14:textId="0E012E02" w:rsidR="33651172" w:rsidRDefault="33651172" w:rsidP="33651172">
      <w:pPr>
        <w:pStyle w:val="ListParagraph"/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lang w:val="es-ES"/>
        </w:rPr>
      </w:pPr>
    </w:p>
    <w:p w14:paraId="13A398AC" w14:textId="28B3962E" w:rsidR="00CC65DA" w:rsidRPr="00BD61BF" w:rsidRDefault="51EC7978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33651172">
        <w:rPr>
          <w:rFonts w:ascii="Times New Roman" w:eastAsia="Times New Roman" w:hAnsi="Times New Roman" w:cs="Times New Roman"/>
          <w:b/>
          <w:bCs/>
          <w:lang w:val="es-ES"/>
        </w:rPr>
        <w:t>El último nivel de la tecnologización o digitalización</w:t>
      </w:r>
    </w:p>
    <w:p w14:paraId="00DF08CE" w14:textId="3BA2C055" w:rsidR="79CC0D8F" w:rsidRDefault="79CC0D8F" w:rsidP="3365117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La tecnologización o digitalización de los últimos años es un proceso largo que se produce a varias escalas y tiene como objetivo introducirse en nuestra interfaz y alimentarse de esta. </w:t>
      </w:r>
    </w:p>
    <w:p w14:paraId="4CFF3375" w14:textId="545B7387" w:rsidR="00CC65DA" w:rsidRPr="00BD61BF" w:rsidRDefault="51EC7978" w:rsidP="13358381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13358381">
        <w:rPr>
          <w:rFonts w:ascii="Times New Roman" w:eastAsia="Times New Roman" w:hAnsi="Times New Roman" w:cs="Times New Roman"/>
          <w:lang w:val="es-ES"/>
        </w:rPr>
        <w:t>El siguiente paso en el desarrollo y la distribución de las tecnologías es entrar físicamente en nuestro cuerpo.</w:t>
      </w:r>
    </w:p>
    <w:p w14:paraId="121A2A40" w14:textId="2E2CF051" w:rsidR="00CC65DA" w:rsidRDefault="09C1EADD" w:rsidP="3365117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Aun</w:t>
      </w:r>
      <w:r w:rsidR="21F89553" w:rsidRPr="33651172">
        <w:rPr>
          <w:rFonts w:ascii="Times New Roman" w:eastAsia="Times New Roman" w:hAnsi="Times New Roman" w:cs="Times New Roman"/>
          <w:lang w:val="es-ES"/>
        </w:rPr>
        <w:t xml:space="preserve"> así, l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os dispositivos </w:t>
      </w:r>
      <w:r w:rsidR="0329758E" w:rsidRPr="33651172">
        <w:rPr>
          <w:rFonts w:ascii="Times New Roman" w:eastAsia="Times New Roman" w:hAnsi="Times New Roman" w:cs="Times New Roman"/>
          <w:lang w:val="es-ES"/>
        </w:rPr>
        <w:t xml:space="preserve">ya </w:t>
      </w:r>
      <w:r w:rsidR="51EC7978" w:rsidRPr="33651172">
        <w:rPr>
          <w:rFonts w:ascii="Times New Roman" w:eastAsia="Times New Roman" w:hAnsi="Times New Roman" w:cs="Times New Roman"/>
          <w:lang w:val="es-ES"/>
        </w:rPr>
        <w:t>están diseñados para que no podamos separarlos de nuestro cuerpo (piensa en tu teléfono móvil, tus auriculares…).</w:t>
      </w:r>
    </w:p>
    <w:p w14:paraId="46B47001" w14:textId="22A344BC" w:rsidR="00CC65DA" w:rsidRPr="00BD61BF" w:rsidRDefault="4007706F" w:rsidP="3365117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33651172">
        <w:rPr>
          <w:rFonts w:ascii="Times New Roman" w:eastAsia="Times New Roman" w:hAnsi="Times New Roman" w:cs="Times New Roman"/>
          <w:lang w:val="es-ES"/>
        </w:rPr>
        <w:t>Actualmente</w:t>
      </w:r>
      <w:r w:rsidR="19BC4545" w:rsidRPr="33651172">
        <w:rPr>
          <w:rFonts w:ascii="Times New Roman" w:eastAsia="Times New Roman" w:hAnsi="Times New Roman" w:cs="Times New Roman"/>
          <w:lang w:val="es-ES"/>
        </w:rPr>
        <w:t>,</w:t>
      </w:r>
      <w:r w:rsidRPr="33651172">
        <w:rPr>
          <w:rFonts w:ascii="Times New Roman" w:eastAsia="Times New Roman" w:hAnsi="Times New Roman" w:cs="Times New Roman"/>
          <w:lang w:val="es-ES"/>
        </w:rPr>
        <w:t xml:space="preserve"> las plataformas digitales más importantes están diseñando</w:t>
      </w:r>
      <w:r w:rsidR="3A67B5BF" w:rsidRPr="33651172">
        <w:rPr>
          <w:rFonts w:ascii="Times New Roman" w:eastAsia="Times New Roman" w:hAnsi="Times New Roman" w:cs="Times New Roman"/>
          <w:lang w:val="es-ES"/>
        </w:rPr>
        <w:t xml:space="preserve"> dispositivos que estarán conectados directamente a nuestro cerebro.</w:t>
      </w:r>
    </w:p>
    <w:p w14:paraId="76915C15" w14:textId="0BB98D14" w:rsidR="00CC65DA" w:rsidRDefault="7D80E045" w:rsidP="3365117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Algunos de sus objetivos son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curar enfermedades del sistema nervioso o escribir sin teclear </w:t>
      </w:r>
      <w:r w:rsidR="391703E3" w:rsidRPr="33651172">
        <w:rPr>
          <w:rFonts w:ascii="Times New Roman" w:eastAsia="Times New Roman" w:hAnsi="Times New Roman" w:cs="Times New Roman"/>
          <w:lang w:val="es-ES"/>
        </w:rPr>
        <w:t xml:space="preserve">por medio de 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un sensor </w:t>
      </w:r>
      <w:r w:rsidR="5299E093" w:rsidRPr="33651172">
        <w:rPr>
          <w:rFonts w:ascii="Times New Roman" w:eastAsia="Times New Roman" w:hAnsi="Times New Roman" w:cs="Times New Roman"/>
          <w:lang w:val="es-ES"/>
        </w:rPr>
        <w:t xml:space="preserve">que </w:t>
      </w:r>
      <w:r w:rsidR="51EC7978" w:rsidRPr="33651172">
        <w:rPr>
          <w:rFonts w:ascii="Times New Roman" w:eastAsia="Times New Roman" w:hAnsi="Times New Roman" w:cs="Times New Roman"/>
          <w:lang w:val="es-ES"/>
        </w:rPr>
        <w:t>lee nuestros pensamientos y los dicta a</w:t>
      </w:r>
      <w:r w:rsidR="437681E9" w:rsidRPr="33651172">
        <w:rPr>
          <w:rFonts w:ascii="Times New Roman" w:eastAsia="Times New Roman" w:hAnsi="Times New Roman" w:cs="Times New Roman"/>
          <w:lang w:val="es-ES"/>
        </w:rPr>
        <w:t>l dispositivo</w:t>
      </w:r>
      <w:r w:rsidR="51EC7978" w:rsidRPr="33651172">
        <w:rPr>
          <w:rFonts w:ascii="Times New Roman" w:eastAsia="Times New Roman" w:hAnsi="Times New Roman" w:cs="Times New Roman"/>
          <w:lang w:val="es-ES"/>
        </w:rPr>
        <w:t>.</w:t>
      </w:r>
    </w:p>
    <w:p w14:paraId="5AEFA77C" w14:textId="75BF8EFD" w:rsidR="33651172" w:rsidRPr="00BD61BF" w:rsidRDefault="33651172" w:rsidP="33651172">
      <w:pPr>
        <w:pStyle w:val="ListParagraph"/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lang w:val="es-419"/>
        </w:rPr>
      </w:pPr>
    </w:p>
    <w:p w14:paraId="0D4F304B" w14:textId="5C5DEA16" w:rsidR="5B84AF0F" w:rsidRPr="00BD61BF" w:rsidRDefault="5B84AF0F" w:rsidP="33651172">
      <w:pPr>
        <w:spacing w:after="0" w:line="276" w:lineRule="auto"/>
        <w:jc w:val="both"/>
        <w:rPr>
          <w:lang w:val="es-419"/>
        </w:rPr>
      </w:pPr>
      <w:r w:rsidRPr="33651172">
        <w:rPr>
          <w:rFonts w:ascii="Times New Roman" w:eastAsia="Times New Roman" w:hAnsi="Times New Roman" w:cs="Times New Roman"/>
          <w:b/>
          <w:bCs/>
          <w:lang w:val="es-ES"/>
        </w:rPr>
        <w:t>Los efectos del proceso de digitalización</w:t>
      </w:r>
    </w:p>
    <w:p w14:paraId="5DD92F85" w14:textId="3C78C429" w:rsidR="00CC65DA" w:rsidRPr="00BD61BF" w:rsidRDefault="5B84AF0F" w:rsidP="33651172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En nuestra interfaz o refugio, el proceso de digitalización amplía </w:t>
      </w:r>
      <w:r w:rsidR="51EC7978" w:rsidRPr="33651172">
        <w:rPr>
          <w:rFonts w:ascii="Times New Roman" w:eastAsia="Times New Roman" w:hAnsi="Times New Roman" w:cs="Times New Roman"/>
          <w:lang w:val="es-ES"/>
        </w:rPr>
        <w:t>la posibilidad de perder nuestra privacidad y el acceso a nuestro propio yo.</w:t>
      </w:r>
    </w:p>
    <w:p w14:paraId="63E458A1" w14:textId="33E9E5E5" w:rsidR="00CC65DA" w:rsidRPr="00BD61BF" w:rsidRDefault="00CC65DA" w:rsidP="13358381">
      <w:pPr>
        <w:spacing w:after="0" w:line="276" w:lineRule="auto"/>
        <w:ind w:left="720" w:firstLine="360"/>
        <w:jc w:val="both"/>
        <w:rPr>
          <w:rFonts w:ascii="Times New Roman" w:eastAsia="Times New Roman" w:hAnsi="Times New Roman" w:cs="Times New Roman"/>
          <w:lang w:val="es-419"/>
        </w:rPr>
      </w:pPr>
    </w:p>
    <w:p w14:paraId="278E0842" w14:textId="0F735386" w:rsidR="00CC65DA" w:rsidRPr="00BD61BF" w:rsidRDefault="51EC7978" w:rsidP="33651172">
      <w:pPr>
        <w:pStyle w:val="Heading2"/>
        <w:spacing w:before="0" w:after="160"/>
        <w:ind w:left="1080" w:hanging="36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es-ES"/>
        </w:rPr>
        <w:t xml:space="preserve">Vídeo </w:t>
      </w:r>
      <w:r w:rsidR="02316823"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es-ES"/>
        </w:rPr>
        <w:t xml:space="preserve">1: </w:t>
      </w:r>
      <w:r w:rsidRPr="336511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es-ES"/>
        </w:rPr>
        <w:t>“Las plataformas y tus datos”</w:t>
      </w:r>
    </w:p>
    <w:p w14:paraId="399FB62E" w14:textId="1EB48EF6" w:rsidR="4BD429F3" w:rsidRDefault="4BD429F3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En </w:t>
      </w:r>
      <w:r w:rsidR="51EC7978" w:rsidRPr="33651172">
        <w:rPr>
          <w:rFonts w:ascii="Times New Roman" w:eastAsia="Times New Roman" w:hAnsi="Times New Roman" w:cs="Times New Roman"/>
          <w:lang w:val="es-ES"/>
        </w:rPr>
        <w:t>el nivel actual de</w:t>
      </w:r>
      <w:r w:rsidR="6A5C8525" w:rsidRPr="33651172">
        <w:rPr>
          <w:rFonts w:ascii="Times New Roman" w:eastAsia="Times New Roman" w:hAnsi="Times New Roman" w:cs="Times New Roman"/>
          <w:lang w:val="es-ES"/>
        </w:rPr>
        <w:t xml:space="preserve"> la digitalización </w:t>
      </w:r>
      <w:r w:rsidR="7D775D80" w:rsidRPr="33651172">
        <w:rPr>
          <w:rFonts w:ascii="Times New Roman" w:eastAsia="Times New Roman" w:hAnsi="Times New Roman" w:cs="Times New Roman"/>
          <w:lang w:val="es-ES"/>
        </w:rPr>
        <w:t>estamos en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riesgo perder nuestra privacidad, </w:t>
      </w:r>
      <w:r w:rsidR="4E8AC680" w:rsidRPr="33651172">
        <w:rPr>
          <w:rFonts w:ascii="Times New Roman" w:eastAsia="Times New Roman" w:hAnsi="Times New Roman" w:cs="Times New Roman"/>
          <w:lang w:val="es-ES"/>
        </w:rPr>
        <w:t>pues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</w:t>
      </w:r>
      <w:r w:rsidR="48B13F5C" w:rsidRPr="33651172">
        <w:rPr>
          <w:rFonts w:ascii="Times New Roman" w:eastAsia="Times New Roman" w:hAnsi="Times New Roman" w:cs="Times New Roman"/>
          <w:lang w:val="es-ES"/>
        </w:rPr>
        <w:t xml:space="preserve">uno 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de los objetivos de las últimas tecnologías es </w:t>
      </w:r>
      <w:r w:rsidR="4264A938" w:rsidRPr="33651172">
        <w:rPr>
          <w:rFonts w:ascii="Times New Roman" w:eastAsia="Times New Roman" w:hAnsi="Times New Roman" w:cs="Times New Roman"/>
          <w:lang w:val="es-ES"/>
        </w:rPr>
        <w:t>entrar a nuestro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refugio. Y te preguntarás: “¿por qué quieren esas tecnologías entrar en mi refugio?”.</w:t>
      </w:r>
      <w:r w:rsidR="45A315D7" w:rsidRPr="33651172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291E403B" w14:textId="339DC5AB" w:rsidR="01206384" w:rsidRDefault="01206384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Las tecnologías, como sabes,</w:t>
      </w:r>
      <w:r w:rsidR="45A315D7" w:rsidRPr="33651172">
        <w:rPr>
          <w:rFonts w:ascii="Times New Roman" w:eastAsia="Times New Roman" w:hAnsi="Times New Roman" w:cs="Times New Roman"/>
          <w:lang w:val="es-ES"/>
        </w:rPr>
        <w:t xml:space="preserve"> son medios para satisfacer necesidades humanas. </w:t>
      </w:r>
      <w:r w:rsidR="6CECFF23" w:rsidRPr="33651172">
        <w:rPr>
          <w:rFonts w:ascii="Times New Roman" w:eastAsia="Times New Roman" w:hAnsi="Times New Roman" w:cs="Times New Roman"/>
          <w:lang w:val="es-ES"/>
        </w:rPr>
        <w:t xml:space="preserve">Pero </w:t>
      </w:r>
      <w:r w:rsidR="4FD338AB" w:rsidRPr="33651172">
        <w:rPr>
          <w:rFonts w:ascii="Times New Roman" w:eastAsia="Times New Roman" w:hAnsi="Times New Roman" w:cs="Times New Roman"/>
          <w:lang w:val="es-ES"/>
        </w:rPr>
        <w:t xml:space="preserve">las plataformas </w:t>
      </w:r>
      <w:r w:rsidR="6CECFF23" w:rsidRPr="33651172">
        <w:rPr>
          <w:rFonts w:ascii="Times New Roman" w:eastAsia="Times New Roman" w:hAnsi="Times New Roman" w:cs="Times New Roman"/>
          <w:lang w:val="es-ES"/>
        </w:rPr>
        <w:t xml:space="preserve">no tienen las mismas necesidades que las personas individuales. </w:t>
      </w:r>
      <w:r w:rsidR="51EC7978" w:rsidRPr="33651172">
        <w:rPr>
          <w:rFonts w:ascii="Times New Roman" w:eastAsia="Times New Roman" w:hAnsi="Times New Roman" w:cs="Times New Roman"/>
          <w:lang w:val="es-ES"/>
        </w:rPr>
        <w:t>Para las empresas propietarias de las plataformas digitales el objetivo fundamental es ganar dinero para sus accionistas</w:t>
      </w:r>
      <w:r w:rsidR="1FB3218F" w:rsidRPr="33651172">
        <w:rPr>
          <w:rFonts w:ascii="Times New Roman" w:eastAsia="Times New Roman" w:hAnsi="Times New Roman" w:cs="Times New Roman"/>
          <w:lang w:val="es-ES"/>
        </w:rPr>
        <w:t xml:space="preserve">. </w:t>
      </w:r>
      <w:r w:rsidR="126F7C04" w:rsidRPr="33651172">
        <w:rPr>
          <w:rFonts w:ascii="Times New Roman" w:eastAsia="Times New Roman" w:hAnsi="Times New Roman" w:cs="Times New Roman"/>
          <w:lang w:val="es-ES"/>
        </w:rPr>
        <w:t xml:space="preserve">Y hasta ahora eso lo habían hecho vendiendo productos y servicios. Pero en la primera </w:t>
      </w:r>
      <w:r w:rsidR="126F7C04" w:rsidRPr="33651172">
        <w:rPr>
          <w:rFonts w:ascii="Times New Roman" w:eastAsia="Times New Roman" w:hAnsi="Times New Roman" w:cs="Times New Roman"/>
          <w:lang w:val="es-ES"/>
        </w:rPr>
        <w:lastRenderedPageBreak/>
        <w:t xml:space="preserve">década de este siglo, </w:t>
      </w:r>
      <w:r w:rsidR="51EC7978" w:rsidRPr="33651172">
        <w:rPr>
          <w:rFonts w:ascii="Times New Roman" w:eastAsia="Times New Roman" w:hAnsi="Times New Roman" w:cs="Times New Roman"/>
          <w:lang w:val="es-ES"/>
        </w:rPr>
        <w:t>se di</w:t>
      </w:r>
      <w:r w:rsidR="0F75453D" w:rsidRPr="33651172">
        <w:rPr>
          <w:rFonts w:ascii="Times New Roman" w:eastAsia="Times New Roman" w:hAnsi="Times New Roman" w:cs="Times New Roman"/>
          <w:lang w:val="es-ES"/>
        </w:rPr>
        <w:t>eron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cuenta de lo que los “consumidores” estaríamos más contentos si nos convirtiéramos en “usuarios” de</w:t>
      </w:r>
      <w:r w:rsidR="73DCDC29" w:rsidRPr="33651172">
        <w:rPr>
          <w:rFonts w:ascii="Times New Roman" w:eastAsia="Times New Roman" w:hAnsi="Times New Roman" w:cs="Times New Roman"/>
          <w:lang w:val="es-ES"/>
        </w:rPr>
        <w:t xml:space="preserve"> las tecnologías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. </w:t>
      </w:r>
      <w:r w:rsidR="02137049" w:rsidRPr="33651172">
        <w:rPr>
          <w:rFonts w:ascii="Times New Roman" w:eastAsia="Times New Roman" w:hAnsi="Times New Roman" w:cs="Times New Roman"/>
          <w:lang w:val="es-ES"/>
        </w:rPr>
        <w:t xml:space="preserve">Sin saberlo, 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pasamos a ser cómplices </w:t>
      </w:r>
      <w:r w:rsidR="5D2F3554" w:rsidRPr="33651172">
        <w:rPr>
          <w:rFonts w:ascii="Times New Roman" w:eastAsia="Times New Roman" w:hAnsi="Times New Roman" w:cs="Times New Roman"/>
          <w:lang w:val="es-ES"/>
        </w:rPr>
        <w:t xml:space="preserve">en </w:t>
      </w:r>
      <w:r w:rsidR="51EC7978" w:rsidRPr="33651172">
        <w:rPr>
          <w:rFonts w:ascii="Times New Roman" w:eastAsia="Times New Roman" w:hAnsi="Times New Roman" w:cs="Times New Roman"/>
          <w:lang w:val="es-ES"/>
        </w:rPr>
        <w:t>el desarrollo y pruebas de las</w:t>
      </w:r>
      <w:r w:rsidR="256BD273" w:rsidRPr="33651172">
        <w:rPr>
          <w:rFonts w:ascii="Times New Roman" w:eastAsia="Times New Roman" w:hAnsi="Times New Roman" w:cs="Times New Roman"/>
          <w:lang w:val="es-ES"/>
        </w:rPr>
        <w:t xml:space="preserve"> nuevas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tecnologías, </w:t>
      </w:r>
      <w:r w:rsidR="44BB94F9" w:rsidRPr="33651172">
        <w:rPr>
          <w:rFonts w:ascii="Times New Roman" w:eastAsia="Times New Roman" w:hAnsi="Times New Roman" w:cs="Times New Roman"/>
          <w:lang w:val="es-ES"/>
        </w:rPr>
        <w:t>prestando ayuda gratuita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</w:t>
      </w:r>
      <w:r w:rsidR="5570230B" w:rsidRPr="33651172">
        <w:rPr>
          <w:rFonts w:ascii="Times New Roman" w:eastAsia="Times New Roman" w:hAnsi="Times New Roman" w:cs="Times New Roman"/>
          <w:lang w:val="es-ES"/>
        </w:rPr>
        <w:t>a las empresas para mejorar el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diseño y la usabilidad de sus productos. ¡Qué generosidad de nuestra parte</w:t>
      </w:r>
      <w:r w:rsidR="33811CC9" w:rsidRPr="33651172">
        <w:rPr>
          <w:rFonts w:ascii="Times New Roman" w:eastAsia="Times New Roman" w:hAnsi="Times New Roman" w:cs="Times New Roman"/>
          <w:lang w:val="es-ES"/>
        </w:rPr>
        <w:t>!</w:t>
      </w:r>
    </w:p>
    <w:p w14:paraId="0A5420E8" w14:textId="1CAC6AA7" w:rsidR="33651172" w:rsidRDefault="33651172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lang w:val="es-ES"/>
        </w:rPr>
      </w:pPr>
    </w:p>
    <w:p w14:paraId="2E3C9E72" w14:textId="7EBD8447" w:rsidR="6755FCE7" w:rsidRDefault="6755FCE7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Vídeo 2:</w:t>
      </w:r>
      <w:r w:rsidR="1E49267E" w:rsidRPr="33651172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 xml:space="preserve"> “La teoría de redes y tus datos”</w:t>
      </w:r>
    </w:p>
    <w:p w14:paraId="170A65A0" w14:textId="164E1C20" w:rsidR="6755FCE7" w:rsidRDefault="6755FCE7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Al comienzo de la segunda </w:t>
      </w:r>
      <w:r w:rsidR="0F1746BD" w:rsidRPr="33651172">
        <w:rPr>
          <w:rFonts w:ascii="Times New Roman" w:eastAsia="Times New Roman" w:hAnsi="Times New Roman" w:cs="Times New Roman"/>
          <w:lang w:val="es-ES"/>
        </w:rPr>
        <w:t>década de este siglo, nuestra inocencia como usuarios y nue</w:t>
      </w:r>
      <w:r w:rsidR="6CF398EB" w:rsidRPr="33651172">
        <w:rPr>
          <w:rFonts w:ascii="Times New Roman" w:eastAsia="Times New Roman" w:hAnsi="Times New Roman" w:cs="Times New Roman"/>
          <w:lang w:val="es-ES"/>
        </w:rPr>
        <w:t xml:space="preserve">stro desconocimiento del funcionamiento de las tecnologías digitales nos impidieron </w:t>
      </w:r>
      <w:r w:rsidR="5EFEEF5E" w:rsidRPr="33651172">
        <w:rPr>
          <w:rFonts w:ascii="Times New Roman" w:eastAsia="Times New Roman" w:hAnsi="Times New Roman" w:cs="Times New Roman"/>
          <w:lang w:val="es-ES"/>
        </w:rPr>
        <w:t>v</w:t>
      </w:r>
      <w:r w:rsidR="6CF398EB" w:rsidRPr="33651172">
        <w:rPr>
          <w:rFonts w:ascii="Times New Roman" w:eastAsia="Times New Roman" w:hAnsi="Times New Roman" w:cs="Times New Roman"/>
          <w:lang w:val="es-ES"/>
        </w:rPr>
        <w:t>e</w:t>
      </w:r>
      <w:r w:rsidR="5EFEEF5E" w:rsidRPr="33651172">
        <w:rPr>
          <w:rFonts w:ascii="Times New Roman" w:eastAsia="Times New Roman" w:hAnsi="Times New Roman" w:cs="Times New Roman"/>
          <w:lang w:val="es-ES"/>
        </w:rPr>
        <w:t>r</w:t>
      </w:r>
      <w:r w:rsidR="6CF398EB" w:rsidRPr="33651172">
        <w:rPr>
          <w:rFonts w:ascii="Times New Roman" w:eastAsia="Times New Roman" w:hAnsi="Times New Roman" w:cs="Times New Roman"/>
          <w:lang w:val="es-ES"/>
        </w:rPr>
        <w:t xml:space="preserve"> que se puede descubrir mucho de los usuarios </w:t>
      </w:r>
      <w:r w:rsidR="15A3C26C" w:rsidRPr="33651172">
        <w:rPr>
          <w:rFonts w:ascii="Times New Roman" w:eastAsia="Times New Roman" w:hAnsi="Times New Roman" w:cs="Times New Roman"/>
          <w:lang w:val="es-ES"/>
        </w:rPr>
        <w:t xml:space="preserve">que están </w:t>
      </w:r>
      <w:r w:rsidR="6CF398EB" w:rsidRPr="33651172">
        <w:rPr>
          <w:rFonts w:ascii="Times New Roman" w:eastAsia="Times New Roman" w:hAnsi="Times New Roman" w:cs="Times New Roman"/>
          <w:lang w:val="es-ES"/>
        </w:rPr>
        <w:t>conectados a ellas.</w:t>
      </w:r>
      <w:r w:rsidR="44EED7B0" w:rsidRPr="33651172">
        <w:rPr>
          <w:rFonts w:ascii="Times New Roman" w:eastAsia="Times New Roman" w:hAnsi="Times New Roman" w:cs="Times New Roman"/>
          <w:lang w:val="es-ES"/>
        </w:rPr>
        <w:t xml:space="preserve"> Sobre los datos que los usuarios digitales producimos, se aplican leyes matemáticas y física</w:t>
      </w:r>
      <w:r w:rsidR="1B0245EA" w:rsidRPr="33651172">
        <w:rPr>
          <w:rFonts w:ascii="Times New Roman" w:eastAsia="Times New Roman" w:hAnsi="Times New Roman" w:cs="Times New Roman"/>
          <w:lang w:val="es-ES"/>
        </w:rPr>
        <w:t>s</w:t>
      </w:r>
      <w:r w:rsidR="2D3FF52C" w:rsidRPr="33651172">
        <w:rPr>
          <w:rFonts w:ascii="Times New Roman" w:eastAsia="Times New Roman" w:hAnsi="Times New Roman" w:cs="Times New Roman"/>
          <w:lang w:val="es-ES"/>
        </w:rPr>
        <w:t xml:space="preserve">. </w:t>
      </w:r>
      <w:r w:rsidR="44EED7B0" w:rsidRPr="33651172">
        <w:rPr>
          <w:rFonts w:ascii="Times New Roman" w:eastAsia="Times New Roman" w:hAnsi="Times New Roman" w:cs="Times New Roman"/>
          <w:lang w:val="es-ES"/>
        </w:rPr>
        <w:t>Esto se llama “teoría de redes”</w:t>
      </w:r>
      <w:r w:rsidR="1A077EC6" w:rsidRPr="33651172">
        <w:rPr>
          <w:rFonts w:ascii="Times New Roman" w:eastAsia="Times New Roman" w:hAnsi="Times New Roman" w:cs="Times New Roman"/>
          <w:lang w:val="es-ES"/>
        </w:rPr>
        <w:t xml:space="preserve">, </w:t>
      </w:r>
      <w:r w:rsidR="39F9EA18" w:rsidRPr="33651172">
        <w:rPr>
          <w:rFonts w:ascii="Times New Roman" w:eastAsia="Times New Roman" w:hAnsi="Times New Roman" w:cs="Times New Roman"/>
          <w:lang w:val="es-ES"/>
        </w:rPr>
        <w:t>la</w:t>
      </w:r>
      <w:r w:rsidR="6B735913" w:rsidRPr="33651172">
        <w:rPr>
          <w:rFonts w:ascii="Times New Roman" w:eastAsia="Times New Roman" w:hAnsi="Times New Roman" w:cs="Times New Roman"/>
          <w:lang w:val="es-ES"/>
        </w:rPr>
        <w:t xml:space="preserve"> </w:t>
      </w:r>
      <w:r w:rsidR="39F9EA18" w:rsidRPr="33651172">
        <w:rPr>
          <w:rFonts w:ascii="Times New Roman" w:eastAsia="Times New Roman" w:hAnsi="Times New Roman" w:cs="Times New Roman"/>
          <w:lang w:val="es-ES"/>
        </w:rPr>
        <w:t xml:space="preserve">cual </w:t>
      </w:r>
      <w:r w:rsidR="44EED7B0" w:rsidRPr="33651172">
        <w:rPr>
          <w:rFonts w:ascii="Times New Roman" w:eastAsia="Times New Roman" w:hAnsi="Times New Roman" w:cs="Times New Roman"/>
          <w:lang w:val="es-ES"/>
        </w:rPr>
        <w:t xml:space="preserve">permite deducir con gran exactitud </w:t>
      </w:r>
      <w:r w:rsidR="455EA315" w:rsidRPr="33651172">
        <w:rPr>
          <w:rFonts w:ascii="Times New Roman" w:eastAsia="Times New Roman" w:hAnsi="Times New Roman" w:cs="Times New Roman"/>
          <w:lang w:val="es-ES"/>
        </w:rPr>
        <w:t>datos sobre nosotros para saber quiénes somos</w:t>
      </w:r>
      <w:r w:rsidR="05DA1C47" w:rsidRPr="33651172">
        <w:rPr>
          <w:rFonts w:ascii="Times New Roman" w:eastAsia="Times New Roman" w:hAnsi="Times New Roman" w:cs="Times New Roman"/>
          <w:lang w:val="es-ES"/>
        </w:rPr>
        <w:t>, qué nos gusta</w:t>
      </w:r>
      <w:r w:rsidR="455EA315" w:rsidRPr="33651172">
        <w:rPr>
          <w:rFonts w:ascii="Times New Roman" w:eastAsia="Times New Roman" w:hAnsi="Times New Roman" w:cs="Times New Roman"/>
          <w:lang w:val="es-ES"/>
        </w:rPr>
        <w:t xml:space="preserve"> y quiénes vamos a ser en el futuro.</w:t>
      </w:r>
    </w:p>
    <w:p w14:paraId="4977BDF1" w14:textId="70503941" w:rsidR="51EC7978" w:rsidRDefault="51EC7978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 Y te preguntarás: “¿de dónde sacan las plataformas suficientes datos para calcular esto?”. </w:t>
      </w:r>
      <w:r w:rsidR="6BA77BA5" w:rsidRPr="33651172">
        <w:rPr>
          <w:rFonts w:ascii="Times New Roman" w:eastAsia="Times New Roman" w:hAnsi="Times New Roman" w:cs="Times New Roman"/>
          <w:lang w:val="es-ES"/>
        </w:rPr>
        <w:t xml:space="preserve"> Somos miles de millones de usuarios conectados, que </w:t>
      </w:r>
      <w:r w:rsidR="3F0D7AE0" w:rsidRPr="33651172">
        <w:rPr>
          <w:rFonts w:ascii="Times New Roman" w:eastAsia="Times New Roman" w:hAnsi="Times New Roman" w:cs="Times New Roman"/>
          <w:lang w:val="es-ES"/>
        </w:rPr>
        <w:t xml:space="preserve">producimos datos </w:t>
      </w:r>
      <w:r w:rsidR="6BA77BA5" w:rsidRPr="33651172">
        <w:rPr>
          <w:rFonts w:ascii="Times New Roman" w:eastAsia="Times New Roman" w:hAnsi="Times New Roman" w:cs="Times New Roman"/>
          <w:lang w:val="es-ES"/>
        </w:rPr>
        <w:t xml:space="preserve">cada vez que vemos un vídeo, escuchamos una canción, leemos o escribimos un mensaje. Y </w:t>
      </w:r>
      <w:r w:rsidR="50DA0346" w:rsidRPr="33651172">
        <w:rPr>
          <w:rFonts w:ascii="Times New Roman" w:eastAsia="Times New Roman" w:hAnsi="Times New Roman" w:cs="Times New Roman"/>
          <w:lang w:val="es-ES"/>
        </w:rPr>
        <w:t>producimos datos sobre nosotros y sobre las personas a las que estamos conectados</w:t>
      </w:r>
      <w:r w:rsidR="1FAA769A" w:rsidRPr="33651172">
        <w:rPr>
          <w:rFonts w:ascii="Times New Roman" w:eastAsia="Times New Roman" w:hAnsi="Times New Roman" w:cs="Times New Roman"/>
          <w:lang w:val="es-ES"/>
        </w:rPr>
        <w:t xml:space="preserve"> que las empresas recogen constantemente gracias a que los tenemos pegados a la piel.</w:t>
      </w:r>
    </w:p>
    <w:p w14:paraId="11B93325" w14:textId="77777777" w:rsidR="00BD61BF" w:rsidRDefault="00BD61BF" w:rsidP="00BD61B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Infografía. “El consumidor que se consume”</w:t>
      </w:r>
    </w:p>
    <w:p w14:paraId="08EBDCA0" w14:textId="77777777" w:rsidR="00BD61BF" w:rsidRPr="00BD61BF" w:rsidRDefault="00BD61BF" w:rsidP="00BD61BF">
      <w:pPr>
        <w:spacing w:line="276" w:lineRule="auto"/>
        <w:jc w:val="both"/>
        <w:rPr>
          <w:lang w:val="es-419"/>
        </w:rPr>
      </w:pPr>
      <w:r w:rsidRPr="33651172">
        <w:rPr>
          <w:rFonts w:ascii="Times New Roman" w:eastAsia="Times New Roman" w:hAnsi="Times New Roman" w:cs="Times New Roman"/>
          <w:lang w:val="es-ES"/>
        </w:rPr>
        <w:t>Para esta infografía hacen falta dos imágenes:</w:t>
      </w:r>
    </w:p>
    <w:p w14:paraId="5B7B92DB" w14:textId="77777777" w:rsidR="00BD61BF" w:rsidRDefault="00BD61BF" w:rsidP="00BD61B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 Proceso lineal titulado “Regulación”:</w:t>
      </w:r>
    </w:p>
    <w:p w14:paraId="2EBDC642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Una persona con un dispositivo digital (rótulo que dice “usuario digital” </w:t>
      </w:r>
    </w:p>
    <w:p w14:paraId="416B9EA1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&gt; persona generando datos (su nombre, su dirección, su profesión) al crear un perfil desde su dispositivo (rótulo que dice “consumidor que se consume a sí mismo”) </w:t>
      </w:r>
    </w:p>
    <w:p w14:paraId="58B1595C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&gt; persona que se hace amiga de otra en redes sociales (rótulo que dice “para participar en las relaciones sociales que se establecen por medio de las tecnologías” </w:t>
      </w:r>
    </w:p>
    <w:p w14:paraId="26BDF437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&gt; persona con el dispositivo ya apagado, cenando con su familia en casa (rótulo que dice “es consciente del ciclo y aprende a regularlo”).</w:t>
      </w:r>
    </w:p>
    <w:p w14:paraId="604EBAFE" w14:textId="77777777" w:rsidR="00BD61BF" w:rsidRDefault="00BD61BF" w:rsidP="00BD61BF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47689A62" w14:textId="77777777" w:rsidR="00BD61BF" w:rsidRDefault="00BD61BF" w:rsidP="00BD61B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Proceso cíclico titulado “Crisis”:</w:t>
      </w:r>
    </w:p>
    <w:p w14:paraId="12F781F6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Una persona con un dispositivo digital (rótulo que dice “usuario digital”)</w:t>
      </w:r>
    </w:p>
    <w:p w14:paraId="3C418479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&gt; persona generando datos (su nombre, su dirección, su profesión) al crear un perfil desde su dispositivo (rótulo que dice “consumidor que se consume a sí mismo”) </w:t>
      </w:r>
    </w:p>
    <w:p w14:paraId="3883E216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&gt; persona que se hace amiga de otra en redes sociales (rótulo que dice “para participar en las relaciones sociales que se establecen por medio de las tecnologías”)</w:t>
      </w:r>
    </w:p>
    <w:p w14:paraId="36852E73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commentRangeStart w:id="1"/>
      <w:r w:rsidRPr="33651172">
        <w:rPr>
          <w:rFonts w:ascii="Times New Roman" w:eastAsia="Times New Roman" w:hAnsi="Times New Roman" w:cs="Times New Roman"/>
          <w:lang w:val="es-ES"/>
        </w:rPr>
        <w:t xml:space="preserve">&gt; persona a la que se le piden datos muy íntimos en un chat (rótulo que dice “se sigue consumiendo”) </w:t>
      </w:r>
      <w:commentRangeEnd w:id="1"/>
      <w:r>
        <w:commentReference w:id="1"/>
      </w:r>
    </w:p>
    <w:p w14:paraId="2E53BE0E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lastRenderedPageBreak/>
        <w:t xml:space="preserve">&gt; persona (grado de transparencia de la imagen: 50%) usando su nuevo perfil en el dispositivo (rótulo que dice “ya casi no queda nada de sí mismo”) </w:t>
      </w:r>
    </w:p>
    <w:p w14:paraId="5DAEF57A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&gt; persona transparente con su dispositivo, con una nube de tormenta en la cabeza (rótulo que dice “crisis”) </w:t>
      </w:r>
    </w:p>
    <w:p w14:paraId="1C0C33B9" w14:textId="77777777" w:rsidR="00BD61BF" w:rsidRDefault="00BD61BF" w:rsidP="00BD61BF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&gt; persona transparente bajo la lluvia de su nube (rótulo que dice “crisis cada vez con más regularidad”).</w:t>
      </w:r>
    </w:p>
    <w:p w14:paraId="75744671" w14:textId="6CB12479" w:rsidR="33651172" w:rsidRDefault="33651172" w:rsidP="3365117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lang w:val="es-ES"/>
        </w:rPr>
      </w:pPr>
    </w:p>
    <w:p w14:paraId="60ECE891" w14:textId="6DC1E6C7" w:rsidR="00CC65DA" w:rsidRPr="00BD61BF" w:rsidRDefault="51EC7978" w:rsidP="33651172">
      <w:p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419"/>
        </w:rPr>
      </w:pPr>
      <w:r w:rsidRPr="33651172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Infografía</w:t>
      </w:r>
      <w:r w:rsidR="2E8DEAEC" w:rsidRPr="33651172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. “La metamorfosis de consumidores a usuarios”</w:t>
      </w:r>
    </w:p>
    <w:p w14:paraId="6E4A3828" w14:textId="35E34948" w:rsidR="4C374ED8" w:rsidRDefault="4C374ED8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b/>
          <w:bCs/>
          <w:lang w:val="es-ES"/>
        </w:rPr>
        <w:t>Texto</w:t>
      </w:r>
      <w:r w:rsidRPr="33651172">
        <w:rPr>
          <w:rFonts w:ascii="Times New Roman" w:eastAsia="Times New Roman" w:hAnsi="Times New Roman" w:cs="Times New Roman"/>
          <w:lang w:val="es-ES"/>
        </w:rPr>
        <w:t xml:space="preserve">: </w:t>
      </w:r>
      <w:r w:rsidR="552ADEF2" w:rsidRPr="33651172">
        <w:rPr>
          <w:rFonts w:ascii="Times New Roman" w:eastAsia="Times New Roman" w:hAnsi="Times New Roman" w:cs="Times New Roman"/>
          <w:lang w:val="es-ES"/>
        </w:rPr>
        <w:t>En la era digital, e</w:t>
      </w:r>
      <w:r w:rsidR="51EC7978" w:rsidRPr="33651172">
        <w:rPr>
          <w:rFonts w:ascii="Times New Roman" w:eastAsia="Times New Roman" w:hAnsi="Times New Roman" w:cs="Times New Roman"/>
          <w:lang w:val="es-ES"/>
        </w:rPr>
        <w:t>l diseño de interfaces, la metamorfosis de consumidores a usuarios y los modelos de negocio actual</w:t>
      </w:r>
      <w:r w:rsidR="4E716879" w:rsidRPr="33651172">
        <w:rPr>
          <w:rFonts w:ascii="Times New Roman" w:eastAsia="Times New Roman" w:hAnsi="Times New Roman" w:cs="Times New Roman"/>
          <w:lang w:val="es-ES"/>
        </w:rPr>
        <w:t>es</w:t>
      </w:r>
      <w:r w:rsidR="51EC7978" w:rsidRPr="33651172">
        <w:rPr>
          <w:rFonts w:ascii="Times New Roman" w:eastAsia="Times New Roman" w:hAnsi="Times New Roman" w:cs="Times New Roman"/>
          <w:lang w:val="es-ES"/>
        </w:rPr>
        <w:t xml:space="preserve"> han </w:t>
      </w:r>
      <w:r w:rsidR="75868DFC" w:rsidRPr="33651172">
        <w:rPr>
          <w:rFonts w:ascii="Times New Roman" w:eastAsia="Times New Roman" w:hAnsi="Times New Roman" w:cs="Times New Roman"/>
          <w:lang w:val="es-ES"/>
        </w:rPr>
        <w:t xml:space="preserve">normalizado el consumo y la exposición de nuestro “yo”. </w:t>
      </w:r>
    </w:p>
    <w:p w14:paraId="6BB539CF" w14:textId="360C592C" w:rsidR="70D0627A" w:rsidRDefault="70D0627A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b/>
          <w:bCs/>
          <w:lang w:val="es-ES"/>
        </w:rPr>
        <w:t>D</w:t>
      </w:r>
      <w:r w:rsidR="5EB1B790" w:rsidRPr="33651172">
        <w:rPr>
          <w:rFonts w:ascii="Times New Roman" w:eastAsia="Times New Roman" w:hAnsi="Times New Roman" w:cs="Times New Roman"/>
          <w:b/>
          <w:bCs/>
          <w:lang w:val="es-ES"/>
        </w:rPr>
        <w:t>escripción tabla</w:t>
      </w:r>
      <w:r w:rsidRPr="33651172">
        <w:rPr>
          <w:rFonts w:ascii="Times New Roman" w:eastAsia="Times New Roman" w:hAnsi="Times New Roman" w:cs="Times New Roman"/>
          <w:lang w:val="es-ES"/>
        </w:rPr>
        <w:t xml:space="preserve">: Tenemos </w:t>
      </w:r>
      <w:r w:rsidR="666BD5FA" w:rsidRPr="33651172">
        <w:rPr>
          <w:rFonts w:ascii="Times New Roman" w:eastAsia="Times New Roman" w:hAnsi="Times New Roman" w:cs="Times New Roman"/>
          <w:lang w:val="es-ES"/>
        </w:rPr>
        <w:t>una oruga (a la izquierda) que se ha transformado en una mariposa (a la derecha). Sobre la oruga leemos “consumidores” y sobre la mariposa leemos “usuarios”. Debajo de la oruga aparece una lista con rasgos de los consumidores</w:t>
      </w:r>
      <w:r w:rsidR="60E7C883" w:rsidRPr="33651172">
        <w:rPr>
          <w:rFonts w:ascii="Times New Roman" w:eastAsia="Times New Roman" w:hAnsi="Times New Roman" w:cs="Times New Roman"/>
          <w:lang w:val="es-ES"/>
        </w:rPr>
        <w:t xml:space="preserve"> y debajo de la mariposa aparece una lista con rasgos de los usuarios. Sobre la oruga y la mariposa hay un pájaro a</w:t>
      </w:r>
      <w:r w:rsidR="4ED3AC4A" w:rsidRPr="33651172">
        <w:rPr>
          <w:rFonts w:ascii="Times New Roman" w:eastAsia="Times New Roman" w:hAnsi="Times New Roman" w:cs="Times New Roman"/>
          <w:lang w:val="es-ES"/>
        </w:rPr>
        <w:t xml:space="preserve">menazante </w:t>
      </w:r>
      <w:r w:rsidR="60E7C883" w:rsidRPr="33651172">
        <w:rPr>
          <w:rFonts w:ascii="Times New Roman" w:eastAsia="Times New Roman" w:hAnsi="Times New Roman" w:cs="Times New Roman"/>
          <w:lang w:val="es-ES"/>
        </w:rPr>
        <w:t>(las plataformas).</w:t>
      </w:r>
      <w:r w:rsidR="58CFAA91" w:rsidRPr="33651172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0201CBAC" w14:textId="23AF4269" w:rsidR="33651172" w:rsidRDefault="33651172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651172" w14:paraId="4C36F0F7" w14:textId="77777777" w:rsidTr="33651172">
        <w:trPr>
          <w:trHeight w:val="300"/>
        </w:trPr>
        <w:tc>
          <w:tcPr>
            <w:tcW w:w="3120" w:type="dxa"/>
          </w:tcPr>
          <w:p w14:paraId="3F4F71AA" w14:textId="2C516A0A" w:rsidR="23B5C1B5" w:rsidRDefault="23B5C1B5" w:rsidP="33651172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CONSUMIDOR</w:t>
            </w:r>
          </w:p>
        </w:tc>
        <w:tc>
          <w:tcPr>
            <w:tcW w:w="3120" w:type="dxa"/>
          </w:tcPr>
          <w:p w14:paraId="6D20EFC6" w14:textId="4AAC9CA0" w:rsidR="23B5C1B5" w:rsidRDefault="23B5C1B5" w:rsidP="33651172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USUARIO</w:t>
            </w:r>
          </w:p>
        </w:tc>
        <w:tc>
          <w:tcPr>
            <w:tcW w:w="3120" w:type="dxa"/>
          </w:tcPr>
          <w:p w14:paraId="19F6AF02" w14:textId="51CD8882" w:rsidR="23B5C1B5" w:rsidRDefault="23B5C1B5" w:rsidP="33651172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PLATAFORMA</w:t>
            </w:r>
            <w:r w:rsidR="69B13274" w:rsidRPr="33651172">
              <w:rPr>
                <w:rFonts w:ascii="Times New Roman" w:eastAsia="Times New Roman" w:hAnsi="Times New Roman" w:cs="Times New Roman"/>
                <w:lang w:val="es-ES"/>
              </w:rPr>
              <w:t>S</w:t>
            </w:r>
          </w:p>
        </w:tc>
      </w:tr>
      <w:tr w:rsidR="33651172" w:rsidRPr="00BD61BF" w14:paraId="03D8EC1B" w14:textId="77777777" w:rsidTr="33651172">
        <w:trPr>
          <w:trHeight w:val="300"/>
        </w:trPr>
        <w:tc>
          <w:tcPr>
            <w:tcW w:w="3120" w:type="dxa"/>
          </w:tcPr>
          <w:p w14:paraId="499135AA" w14:textId="476F2050" w:rsidR="60E7C883" w:rsidRDefault="60E7C883" w:rsidP="33651172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Pagaba por la compra o el consumo del producto</w:t>
            </w:r>
          </w:p>
          <w:p w14:paraId="216699C3" w14:textId="6FDA1B10" w:rsidR="60E7C883" w:rsidRDefault="60E7C883" w:rsidP="33651172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Utilizaba el contenido prediseñado que la plataforma le ofrecía</w:t>
            </w:r>
          </w:p>
          <w:p w14:paraId="3C99F6AE" w14:textId="54FC9B74" w:rsidR="60E7C883" w:rsidRDefault="60E7C883" w:rsidP="33651172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No había un control personalizado sobre la experiencia digital</w:t>
            </w:r>
          </w:p>
          <w:p w14:paraId="3A389BEA" w14:textId="69DC8004" w:rsidR="60E7C883" w:rsidRDefault="60E7C883" w:rsidP="33651172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No había una retroalimentación entre el consumidor y la plataforma que favoreciera el desarrollo del producto o servicio</w:t>
            </w:r>
          </w:p>
          <w:p w14:paraId="5C9CFE7E" w14:textId="10DFBA2F" w:rsidR="60E7C883" w:rsidRDefault="60E7C883" w:rsidP="33651172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Tenía más libertad y privacidad</w:t>
            </w:r>
          </w:p>
        </w:tc>
        <w:tc>
          <w:tcPr>
            <w:tcW w:w="3120" w:type="dxa"/>
          </w:tcPr>
          <w:p w14:paraId="6257AE26" w14:textId="492C4931" w:rsidR="60E7C883" w:rsidRDefault="60E7C883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No paga por lo que hace en línea</w:t>
            </w:r>
          </w:p>
          <w:p w14:paraId="7CFA4BA9" w14:textId="54CB1ECE" w:rsidR="60E7C883" w:rsidRDefault="60E7C883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Participa activamente en la personalización de sus experiencias digitales</w:t>
            </w:r>
          </w:p>
          <w:p w14:paraId="68B9BF67" w14:textId="078021D5" w:rsidR="60E7C883" w:rsidRDefault="60E7C883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Produce de datos que ayudan a optimizar los servicios</w:t>
            </w:r>
          </w:p>
          <w:p w14:paraId="4CDA48EC" w14:textId="48DFE51F" w:rsidR="60E7C883" w:rsidRDefault="60E7C883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Pierde su libertad y privacidad</w:t>
            </w:r>
          </w:p>
          <w:p w14:paraId="2C682A40" w14:textId="130C9256" w:rsidR="60E7C883" w:rsidRDefault="60E7C883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Depende de la conectividad del tejido social digital</w:t>
            </w:r>
          </w:p>
          <w:p w14:paraId="33CFA75E" w14:textId="0BF489DD" w:rsidR="60E7C883" w:rsidRDefault="60E7C883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Regala información sus nuestros gustos, tendencias, simpatías, antipatías, preferencias, cuerpos y deseos</w:t>
            </w:r>
          </w:p>
          <w:p w14:paraId="6D129AD6" w14:textId="4B680D7C" w:rsidR="6707B1CA" w:rsidRDefault="6707B1CA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Tiene la ilusión de ser libre</w:t>
            </w:r>
            <w:r w:rsidR="68F9D870" w:rsidRPr="33651172">
              <w:rPr>
                <w:rFonts w:ascii="Times New Roman" w:eastAsia="Times New Roman" w:hAnsi="Times New Roman" w:cs="Times New Roman"/>
                <w:lang w:val="es-ES"/>
              </w:rPr>
              <w:t>,</w:t>
            </w:r>
            <w:r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 pero a cambio a</w:t>
            </w:r>
            <w:r w:rsidR="60E7C883" w:rsidRPr="33651172">
              <w:rPr>
                <w:rFonts w:ascii="Times New Roman" w:eastAsia="Times New Roman" w:hAnsi="Times New Roman" w:cs="Times New Roman"/>
                <w:lang w:val="es-ES"/>
              </w:rPr>
              <w:t>bre las puertas a su intimidad</w:t>
            </w:r>
          </w:p>
        </w:tc>
        <w:tc>
          <w:tcPr>
            <w:tcW w:w="3120" w:type="dxa"/>
          </w:tcPr>
          <w:p w14:paraId="61246911" w14:textId="3A340F8B" w:rsidR="5F1CBE78" w:rsidRDefault="5F1CBE78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Son empresas que quieren</w:t>
            </w:r>
            <w:r w:rsidR="3EBB02D4"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 ganar dinero</w:t>
            </w:r>
            <w:r w:rsidR="713F79DF"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 de manera legal</w:t>
            </w:r>
            <w:r w:rsidR="3EBB02D4"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 para sus accionistas</w:t>
            </w:r>
          </w:p>
          <w:p w14:paraId="6BA5DC60" w14:textId="4446510B" w:rsidR="10B37567" w:rsidRDefault="10B37567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Quieren que los consumidores se conviertan en usuarios</w:t>
            </w:r>
            <w:r w:rsidR="414945EA"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 para que sean cómplices del desarrollo de tecnologías</w:t>
            </w:r>
          </w:p>
          <w:p w14:paraId="3DF35A84" w14:textId="6348B6E1" w:rsidR="3EBB02D4" w:rsidRDefault="3EBB02D4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>Deduc</w:t>
            </w:r>
            <w:r w:rsidR="4E120F48" w:rsidRPr="33651172">
              <w:rPr>
                <w:rFonts w:ascii="Times New Roman" w:eastAsia="Times New Roman" w:hAnsi="Times New Roman" w:cs="Times New Roman"/>
                <w:lang w:val="es-ES"/>
              </w:rPr>
              <w:t>en</w:t>
            </w:r>
            <w:r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 con exactitud datos sobre los usuarios conectados</w:t>
            </w:r>
          </w:p>
          <w:p w14:paraId="501B6600" w14:textId="3DB8466C" w:rsidR="0883BF4A" w:rsidRDefault="0883BF4A" w:rsidP="3365117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val="es-ES"/>
              </w:rPr>
            </w:pPr>
            <w:r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Recogen los datos </w:t>
            </w:r>
            <w:r w:rsidR="6CFB8F9C" w:rsidRPr="33651172">
              <w:rPr>
                <w:rFonts w:ascii="Times New Roman" w:eastAsia="Times New Roman" w:hAnsi="Times New Roman" w:cs="Times New Roman"/>
                <w:lang w:val="es-ES"/>
              </w:rPr>
              <w:t xml:space="preserve">de los usuarios </w:t>
            </w:r>
            <w:r w:rsidRPr="33651172">
              <w:rPr>
                <w:rFonts w:ascii="Times New Roman" w:eastAsia="Times New Roman" w:hAnsi="Times New Roman" w:cs="Times New Roman"/>
                <w:lang w:val="es-ES"/>
              </w:rPr>
              <w:t>solo con tener los dispositivos pegados a la piel</w:t>
            </w:r>
          </w:p>
        </w:tc>
      </w:tr>
    </w:tbl>
    <w:p w14:paraId="49231477" w14:textId="1BD7060E" w:rsidR="33651172" w:rsidRDefault="33651172" w:rsidP="33651172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512A94A6" w14:textId="495CE10E" w:rsidR="04505E8F" w:rsidRDefault="04505E8F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Texto abajo:</w:t>
      </w:r>
      <w:r w:rsidR="6E9F05F7" w:rsidRPr="33651172">
        <w:rPr>
          <w:rFonts w:ascii="Times New Roman" w:eastAsia="Times New Roman" w:hAnsi="Times New Roman" w:cs="Times New Roman"/>
          <w:b/>
          <w:bCs/>
          <w:lang w:val="es-ES"/>
        </w:rPr>
        <w:t xml:space="preserve"> </w:t>
      </w:r>
      <w:r w:rsidR="2057B8CF" w:rsidRPr="33651172">
        <w:rPr>
          <w:rFonts w:ascii="Times New Roman" w:eastAsia="Times New Roman" w:hAnsi="Times New Roman" w:cs="Times New Roman"/>
          <w:lang w:val="es-ES"/>
        </w:rPr>
        <w:t xml:space="preserve">Esta metamorfosis </w:t>
      </w:r>
      <w:r w:rsidR="5D5DA5F8" w:rsidRPr="33651172">
        <w:rPr>
          <w:rFonts w:ascii="Times New Roman" w:eastAsia="Times New Roman" w:hAnsi="Times New Roman" w:cs="Times New Roman"/>
          <w:lang w:val="es-ES"/>
        </w:rPr>
        <w:t xml:space="preserve">de consumidores a usuarios </w:t>
      </w:r>
      <w:r w:rsidR="2057B8CF" w:rsidRPr="33651172">
        <w:rPr>
          <w:rFonts w:ascii="Times New Roman" w:eastAsia="Times New Roman" w:hAnsi="Times New Roman" w:cs="Times New Roman"/>
          <w:lang w:val="es-ES"/>
        </w:rPr>
        <w:t>dificulta:</w:t>
      </w:r>
    </w:p>
    <w:p w14:paraId="42E50210" w14:textId="145AB6BD" w:rsidR="1B20398C" w:rsidRPr="00BD61BF" w:rsidRDefault="1B20398C" w:rsidP="3365117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33651172">
        <w:rPr>
          <w:rFonts w:ascii="Times New Roman" w:eastAsia="Times New Roman" w:hAnsi="Times New Roman" w:cs="Times New Roman"/>
          <w:lang w:val="es-ES"/>
        </w:rPr>
        <w:t>Ser ciudadano: sin sentido, agencia y decisiones propias no se sostiene la vida política de la comunidad.</w:t>
      </w:r>
    </w:p>
    <w:p w14:paraId="4F0B1A41" w14:textId="6B4FE18A" w:rsidR="00BD61BF" w:rsidRPr="00BD61BF" w:rsidRDefault="00BD61BF" w:rsidP="00BD61B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La </w:t>
      </w:r>
      <w:r w:rsidR="1B20398C" w:rsidRPr="33651172">
        <w:rPr>
          <w:rFonts w:ascii="Times New Roman" w:eastAsia="Times New Roman" w:hAnsi="Times New Roman" w:cs="Times New Roman"/>
          <w:lang w:val="es-ES"/>
        </w:rPr>
        <w:t>democracia: sin privacidad se predicen y manipulan las decisiones (como el voto).</w:t>
      </w:r>
    </w:p>
    <w:p w14:paraId="54DD8C17" w14:textId="7EAA118F" w:rsidR="00BD61BF" w:rsidRPr="00BD61BF" w:rsidRDefault="00BD61BF" w:rsidP="00BD61B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highlight w:val="yellow"/>
          <w:lang w:val="es-ES"/>
        </w:rPr>
      </w:pPr>
      <w:r w:rsidRPr="00BD61BF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Párrafo de conclusión</w:t>
      </w:r>
    </w:p>
    <w:p w14:paraId="4F11271E" w14:textId="77777777" w:rsidR="00BD61BF" w:rsidRPr="00BD61BF" w:rsidRDefault="00BD61BF" w:rsidP="00BD61BF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D61BF">
        <w:rPr>
          <w:rFonts w:ascii="Times New Roman" w:eastAsia="Times New Roman" w:hAnsi="Times New Roman" w:cs="Times New Roman"/>
          <w:lang w:val="es-ES"/>
        </w:rPr>
        <w:t>Sin privacidad ni intimidad se ponen en peligro la democracia y la capacidad de ser nosotros mismos. Sin ellas, además, abandonaríamos al ser individual y único que guardábamos dentro del refugio….</w:t>
      </w:r>
    </w:p>
    <w:p w14:paraId="1DE20749" w14:textId="17752202" w:rsidR="33651172" w:rsidRPr="00BD61BF" w:rsidRDefault="33651172" w:rsidP="00BD61BF">
      <w:p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</w:p>
    <w:p w14:paraId="0060C618" w14:textId="77777777" w:rsidR="00BD61BF" w:rsidRDefault="00BD61BF">
      <w:pPr>
        <w:rPr>
          <w:rFonts w:ascii="Times New Roman" w:eastAsia="Times New Roman" w:hAnsi="Times New Roman" w:cs="Times New Roman"/>
          <w:b/>
          <w:bCs/>
          <w:highlight w:val="green"/>
          <w:lang w:val="es-ES"/>
        </w:rPr>
      </w:pPr>
      <w:r>
        <w:rPr>
          <w:rFonts w:ascii="Times New Roman" w:eastAsia="Times New Roman" w:hAnsi="Times New Roman" w:cs="Times New Roman"/>
          <w:b/>
          <w:bCs/>
          <w:highlight w:val="green"/>
          <w:lang w:val="es-ES"/>
        </w:rPr>
        <w:br w:type="page"/>
      </w:r>
    </w:p>
    <w:p w14:paraId="25EB15E0" w14:textId="615476DC" w:rsidR="00CC65DA" w:rsidRPr="00BD61BF" w:rsidRDefault="51EC7978" w:rsidP="13358381">
      <w:p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13358381">
        <w:rPr>
          <w:rFonts w:ascii="Times New Roman" w:eastAsia="Times New Roman" w:hAnsi="Times New Roman" w:cs="Times New Roman"/>
          <w:b/>
          <w:bCs/>
          <w:highlight w:val="green"/>
          <w:lang w:val="es-ES"/>
        </w:rPr>
        <w:lastRenderedPageBreak/>
        <w:t>TEST DE CERTIFICACIÓN (quizás cuando ya estén los contenidos creados)</w:t>
      </w:r>
    </w:p>
    <w:p w14:paraId="2C078E63" w14:textId="620E8303" w:rsidR="00CC65DA" w:rsidRPr="00BD61BF" w:rsidRDefault="74B425BF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¿Cuál es el siguiente paso en el desarrollo y la distribución de las tecnologías?</w:t>
      </w:r>
    </w:p>
    <w:p w14:paraId="37F34199" w14:textId="29E2309B" w:rsidR="74B425BF" w:rsidRDefault="74B425BF" w:rsidP="336511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33651172">
        <w:rPr>
          <w:rFonts w:ascii="Times New Roman" w:eastAsia="Times New Roman" w:hAnsi="Times New Roman" w:cs="Times New Roman"/>
        </w:rPr>
        <w:t>Facilitar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33651172">
        <w:rPr>
          <w:rFonts w:ascii="Times New Roman" w:eastAsia="Times New Roman" w:hAnsi="Times New Roman" w:cs="Times New Roman"/>
        </w:rPr>
        <w:t>carrera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</w:rPr>
        <w:t>espacial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. </w:t>
      </w:r>
    </w:p>
    <w:p w14:paraId="1681BA4E" w14:textId="65305B06" w:rsidR="74B425BF" w:rsidRDefault="74B425BF" w:rsidP="336511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33651172">
        <w:rPr>
          <w:rFonts w:ascii="Times New Roman" w:eastAsia="Times New Roman" w:hAnsi="Times New Roman" w:cs="Times New Roman"/>
        </w:rPr>
        <w:t>Generar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</w:rPr>
        <w:t>experiencias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</w:rPr>
        <w:t>digitales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</w:rPr>
        <w:t>personalizadas</w:t>
      </w:r>
      <w:proofErr w:type="spellEnd"/>
      <w:r w:rsidRPr="33651172">
        <w:rPr>
          <w:rFonts w:ascii="Times New Roman" w:eastAsia="Times New Roman" w:hAnsi="Times New Roman" w:cs="Times New Roman"/>
        </w:rPr>
        <w:t>.</w:t>
      </w:r>
    </w:p>
    <w:p w14:paraId="75D71A2D" w14:textId="097D4DA2" w:rsidR="74B425BF" w:rsidRPr="00BD61BF" w:rsidRDefault="74B425BF" w:rsidP="336511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419"/>
        </w:rPr>
      </w:pPr>
      <w:r w:rsidRPr="00BD61BF">
        <w:rPr>
          <w:rFonts w:ascii="Times New Roman" w:eastAsia="Times New Roman" w:hAnsi="Times New Roman" w:cs="Times New Roman"/>
          <w:highlight w:val="yellow"/>
          <w:lang w:val="es-419"/>
        </w:rPr>
        <w:t>Entrar físicamente en nuestro cuerpo.</w:t>
      </w:r>
    </w:p>
    <w:p w14:paraId="600404F8" w14:textId="6365C1A7" w:rsidR="74B425BF" w:rsidRDefault="74B425BF" w:rsidP="3365117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33651172">
        <w:rPr>
          <w:rFonts w:ascii="Times New Roman" w:eastAsia="Times New Roman" w:hAnsi="Times New Roman" w:cs="Times New Roman"/>
        </w:rPr>
        <w:t>Proteger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</w:rPr>
        <w:t>nuestra</w:t>
      </w:r>
      <w:proofErr w:type="spellEnd"/>
      <w:r w:rsidRPr="336511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3651172">
        <w:rPr>
          <w:rFonts w:ascii="Times New Roman" w:eastAsia="Times New Roman" w:hAnsi="Times New Roman" w:cs="Times New Roman"/>
        </w:rPr>
        <w:t>privacidad</w:t>
      </w:r>
      <w:proofErr w:type="spellEnd"/>
      <w:r w:rsidRPr="33651172">
        <w:rPr>
          <w:rFonts w:ascii="Times New Roman" w:eastAsia="Times New Roman" w:hAnsi="Times New Roman" w:cs="Times New Roman"/>
        </w:rPr>
        <w:t>.</w:t>
      </w:r>
    </w:p>
    <w:p w14:paraId="4B9426F6" w14:textId="0175AAD6" w:rsidR="33651172" w:rsidRDefault="33651172" w:rsidP="33651172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0E25839" w14:textId="29FF7713" w:rsidR="74B425BF" w:rsidRPr="00BD61BF" w:rsidRDefault="74B425BF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¿Qué ha implicado el paso de consumidores a usuarios?</w:t>
      </w:r>
    </w:p>
    <w:p w14:paraId="2B994A91" w14:textId="49347887" w:rsidR="74B425BF" w:rsidRPr="00BD61BF" w:rsidRDefault="74B425BF" w:rsidP="3365117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La pérdida de nuestra privacidad y la apertura de nuestra intimidad.</w:t>
      </w:r>
    </w:p>
    <w:p w14:paraId="0C00458D" w14:textId="205F58E7" w:rsidR="74B425BF" w:rsidRPr="00BD61BF" w:rsidRDefault="74B425BF" w:rsidP="3365117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La gratuidad de muchos de los servicios que usamos en línea.</w:t>
      </w:r>
    </w:p>
    <w:p w14:paraId="4E6B3339" w14:textId="60960333" w:rsidR="74B425BF" w:rsidRPr="00BD61BF" w:rsidRDefault="74B425BF" w:rsidP="3365117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La posibilidad de personalizar nuestras experiencias digitales.</w:t>
      </w:r>
    </w:p>
    <w:p w14:paraId="2D3AA25E" w14:textId="0B156EE2" w:rsidR="74B425BF" w:rsidRPr="00BD61BF" w:rsidRDefault="74B425BF" w:rsidP="3365117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419"/>
        </w:rPr>
      </w:pPr>
      <w:r w:rsidRPr="00BD61BF">
        <w:rPr>
          <w:rFonts w:ascii="Times New Roman" w:eastAsia="Times New Roman" w:hAnsi="Times New Roman" w:cs="Times New Roman"/>
          <w:highlight w:val="yellow"/>
          <w:lang w:val="es-419"/>
        </w:rPr>
        <w:t>Todas las anteriores son correctas.</w:t>
      </w:r>
    </w:p>
    <w:p w14:paraId="060DC101" w14:textId="01FA25D2" w:rsidR="33651172" w:rsidRPr="00BD61BF" w:rsidRDefault="33651172" w:rsidP="33651172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419"/>
        </w:rPr>
      </w:pPr>
    </w:p>
    <w:p w14:paraId="054BF477" w14:textId="65F2E7A1" w:rsidR="4C93A0AC" w:rsidRPr="00BD61BF" w:rsidRDefault="4C93A0AC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¿Cuál es la clave fundamental en el diseño de los últimos dispositivos digitales?</w:t>
      </w:r>
    </w:p>
    <w:p w14:paraId="439DA8FE" w14:textId="23050EC4" w:rsidR="4C93A0AC" w:rsidRPr="00BD61BF" w:rsidRDefault="4C93A0AC" w:rsidP="336511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Que sean ligeros y fáciles de utilizar por cualquier persona.</w:t>
      </w:r>
    </w:p>
    <w:p w14:paraId="76DAE003" w14:textId="6AAC8E86" w:rsidR="4C93A0AC" w:rsidRPr="00BD61BF" w:rsidRDefault="4C93A0AC" w:rsidP="336511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419"/>
        </w:rPr>
      </w:pPr>
      <w:r w:rsidRPr="00BD61BF">
        <w:rPr>
          <w:rFonts w:ascii="Times New Roman" w:eastAsia="Times New Roman" w:hAnsi="Times New Roman" w:cs="Times New Roman"/>
          <w:highlight w:val="yellow"/>
          <w:lang w:val="es-419"/>
        </w:rPr>
        <w:t>Que no podamos separarlos de nuestro cuerpo.</w:t>
      </w:r>
    </w:p>
    <w:p w14:paraId="5B62E3CE" w14:textId="4332E42A" w:rsidR="4C93A0AC" w:rsidRPr="00BD61BF" w:rsidRDefault="4C93A0AC" w:rsidP="336511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>Que sean portátiles y nos permitan estar conectados desde cualquier lugar.</w:t>
      </w:r>
    </w:p>
    <w:p w14:paraId="68A90CAA" w14:textId="29702A25" w:rsidR="4C93A0AC" w:rsidRPr="00BD61BF" w:rsidRDefault="4C93A0AC" w:rsidP="3365117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  <w:r w:rsidRPr="00BD61BF">
        <w:rPr>
          <w:rFonts w:ascii="Times New Roman" w:eastAsia="Times New Roman" w:hAnsi="Times New Roman" w:cs="Times New Roman"/>
          <w:lang w:val="es-419"/>
        </w:rPr>
        <w:t xml:space="preserve">Que funcionen en el rango más amplio posible de </w:t>
      </w:r>
      <w:r w:rsidR="5129953E" w:rsidRPr="00BD61BF">
        <w:rPr>
          <w:rFonts w:ascii="Times New Roman" w:eastAsia="Times New Roman" w:hAnsi="Times New Roman" w:cs="Times New Roman"/>
          <w:lang w:val="es-419"/>
        </w:rPr>
        <w:t>latitud, altitud y temperatura.</w:t>
      </w:r>
    </w:p>
    <w:p w14:paraId="0D71465D" w14:textId="64A40D36" w:rsidR="33651172" w:rsidRPr="00BD61BF" w:rsidRDefault="33651172" w:rsidP="33651172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s-419"/>
        </w:rPr>
      </w:pPr>
    </w:p>
    <w:p w14:paraId="73EA876C" w14:textId="27E2DC6E" w:rsidR="5129953E" w:rsidRDefault="5129953E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¿Qué dos cosas dificulta la metamorfosis de consumidores a usuarios?</w:t>
      </w:r>
    </w:p>
    <w:p w14:paraId="35B926FF" w14:textId="5B6B5381" w:rsidR="5129953E" w:rsidRDefault="5129953E" w:rsidP="3365117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Ser ciudadanos y que haya democracia.</w:t>
      </w:r>
    </w:p>
    <w:p w14:paraId="7AAFEEF9" w14:textId="0A50190F" w:rsidR="5129953E" w:rsidRDefault="5129953E" w:rsidP="3365117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Las capacidades de conectarnos y desconectarnos del tejido social digital.</w:t>
      </w:r>
    </w:p>
    <w:p w14:paraId="74DF5AEF" w14:textId="591A7870" w:rsidR="5129953E" w:rsidRDefault="5129953E" w:rsidP="3365117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 privacidad de los usuarios y el com</w:t>
      </w:r>
      <w:r w:rsidR="09DD2059" w:rsidRPr="33651172">
        <w:rPr>
          <w:rFonts w:ascii="Times New Roman" w:eastAsia="Times New Roman" w:hAnsi="Times New Roman" w:cs="Times New Roman"/>
          <w:lang w:val="es-ES"/>
        </w:rPr>
        <w:t>promiso con el medio ambiente.</w:t>
      </w:r>
    </w:p>
    <w:p w14:paraId="39627131" w14:textId="5DB5C43A" w:rsidR="09DD2059" w:rsidRDefault="09DD2059" w:rsidP="3365117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 intimidad y la accesibilidad al tejido social digital.</w:t>
      </w:r>
    </w:p>
    <w:p w14:paraId="6F74542E" w14:textId="2E3E3DCA" w:rsidR="33651172" w:rsidRDefault="33651172" w:rsidP="33651172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784BE46C" w14:textId="672F9C23" w:rsidR="09DD2059" w:rsidRDefault="09DD2059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¿Qué ocurre cuando una persona no consigue regular su ciclo de consumidora que se consume?</w:t>
      </w:r>
    </w:p>
    <w:p w14:paraId="407FD29F" w14:textId="36AD623F" w:rsidR="09DD2059" w:rsidRDefault="09DD2059" w:rsidP="3365117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Que suele decidir convertirse en usuario beta de una plataforma digital</w:t>
      </w:r>
    </w:p>
    <w:p w14:paraId="17DB0CED" w14:textId="67380F84" w:rsidR="09DD2059" w:rsidRDefault="09DD2059" w:rsidP="3365117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Que se sigue consumiendo y experimenta crisis cada vez con más regularidad.</w:t>
      </w:r>
    </w:p>
    <w:p w14:paraId="2838D6D6" w14:textId="35D835E7" w:rsidR="09DD2059" w:rsidRDefault="09DD2059" w:rsidP="3365117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Que utiliza los dispositivos digitales en todas sus actividades cotidianas.</w:t>
      </w:r>
    </w:p>
    <w:p w14:paraId="5AB26ABC" w14:textId="2E9002D6" w:rsidR="3A004F5C" w:rsidRDefault="3A004F5C" w:rsidP="3365117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Que deja de ser capaz de interactuar con la sociedad.</w:t>
      </w:r>
    </w:p>
    <w:p w14:paraId="42262008" w14:textId="56FF1595" w:rsidR="33651172" w:rsidRDefault="33651172" w:rsidP="33651172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1B3041CA" w14:textId="62AD24DA" w:rsidR="3A004F5C" w:rsidRDefault="3A004F5C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¿Qué ocurre cuando no hay intimidad?</w:t>
      </w:r>
    </w:p>
    <w:p w14:paraId="2B2FD896" w14:textId="5C2A2B02" w:rsidR="7FD77396" w:rsidRDefault="7FD77396" w:rsidP="336511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Que no hay alma ni agencia y la libertad queda en entredicho.</w:t>
      </w:r>
    </w:p>
    <w:p w14:paraId="46CBC33B" w14:textId="2DCA9577" w:rsidR="7FD77396" w:rsidRDefault="7FD77396" w:rsidP="336511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Que pasamos a ser personas anónimas en el espacio digital.</w:t>
      </w:r>
    </w:p>
    <w:p w14:paraId="1493589B" w14:textId="1679FC01" w:rsidR="7FD77396" w:rsidRDefault="7FD77396" w:rsidP="336511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Que no sabemos quiénes somos y dejamos de poder vivir en comunidad.</w:t>
      </w:r>
    </w:p>
    <w:p w14:paraId="3D9A692F" w14:textId="47EC5C49" w:rsidR="7FD77396" w:rsidRDefault="7FD77396" w:rsidP="336511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Que todo es público, accesible y de uso común, y eso nos beneficia como sociedad.</w:t>
      </w:r>
    </w:p>
    <w:p w14:paraId="03093AE3" w14:textId="39BF6DA1" w:rsidR="33651172" w:rsidRDefault="33651172" w:rsidP="33651172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5FCDE71B" w14:textId="2A1DA4C2" w:rsidR="4A003AE1" w:rsidRDefault="4A003AE1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¿Cuál es el objetivo de las plataformas digitales?</w:t>
      </w:r>
    </w:p>
    <w:p w14:paraId="14793DF7" w14:textId="0EC60592" w:rsidR="4A003AE1" w:rsidRDefault="4A003AE1" w:rsidP="336511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lastRenderedPageBreak/>
        <w:t>Seguir desarrollando la conectividad y la usabilidad del tejido social digital para mejorar su accesibilidad.</w:t>
      </w:r>
    </w:p>
    <w:p w14:paraId="03B65766" w14:textId="549A9B35" w:rsidR="4A003AE1" w:rsidRDefault="4A003AE1" w:rsidP="336511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Registrar nuestros datos para poder personalizar amablemente nuestras experiencias digitales.</w:t>
      </w:r>
    </w:p>
    <w:p w14:paraId="49FEA86E" w14:textId="14CEF622" w:rsidR="4A003AE1" w:rsidRDefault="4A003AE1" w:rsidP="336511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Que los consumidores se conviertan en usuarios y sean cómplices del desarrollo de sus tecnologías.</w:t>
      </w:r>
    </w:p>
    <w:p w14:paraId="7088F9D8" w14:textId="2736842C" w:rsidR="4A003AE1" w:rsidRDefault="4A003AE1" w:rsidP="336511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Otorgarnos cada vez más libertad y agencia en la toma de decisiones sobre el proceso de digitalización.</w:t>
      </w:r>
    </w:p>
    <w:p w14:paraId="612AEB8F" w14:textId="2E5B46FD" w:rsidR="33651172" w:rsidRDefault="33651172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0231C3F3" w14:textId="7751CDB1" w:rsidR="4A003AE1" w:rsidRDefault="4A003AE1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¿Qué fue lo que hasta hace poco nos impidió darnos cuenta de que se puede descubrir mucho de los usuarios conectados a las tecnologías?</w:t>
      </w:r>
    </w:p>
    <w:p w14:paraId="56717AF7" w14:textId="21516542" w:rsidR="4A003AE1" w:rsidRDefault="4A003AE1" w:rsidP="336511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El desconocimiento de la existencia de plataformas digitales como Apple, Instagram o TikTok.</w:t>
      </w:r>
    </w:p>
    <w:p w14:paraId="1E3828BB" w14:textId="49676FDB" w:rsidR="4A003AE1" w:rsidRDefault="4A003AE1" w:rsidP="336511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El </w:t>
      </w:r>
      <w:r w:rsidR="7984D716" w:rsidRPr="33651172">
        <w:rPr>
          <w:rFonts w:ascii="Times New Roman" w:eastAsia="Times New Roman" w:hAnsi="Times New Roman" w:cs="Times New Roman"/>
          <w:lang w:val="es-ES"/>
        </w:rPr>
        <w:t xml:space="preserve">frecuente </w:t>
      </w:r>
      <w:r w:rsidRPr="33651172">
        <w:rPr>
          <w:rFonts w:ascii="Times New Roman" w:eastAsia="Times New Roman" w:hAnsi="Times New Roman" w:cs="Times New Roman"/>
          <w:lang w:val="es-ES"/>
        </w:rPr>
        <w:t xml:space="preserve">error 404 que devolvían los servidores </w:t>
      </w:r>
      <w:r w:rsidR="13424055" w:rsidRPr="33651172">
        <w:rPr>
          <w:rFonts w:ascii="Times New Roman" w:eastAsia="Times New Roman" w:hAnsi="Times New Roman" w:cs="Times New Roman"/>
          <w:lang w:val="es-ES"/>
        </w:rPr>
        <w:t>al buscar información confidencial sobre la digitalización.</w:t>
      </w:r>
    </w:p>
    <w:p w14:paraId="3BB6BC58" w14:textId="798E695B" w:rsidR="13424055" w:rsidRDefault="13424055" w:rsidP="336511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 imposibilidad de predecir los objetivos y comportamientos de las grandes plataformas digitales.</w:t>
      </w:r>
    </w:p>
    <w:p w14:paraId="3D5C019B" w14:textId="76AD4425" w:rsidR="4A003AE1" w:rsidRDefault="4A003AE1" w:rsidP="3365117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Nuestra inocencia como usuarios y nuestro desconocimiento del funcionamiento de las tecnologías digitales.</w:t>
      </w:r>
    </w:p>
    <w:p w14:paraId="19DA2FD6" w14:textId="6AE869FA" w:rsidR="33651172" w:rsidRDefault="33651172" w:rsidP="33651172">
      <w:pPr>
        <w:pStyle w:val="ListParagraph"/>
        <w:spacing w:line="276" w:lineRule="auto"/>
        <w:ind w:hanging="360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</w:p>
    <w:p w14:paraId="5D7C84B8" w14:textId="14A4191C" w:rsidR="21C7E9B6" w:rsidRDefault="21C7E9B6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¿Qué característica del consumidor digital ha perdido el usuario digital?</w:t>
      </w:r>
    </w:p>
    <w:p w14:paraId="44C110B8" w14:textId="2902964D" w:rsidR="21C7E9B6" w:rsidRDefault="21C7E9B6" w:rsidP="336511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 personalización de sus experiencias digitales.</w:t>
      </w:r>
    </w:p>
    <w:p w14:paraId="7F2CE2B3" w14:textId="3F495E22" w:rsidR="21C7E9B6" w:rsidRDefault="21C7E9B6" w:rsidP="336511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La </w:t>
      </w:r>
      <w:r w:rsidR="535A0872" w:rsidRPr="33651172">
        <w:rPr>
          <w:rFonts w:ascii="Times New Roman" w:eastAsia="Times New Roman" w:hAnsi="Times New Roman" w:cs="Times New Roman"/>
          <w:lang w:val="es-ES"/>
        </w:rPr>
        <w:t>capacidad de atención y focalización en una sola tarea.</w:t>
      </w:r>
    </w:p>
    <w:p w14:paraId="5D60958D" w14:textId="0EB88610" w:rsidR="7A42B597" w:rsidRDefault="7A42B597" w:rsidP="336511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La mayor libertad y privacidad</w:t>
      </w:r>
      <w:r w:rsidR="013CE33C" w:rsidRPr="33651172">
        <w:rPr>
          <w:rFonts w:ascii="Times New Roman" w:eastAsia="Times New Roman" w:hAnsi="Times New Roman" w:cs="Times New Roman"/>
          <w:highlight w:val="yellow"/>
          <w:lang w:val="es-ES"/>
        </w:rPr>
        <w:t xml:space="preserve">. </w:t>
      </w:r>
    </w:p>
    <w:p w14:paraId="24D599F0" w14:textId="6F529F93" w:rsidR="013CE33C" w:rsidRDefault="013CE33C" w:rsidP="336511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La dependencia de la conectividad del tejido digital.</w:t>
      </w:r>
    </w:p>
    <w:p w14:paraId="6ED69A16" w14:textId="438227B7" w:rsidR="33651172" w:rsidRDefault="33651172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3D16F880" w14:textId="2D761159" w:rsidR="013CE33C" w:rsidRDefault="013CE33C" w:rsidP="3365117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¿Qué están diseñando actualmente las grandes plataformas digitales?</w:t>
      </w:r>
    </w:p>
    <w:p w14:paraId="4DD5A87A" w14:textId="339BB6FB" w:rsidR="013CE33C" w:rsidRDefault="013CE33C" w:rsidP="336511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ES"/>
        </w:rPr>
      </w:pPr>
      <w:r w:rsidRPr="33651172">
        <w:rPr>
          <w:rFonts w:ascii="Times New Roman" w:eastAsia="Times New Roman" w:hAnsi="Times New Roman" w:cs="Times New Roman"/>
          <w:highlight w:val="yellow"/>
          <w:lang w:val="es-ES"/>
        </w:rPr>
        <w:t>Dispositivos que estarán conectados directamente a nuestro cerebro.</w:t>
      </w:r>
    </w:p>
    <w:p w14:paraId="23B283CA" w14:textId="0667B382" w:rsidR="013CE33C" w:rsidRDefault="013CE33C" w:rsidP="336511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Una aplicación en la que importar nuestra conciencia para conservarla digitalmente.</w:t>
      </w:r>
    </w:p>
    <w:p w14:paraId="77DFDBBB" w14:textId="49BA2EE8" w:rsidR="013CE33C" w:rsidRDefault="013CE33C" w:rsidP="336511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>Un sistema de redes en la carrera espacial, para poder conectar la Tierra con Marte.</w:t>
      </w:r>
    </w:p>
    <w:p w14:paraId="47E3DEC9" w14:textId="33B17445" w:rsidR="013CE33C" w:rsidRDefault="013CE33C" w:rsidP="336511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33651172">
        <w:rPr>
          <w:rFonts w:ascii="Times New Roman" w:eastAsia="Times New Roman" w:hAnsi="Times New Roman" w:cs="Times New Roman"/>
          <w:lang w:val="es-ES"/>
        </w:rPr>
        <w:t xml:space="preserve">Aplicaciones </w:t>
      </w:r>
      <w:r w:rsidR="189C119B" w:rsidRPr="33651172">
        <w:rPr>
          <w:rFonts w:ascii="Times New Roman" w:eastAsia="Times New Roman" w:hAnsi="Times New Roman" w:cs="Times New Roman"/>
          <w:lang w:val="es-ES"/>
        </w:rPr>
        <w:t>que traducirán</w:t>
      </w:r>
      <w:r w:rsidRPr="33651172">
        <w:rPr>
          <w:rFonts w:ascii="Times New Roman" w:eastAsia="Times New Roman" w:hAnsi="Times New Roman" w:cs="Times New Roman"/>
          <w:lang w:val="es-ES"/>
        </w:rPr>
        <w:t xml:space="preserve"> el lenguaje humano a lenguaje animal.</w:t>
      </w:r>
    </w:p>
    <w:p w14:paraId="5BF152C6" w14:textId="359E6A4C" w:rsidR="33651172" w:rsidRDefault="33651172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p w14:paraId="47DE4BD4" w14:textId="36BDF148" w:rsidR="33651172" w:rsidRDefault="33651172" w:rsidP="33651172">
      <w:pPr>
        <w:spacing w:line="276" w:lineRule="auto"/>
        <w:jc w:val="both"/>
        <w:rPr>
          <w:rFonts w:ascii="Times New Roman" w:eastAsia="Times New Roman" w:hAnsi="Times New Roman" w:cs="Times New Roman"/>
          <w:lang w:val="es-ES"/>
        </w:rPr>
      </w:pPr>
    </w:p>
    <w:sectPr w:rsidR="3365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vier Ponce de Leon Eyl" w:date="2024-11-15T13:59:00Z" w:initials="JP">
    <w:p w14:paraId="0CB1D6E8" w14:textId="77777777" w:rsidR="00BD61BF" w:rsidRDefault="00BD61BF" w:rsidP="00BD61BF">
      <w:pPr>
        <w:pStyle w:val="CommentText"/>
      </w:pPr>
      <w:r>
        <w:rPr>
          <w:rStyle w:val="CommentReference"/>
        </w:rPr>
        <w:annotationRef/>
      </w:r>
      <w:r>
        <w:rPr>
          <w:lang w:val="es-419"/>
        </w:rPr>
        <w:t>Nosotros lo hicimos en orden de materiales pero siéntanse libres de reacomodarlo según les haga más sentido al verlo en la página web.</w:t>
      </w:r>
    </w:p>
  </w:comment>
  <w:comment w:id="1" w:author="Javier Ponce de Leon Eyl" w:date="2024-11-13T13:20:00Z" w:initials="JE">
    <w:p w14:paraId="1B28F0FD" w14:textId="66A9EBE5" w:rsidR="00BD61BF" w:rsidRDefault="00BD61BF" w:rsidP="00BD61BF">
      <w:r>
        <w:annotationRef/>
      </w:r>
      <w:r w:rsidRPr="4F9B3CC9">
        <w:t>será posible expandir la pantalla?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B1D6E8" w15:done="0"/>
  <w15:commentEx w15:paraId="1B28F0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741AD3" w16cex:dateUtc="2024-11-15T18:59:00Z"/>
  <w16cex:commentExtensible w16cex:durableId="01347236" w16cex:dateUtc="2024-11-13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B1D6E8" w16cid:durableId="30741AD3"/>
  <w16cid:commentId w16cid:paraId="1B28F0FD" w16cid:durableId="01347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5E37"/>
    <w:multiLevelType w:val="hybridMultilevel"/>
    <w:tmpl w:val="AA3C4762"/>
    <w:lvl w:ilvl="0" w:tplc="C7FC8E22">
      <w:start w:val="1"/>
      <w:numFmt w:val="decimal"/>
      <w:lvlText w:val="%1."/>
      <w:lvlJc w:val="left"/>
      <w:pPr>
        <w:ind w:left="720" w:hanging="360"/>
      </w:pPr>
    </w:lvl>
    <w:lvl w:ilvl="1" w:tplc="3A46FCC8">
      <w:start w:val="1"/>
      <w:numFmt w:val="lowerLetter"/>
      <w:lvlText w:val="%2."/>
      <w:lvlJc w:val="left"/>
      <w:pPr>
        <w:ind w:left="1440" w:hanging="360"/>
      </w:pPr>
    </w:lvl>
    <w:lvl w:ilvl="2" w:tplc="3C2017AA">
      <w:start w:val="1"/>
      <w:numFmt w:val="lowerRoman"/>
      <w:lvlText w:val="%3."/>
      <w:lvlJc w:val="right"/>
      <w:pPr>
        <w:ind w:left="2160" w:hanging="180"/>
      </w:pPr>
    </w:lvl>
    <w:lvl w:ilvl="3" w:tplc="2350FCCE">
      <w:start w:val="1"/>
      <w:numFmt w:val="decimal"/>
      <w:lvlText w:val="%4."/>
      <w:lvlJc w:val="left"/>
      <w:pPr>
        <w:ind w:left="2880" w:hanging="360"/>
      </w:pPr>
    </w:lvl>
    <w:lvl w:ilvl="4" w:tplc="106A18F6">
      <w:start w:val="1"/>
      <w:numFmt w:val="lowerLetter"/>
      <w:lvlText w:val="%5."/>
      <w:lvlJc w:val="left"/>
      <w:pPr>
        <w:ind w:left="3600" w:hanging="360"/>
      </w:pPr>
    </w:lvl>
    <w:lvl w:ilvl="5" w:tplc="FF16AC9E">
      <w:start w:val="1"/>
      <w:numFmt w:val="lowerRoman"/>
      <w:lvlText w:val="%6."/>
      <w:lvlJc w:val="right"/>
      <w:pPr>
        <w:ind w:left="4320" w:hanging="180"/>
      </w:pPr>
    </w:lvl>
    <w:lvl w:ilvl="6" w:tplc="AF223FE2">
      <w:start w:val="1"/>
      <w:numFmt w:val="decimal"/>
      <w:lvlText w:val="%7."/>
      <w:lvlJc w:val="left"/>
      <w:pPr>
        <w:ind w:left="5040" w:hanging="360"/>
      </w:pPr>
    </w:lvl>
    <w:lvl w:ilvl="7" w:tplc="50D44D92">
      <w:start w:val="1"/>
      <w:numFmt w:val="lowerLetter"/>
      <w:lvlText w:val="%8."/>
      <w:lvlJc w:val="left"/>
      <w:pPr>
        <w:ind w:left="5760" w:hanging="360"/>
      </w:pPr>
    </w:lvl>
    <w:lvl w:ilvl="8" w:tplc="5CD49C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3CB1"/>
    <w:multiLevelType w:val="hybridMultilevel"/>
    <w:tmpl w:val="1DF6ECC4"/>
    <w:lvl w:ilvl="0" w:tplc="AF9A1D3C">
      <w:start w:val="1"/>
      <w:numFmt w:val="lowerLetter"/>
      <w:lvlText w:val="%1."/>
      <w:lvlJc w:val="left"/>
      <w:pPr>
        <w:ind w:left="1080" w:hanging="360"/>
      </w:pPr>
    </w:lvl>
    <w:lvl w:ilvl="1" w:tplc="EF32F6CA">
      <w:start w:val="1"/>
      <w:numFmt w:val="lowerLetter"/>
      <w:lvlText w:val="%2."/>
      <w:lvlJc w:val="left"/>
      <w:pPr>
        <w:ind w:left="1800" w:hanging="360"/>
      </w:pPr>
    </w:lvl>
    <w:lvl w:ilvl="2" w:tplc="4E2EB63A">
      <w:start w:val="1"/>
      <w:numFmt w:val="lowerRoman"/>
      <w:lvlText w:val="%3."/>
      <w:lvlJc w:val="right"/>
      <w:pPr>
        <w:ind w:left="2520" w:hanging="180"/>
      </w:pPr>
    </w:lvl>
    <w:lvl w:ilvl="3" w:tplc="471C8C58">
      <w:start w:val="1"/>
      <w:numFmt w:val="decimal"/>
      <w:lvlText w:val="%4."/>
      <w:lvlJc w:val="left"/>
      <w:pPr>
        <w:ind w:left="3240" w:hanging="360"/>
      </w:pPr>
    </w:lvl>
    <w:lvl w:ilvl="4" w:tplc="A8601330">
      <w:start w:val="1"/>
      <w:numFmt w:val="lowerLetter"/>
      <w:lvlText w:val="%5."/>
      <w:lvlJc w:val="left"/>
      <w:pPr>
        <w:ind w:left="3960" w:hanging="360"/>
      </w:pPr>
    </w:lvl>
    <w:lvl w:ilvl="5" w:tplc="9C02A550">
      <w:start w:val="1"/>
      <w:numFmt w:val="lowerRoman"/>
      <w:lvlText w:val="%6."/>
      <w:lvlJc w:val="right"/>
      <w:pPr>
        <w:ind w:left="4680" w:hanging="180"/>
      </w:pPr>
    </w:lvl>
    <w:lvl w:ilvl="6" w:tplc="9F201D16">
      <w:start w:val="1"/>
      <w:numFmt w:val="decimal"/>
      <w:lvlText w:val="%7."/>
      <w:lvlJc w:val="left"/>
      <w:pPr>
        <w:ind w:left="5400" w:hanging="360"/>
      </w:pPr>
    </w:lvl>
    <w:lvl w:ilvl="7" w:tplc="360AAB2A">
      <w:start w:val="1"/>
      <w:numFmt w:val="lowerLetter"/>
      <w:lvlText w:val="%8."/>
      <w:lvlJc w:val="left"/>
      <w:pPr>
        <w:ind w:left="6120" w:hanging="360"/>
      </w:pPr>
    </w:lvl>
    <w:lvl w:ilvl="8" w:tplc="EB2225AE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846EE"/>
    <w:multiLevelType w:val="hybridMultilevel"/>
    <w:tmpl w:val="275C6042"/>
    <w:lvl w:ilvl="0" w:tplc="3E827E7E">
      <w:start w:val="1"/>
      <w:numFmt w:val="lowerLetter"/>
      <w:lvlText w:val="%1."/>
      <w:lvlJc w:val="left"/>
      <w:pPr>
        <w:ind w:left="720" w:hanging="360"/>
      </w:pPr>
    </w:lvl>
    <w:lvl w:ilvl="1" w:tplc="22743D54">
      <w:start w:val="1"/>
      <w:numFmt w:val="lowerLetter"/>
      <w:lvlText w:val="%2."/>
      <w:lvlJc w:val="left"/>
      <w:pPr>
        <w:ind w:left="1440" w:hanging="360"/>
      </w:pPr>
    </w:lvl>
    <w:lvl w:ilvl="2" w:tplc="301032D0">
      <w:start w:val="1"/>
      <w:numFmt w:val="lowerRoman"/>
      <w:lvlText w:val="%3."/>
      <w:lvlJc w:val="right"/>
      <w:pPr>
        <w:ind w:left="2160" w:hanging="180"/>
      </w:pPr>
    </w:lvl>
    <w:lvl w:ilvl="3" w:tplc="D3E8282C">
      <w:start w:val="1"/>
      <w:numFmt w:val="decimal"/>
      <w:lvlText w:val="%4."/>
      <w:lvlJc w:val="left"/>
      <w:pPr>
        <w:ind w:left="2880" w:hanging="360"/>
      </w:pPr>
    </w:lvl>
    <w:lvl w:ilvl="4" w:tplc="76D89B20">
      <w:start w:val="1"/>
      <w:numFmt w:val="lowerLetter"/>
      <w:lvlText w:val="%5."/>
      <w:lvlJc w:val="left"/>
      <w:pPr>
        <w:ind w:left="3600" w:hanging="360"/>
      </w:pPr>
    </w:lvl>
    <w:lvl w:ilvl="5" w:tplc="C20A9CD4">
      <w:start w:val="1"/>
      <w:numFmt w:val="lowerRoman"/>
      <w:lvlText w:val="%6."/>
      <w:lvlJc w:val="right"/>
      <w:pPr>
        <w:ind w:left="4320" w:hanging="180"/>
      </w:pPr>
    </w:lvl>
    <w:lvl w:ilvl="6" w:tplc="EFCE7BEC">
      <w:start w:val="1"/>
      <w:numFmt w:val="decimal"/>
      <w:lvlText w:val="%7."/>
      <w:lvlJc w:val="left"/>
      <w:pPr>
        <w:ind w:left="5040" w:hanging="360"/>
      </w:pPr>
    </w:lvl>
    <w:lvl w:ilvl="7" w:tplc="8F6ED214">
      <w:start w:val="1"/>
      <w:numFmt w:val="lowerLetter"/>
      <w:lvlText w:val="%8."/>
      <w:lvlJc w:val="left"/>
      <w:pPr>
        <w:ind w:left="5760" w:hanging="360"/>
      </w:pPr>
    </w:lvl>
    <w:lvl w:ilvl="8" w:tplc="C7A235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FFDE"/>
    <w:multiLevelType w:val="hybridMultilevel"/>
    <w:tmpl w:val="6D5025E6"/>
    <w:lvl w:ilvl="0" w:tplc="6A6C20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1A7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E7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69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F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01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AD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2E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8C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09A2C"/>
    <w:multiLevelType w:val="hybridMultilevel"/>
    <w:tmpl w:val="BC92CD48"/>
    <w:lvl w:ilvl="0" w:tplc="F8684D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3F22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30F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6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CD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28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06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C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CB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04F9C"/>
    <w:multiLevelType w:val="hybridMultilevel"/>
    <w:tmpl w:val="CB3AFD96"/>
    <w:lvl w:ilvl="0" w:tplc="2EF6E3A2">
      <w:start w:val="1"/>
      <w:numFmt w:val="lowerLetter"/>
      <w:lvlText w:val="%1."/>
      <w:lvlJc w:val="left"/>
      <w:pPr>
        <w:ind w:left="720" w:hanging="360"/>
      </w:pPr>
    </w:lvl>
    <w:lvl w:ilvl="1" w:tplc="6E4CB63E">
      <w:start w:val="1"/>
      <w:numFmt w:val="lowerLetter"/>
      <w:lvlText w:val="%2."/>
      <w:lvlJc w:val="left"/>
      <w:pPr>
        <w:ind w:left="1440" w:hanging="360"/>
      </w:pPr>
    </w:lvl>
    <w:lvl w:ilvl="2" w:tplc="013473F6">
      <w:start w:val="1"/>
      <w:numFmt w:val="lowerRoman"/>
      <w:lvlText w:val="%3."/>
      <w:lvlJc w:val="right"/>
      <w:pPr>
        <w:ind w:left="2160" w:hanging="180"/>
      </w:pPr>
    </w:lvl>
    <w:lvl w:ilvl="3" w:tplc="0B2A94F6">
      <w:start w:val="1"/>
      <w:numFmt w:val="decimal"/>
      <w:lvlText w:val="%4."/>
      <w:lvlJc w:val="left"/>
      <w:pPr>
        <w:ind w:left="2880" w:hanging="360"/>
      </w:pPr>
    </w:lvl>
    <w:lvl w:ilvl="4" w:tplc="1F9CF9A2">
      <w:start w:val="1"/>
      <w:numFmt w:val="lowerLetter"/>
      <w:lvlText w:val="%5."/>
      <w:lvlJc w:val="left"/>
      <w:pPr>
        <w:ind w:left="3600" w:hanging="360"/>
      </w:pPr>
    </w:lvl>
    <w:lvl w:ilvl="5" w:tplc="42EA7F10">
      <w:start w:val="1"/>
      <w:numFmt w:val="lowerRoman"/>
      <w:lvlText w:val="%6."/>
      <w:lvlJc w:val="right"/>
      <w:pPr>
        <w:ind w:left="4320" w:hanging="180"/>
      </w:pPr>
    </w:lvl>
    <w:lvl w:ilvl="6" w:tplc="307214F8">
      <w:start w:val="1"/>
      <w:numFmt w:val="decimal"/>
      <w:lvlText w:val="%7."/>
      <w:lvlJc w:val="left"/>
      <w:pPr>
        <w:ind w:left="5040" w:hanging="360"/>
      </w:pPr>
    </w:lvl>
    <w:lvl w:ilvl="7" w:tplc="BC18886E">
      <w:start w:val="1"/>
      <w:numFmt w:val="lowerLetter"/>
      <w:lvlText w:val="%8."/>
      <w:lvlJc w:val="left"/>
      <w:pPr>
        <w:ind w:left="5760" w:hanging="360"/>
      </w:pPr>
    </w:lvl>
    <w:lvl w:ilvl="8" w:tplc="632045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4A780"/>
    <w:multiLevelType w:val="hybridMultilevel"/>
    <w:tmpl w:val="93268CDA"/>
    <w:lvl w:ilvl="0" w:tplc="2416E3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E62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AE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C6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8E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C3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2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A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45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B983A"/>
    <w:multiLevelType w:val="hybridMultilevel"/>
    <w:tmpl w:val="8FB492FC"/>
    <w:lvl w:ilvl="0" w:tplc="655CE4EE">
      <w:start w:val="1"/>
      <w:numFmt w:val="lowerLetter"/>
      <w:lvlText w:val="%1."/>
      <w:lvlJc w:val="left"/>
      <w:pPr>
        <w:ind w:left="720" w:hanging="360"/>
      </w:pPr>
    </w:lvl>
    <w:lvl w:ilvl="1" w:tplc="20C474C2">
      <w:start w:val="1"/>
      <w:numFmt w:val="lowerLetter"/>
      <w:lvlText w:val="%2."/>
      <w:lvlJc w:val="left"/>
      <w:pPr>
        <w:ind w:left="1440" w:hanging="360"/>
      </w:pPr>
    </w:lvl>
    <w:lvl w:ilvl="2" w:tplc="B1AA384A">
      <w:start w:val="1"/>
      <w:numFmt w:val="lowerRoman"/>
      <w:lvlText w:val="%3."/>
      <w:lvlJc w:val="right"/>
      <w:pPr>
        <w:ind w:left="2160" w:hanging="180"/>
      </w:pPr>
    </w:lvl>
    <w:lvl w:ilvl="3" w:tplc="FF10D3BE">
      <w:start w:val="1"/>
      <w:numFmt w:val="decimal"/>
      <w:lvlText w:val="%4."/>
      <w:lvlJc w:val="left"/>
      <w:pPr>
        <w:ind w:left="2880" w:hanging="360"/>
      </w:pPr>
    </w:lvl>
    <w:lvl w:ilvl="4" w:tplc="AF68B6A2">
      <w:start w:val="1"/>
      <w:numFmt w:val="lowerLetter"/>
      <w:lvlText w:val="%5."/>
      <w:lvlJc w:val="left"/>
      <w:pPr>
        <w:ind w:left="3600" w:hanging="360"/>
      </w:pPr>
    </w:lvl>
    <w:lvl w:ilvl="5" w:tplc="F81CCDF8">
      <w:start w:val="1"/>
      <w:numFmt w:val="lowerRoman"/>
      <w:lvlText w:val="%6."/>
      <w:lvlJc w:val="right"/>
      <w:pPr>
        <w:ind w:left="4320" w:hanging="180"/>
      </w:pPr>
    </w:lvl>
    <w:lvl w:ilvl="6" w:tplc="2D58D7C6">
      <w:start w:val="1"/>
      <w:numFmt w:val="decimal"/>
      <w:lvlText w:val="%7."/>
      <w:lvlJc w:val="left"/>
      <w:pPr>
        <w:ind w:left="5040" w:hanging="360"/>
      </w:pPr>
    </w:lvl>
    <w:lvl w:ilvl="7" w:tplc="3F2016E2">
      <w:start w:val="1"/>
      <w:numFmt w:val="lowerLetter"/>
      <w:lvlText w:val="%8."/>
      <w:lvlJc w:val="left"/>
      <w:pPr>
        <w:ind w:left="5760" w:hanging="360"/>
      </w:pPr>
    </w:lvl>
    <w:lvl w:ilvl="8" w:tplc="50AEAB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62CF5"/>
    <w:multiLevelType w:val="hybridMultilevel"/>
    <w:tmpl w:val="41F8525C"/>
    <w:lvl w:ilvl="0" w:tplc="2662F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46E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4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06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2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07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6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F07FB"/>
    <w:multiLevelType w:val="hybridMultilevel"/>
    <w:tmpl w:val="BE8CA500"/>
    <w:lvl w:ilvl="0" w:tplc="6AE404FA">
      <w:start w:val="1"/>
      <w:numFmt w:val="lowerLetter"/>
      <w:lvlText w:val="%1."/>
      <w:lvlJc w:val="left"/>
      <w:pPr>
        <w:ind w:left="720" w:hanging="360"/>
      </w:pPr>
    </w:lvl>
    <w:lvl w:ilvl="1" w:tplc="6E72799E">
      <w:start w:val="1"/>
      <w:numFmt w:val="lowerLetter"/>
      <w:lvlText w:val="%2."/>
      <w:lvlJc w:val="left"/>
      <w:pPr>
        <w:ind w:left="1440" w:hanging="360"/>
      </w:pPr>
    </w:lvl>
    <w:lvl w:ilvl="2" w:tplc="0C3A7650">
      <w:start w:val="1"/>
      <w:numFmt w:val="lowerRoman"/>
      <w:lvlText w:val="%3."/>
      <w:lvlJc w:val="right"/>
      <w:pPr>
        <w:ind w:left="2160" w:hanging="180"/>
      </w:pPr>
    </w:lvl>
    <w:lvl w:ilvl="3" w:tplc="7C5C686E">
      <w:start w:val="1"/>
      <w:numFmt w:val="decimal"/>
      <w:lvlText w:val="%4."/>
      <w:lvlJc w:val="left"/>
      <w:pPr>
        <w:ind w:left="2880" w:hanging="360"/>
      </w:pPr>
    </w:lvl>
    <w:lvl w:ilvl="4" w:tplc="AB3EF3A2">
      <w:start w:val="1"/>
      <w:numFmt w:val="lowerLetter"/>
      <w:lvlText w:val="%5."/>
      <w:lvlJc w:val="left"/>
      <w:pPr>
        <w:ind w:left="3600" w:hanging="360"/>
      </w:pPr>
    </w:lvl>
    <w:lvl w:ilvl="5" w:tplc="5088DD08">
      <w:start w:val="1"/>
      <w:numFmt w:val="lowerRoman"/>
      <w:lvlText w:val="%6."/>
      <w:lvlJc w:val="right"/>
      <w:pPr>
        <w:ind w:left="4320" w:hanging="180"/>
      </w:pPr>
    </w:lvl>
    <w:lvl w:ilvl="6" w:tplc="3FE000FA">
      <w:start w:val="1"/>
      <w:numFmt w:val="decimal"/>
      <w:lvlText w:val="%7."/>
      <w:lvlJc w:val="left"/>
      <w:pPr>
        <w:ind w:left="5040" w:hanging="360"/>
      </w:pPr>
    </w:lvl>
    <w:lvl w:ilvl="7" w:tplc="CEF2CCD8">
      <w:start w:val="1"/>
      <w:numFmt w:val="lowerLetter"/>
      <w:lvlText w:val="%8."/>
      <w:lvlJc w:val="left"/>
      <w:pPr>
        <w:ind w:left="5760" w:hanging="360"/>
      </w:pPr>
    </w:lvl>
    <w:lvl w:ilvl="8" w:tplc="3488A0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B916E"/>
    <w:multiLevelType w:val="hybridMultilevel"/>
    <w:tmpl w:val="31F25EFC"/>
    <w:lvl w:ilvl="0" w:tplc="4AEA5238">
      <w:start w:val="1"/>
      <w:numFmt w:val="lowerLetter"/>
      <w:lvlText w:val="%1."/>
      <w:lvlJc w:val="left"/>
      <w:pPr>
        <w:ind w:left="720" w:hanging="360"/>
      </w:pPr>
    </w:lvl>
    <w:lvl w:ilvl="1" w:tplc="B13CB672">
      <w:start w:val="1"/>
      <w:numFmt w:val="lowerLetter"/>
      <w:lvlText w:val="%2."/>
      <w:lvlJc w:val="left"/>
      <w:pPr>
        <w:ind w:left="1440" w:hanging="360"/>
      </w:pPr>
    </w:lvl>
    <w:lvl w:ilvl="2" w:tplc="C7825E40">
      <w:start w:val="1"/>
      <w:numFmt w:val="lowerRoman"/>
      <w:lvlText w:val="%3."/>
      <w:lvlJc w:val="right"/>
      <w:pPr>
        <w:ind w:left="2160" w:hanging="180"/>
      </w:pPr>
    </w:lvl>
    <w:lvl w:ilvl="3" w:tplc="59CA2B40">
      <w:start w:val="1"/>
      <w:numFmt w:val="decimal"/>
      <w:lvlText w:val="%4."/>
      <w:lvlJc w:val="left"/>
      <w:pPr>
        <w:ind w:left="2880" w:hanging="360"/>
      </w:pPr>
    </w:lvl>
    <w:lvl w:ilvl="4" w:tplc="8E8405A6">
      <w:start w:val="1"/>
      <w:numFmt w:val="lowerLetter"/>
      <w:lvlText w:val="%5."/>
      <w:lvlJc w:val="left"/>
      <w:pPr>
        <w:ind w:left="3600" w:hanging="360"/>
      </w:pPr>
    </w:lvl>
    <w:lvl w:ilvl="5" w:tplc="F34AFD5A">
      <w:start w:val="1"/>
      <w:numFmt w:val="lowerRoman"/>
      <w:lvlText w:val="%6."/>
      <w:lvlJc w:val="right"/>
      <w:pPr>
        <w:ind w:left="4320" w:hanging="180"/>
      </w:pPr>
    </w:lvl>
    <w:lvl w:ilvl="6" w:tplc="18BE721C">
      <w:start w:val="1"/>
      <w:numFmt w:val="decimal"/>
      <w:lvlText w:val="%7."/>
      <w:lvlJc w:val="left"/>
      <w:pPr>
        <w:ind w:left="5040" w:hanging="360"/>
      </w:pPr>
    </w:lvl>
    <w:lvl w:ilvl="7" w:tplc="FA6227CA">
      <w:start w:val="1"/>
      <w:numFmt w:val="lowerLetter"/>
      <w:lvlText w:val="%8."/>
      <w:lvlJc w:val="left"/>
      <w:pPr>
        <w:ind w:left="5760" w:hanging="360"/>
      </w:pPr>
    </w:lvl>
    <w:lvl w:ilvl="8" w:tplc="EFDA1C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58288"/>
    <w:multiLevelType w:val="hybridMultilevel"/>
    <w:tmpl w:val="C818B37E"/>
    <w:lvl w:ilvl="0" w:tplc="5C7A25AE">
      <w:start w:val="1"/>
      <w:numFmt w:val="lowerLetter"/>
      <w:lvlText w:val="%1."/>
      <w:lvlJc w:val="left"/>
      <w:pPr>
        <w:ind w:left="1080" w:hanging="360"/>
      </w:pPr>
    </w:lvl>
    <w:lvl w:ilvl="1" w:tplc="E5046854">
      <w:start w:val="1"/>
      <w:numFmt w:val="lowerLetter"/>
      <w:lvlText w:val="%2."/>
      <w:lvlJc w:val="left"/>
      <w:pPr>
        <w:ind w:left="1800" w:hanging="360"/>
      </w:pPr>
    </w:lvl>
    <w:lvl w:ilvl="2" w:tplc="BA0C0794">
      <w:start w:val="1"/>
      <w:numFmt w:val="lowerRoman"/>
      <w:lvlText w:val="%3."/>
      <w:lvlJc w:val="right"/>
      <w:pPr>
        <w:ind w:left="2520" w:hanging="180"/>
      </w:pPr>
    </w:lvl>
    <w:lvl w:ilvl="3" w:tplc="2AAEA642">
      <w:start w:val="1"/>
      <w:numFmt w:val="decimal"/>
      <w:lvlText w:val="%4."/>
      <w:lvlJc w:val="left"/>
      <w:pPr>
        <w:ind w:left="3240" w:hanging="360"/>
      </w:pPr>
    </w:lvl>
    <w:lvl w:ilvl="4" w:tplc="DDF22CC4">
      <w:start w:val="1"/>
      <w:numFmt w:val="lowerLetter"/>
      <w:lvlText w:val="%5."/>
      <w:lvlJc w:val="left"/>
      <w:pPr>
        <w:ind w:left="3960" w:hanging="360"/>
      </w:pPr>
    </w:lvl>
    <w:lvl w:ilvl="5" w:tplc="C298EEC2">
      <w:start w:val="1"/>
      <w:numFmt w:val="lowerRoman"/>
      <w:lvlText w:val="%6."/>
      <w:lvlJc w:val="right"/>
      <w:pPr>
        <w:ind w:left="4680" w:hanging="180"/>
      </w:pPr>
    </w:lvl>
    <w:lvl w:ilvl="6" w:tplc="3AFADF5E">
      <w:start w:val="1"/>
      <w:numFmt w:val="decimal"/>
      <w:lvlText w:val="%7."/>
      <w:lvlJc w:val="left"/>
      <w:pPr>
        <w:ind w:left="5400" w:hanging="360"/>
      </w:pPr>
    </w:lvl>
    <w:lvl w:ilvl="7" w:tplc="CABE5FDA">
      <w:start w:val="1"/>
      <w:numFmt w:val="lowerLetter"/>
      <w:lvlText w:val="%8."/>
      <w:lvlJc w:val="left"/>
      <w:pPr>
        <w:ind w:left="6120" w:hanging="360"/>
      </w:pPr>
    </w:lvl>
    <w:lvl w:ilvl="8" w:tplc="AA04ECD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8328F7"/>
    <w:multiLevelType w:val="hybridMultilevel"/>
    <w:tmpl w:val="95E63992"/>
    <w:lvl w:ilvl="0" w:tplc="DDAA7D04">
      <w:start w:val="1"/>
      <w:numFmt w:val="lowerLetter"/>
      <w:lvlText w:val="%1."/>
      <w:lvlJc w:val="left"/>
      <w:pPr>
        <w:ind w:left="720" w:hanging="360"/>
      </w:pPr>
    </w:lvl>
    <w:lvl w:ilvl="1" w:tplc="6726A974">
      <w:start w:val="1"/>
      <w:numFmt w:val="lowerLetter"/>
      <w:lvlText w:val="%2."/>
      <w:lvlJc w:val="left"/>
      <w:pPr>
        <w:ind w:left="1440" w:hanging="360"/>
      </w:pPr>
    </w:lvl>
    <w:lvl w:ilvl="2" w:tplc="3CE6D7FC">
      <w:start w:val="1"/>
      <w:numFmt w:val="lowerRoman"/>
      <w:lvlText w:val="%3."/>
      <w:lvlJc w:val="right"/>
      <w:pPr>
        <w:ind w:left="2160" w:hanging="180"/>
      </w:pPr>
    </w:lvl>
    <w:lvl w:ilvl="3" w:tplc="A11C3E50">
      <w:start w:val="1"/>
      <w:numFmt w:val="decimal"/>
      <w:lvlText w:val="%4."/>
      <w:lvlJc w:val="left"/>
      <w:pPr>
        <w:ind w:left="2880" w:hanging="360"/>
      </w:pPr>
    </w:lvl>
    <w:lvl w:ilvl="4" w:tplc="DAF0E080">
      <w:start w:val="1"/>
      <w:numFmt w:val="lowerLetter"/>
      <w:lvlText w:val="%5."/>
      <w:lvlJc w:val="left"/>
      <w:pPr>
        <w:ind w:left="3600" w:hanging="360"/>
      </w:pPr>
    </w:lvl>
    <w:lvl w:ilvl="5" w:tplc="52C83FF6">
      <w:start w:val="1"/>
      <w:numFmt w:val="lowerRoman"/>
      <w:lvlText w:val="%6."/>
      <w:lvlJc w:val="right"/>
      <w:pPr>
        <w:ind w:left="4320" w:hanging="180"/>
      </w:pPr>
    </w:lvl>
    <w:lvl w:ilvl="6" w:tplc="3968D800">
      <w:start w:val="1"/>
      <w:numFmt w:val="decimal"/>
      <w:lvlText w:val="%7."/>
      <w:lvlJc w:val="left"/>
      <w:pPr>
        <w:ind w:left="5040" w:hanging="360"/>
      </w:pPr>
    </w:lvl>
    <w:lvl w:ilvl="7" w:tplc="308835EA">
      <w:start w:val="1"/>
      <w:numFmt w:val="lowerLetter"/>
      <w:lvlText w:val="%8."/>
      <w:lvlJc w:val="left"/>
      <w:pPr>
        <w:ind w:left="5760" w:hanging="360"/>
      </w:pPr>
    </w:lvl>
    <w:lvl w:ilvl="8" w:tplc="E45E7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CB432"/>
    <w:multiLevelType w:val="hybridMultilevel"/>
    <w:tmpl w:val="D3B44DDA"/>
    <w:lvl w:ilvl="0" w:tplc="F4645E2A">
      <w:start w:val="1"/>
      <w:numFmt w:val="decimal"/>
      <w:lvlText w:val="%1."/>
      <w:lvlJc w:val="left"/>
      <w:pPr>
        <w:ind w:left="720" w:hanging="360"/>
      </w:pPr>
    </w:lvl>
    <w:lvl w:ilvl="1" w:tplc="E956062C">
      <w:start w:val="1"/>
      <w:numFmt w:val="lowerLetter"/>
      <w:lvlText w:val="%2."/>
      <w:lvlJc w:val="left"/>
      <w:pPr>
        <w:ind w:left="1440" w:hanging="360"/>
      </w:pPr>
    </w:lvl>
    <w:lvl w:ilvl="2" w:tplc="330E1F18">
      <w:start w:val="1"/>
      <w:numFmt w:val="lowerRoman"/>
      <w:lvlText w:val="%3."/>
      <w:lvlJc w:val="right"/>
      <w:pPr>
        <w:ind w:left="2160" w:hanging="180"/>
      </w:pPr>
    </w:lvl>
    <w:lvl w:ilvl="3" w:tplc="2E302CFA">
      <w:start w:val="1"/>
      <w:numFmt w:val="decimal"/>
      <w:lvlText w:val="%4."/>
      <w:lvlJc w:val="left"/>
      <w:pPr>
        <w:ind w:left="2880" w:hanging="360"/>
      </w:pPr>
    </w:lvl>
    <w:lvl w:ilvl="4" w:tplc="F9968410">
      <w:start w:val="1"/>
      <w:numFmt w:val="lowerLetter"/>
      <w:lvlText w:val="%5."/>
      <w:lvlJc w:val="left"/>
      <w:pPr>
        <w:ind w:left="3600" w:hanging="360"/>
      </w:pPr>
    </w:lvl>
    <w:lvl w:ilvl="5" w:tplc="ECD093A4">
      <w:start w:val="1"/>
      <w:numFmt w:val="lowerRoman"/>
      <w:lvlText w:val="%6."/>
      <w:lvlJc w:val="right"/>
      <w:pPr>
        <w:ind w:left="4320" w:hanging="180"/>
      </w:pPr>
    </w:lvl>
    <w:lvl w:ilvl="6" w:tplc="9BF8EE06">
      <w:start w:val="1"/>
      <w:numFmt w:val="decimal"/>
      <w:lvlText w:val="%7."/>
      <w:lvlJc w:val="left"/>
      <w:pPr>
        <w:ind w:left="5040" w:hanging="360"/>
      </w:pPr>
    </w:lvl>
    <w:lvl w:ilvl="7" w:tplc="E71A966A">
      <w:start w:val="1"/>
      <w:numFmt w:val="lowerLetter"/>
      <w:lvlText w:val="%8."/>
      <w:lvlJc w:val="left"/>
      <w:pPr>
        <w:ind w:left="5760" w:hanging="360"/>
      </w:pPr>
    </w:lvl>
    <w:lvl w:ilvl="8" w:tplc="E2FC5B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CA613"/>
    <w:multiLevelType w:val="hybridMultilevel"/>
    <w:tmpl w:val="4824E02A"/>
    <w:lvl w:ilvl="0" w:tplc="69B838F4">
      <w:start w:val="1"/>
      <w:numFmt w:val="decimal"/>
      <w:lvlText w:val="%1."/>
      <w:lvlJc w:val="left"/>
      <w:pPr>
        <w:ind w:left="720" w:hanging="360"/>
      </w:pPr>
    </w:lvl>
    <w:lvl w:ilvl="1" w:tplc="3DB262DE">
      <w:start w:val="1"/>
      <w:numFmt w:val="lowerLetter"/>
      <w:lvlText w:val="%2."/>
      <w:lvlJc w:val="left"/>
      <w:pPr>
        <w:ind w:left="1440" w:hanging="360"/>
      </w:pPr>
    </w:lvl>
    <w:lvl w:ilvl="2" w:tplc="7EFE7404">
      <w:start w:val="1"/>
      <w:numFmt w:val="lowerRoman"/>
      <w:lvlText w:val="%3."/>
      <w:lvlJc w:val="right"/>
      <w:pPr>
        <w:ind w:left="2160" w:hanging="180"/>
      </w:pPr>
    </w:lvl>
    <w:lvl w:ilvl="3" w:tplc="5AD0727E">
      <w:start w:val="1"/>
      <w:numFmt w:val="decimal"/>
      <w:lvlText w:val="%4."/>
      <w:lvlJc w:val="left"/>
      <w:pPr>
        <w:ind w:left="2880" w:hanging="360"/>
      </w:pPr>
    </w:lvl>
    <w:lvl w:ilvl="4" w:tplc="B1C8D448">
      <w:start w:val="1"/>
      <w:numFmt w:val="lowerLetter"/>
      <w:lvlText w:val="%5."/>
      <w:lvlJc w:val="left"/>
      <w:pPr>
        <w:ind w:left="3600" w:hanging="360"/>
      </w:pPr>
    </w:lvl>
    <w:lvl w:ilvl="5" w:tplc="5FCA3BEC">
      <w:start w:val="1"/>
      <w:numFmt w:val="lowerRoman"/>
      <w:lvlText w:val="%6."/>
      <w:lvlJc w:val="right"/>
      <w:pPr>
        <w:ind w:left="4320" w:hanging="180"/>
      </w:pPr>
    </w:lvl>
    <w:lvl w:ilvl="6" w:tplc="30743700">
      <w:start w:val="1"/>
      <w:numFmt w:val="decimal"/>
      <w:lvlText w:val="%7."/>
      <w:lvlJc w:val="left"/>
      <w:pPr>
        <w:ind w:left="5040" w:hanging="360"/>
      </w:pPr>
    </w:lvl>
    <w:lvl w:ilvl="7" w:tplc="4BE633DA">
      <w:start w:val="1"/>
      <w:numFmt w:val="lowerLetter"/>
      <w:lvlText w:val="%8."/>
      <w:lvlJc w:val="left"/>
      <w:pPr>
        <w:ind w:left="5760" w:hanging="360"/>
      </w:pPr>
    </w:lvl>
    <w:lvl w:ilvl="8" w:tplc="8C889DE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9431F"/>
    <w:multiLevelType w:val="hybridMultilevel"/>
    <w:tmpl w:val="83FCC7AC"/>
    <w:lvl w:ilvl="0" w:tplc="8B5CE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9E5B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1639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AA28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E8297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48A6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40C2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34023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C45F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465F8"/>
    <w:multiLevelType w:val="hybridMultilevel"/>
    <w:tmpl w:val="DDE6665A"/>
    <w:lvl w:ilvl="0" w:tplc="03A2DB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202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CD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6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43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0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65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8F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80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B27E8"/>
    <w:multiLevelType w:val="hybridMultilevel"/>
    <w:tmpl w:val="06B4825A"/>
    <w:lvl w:ilvl="0" w:tplc="4B6E29B0">
      <w:start w:val="1"/>
      <w:numFmt w:val="lowerLetter"/>
      <w:lvlText w:val="%1."/>
      <w:lvlJc w:val="left"/>
      <w:pPr>
        <w:ind w:left="720" w:hanging="360"/>
      </w:pPr>
    </w:lvl>
    <w:lvl w:ilvl="1" w:tplc="A0125690">
      <w:start w:val="1"/>
      <w:numFmt w:val="lowerLetter"/>
      <w:lvlText w:val="%2."/>
      <w:lvlJc w:val="left"/>
      <w:pPr>
        <w:ind w:left="1440" w:hanging="360"/>
      </w:pPr>
    </w:lvl>
    <w:lvl w:ilvl="2" w:tplc="3016236E">
      <w:start w:val="1"/>
      <w:numFmt w:val="lowerRoman"/>
      <w:lvlText w:val="%3."/>
      <w:lvlJc w:val="right"/>
      <w:pPr>
        <w:ind w:left="2160" w:hanging="180"/>
      </w:pPr>
    </w:lvl>
    <w:lvl w:ilvl="3" w:tplc="913E6AE2">
      <w:start w:val="1"/>
      <w:numFmt w:val="decimal"/>
      <w:lvlText w:val="%4."/>
      <w:lvlJc w:val="left"/>
      <w:pPr>
        <w:ind w:left="2880" w:hanging="360"/>
      </w:pPr>
    </w:lvl>
    <w:lvl w:ilvl="4" w:tplc="D4CAD9AA">
      <w:start w:val="1"/>
      <w:numFmt w:val="lowerLetter"/>
      <w:lvlText w:val="%5."/>
      <w:lvlJc w:val="left"/>
      <w:pPr>
        <w:ind w:left="3600" w:hanging="360"/>
      </w:pPr>
    </w:lvl>
    <w:lvl w:ilvl="5" w:tplc="0BEE123A">
      <w:start w:val="1"/>
      <w:numFmt w:val="lowerRoman"/>
      <w:lvlText w:val="%6."/>
      <w:lvlJc w:val="right"/>
      <w:pPr>
        <w:ind w:left="4320" w:hanging="180"/>
      </w:pPr>
    </w:lvl>
    <w:lvl w:ilvl="6" w:tplc="A05A43B6">
      <w:start w:val="1"/>
      <w:numFmt w:val="decimal"/>
      <w:lvlText w:val="%7."/>
      <w:lvlJc w:val="left"/>
      <w:pPr>
        <w:ind w:left="5040" w:hanging="360"/>
      </w:pPr>
    </w:lvl>
    <w:lvl w:ilvl="7" w:tplc="F2D225AC">
      <w:start w:val="1"/>
      <w:numFmt w:val="lowerLetter"/>
      <w:lvlText w:val="%8."/>
      <w:lvlJc w:val="left"/>
      <w:pPr>
        <w:ind w:left="5760" w:hanging="360"/>
      </w:pPr>
    </w:lvl>
    <w:lvl w:ilvl="8" w:tplc="79C038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A73D5"/>
    <w:multiLevelType w:val="hybridMultilevel"/>
    <w:tmpl w:val="85E87B68"/>
    <w:lvl w:ilvl="0" w:tplc="C1E4D02E">
      <w:start w:val="1"/>
      <w:numFmt w:val="lowerLetter"/>
      <w:lvlText w:val="%1."/>
      <w:lvlJc w:val="left"/>
      <w:pPr>
        <w:ind w:left="720" w:hanging="360"/>
      </w:pPr>
    </w:lvl>
    <w:lvl w:ilvl="1" w:tplc="22F4778A">
      <w:start w:val="1"/>
      <w:numFmt w:val="lowerLetter"/>
      <w:lvlText w:val="%2."/>
      <w:lvlJc w:val="left"/>
      <w:pPr>
        <w:ind w:left="1440" w:hanging="360"/>
      </w:pPr>
    </w:lvl>
    <w:lvl w:ilvl="2" w:tplc="8CE21D56">
      <w:start w:val="1"/>
      <w:numFmt w:val="lowerRoman"/>
      <w:lvlText w:val="%3."/>
      <w:lvlJc w:val="right"/>
      <w:pPr>
        <w:ind w:left="2160" w:hanging="180"/>
      </w:pPr>
    </w:lvl>
    <w:lvl w:ilvl="3" w:tplc="AC2EFBCE">
      <w:start w:val="1"/>
      <w:numFmt w:val="decimal"/>
      <w:lvlText w:val="%4."/>
      <w:lvlJc w:val="left"/>
      <w:pPr>
        <w:ind w:left="2880" w:hanging="360"/>
      </w:pPr>
    </w:lvl>
    <w:lvl w:ilvl="4" w:tplc="D898C7F6">
      <w:start w:val="1"/>
      <w:numFmt w:val="lowerLetter"/>
      <w:lvlText w:val="%5."/>
      <w:lvlJc w:val="left"/>
      <w:pPr>
        <w:ind w:left="3600" w:hanging="360"/>
      </w:pPr>
    </w:lvl>
    <w:lvl w:ilvl="5" w:tplc="A2BC8908">
      <w:start w:val="1"/>
      <w:numFmt w:val="lowerRoman"/>
      <w:lvlText w:val="%6."/>
      <w:lvlJc w:val="right"/>
      <w:pPr>
        <w:ind w:left="4320" w:hanging="180"/>
      </w:pPr>
    </w:lvl>
    <w:lvl w:ilvl="6" w:tplc="859AE62A">
      <w:start w:val="1"/>
      <w:numFmt w:val="decimal"/>
      <w:lvlText w:val="%7."/>
      <w:lvlJc w:val="left"/>
      <w:pPr>
        <w:ind w:left="5040" w:hanging="360"/>
      </w:pPr>
    </w:lvl>
    <w:lvl w:ilvl="7" w:tplc="9A7ADCD8">
      <w:start w:val="1"/>
      <w:numFmt w:val="lowerLetter"/>
      <w:lvlText w:val="%8."/>
      <w:lvlJc w:val="left"/>
      <w:pPr>
        <w:ind w:left="5760" w:hanging="360"/>
      </w:pPr>
    </w:lvl>
    <w:lvl w:ilvl="8" w:tplc="C3BA72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0E6A0"/>
    <w:multiLevelType w:val="hybridMultilevel"/>
    <w:tmpl w:val="F10A979A"/>
    <w:lvl w:ilvl="0" w:tplc="8BE071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4C213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3829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8C3B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9CE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C8C7C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D6C1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1AE6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00CF0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0A1A2C"/>
    <w:multiLevelType w:val="hybridMultilevel"/>
    <w:tmpl w:val="C1D0BDDC"/>
    <w:lvl w:ilvl="0" w:tplc="362227B0">
      <w:start w:val="1"/>
      <w:numFmt w:val="lowerLetter"/>
      <w:lvlText w:val="%1."/>
      <w:lvlJc w:val="left"/>
      <w:pPr>
        <w:ind w:left="720" w:hanging="360"/>
      </w:pPr>
    </w:lvl>
    <w:lvl w:ilvl="1" w:tplc="0EC6442E">
      <w:start w:val="1"/>
      <w:numFmt w:val="lowerLetter"/>
      <w:lvlText w:val="%2."/>
      <w:lvlJc w:val="left"/>
      <w:pPr>
        <w:ind w:left="1440" w:hanging="360"/>
      </w:pPr>
    </w:lvl>
    <w:lvl w:ilvl="2" w:tplc="1B40E872">
      <w:start w:val="1"/>
      <w:numFmt w:val="lowerRoman"/>
      <w:lvlText w:val="%3."/>
      <w:lvlJc w:val="right"/>
      <w:pPr>
        <w:ind w:left="2160" w:hanging="180"/>
      </w:pPr>
    </w:lvl>
    <w:lvl w:ilvl="3" w:tplc="F4643F14">
      <w:start w:val="1"/>
      <w:numFmt w:val="decimal"/>
      <w:lvlText w:val="%4."/>
      <w:lvlJc w:val="left"/>
      <w:pPr>
        <w:ind w:left="2880" w:hanging="360"/>
      </w:pPr>
    </w:lvl>
    <w:lvl w:ilvl="4" w:tplc="71E6EBE2">
      <w:start w:val="1"/>
      <w:numFmt w:val="lowerLetter"/>
      <w:lvlText w:val="%5."/>
      <w:lvlJc w:val="left"/>
      <w:pPr>
        <w:ind w:left="3600" w:hanging="360"/>
      </w:pPr>
    </w:lvl>
    <w:lvl w:ilvl="5" w:tplc="010EE994">
      <w:start w:val="1"/>
      <w:numFmt w:val="lowerRoman"/>
      <w:lvlText w:val="%6."/>
      <w:lvlJc w:val="right"/>
      <w:pPr>
        <w:ind w:left="4320" w:hanging="180"/>
      </w:pPr>
    </w:lvl>
    <w:lvl w:ilvl="6" w:tplc="6F4AE7E8">
      <w:start w:val="1"/>
      <w:numFmt w:val="decimal"/>
      <w:lvlText w:val="%7."/>
      <w:lvlJc w:val="left"/>
      <w:pPr>
        <w:ind w:left="5040" w:hanging="360"/>
      </w:pPr>
    </w:lvl>
    <w:lvl w:ilvl="7" w:tplc="4E348FE8">
      <w:start w:val="1"/>
      <w:numFmt w:val="lowerLetter"/>
      <w:lvlText w:val="%8."/>
      <w:lvlJc w:val="left"/>
      <w:pPr>
        <w:ind w:left="5760" w:hanging="360"/>
      </w:pPr>
    </w:lvl>
    <w:lvl w:ilvl="8" w:tplc="4F7E19E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642DD"/>
    <w:multiLevelType w:val="hybridMultilevel"/>
    <w:tmpl w:val="DA42AA74"/>
    <w:lvl w:ilvl="0" w:tplc="D2CA4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CEE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45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F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8F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6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A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87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3D3F4"/>
    <w:multiLevelType w:val="hybridMultilevel"/>
    <w:tmpl w:val="525C2A6E"/>
    <w:lvl w:ilvl="0" w:tplc="2FD0B9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322BFA">
      <w:start w:val="1"/>
      <w:numFmt w:val="bullet"/>
      <w:lvlText w:val="o"/>
      <w:lvlJc w:val="left"/>
      <w:pPr>
        <w:ind w:left="1440" w:hanging="360"/>
      </w:pPr>
      <w:rPr>
        <w:rFonts w:ascii="Aptos" w:hAnsi="Aptos" w:hint="default"/>
      </w:rPr>
    </w:lvl>
    <w:lvl w:ilvl="2" w:tplc="668A5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C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06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42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E1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0B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C4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E8B0D"/>
    <w:multiLevelType w:val="hybridMultilevel"/>
    <w:tmpl w:val="7DE8AE02"/>
    <w:lvl w:ilvl="0" w:tplc="2CF4E2D4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DBC86C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3F49BB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C46E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084087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9864D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CD49B7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75A505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136C94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81E40E"/>
    <w:multiLevelType w:val="hybridMultilevel"/>
    <w:tmpl w:val="CB0C0252"/>
    <w:lvl w:ilvl="0" w:tplc="6C9AE69E">
      <w:start w:val="1"/>
      <w:numFmt w:val="lowerLetter"/>
      <w:lvlText w:val="%1."/>
      <w:lvlJc w:val="left"/>
      <w:pPr>
        <w:ind w:left="720" w:hanging="360"/>
      </w:pPr>
    </w:lvl>
    <w:lvl w:ilvl="1" w:tplc="EE8638FE">
      <w:start w:val="1"/>
      <w:numFmt w:val="lowerLetter"/>
      <w:lvlText w:val="%2."/>
      <w:lvlJc w:val="left"/>
      <w:pPr>
        <w:ind w:left="1440" w:hanging="360"/>
      </w:pPr>
    </w:lvl>
    <w:lvl w:ilvl="2" w:tplc="EF5E9DEC">
      <w:start w:val="1"/>
      <w:numFmt w:val="lowerRoman"/>
      <w:lvlText w:val="%3."/>
      <w:lvlJc w:val="right"/>
      <w:pPr>
        <w:ind w:left="2160" w:hanging="180"/>
      </w:pPr>
    </w:lvl>
    <w:lvl w:ilvl="3" w:tplc="CC625866">
      <w:start w:val="1"/>
      <w:numFmt w:val="decimal"/>
      <w:lvlText w:val="%4."/>
      <w:lvlJc w:val="left"/>
      <w:pPr>
        <w:ind w:left="2880" w:hanging="360"/>
      </w:pPr>
    </w:lvl>
    <w:lvl w:ilvl="4" w:tplc="D76E4FA2">
      <w:start w:val="1"/>
      <w:numFmt w:val="lowerLetter"/>
      <w:lvlText w:val="%5."/>
      <w:lvlJc w:val="left"/>
      <w:pPr>
        <w:ind w:left="3600" w:hanging="360"/>
      </w:pPr>
    </w:lvl>
    <w:lvl w:ilvl="5" w:tplc="7B8ACB10">
      <w:start w:val="1"/>
      <w:numFmt w:val="lowerRoman"/>
      <w:lvlText w:val="%6."/>
      <w:lvlJc w:val="right"/>
      <w:pPr>
        <w:ind w:left="4320" w:hanging="180"/>
      </w:pPr>
    </w:lvl>
    <w:lvl w:ilvl="6" w:tplc="9C4A5D12">
      <w:start w:val="1"/>
      <w:numFmt w:val="decimal"/>
      <w:lvlText w:val="%7."/>
      <w:lvlJc w:val="left"/>
      <w:pPr>
        <w:ind w:left="5040" w:hanging="360"/>
      </w:pPr>
    </w:lvl>
    <w:lvl w:ilvl="7" w:tplc="D6A86868">
      <w:start w:val="1"/>
      <w:numFmt w:val="lowerLetter"/>
      <w:lvlText w:val="%8."/>
      <w:lvlJc w:val="left"/>
      <w:pPr>
        <w:ind w:left="5760" w:hanging="360"/>
      </w:pPr>
    </w:lvl>
    <w:lvl w:ilvl="8" w:tplc="F348D42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3B79A"/>
    <w:multiLevelType w:val="hybridMultilevel"/>
    <w:tmpl w:val="735C1452"/>
    <w:lvl w:ilvl="0" w:tplc="E0080D8C">
      <w:start w:val="1"/>
      <w:numFmt w:val="lowerLetter"/>
      <w:lvlText w:val="%1."/>
      <w:lvlJc w:val="left"/>
      <w:pPr>
        <w:ind w:left="720" w:hanging="360"/>
      </w:pPr>
    </w:lvl>
    <w:lvl w:ilvl="1" w:tplc="13120206">
      <w:start w:val="1"/>
      <w:numFmt w:val="lowerLetter"/>
      <w:lvlText w:val="%2."/>
      <w:lvlJc w:val="left"/>
      <w:pPr>
        <w:ind w:left="1440" w:hanging="360"/>
      </w:pPr>
    </w:lvl>
    <w:lvl w:ilvl="2" w:tplc="ECAE8EA4">
      <w:start w:val="1"/>
      <w:numFmt w:val="lowerRoman"/>
      <w:lvlText w:val="%3."/>
      <w:lvlJc w:val="right"/>
      <w:pPr>
        <w:ind w:left="2160" w:hanging="180"/>
      </w:pPr>
    </w:lvl>
    <w:lvl w:ilvl="3" w:tplc="A080D38A">
      <w:start w:val="1"/>
      <w:numFmt w:val="decimal"/>
      <w:lvlText w:val="%4."/>
      <w:lvlJc w:val="left"/>
      <w:pPr>
        <w:ind w:left="2880" w:hanging="360"/>
      </w:pPr>
    </w:lvl>
    <w:lvl w:ilvl="4" w:tplc="FE9AFE32">
      <w:start w:val="1"/>
      <w:numFmt w:val="lowerLetter"/>
      <w:lvlText w:val="%5."/>
      <w:lvlJc w:val="left"/>
      <w:pPr>
        <w:ind w:left="3600" w:hanging="360"/>
      </w:pPr>
    </w:lvl>
    <w:lvl w:ilvl="5" w:tplc="62C2356A">
      <w:start w:val="1"/>
      <w:numFmt w:val="lowerRoman"/>
      <w:lvlText w:val="%6."/>
      <w:lvlJc w:val="right"/>
      <w:pPr>
        <w:ind w:left="4320" w:hanging="180"/>
      </w:pPr>
    </w:lvl>
    <w:lvl w:ilvl="6" w:tplc="AB1A8B32">
      <w:start w:val="1"/>
      <w:numFmt w:val="decimal"/>
      <w:lvlText w:val="%7."/>
      <w:lvlJc w:val="left"/>
      <w:pPr>
        <w:ind w:left="5040" w:hanging="360"/>
      </w:pPr>
    </w:lvl>
    <w:lvl w:ilvl="7" w:tplc="5EB836BA">
      <w:start w:val="1"/>
      <w:numFmt w:val="lowerLetter"/>
      <w:lvlText w:val="%8."/>
      <w:lvlJc w:val="left"/>
      <w:pPr>
        <w:ind w:left="5760" w:hanging="360"/>
      </w:pPr>
    </w:lvl>
    <w:lvl w:ilvl="8" w:tplc="D15E85F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DD3AE"/>
    <w:multiLevelType w:val="hybridMultilevel"/>
    <w:tmpl w:val="0BAE8362"/>
    <w:lvl w:ilvl="0" w:tplc="CD0E2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A1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0B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66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E9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2D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28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E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1471"/>
    <w:multiLevelType w:val="hybridMultilevel"/>
    <w:tmpl w:val="FBC8C2AE"/>
    <w:lvl w:ilvl="0" w:tplc="1526C1A0">
      <w:start w:val="1"/>
      <w:numFmt w:val="lowerLetter"/>
      <w:lvlText w:val="%1."/>
      <w:lvlJc w:val="left"/>
      <w:pPr>
        <w:ind w:left="720" w:hanging="360"/>
      </w:pPr>
    </w:lvl>
    <w:lvl w:ilvl="1" w:tplc="9CB2ECAC">
      <w:start w:val="1"/>
      <w:numFmt w:val="lowerLetter"/>
      <w:lvlText w:val="%2."/>
      <w:lvlJc w:val="left"/>
      <w:pPr>
        <w:ind w:left="1440" w:hanging="360"/>
      </w:pPr>
    </w:lvl>
    <w:lvl w:ilvl="2" w:tplc="FF9EF3E8">
      <w:start w:val="1"/>
      <w:numFmt w:val="lowerRoman"/>
      <w:lvlText w:val="%3."/>
      <w:lvlJc w:val="right"/>
      <w:pPr>
        <w:ind w:left="2160" w:hanging="180"/>
      </w:pPr>
    </w:lvl>
    <w:lvl w:ilvl="3" w:tplc="ACFA6A76">
      <w:start w:val="1"/>
      <w:numFmt w:val="decimal"/>
      <w:lvlText w:val="%4."/>
      <w:lvlJc w:val="left"/>
      <w:pPr>
        <w:ind w:left="2880" w:hanging="360"/>
      </w:pPr>
    </w:lvl>
    <w:lvl w:ilvl="4" w:tplc="9F10D028">
      <w:start w:val="1"/>
      <w:numFmt w:val="lowerLetter"/>
      <w:lvlText w:val="%5."/>
      <w:lvlJc w:val="left"/>
      <w:pPr>
        <w:ind w:left="3600" w:hanging="360"/>
      </w:pPr>
    </w:lvl>
    <w:lvl w:ilvl="5" w:tplc="3B14E91E">
      <w:start w:val="1"/>
      <w:numFmt w:val="lowerRoman"/>
      <w:lvlText w:val="%6."/>
      <w:lvlJc w:val="right"/>
      <w:pPr>
        <w:ind w:left="4320" w:hanging="180"/>
      </w:pPr>
    </w:lvl>
    <w:lvl w:ilvl="6" w:tplc="B066B500">
      <w:start w:val="1"/>
      <w:numFmt w:val="decimal"/>
      <w:lvlText w:val="%7."/>
      <w:lvlJc w:val="left"/>
      <w:pPr>
        <w:ind w:left="5040" w:hanging="360"/>
      </w:pPr>
    </w:lvl>
    <w:lvl w:ilvl="7" w:tplc="3AFEB378">
      <w:start w:val="1"/>
      <w:numFmt w:val="lowerLetter"/>
      <w:lvlText w:val="%8."/>
      <w:lvlJc w:val="left"/>
      <w:pPr>
        <w:ind w:left="5760" w:hanging="360"/>
      </w:pPr>
    </w:lvl>
    <w:lvl w:ilvl="8" w:tplc="753E6C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72B44"/>
    <w:multiLevelType w:val="hybridMultilevel"/>
    <w:tmpl w:val="0D8C0B00"/>
    <w:lvl w:ilvl="0" w:tplc="4AA63C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54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AD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A8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7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A0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E6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C6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2B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58100"/>
    <w:multiLevelType w:val="hybridMultilevel"/>
    <w:tmpl w:val="13BC7A0A"/>
    <w:lvl w:ilvl="0" w:tplc="73A85182">
      <w:start w:val="1"/>
      <w:numFmt w:val="lowerLetter"/>
      <w:lvlText w:val="%1."/>
      <w:lvlJc w:val="left"/>
      <w:pPr>
        <w:ind w:left="720" w:hanging="360"/>
      </w:pPr>
    </w:lvl>
    <w:lvl w:ilvl="1" w:tplc="3778855E">
      <w:start w:val="1"/>
      <w:numFmt w:val="lowerLetter"/>
      <w:lvlText w:val="%2."/>
      <w:lvlJc w:val="left"/>
      <w:pPr>
        <w:ind w:left="1440" w:hanging="360"/>
      </w:pPr>
    </w:lvl>
    <w:lvl w:ilvl="2" w:tplc="CC70849C">
      <w:start w:val="1"/>
      <w:numFmt w:val="lowerRoman"/>
      <w:lvlText w:val="%3."/>
      <w:lvlJc w:val="right"/>
      <w:pPr>
        <w:ind w:left="2160" w:hanging="180"/>
      </w:pPr>
    </w:lvl>
    <w:lvl w:ilvl="3" w:tplc="E86888DE">
      <w:start w:val="1"/>
      <w:numFmt w:val="decimal"/>
      <w:lvlText w:val="%4."/>
      <w:lvlJc w:val="left"/>
      <w:pPr>
        <w:ind w:left="2880" w:hanging="360"/>
      </w:pPr>
    </w:lvl>
    <w:lvl w:ilvl="4" w:tplc="16B6B4E8">
      <w:start w:val="1"/>
      <w:numFmt w:val="lowerLetter"/>
      <w:lvlText w:val="%5."/>
      <w:lvlJc w:val="left"/>
      <w:pPr>
        <w:ind w:left="3600" w:hanging="360"/>
      </w:pPr>
    </w:lvl>
    <w:lvl w:ilvl="5" w:tplc="BA444510">
      <w:start w:val="1"/>
      <w:numFmt w:val="lowerRoman"/>
      <w:lvlText w:val="%6."/>
      <w:lvlJc w:val="right"/>
      <w:pPr>
        <w:ind w:left="4320" w:hanging="180"/>
      </w:pPr>
    </w:lvl>
    <w:lvl w:ilvl="6" w:tplc="E3DE7CB4">
      <w:start w:val="1"/>
      <w:numFmt w:val="decimal"/>
      <w:lvlText w:val="%7."/>
      <w:lvlJc w:val="left"/>
      <w:pPr>
        <w:ind w:left="5040" w:hanging="360"/>
      </w:pPr>
    </w:lvl>
    <w:lvl w:ilvl="7" w:tplc="7B9EF1DE">
      <w:start w:val="1"/>
      <w:numFmt w:val="lowerLetter"/>
      <w:lvlText w:val="%8."/>
      <w:lvlJc w:val="left"/>
      <w:pPr>
        <w:ind w:left="5760" w:hanging="360"/>
      </w:pPr>
    </w:lvl>
    <w:lvl w:ilvl="8" w:tplc="544EA71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D3D8"/>
    <w:multiLevelType w:val="hybridMultilevel"/>
    <w:tmpl w:val="E4DC4718"/>
    <w:lvl w:ilvl="0" w:tplc="E3A6F150">
      <w:start w:val="1"/>
      <w:numFmt w:val="bullet"/>
      <w:lvlText w:val=""/>
      <w:lvlJc w:val="left"/>
      <w:pPr>
        <w:ind w:left="1080" w:hanging="360"/>
      </w:pPr>
      <w:rPr>
        <w:rFonts w:ascii="Aptos" w:hAnsi="Aptos" w:hint="default"/>
      </w:rPr>
    </w:lvl>
    <w:lvl w:ilvl="1" w:tplc="4350EAD2">
      <w:start w:val="1"/>
      <w:numFmt w:val="bullet"/>
      <w:lvlText w:val="o"/>
      <w:lvlJc w:val="left"/>
      <w:pPr>
        <w:ind w:left="1440" w:hanging="360"/>
      </w:pPr>
      <w:rPr>
        <w:rFonts w:ascii="Aptos" w:hAnsi="Aptos" w:hint="default"/>
      </w:rPr>
    </w:lvl>
    <w:lvl w:ilvl="2" w:tplc="2F623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4A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4F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2C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A0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80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65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13DAA"/>
    <w:multiLevelType w:val="hybridMultilevel"/>
    <w:tmpl w:val="B03C8C82"/>
    <w:lvl w:ilvl="0" w:tplc="C13EE0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60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66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2E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21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44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04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09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6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18813">
    <w:abstractNumId w:val="10"/>
  </w:num>
  <w:num w:numId="2" w16cid:durableId="749469974">
    <w:abstractNumId w:val="18"/>
  </w:num>
  <w:num w:numId="3" w16cid:durableId="1873418392">
    <w:abstractNumId w:val="9"/>
  </w:num>
  <w:num w:numId="4" w16cid:durableId="1914273309">
    <w:abstractNumId w:val="25"/>
  </w:num>
  <w:num w:numId="5" w16cid:durableId="2088843907">
    <w:abstractNumId w:val="17"/>
  </w:num>
  <w:num w:numId="6" w16cid:durableId="1291866387">
    <w:abstractNumId w:val="1"/>
  </w:num>
  <w:num w:numId="7" w16cid:durableId="1977643126">
    <w:abstractNumId w:val="20"/>
  </w:num>
  <w:num w:numId="8" w16cid:durableId="1980652420">
    <w:abstractNumId w:val="12"/>
  </w:num>
  <w:num w:numId="9" w16cid:durableId="81803990">
    <w:abstractNumId w:val="11"/>
  </w:num>
  <w:num w:numId="10" w16cid:durableId="777335149">
    <w:abstractNumId w:val="2"/>
  </w:num>
  <w:num w:numId="11" w16cid:durableId="611475362">
    <w:abstractNumId w:val="7"/>
  </w:num>
  <w:num w:numId="12" w16cid:durableId="1384793805">
    <w:abstractNumId w:val="24"/>
  </w:num>
  <w:num w:numId="13" w16cid:durableId="108280570">
    <w:abstractNumId w:val="29"/>
  </w:num>
  <w:num w:numId="14" w16cid:durableId="673341629">
    <w:abstractNumId w:val="5"/>
  </w:num>
  <w:num w:numId="15" w16cid:durableId="1523663645">
    <w:abstractNumId w:val="27"/>
  </w:num>
  <w:num w:numId="16" w16cid:durableId="1404378435">
    <w:abstractNumId w:val="13"/>
  </w:num>
  <w:num w:numId="17" w16cid:durableId="62528453">
    <w:abstractNumId w:val="14"/>
  </w:num>
  <w:num w:numId="18" w16cid:durableId="175968369">
    <w:abstractNumId w:val="0"/>
  </w:num>
  <w:num w:numId="19" w16cid:durableId="1807699913">
    <w:abstractNumId w:val="16"/>
  </w:num>
  <w:num w:numId="20" w16cid:durableId="785348807">
    <w:abstractNumId w:val="23"/>
  </w:num>
  <w:num w:numId="21" w16cid:durableId="851266199">
    <w:abstractNumId w:val="21"/>
  </w:num>
  <w:num w:numId="22" w16cid:durableId="512113177">
    <w:abstractNumId w:val="19"/>
  </w:num>
  <w:num w:numId="23" w16cid:durableId="611935377">
    <w:abstractNumId w:val="15"/>
  </w:num>
  <w:num w:numId="24" w16cid:durableId="1228615472">
    <w:abstractNumId w:val="31"/>
  </w:num>
  <w:num w:numId="25" w16cid:durableId="1618364803">
    <w:abstractNumId w:val="30"/>
  </w:num>
  <w:num w:numId="26" w16cid:durableId="1330210907">
    <w:abstractNumId w:val="4"/>
  </w:num>
  <w:num w:numId="27" w16cid:durableId="348142489">
    <w:abstractNumId w:val="6"/>
  </w:num>
  <w:num w:numId="28" w16cid:durableId="314652837">
    <w:abstractNumId w:val="22"/>
  </w:num>
  <w:num w:numId="29" w16cid:durableId="571040945">
    <w:abstractNumId w:val="8"/>
  </w:num>
  <w:num w:numId="30" w16cid:durableId="524487399">
    <w:abstractNumId w:val="26"/>
  </w:num>
  <w:num w:numId="31" w16cid:durableId="448205664">
    <w:abstractNumId w:val="28"/>
  </w:num>
  <w:num w:numId="32" w16cid:durableId="208070953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vier Ponce de Leon Eyl">
    <w15:presenceInfo w15:providerId="AD" w15:userId="S::jponced@uwo.ca::62cfa482-d297-4533-8e8b-f9da4a4af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DEE2CD"/>
    <w:rsid w:val="003E328F"/>
    <w:rsid w:val="00BD61BF"/>
    <w:rsid w:val="00CC65DA"/>
    <w:rsid w:val="00D3FC4D"/>
    <w:rsid w:val="0118E5D6"/>
    <w:rsid w:val="01206384"/>
    <w:rsid w:val="013CE33C"/>
    <w:rsid w:val="02137049"/>
    <w:rsid w:val="02316823"/>
    <w:rsid w:val="02A08FAB"/>
    <w:rsid w:val="0329758E"/>
    <w:rsid w:val="038CD92C"/>
    <w:rsid w:val="038E264A"/>
    <w:rsid w:val="04505E8F"/>
    <w:rsid w:val="045FE9F4"/>
    <w:rsid w:val="04CD08B8"/>
    <w:rsid w:val="0566ACD1"/>
    <w:rsid w:val="057417A1"/>
    <w:rsid w:val="05DA1C47"/>
    <w:rsid w:val="06A3ED27"/>
    <w:rsid w:val="073A906A"/>
    <w:rsid w:val="07575525"/>
    <w:rsid w:val="07C45451"/>
    <w:rsid w:val="0827CB7A"/>
    <w:rsid w:val="088017C9"/>
    <w:rsid w:val="0883BF4A"/>
    <w:rsid w:val="08E290C9"/>
    <w:rsid w:val="09C1EADD"/>
    <w:rsid w:val="09DD2059"/>
    <w:rsid w:val="0A01D267"/>
    <w:rsid w:val="0B02EE96"/>
    <w:rsid w:val="0B070EC9"/>
    <w:rsid w:val="0C33A411"/>
    <w:rsid w:val="0C779AA6"/>
    <w:rsid w:val="0D833585"/>
    <w:rsid w:val="0DA9FD36"/>
    <w:rsid w:val="0E5DD17C"/>
    <w:rsid w:val="0F1746BD"/>
    <w:rsid w:val="0F75453D"/>
    <w:rsid w:val="0FDFCEDE"/>
    <w:rsid w:val="103FD2E6"/>
    <w:rsid w:val="10A5CD4B"/>
    <w:rsid w:val="10B37567"/>
    <w:rsid w:val="11D2CF69"/>
    <w:rsid w:val="126F7C04"/>
    <w:rsid w:val="1277198F"/>
    <w:rsid w:val="12A2DF9A"/>
    <w:rsid w:val="13358381"/>
    <w:rsid w:val="13424055"/>
    <w:rsid w:val="13BBA2D9"/>
    <w:rsid w:val="143FE6F9"/>
    <w:rsid w:val="14BD71F3"/>
    <w:rsid w:val="14C0BA8A"/>
    <w:rsid w:val="159E773A"/>
    <w:rsid w:val="15A3C26C"/>
    <w:rsid w:val="16339896"/>
    <w:rsid w:val="171FA219"/>
    <w:rsid w:val="1728ECA4"/>
    <w:rsid w:val="1737EE56"/>
    <w:rsid w:val="1779BA99"/>
    <w:rsid w:val="17C5157F"/>
    <w:rsid w:val="189C119B"/>
    <w:rsid w:val="18BF2A9B"/>
    <w:rsid w:val="18D9AD31"/>
    <w:rsid w:val="190E98CC"/>
    <w:rsid w:val="196B0502"/>
    <w:rsid w:val="1981E70B"/>
    <w:rsid w:val="19BC4545"/>
    <w:rsid w:val="1A077EC6"/>
    <w:rsid w:val="1A17C14F"/>
    <w:rsid w:val="1A6C241D"/>
    <w:rsid w:val="1A6D9A6F"/>
    <w:rsid w:val="1AB4BFDF"/>
    <w:rsid w:val="1AC56374"/>
    <w:rsid w:val="1B0245EA"/>
    <w:rsid w:val="1B20398C"/>
    <w:rsid w:val="1B28DF9A"/>
    <w:rsid w:val="1BCB70CD"/>
    <w:rsid w:val="1BD6512F"/>
    <w:rsid w:val="1C6496DB"/>
    <w:rsid w:val="1C734545"/>
    <w:rsid w:val="1C8F8589"/>
    <w:rsid w:val="1C913CB8"/>
    <w:rsid w:val="1CDBA205"/>
    <w:rsid w:val="1D4EA504"/>
    <w:rsid w:val="1DA18F93"/>
    <w:rsid w:val="1DD92B0F"/>
    <w:rsid w:val="1DF17324"/>
    <w:rsid w:val="1E48D3C3"/>
    <w:rsid w:val="1E49267E"/>
    <w:rsid w:val="1EFBE3DB"/>
    <w:rsid w:val="1F02276B"/>
    <w:rsid w:val="1F7674D7"/>
    <w:rsid w:val="1FAA769A"/>
    <w:rsid w:val="1FB3218F"/>
    <w:rsid w:val="1FDAE0E7"/>
    <w:rsid w:val="20241B98"/>
    <w:rsid w:val="2053E636"/>
    <w:rsid w:val="2057B8CF"/>
    <w:rsid w:val="20B549FC"/>
    <w:rsid w:val="21187B8D"/>
    <w:rsid w:val="21C7E9B6"/>
    <w:rsid w:val="21F89553"/>
    <w:rsid w:val="221D71CE"/>
    <w:rsid w:val="224124F9"/>
    <w:rsid w:val="2390745C"/>
    <w:rsid w:val="23B5C1B5"/>
    <w:rsid w:val="23D16D86"/>
    <w:rsid w:val="248BCFC6"/>
    <w:rsid w:val="256BD273"/>
    <w:rsid w:val="259696D0"/>
    <w:rsid w:val="26FB9670"/>
    <w:rsid w:val="28F71D12"/>
    <w:rsid w:val="2984AEEF"/>
    <w:rsid w:val="2A0CCC1A"/>
    <w:rsid w:val="2AFBAD56"/>
    <w:rsid w:val="2BC30900"/>
    <w:rsid w:val="2C894978"/>
    <w:rsid w:val="2D2C12C7"/>
    <w:rsid w:val="2D3FF52C"/>
    <w:rsid w:val="2DA7C084"/>
    <w:rsid w:val="2DD567A6"/>
    <w:rsid w:val="2E358953"/>
    <w:rsid w:val="2E8DEAEC"/>
    <w:rsid w:val="2F608900"/>
    <w:rsid w:val="2F960F8E"/>
    <w:rsid w:val="2FB2514E"/>
    <w:rsid w:val="2FC4B9A7"/>
    <w:rsid w:val="30B8FD9F"/>
    <w:rsid w:val="30D76ABB"/>
    <w:rsid w:val="31047491"/>
    <w:rsid w:val="31FF6391"/>
    <w:rsid w:val="3273706E"/>
    <w:rsid w:val="327ABA20"/>
    <w:rsid w:val="33651172"/>
    <w:rsid w:val="33811CC9"/>
    <w:rsid w:val="33A6E6B0"/>
    <w:rsid w:val="33B71295"/>
    <w:rsid w:val="34B4A044"/>
    <w:rsid w:val="358B19E9"/>
    <w:rsid w:val="359517DA"/>
    <w:rsid w:val="368C4C51"/>
    <w:rsid w:val="36C6D535"/>
    <w:rsid w:val="37B6C3E6"/>
    <w:rsid w:val="38981636"/>
    <w:rsid w:val="38F3165A"/>
    <w:rsid w:val="391703E3"/>
    <w:rsid w:val="39E51747"/>
    <w:rsid w:val="39F9EA18"/>
    <w:rsid w:val="3A004F5C"/>
    <w:rsid w:val="3A1B29F8"/>
    <w:rsid w:val="3A337F64"/>
    <w:rsid w:val="3A67B5BF"/>
    <w:rsid w:val="3A71F743"/>
    <w:rsid w:val="3AA738AF"/>
    <w:rsid w:val="3CCE0297"/>
    <w:rsid w:val="3D7CE7A0"/>
    <w:rsid w:val="3E744678"/>
    <w:rsid w:val="3E97B900"/>
    <w:rsid w:val="3EA71355"/>
    <w:rsid w:val="3EAE0D0A"/>
    <w:rsid w:val="3EBB02D4"/>
    <w:rsid w:val="3F0D7AE0"/>
    <w:rsid w:val="3F1C9454"/>
    <w:rsid w:val="3F5EE452"/>
    <w:rsid w:val="3FA7EF05"/>
    <w:rsid w:val="4007706F"/>
    <w:rsid w:val="40198CE5"/>
    <w:rsid w:val="40A93A97"/>
    <w:rsid w:val="40C3EF59"/>
    <w:rsid w:val="4132DEF6"/>
    <w:rsid w:val="414540F0"/>
    <w:rsid w:val="414945EA"/>
    <w:rsid w:val="416BE855"/>
    <w:rsid w:val="417983AD"/>
    <w:rsid w:val="41CD8895"/>
    <w:rsid w:val="4254A699"/>
    <w:rsid w:val="4264A938"/>
    <w:rsid w:val="4281173D"/>
    <w:rsid w:val="429AFAE0"/>
    <w:rsid w:val="437681E9"/>
    <w:rsid w:val="43DC26FE"/>
    <w:rsid w:val="44BB94F9"/>
    <w:rsid w:val="44CF3681"/>
    <w:rsid w:val="44DFA84B"/>
    <w:rsid w:val="44EED7B0"/>
    <w:rsid w:val="455EA315"/>
    <w:rsid w:val="45A315D7"/>
    <w:rsid w:val="45D606ED"/>
    <w:rsid w:val="46228F64"/>
    <w:rsid w:val="46521197"/>
    <w:rsid w:val="46A01A1B"/>
    <w:rsid w:val="488D90E7"/>
    <w:rsid w:val="48B13F5C"/>
    <w:rsid w:val="48D18B88"/>
    <w:rsid w:val="48DA8606"/>
    <w:rsid w:val="4940CB95"/>
    <w:rsid w:val="4979BCB1"/>
    <w:rsid w:val="49E88BB3"/>
    <w:rsid w:val="4A003AE1"/>
    <w:rsid w:val="4A026E12"/>
    <w:rsid w:val="4A1E7C22"/>
    <w:rsid w:val="4A389A6D"/>
    <w:rsid w:val="4B434395"/>
    <w:rsid w:val="4B9C5CB2"/>
    <w:rsid w:val="4BD429F3"/>
    <w:rsid w:val="4C374ED8"/>
    <w:rsid w:val="4C3CA91E"/>
    <w:rsid w:val="4C93A0AC"/>
    <w:rsid w:val="4CA5EC35"/>
    <w:rsid w:val="4D8D7EEF"/>
    <w:rsid w:val="4E097178"/>
    <w:rsid w:val="4E120F48"/>
    <w:rsid w:val="4E44CC3C"/>
    <w:rsid w:val="4E716879"/>
    <w:rsid w:val="4E7AD389"/>
    <w:rsid w:val="4E8AC680"/>
    <w:rsid w:val="4ED3AC4A"/>
    <w:rsid w:val="4F8B8330"/>
    <w:rsid w:val="4FAC924A"/>
    <w:rsid w:val="4FD338AB"/>
    <w:rsid w:val="50352F8B"/>
    <w:rsid w:val="50967F5E"/>
    <w:rsid w:val="50DA0346"/>
    <w:rsid w:val="5129953E"/>
    <w:rsid w:val="51A89919"/>
    <w:rsid w:val="51EC7978"/>
    <w:rsid w:val="526F57C0"/>
    <w:rsid w:val="5299E093"/>
    <w:rsid w:val="52F5B0D8"/>
    <w:rsid w:val="533A5E65"/>
    <w:rsid w:val="535A0872"/>
    <w:rsid w:val="538B8A55"/>
    <w:rsid w:val="53DEE2CD"/>
    <w:rsid w:val="543527DE"/>
    <w:rsid w:val="552ADEF2"/>
    <w:rsid w:val="5570230B"/>
    <w:rsid w:val="5820FFFF"/>
    <w:rsid w:val="58CFAA91"/>
    <w:rsid w:val="593D4DB0"/>
    <w:rsid w:val="59663C20"/>
    <w:rsid w:val="59F2D481"/>
    <w:rsid w:val="5A84C773"/>
    <w:rsid w:val="5AB590DE"/>
    <w:rsid w:val="5B84AF0F"/>
    <w:rsid w:val="5B94D9FC"/>
    <w:rsid w:val="5C356850"/>
    <w:rsid w:val="5CEF1A6B"/>
    <w:rsid w:val="5D2F3554"/>
    <w:rsid w:val="5D5DA5F8"/>
    <w:rsid w:val="5E5AE4C9"/>
    <w:rsid w:val="5E8E96C5"/>
    <w:rsid w:val="5EB1B790"/>
    <w:rsid w:val="5EE5D41F"/>
    <w:rsid w:val="5EFEEF5E"/>
    <w:rsid w:val="5F1CBE78"/>
    <w:rsid w:val="5F39D334"/>
    <w:rsid w:val="5F7E82BB"/>
    <w:rsid w:val="60E7C883"/>
    <w:rsid w:val="60F9BFCC"/>
    <w:rsid w:val="629A7156"/>
    <w:rsid w:val="6318D591"/>
    <w:rsid w:val="641C4D22"/>
    <w:rsid w:val="64487AAD"/>
    <w:rsid w:val="6449A0D3"/>
    <w:rsid w:val="6522B95B"/>
    <w:rsid w:val="6553AF47"/>
    <w:rsid w:val="65CB71F9"/>
    <w:rsid w:val="666BD5FA"/>
    <w:rsid w:val="6707B1CA"/>
    <w:rsid w:val="6755FCE7"/>
    <w:rsid w:val="6757FD80"/>
    <w:rsid w:val="67F38E1D"/>
    <w:rsid w:val="68DB92EB"/>
    <w:rsid w:val="68F9D870"/>
    <w:rsid w:val="69B13274"/>
    <w:rsid w:val="6A5C8525"/>
    <w:rsid w:val="6A76E315"/>
    <w:rsid w:val="6B735913"/>
    <w:rsid w:val="6BA77BA5"/>
    <w:rsid w:val="6CECFF23"/>
    <w:rsid w:val="6CF398EB"/>
    <w:rsid w:val="6CFB8F9C"/>
    <w:rsid w:val="6D7B157F"/>
    <w:rsid w:val="6E33CF16"/>
    <w:rsid w:val="6E5FD424"/>
    <w:rsid w:val="6E6B3FC1"/>
    <w:rsid w:val="6E9F05F7"/>
    <w:rsid w:val="6FFB0EF5"/>
    <w:rsid w:val="70BEE2B2"/>
    <w:rsid w:val="70D0627A"/>
    <w:rsid w:val="713F79DF"/>
    <w:rsid w:val="716126B6"/>
    <w:rsid w:val="7236BE23"/>
    <w:rsid w:val="73BE3BA4"/>
    <w:rsid w:val="73DCDC29"/>
    <w:rsid w:val="74368A0E"/>
    <w:rsid w:val="74B425BF"/>
    <w:rsid w:val="756DDA08"/>
    <w:rsid w:val="75868DFC"/>
    <w:rsid w:val="75FC13CC"/>
    <w:rsid w:val="75FF2564"/>
    <w:rsid w:val="764F5F2B"/>
    <w:rsid w:val="76C89A49"/>
    <w:rsid w:val="772821A0"/>
    <w:rsid w:val="7790EAA9"/>
    <w:rsid w:val="7968C207"/>
    <w:rsid w:val="7984D716"/>
    <w:rsid w:val="79CC0D8F"/>
    <w:rsid w:val="7A2C9D1F"/>
    <w:rsid w:val="7A42B597"/>
    <w:rsid w:val="7A7125CF"/>
    <w:rsid w:val="7A8954E2"/>
    <w:rsid w:val="7B50D10E"/>
    <w:rsid w:val="7B6D2181"/>
    <w:rsid w:val="7B9C0CCE"/>
    <w:rsid w:val="7C69B1AA"/>
    <w:rsid w:val="7D775D80"/>
    <w:rsid w:val="7D80E045"/>
    <w:rsid w:val="7FD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3586"/>
  <w15:chartTrackingRefBased/>
  <w15:docId w15:val="{62A6D4C6-B3F5-4972-B872-6C7F4EB4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1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Ponce de Leon Eyl</dc:creator>
  <cp:keywords/>
  <dc:description/>
  <cp:lastModifiedBy>Javier Ponce de Leon Eyl</cp:lastModifiedBy>
  <cp:revision>2</cp:revision>
  <dcterms:created xsi:type="dcterms:W3CDTF">2024-11-06T16:35:00Z</dcterms:created>
  <dcterms:modified xsi:type="dcterms:W3CDTF">2024-11-15T18:59:00Z</dcterms:modified>
</cp:coreProperties>
</file>