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4C40C" w14:textId="5886E67B" w:rsidR="00681378" w:rsidRDefault="00681378" w:rsidP="00681378">
      <w:pPr>
        <w:spacing w:line="276" w:lineRule="auto"/>
        <w:rPr>
          <w:highlight w:val="cyan"/>
          <w:u w:val="single"/>
        </w:rPr>
      </w:pPr>
      <w:r>
        <w:rPr>
          <w:highlight w:val="cyan"/>
          <w:u w:val="single"/>
        </w:rPr>
        <w:t>CURSO 1 LECCIÓN 1 NIÑOS</w:t>
      </w:r>
    </w:p>
    <w:p w14:paraId="38C1EAFC" w14:textId="77777777" w:rsidR="00681378" w:rsidRDefault="00681378" w:rsidP="00681378">
      <w:pPr>
        <w:spacing w:line="276" w:lineRule="auto"/>
        <w:rPr>
          <w:highlight w:val="cyan"/>
          <w:u w:val="single"/>
        </w:rPr>
      </w:pPr>
      <w:r>
        <w:rPr>
          <w:noProof/>
        </w:rPr>
        <w:drawing>
          <wp:inline distT="0" distB="0" distL="0" distR="0" wp14:anchorId="4E86507B" wp14:editId="6EFD0E18">
            <wp:extent cx="6068417" cy="3413484"/>
            <wp:effectExtent l="0" t="0" r="0" b="0"/>
            <wp:docPr id="22833108" name="Picture 22833108" descr="A black and white drawing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3108" name="Picture 22833108" descr="A black and white drawing of a 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417" cy="34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8B3C" w14:textId="712611CF" w:rsidR="00681378" w:rsidRDefault="00681378" w:rsidP="00681378">
      <w:r>
        <w:t>Salón</w:t>
      </w:r>
      <w:r w:rsidRPr="1BB9936F">
        <w:t xml:space="preserve"> de clases.</w:t>
      </w:r>
    </w:p>
    <w:p w14:paraId="1FF8713E" w14:textId="7E226370" w:rsidR="00681378" w:rsidRDefault="00681378" w:rsidP="00681378">
      <w:r>
        <w:t>Guion.</w:t>
      </w:r>
    </w:p>
    <w:p w14:paraId="4CCA2D6D" w14:textId="7AD7DE2B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>Roby -</w:t>
      </w:r>
      <w:r>
        <w:t xml:space="preserve"> </w:t>
      </w:r>
      <w:r w:rsidRPr="1BB9936F">
        <w:t>¡Hola internautas! Bienvenidos a la Escuela Digital de CEDRO. Yo soy Roby.</w:t>
      </w:r>
    </w:p>
    <w:p w14:paraId="033D8406" w14:textId="4673229D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>Hashi - ¡Yo soy Hashi! Y Te vamos a acompañar en las lecciones de esta Escuela Digital, donde aprenderás sobre el Internet, cómo funciona, para qué lo queremos y cómo disfrutarlo al máximo con responsabilidad y cautela.</w:t>
      </w:r>
    </w:p>
    <w:p w14:paraId="69FE80FE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 xml:space="preserve">Pizarra (dibujos hechos con gis relacionados al internet y tecnología = </w:t>
      </w:r>
      <w:r w:rsidRPr="1BB9936F">
        <w:rPr>
          <w:rFonts w:ascii="Segoe UI Emoji" w:eastAsia="Segoe UI Emoji" w:hAnsi="Segoe UI Emoji" w:cs="Segoe UI Emoji"/>
        </w:rPr>
        <w:t>🌐🍴📱💻⌚)</w:t>
      </w:r>
      <w:r w:rsidRPr="1BB9936F">
        <w:t xml:space="preserve"> </w:t>
      </w:r>
    </w:p>
    <w:p w14:paraId="63A76D8F" w14:textId="77777777" w:rsidR="00681378" w:rsidRDefault="00681378" w:rsidP="00681378">
      <w:pPr>
        <w:pStyle w:val="ListParagraph"/>
        <w:numPr>
          <w:ilvl w:val="0"/>
          <w:numId w:val="1"/>
        </w:numPr>
      </w:pPr>
      <w:commentRangeStart w:id="0"/>
      <w:r w:rsidRPr="1BB9936F">
        <w:t xml:space="preserve">Máquina </w:t>
      </w:r>
      <w:commentRangeEnd w:id="0"/>
      <w:r>
        <w:commentReference w:id="0"/>
      </w:r>
      <w:r w:rsidRPr="1BB9936F">
        <w:t>del tiempo = silla o cabina con cables y lucecitas. (</w:t>
      </w:r>
      <w:proofErr w:type="gramStart"/>
      <w:r w:rsidRPr="1BB9936F">
        <w:t>link</w:t>
      </w:r>
      <w:proofErr w:type="gramEnd"/>
      <w:r w:rsidRPr="1BB9936F">
        <w:t xml:space="preserve"> a video)</w:t>
      </w:r>
    </w:p>
    <w:p w14:paraId="2922FD43" w14:textId="77777777" w:rsidR="00681378" w:rsidRDefault="00681378" w:rsidP="00681378">
      <w:pPr>
        <w:pStyle w:val="ListParagraph"/>
        <w:numPr>
          <w:ilvl w:val="1"/>
          <w:numId w:val="1"/>
        </w:numPr>
      </w:pPr>
      <w:r w:rsidRPr="00BF4E19">
        <w:rPr>
          <w:lang w:val="it-IT"/>
        </w:rPr>
        <w:t xml:space="preserve">Setting – adentro de una caverna. </w:t>
      </w:r>
      <w:r w:rsidRPr="1BB9936F">
        <w:t>Hashi y Roby dentro de la caverna.</w:t>
      </w:r>
    </w:p>
    <w:p w14:paraId="3E5AC5E9" w14:textId="77777777" w:rsidR="00681378" w:rsidRDefault="00681378" w:rsidP="00681378">
      <w:pPr>
        <w:pStyle w:val="ListParagraph"/>
        <w:numPr>
          <w:ilvl w:val="1"/>
          <w:numId w:val="1"/>
        </w:numPr>
      </w:pPr>
      <w:r w:rsidRPr="1BB9936F">
        <w:t>Elementos:</w:t>
      </w:r>
    </w:p>
    <w:p w14:paraId="3B675BEE" w14:textId="77777777" w:rsidR="00681378" w:rsidRDefault="00681378" w:rsidP="00681378">
      <w:pPr>
        <w:pStyle w:val="ListParagraph"/>
        <w:numPr>
          <w:ilvl w:val="2"/>
          <w:numId w:val="1"/>
        </w:numPr>
      </w:pPr>
      <w:r w:rsidRPr="1BB9936F">
        <w:t>Fogata (texto)</w:t>
      </w:r>
    </w:p>
    <w:p w14:paraId="073E7C9A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“Una tecnología es un medio inventado por el ser humano para cumplir un propósito o resolver un problema.”</w:t>
      </w:r>
    </w:p>
    <w:p w14:paraId="033EC9D6" w14:textId="77777777" w:rsidR="00681378" w:rsidRDefault="00681378" w:rsidP="00681378">
      <w:pPr>
        <w:pStyle w:val="ListParagraph"/>
        <w:numPr>
          <w:ilvl w:val="2"/>
          <w:numId w:val="1"/>
        </w:numPr>
      </w:pPr>
      <w:r w:rsidRPr="1BB9936F">
        <w:t>Cesta de herramientas/tecnologías (Image slider)</w:t>
      </w:r>
    </w:p>
    <w:p w14:paraId="1AD1B876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Imágenes de coche, encendedor, pizarra, cuaderno, tenedor, silla de madera, móvil, consola de videojuegos.</w:t>
      </w:r>
    </w:p>
    <w:p w14:paraId="7A9E56AA" w14:textId="77777777" w:rsidR="00681378" w:rsidRDefault="00681378" w:rsidP="00681378">
      <w:pPr>
        <w:pStyle w:val="ListParagraph"/>
        <w:numPr>
          <w:ilvl w:val="2"/>
          <w:numId w:val="1"/>
        </w:numPr>
      </w:pPr>
      <w:r w:rsidRPr="1BB9936F">
        <w:t>Dibujo de Humanos prehistóricos cazando (no interactivo)</w:t>
      </w:r>
    </w:p>
    <w:p w14:paraId="276FB9C3" w14:textId="77777777" w:rsidR="00681378" w:rsidRDefault="00681378" w:rsidP="00681378">
      <w:pPr>
        <w:pStyle w:val="ListParagraph"/>
        <w:numPr>
          <w:ilvl w:val="2"/>
          <w:numId w:val="1"/>
        </w:numPr>
      </w:pPr>
      <w:commentRangeStart w:id="1"/>
      <w:r w:rsidRPr="1BB9936F">
        <w:t xml:space="preserve">Dibujo de horno (texto) </w:t>
      </w:r>
    </w:p>
    <w:p w14:paraId="04362704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“La hoguera está hecho de un componente, mientras que el horno se construye de distintas piezas y materiales.”</w:t>
      </w:r>
      <w:commentRangeEnd w:id="1"/>
      <w:r>
        <w:commentReference w:id="1"/>
      </w:r>
    </w:p>
    <w:p w14:paraId="2C836845" w14:textId="77777777" w:rsidR="00681378" w:rsidRDefault="00681378" w:rsidP="00681378">
      <w:pPr>
        <w:pStyle w:val="ListParagraph"/>
        <w:numPr>
          <w:ilvl w:val="2"/>
          <w:numId w:val="1"/>
        </w:numPr>
      </w:pPr>
      <w:r w:rsidRPr="1BB9936F">
        <w:lastRenderedPageBreak/>
        <w:t>Dibujo de cuerda (juego multiple hotspot)</w:t>
      </w:r>
    </w:p>
    <w:p w14:paraId="4843F229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Instrucciones: Elegir los usos correctos (saltar, escalar, sogatira, acrobacias, correa de una mascota), de los incorrectos (atar a alguien).</w:t>
      </w:r>
    </w:p>
    <w:p w14:paraId="71ADF997" w14:textId="77777777" w:rsidR="00681378" w:rsidRDefault="00681378" w:rsidP="00681378">
      <w:pPr>
        <w:pStyle w:val="ListParagraph"/>
        <w:numPr>
          <w:ilvl w:val="2"/>
          <w:numId w:val="1"/>
        </w:numPr>
      </w:pPr>
      <w:r w:rsidRPr="1BB9936F">
        <w:t>Dibujo de teléfono móvil (juego multiple hotspot)</w:t>
      </w:r>
    </w:p>
    <w:p w14:paraId="3A4D08DF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6AB73FB">
        <w:t>Instrucciones: Elegir los usos correctos (llamar a mamá, chatear con amigos, jugar a un juego) de los incorrectos (chatear con desconocidos, burlarse de alguien, hacer algo a escondidas).</w:t>
      </w:r>
    </w:p>
    <w:p w14:paraId="385A25F5" w14:textId="77777777" w:rsidR="00681378" w:rsidRDefault="00681378" w:rsidP="00681378">
      <w:pPr>
        <w:pStyle w:val="ListParagraph"/>
        <w:numPr>
          <w:ilvl w:val="2"/>
          <w:numId w:val="1"/>
        </w:numPr>
      </w:pPr>
      <w:r w:rsidRPr="1BB9936F">
        <w:t>Dibujo de pelota en la pared de la cueva (juego formato Drag and Drop; simple matching)</w:t>
      </w:r>
    </w:p>
    <w:p w14:paraId="756F04C3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INSTRUCCIONES: arrastra la invención tecnológica con la(s) necesidades que satisface.</w:t>
      </w:r>
    </w:p>
    <w:p w14:paraId="3F16A819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Fogata; tenedor; coche; teléfono; cesta; silbato</w:t>
      </w:r>
    </w:p>
    <w:p w14:paraId="633B9947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Calentar; cocinar; comer; viajar; comunicarse, jugar, escribir; picar; almacenar; protegerse; iluminar.</w:t>
      </w:r>
    </w:p>
    <w:p w14:paraId="00741C9A" w14:textId="77777777" w:rsidR="00681378" w:rsidRDefault="00681378" w:rsidP="00681378">
      <w:pPr>
        <w:pStyle w:val="ListParagraph"/>
        <w:numPr>
          <w:ilvl w:val="4"/>
          <w:numId w:val="1"/>
        </w:numPr>
      </w:pPr>
      <w:r w:rsidRPr="1BB9936F">
        <w:t>Respuestas: Fogata – calentar, cocinar, protegerse, comunicarse, iluminar; Tenedor – picar, comer; Coche – viajar; Teléfono - comunicarse, escribir, jugar, iluminar; Cesta – almacenar; Silbato – comunicarse, protegerse.</w:t>
      </w:r>
    </w:p>
    <w:p w14:paraId="0179F154" w14:textId="77777777" w:rsidR="00681378" w:rsidRDefault="00681378" w:rsidP="00681378">
      <w:r w:rsidRPr="1BB9936F">
        <w:t>Guion</w:t>
      </w:r>
    </w:p>
    <w:p w14:paraId="3E2BCB87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 xml:space="preserve">(Hashi) Te preguntarás dónde estamos. Si vamos a explicar qué es una tecnología, qué mejor lugar para empezar que el principio, con las primeras tecnologías. </w:t>
      </w:r>
    </w:p>
    <w:p w14:paraId="312BDF3C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6AB73FB">
        <w:t>(Roby) En la era paleolítica, nuestros antepasados inventaron una tecnología para controlar el fuego, y así protegerse del frío, de los depredadores, y la noche. ¿Sabes de qué tecnología estamos hablando?</w:t>
      </w:r>
    </w:p>
    <w:p w14:paraId="7B1FBC36" w14:textId="77777777" w:rsidR="00681378" w:rsidRDefault="00681378" w:rsidP="00681378">
      <w:pPr>
        <w:pStyle w:val="ListParagraph"/>
        <w:numPr>
          <w:ilvl w:val="1"/>
          <w:numId w:val="1"/>
        </w:numPr>
      </w:pPr>
      <w:r w:rsidRPr="1BB9936F">
        <w:t xml:space="preserve">Pop-up fogata </w:t>
      </w:r>
    </w:p>
    <w:p w14:paraId="0B846566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>(Roby) (Hashi) ¿Qué otras tecnologías se te ocurren? Mira en la cesta para descubrir otros ejemplos.</w:t>
      </w:r>
    </w:p>
    <w:p w14:paraId="71329E3E" w14:textId="77777777" w:rsidR="00681378" w:rsidRDefault="00681378" w:rsidP="00681378">
      <w:pPr>
        <w:pStyle w:val="ListParagraph"/>
        <w:numPr>
          <w:ilvl w:val="1"/>
          <w:numId w:val="1"/>
        </w:numPr>
      </w:pPr>
      <w:r w:rsidRPr="1BB9936F">
        <w:t>Pop-up de cesta de herramientas.</w:t>
      </w:r>
    </w:p>
    <w:p w14:paraId="3DEDA676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 xml:space="preserve">(Roby) Todas las tecnologías fueron inventadas por un ser humano para resolver una necesidad humana. </w:t>
      </w:r>
    </w:p>
    <w:p w14:paraId="6117D31C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 xml:space="preserve">(Hashi) Las tecnologías también pueden ser </w:t>
      </w:r>
      <w:proofErr w:type="gramStart"/>
      <w:r w:rsidRPr="1BB9936F">
        <w:t>muy sencillas o muy complejas</w:t>
      </w:r>
      <w:proofErr w:type="gramEnd"/>
      <w:r w:rsidRPr="1BB9936F">
        <w:t>. Por ejemplo, la hoguera y el horno de cocina son invenciones humanas con el mismo objetivo, pero una tiene más componentes que la otra.</w:t>
      </w:r>
    </w:p>
    <w:p w14:paraId="6A0AB5A2" w14:textId="77777777" w:rsidR="00681378" w:rsidRDefault="00681378" w:rsidP="00681378">
      <w:pPr>
        <w:pStyle w:val="ListParagraph"/>
        <w:numPr>
          <w:ilvl w:val="1"/>
          <w:numId w:val="1"/>
        </w:numPr>
      </w:pPr>
      <w:r w:rsidRPr="1BB9936F">
        <w:t>Pop-up de dibujo de horno</w:t>
      </w:r>
    </w:p>
    <w:p w14:paraId="37E6E73C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>(Roby). Lo más importante es saber usar las tecnologías correctamente. ¿Para qué usarías una cuerda?</w:t>
      </w:r>
    </w:p>
    <w:p w14:paraId="3041CB67" w14:textId="77777777" w:rsidR="00681378" w:rsidRDefault="00681378" w:rsidP="00681378">
      <w:pPr>
        <w:pStyle w:val="ListParagraph"/>
        <w:numPr>
          <w:ilvl w:val="1"/>
          <w:numId w:val="1"/>
        </w:numPr>
      </w:pPr>
      <w:r w:rsidRPr="1BB9936F">
        <w:t>Pop-up cuerda.</w:t>
      </w:r>
    </w:p>
    <w:p w14:paraId="672509C1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>(Roby). ¿Y para qué usarías un teléfono móvil?</w:t>
      </w:r>
    </w:p>
    <w:p w14:paraId="12F41B11" w14:textId="77777777" w:rsidR="00681378" w:rsidRDefault="00681378" w:rsidP="00681378">
      <w:pPr>
        <w:pStyle w:val="ListParagraph"/>
        <w:numPr>
          <w:ilvl w:val="1"/>
          <w:numId w:val="1"/>
        </w:numPr>
      </w:pPr>
      <w:r w:rsidRPr="1BB9936F">
        <w:lastRenderedPageBreak/>
        <w:t>Pop-up de un teléfono</w:t>
      </w:r>
    </w:p>
    <w:p w14:paraId="39BF0882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6AB73FB">
        <w:t>(Hashi) Ahora que sabes qué son las tecnologías, de dónde vienen y para qué sirven, acompáñanos de regreso al futuro para descubrir otro gran invento: Internet.</w:t>
      </w:r>
    </w:p>
    <w:p w14:paraId="1AE66459" w14:textId="77777777" w:rsidR="00681378" w:rsidRDefault="00681378" w:rsidP="00681378"/>
    <w:p w14:paraId="70B638F1" w14:textId="77777777" w:rsidR="00681378" w:rsidRDefault="00681378" w:rsidP="00681378">
      <w:pPr>
        <w:pStyle w:val="ListParagraph"/>
        <w:numPr>
          <w:ilvl w:val="0"/>
          <w:numId w:val="1"/>
        </w:numPr>
      </w:pPr>
      <w:r w:rsidRPr="1BB9936F">
        <w:t>Escritorio/Podio de profesor, con una manzana, libros, computadora.</w:t>
      </w:r>
    </w:p>
    <w:p w14:paraId="19B36DF7" w14:textId="77777777" w:rsidR="00681378" w:rsidRDefault="00681378" w:rsidP="00681378">
      <w:pPr>
        <w:pStyle w:val="ListParagraph"/>
        <w:numPr>
          <w:ilvl w:val="1"/>
          <w:numId w:val="1"/>
        </w:numPr>
      </w:pPr>
      <w:r w:rsidRPr="1BB9936F">
        <w:t>Elementos:</w:t>
      </w:r>
    </w:p>
    <w:p w14:paraId="138E4C50" w14:textId="77777777" w:rsidR="00681378" w:rsidRDefault="00681378" w:rsidP="00681378">
      <w:pPr>
        <w:pStyle w:val="ListParagraph"/>
        <w:numPr>
          <w:ilvl w:val="2"/>
          <w:numId w:val="1"/>
        </w:numPr>
        <w:rPr>
          <w:highlight w:val="yellow"/>
        </w:rPr>
      </w:pPr>
      <w:r w:rsidRPr="16AB73FB">
        <w:t>Computadora conectada a Internet (texto)</w:t>
      </w:r>
    </w:p>
    <w:p w14:paraId="551259A6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“Internet es como un túnel que puedes cruzar para ir desde tu barrio hasta el de tus amigos”</w:t>
      </w:r>
    </w:p>
    <w:p w14:paraId="3C06252C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“Para entrar y salir de ese túnel tienes que cruzar por la pantalla, que es una puerta de entrada y salida.”</w:t>
      </w:r>
    </w:p>
    <w:p w14:paraId="52CCEA17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“Tenemos que saber cuándo abrirla y cuándo cerrarla.”</w:t>
      </w:r>
    </w:p>
    <w:p w14:paraId="1A3D5DC8" w14:textId="77777777" w:rsidR="00681378" w:rsidRDefault="00681378" w:rsidP="00681378">
      <w:pPr>
        <w:pStyle w:val="ListParagraph"/>
        <w:numPr>
          <w:ilvl w:val="4"/>
          <w:numId w:val="1"/>
        </w:numPr>
      </w:pPr>
      <w:r w:rsidRPr="16AB73FB">
        <w:t xml:space="preserve">Pop-up de una puerta en la pantalla (juego de escoger </w:t>
      </w:r>
      <w:r w:rsidRPr="16AB73FB">
        <w:rPr>
          <w:i/>
          <w:iCs/>
        </w:rPr>
        <w:t>multiple hotspots</w:t>
      </w:r>
      <w:r w:rsidRPr="16AB73FB">
        <w:t>)</w:t>
      </w:r>
    </w:p>
    <w:p w14:paraId="3F438AF0" w14:textId="77777777" w:rsidR="00681378" w:rsidRDefault="00681378" w:rsidP="00681378">
      <w:pPr>
        <w:pStyle w:val="ListParagraph"/>
        <w:numPr>
          <w:ilvl w:val="5"/>
          <w:numId w:val="1"/>
        </w:numPr>
      </w:pPr>
      <w:r w:rsidRPr="1BB9936F">
        <w:t xml:space="preserve">Instrucciones “Abriría mi puerta </w:t>
      </w:r>
      <w:proofErr w:type="gramStart"/>
      <w:r w:rsidRPr="1BB9936F">
        <w:t>a...</w:t>
      </w:r>
      <w:proofErr w:type="gramEnd"/>
      <w:r w:rsidRPr="1BB9936F">
        <w:t>”</w:t>
      </w:r>
    </w:p>
    <w:p w14:paraId="1D35E564" w14:textId="77777777" w:rsidR="00681378" w:rsidRDefault="00681378" w:rsidP="00681378">
      <w:pPr>
        <w:pStyle w:val="ListParagraph"/>
        <w:numPr>
          <w:ilvl w:val="6"/>
          <w:numId w:val="1"/>
        </w:numPr>
      </w:pPr>
      <w:r w:rsidRPr="1BB9936F">
        <w:t>Desconocido (no)</w:t>
      </w:r>
    </w:p>
    <w:p w14:paraId="37ADFCC1" w14:textId="77777777" w:rsidR="00681378" w:rsidRDefault="00681378" w:rsidP="00681378">
      <w:pPr>
        <w:pStyle w:val="ListParagraph"/>
        <w:numPr>
          <w:ilvl w:val="6"/>
          <w:numId w:val="1"/>
        </w:numPr>
      </w:pPr>
      <w:r w:rsidRPr="1BB9936F">
        <w:t>Ladrón (no)</w:t>
      </w:r>
    </w:p>
    <w:p w14:paraId="28C64045" w14:textId="77777777" w:rsidR="00681378" w:rsidRDefault="00681378" w:rsidP="00681378">
      <w:pPr>
        <w:pStyle w:val="ListParagraph"/>
        <w:numPr>
          <w:ilvl w:val="6"/>
          <w:numId w:val="1"/>
        </w:numPr>
      </w:pPr>
      <w:r w:rsidRPr="1BB9936F">
        <w:t>Familia (sí)</w:t>
      </w:r>
    </w:p>
    <w:p w14:paraId="589C6DD5" w14:textId="77777777" w:rsidR="00681378" w:rsidRDefault="00681378" w:rsidP="00681378">
      <w:pPr>
        <w:pStyle w:val="ListParagraph"/>
        <w:numPr>
          <w:ilvl w:val="6"/>
          <w:numId w:val="1"/>
        </w:numPr>
      </w:pPr>
      <w:r w:rsidRPr="1BB9936F">
        <w:t>Espía (no)</w:t>
      </w:r>
    </w:p>
    <w:p w14:paraId="042E6B42" w14:textId="77777777" w:rsidR="00681378" w:rsidRDefault="00681378" w:rsidP="00681378">
      <w:pPr>
        <w:pStyle w:val="ListParagraph"/>
        <w:numPr>
          <w:ilvl w:val="6"/>
          <w:numId w:val="1"/>
        </w:numPr>
      </w:pPr>
      <w:r w:rsidRPr="1BB9936F">
        <w:t>Amigos (sí)</w:t>
      </w:r>
    </w:p>
    <w:p w14:paraId="03D58584" w14:textId="77777777" w:rsidR="00681378" w:rsidRDefault="00681378" w:rsidP="00681378">
      <w:pPr>
        <w:pStyle w:val="ListParagraph"/>
        <w:numPr>
          <w:ilvl w:val="6"/>
          <w:numId w:val="1"/>
        </w:numPr>
      </w:pPr>
      <w:r w:rsidRPr="1BB9936F">
        <w:t>Seguidores desconocidos (no)</w:t>
      </w:r>
    </w:p>
    <w:p w14:paraId="316FD7D2" w14:textId="77777777" w:rsidR="00681378" w:rsidRDefault="00681378" w:rsidP="00681378">
      <w:pPr>
        <w:pStyle w:val="ListParagraph"/>
        <w:numPr>
          <w:ilvl w:val="6"/>
          <w:numId w:val="1"/>
        </w:numPr>
      </w:pPr>
      <w:r w:rsidRPr="1BB9936F">
        <w:t>Lobo (no)</w:t>
      </w:r>
    </w:p>
    <w:p w14:paraId="2AB755FA" w14:textId="77777777" w:rsidR="00681378" w:rsidRDefault="00681378" w:rsidP="00681378">
      <w:pPr>
        <w:pStyle w:val="ListParagraph"/>
        <w:numPr>
          <w:ilvl w:val="2"/>
          <w:numId w:val="1"/>
        </w:numPr>
        <w:rPr>
          <w:highlight w:val="yellow"/>
        </w:rPr>
      </w:pPr>
      <w:r w:rsidRPr="16AB73FB">
        <w:t>Router internet (texto)</w:t>
      </w:r>
    </w:p>
    <w:p w14:paraId="566A249F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“Internet se creó en 1969”</w:t>
      </w:r>
    </w:p>
    <w:p w14:paraId="410BC892" w14:textId="77777777" w:rsidR="00681378" w:rsidRDefault="00681378" w:rsidP="00681378">
      <w:pPr>
        <w:pStyle w:val="ListParagraph"/>
        <w:numPr>
          <w:ilvl w:val="3"/>
          <w:numId w:val="1"/>
        </w:numPr>
      </w:pPr>
      <w:r w:rsidRPr="1BB9936F">
        <w:t>“Antes se accedía a Internet a través de un buscador como Google, Bing o CuckDuck Go”</w:t>
      </w:r>
    </w:p>
    <w:p w14:paraId="045353C8" w14:textId="7A705098" w:rsidR="00814327" w:rsidRDefault="00681378" w:rsidP="00681378">
      <w:pPr>
        <w:pStyle w:val="ListParagraph"/>
        <w:numPr>
          <w:ilvl w:val="3"/>
          <w:numId w:val="1"/>
        </w:numPr>
      </w:pPr>
      <w:r w:rsidRPr="78F8EE86">
        <w:t>“Ahora los dispositivos tienen una pantalla con aplicaciones que se conectan a Internet para realizar tareas distintas”</w:t>
      </w:r>
    </w:p>
    <w:sectPr w:rsidR="00814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vier Ponce de Leon Eyl" w:date="2024-10-29T12:48:00Z" w:initials="JE">
    <w:p w14:paraId="199915A1" w14:textId="77777777" w:rsidR="00681378" w:rsidRDefault="00681378" w:rsidP="00681378">
      <w:r>
        <w:annotationRef/>
      </w:r>
      <w:r w:rsidRPr="73B9C5DC">
        <w:t>la máquina del tiempo debe ser relativamente grande para que los usuarios se vean inclinados a darle click primero</w:t>
      </w:r>
    </w:p>
  </w:comment>
  <w:comment w:id="1" w:author="Javier Ponce de Leon Eyl" w:date="2024-10-29T16:45:00Z" w:initials="JE">
    <w:p w14:paraId="20DF774A" w14:textId="77777777" w:rsidR="00681378" w:rsidRDefault="00681378" w:rsidP="00681378">
      <w:r>
        <w:annotationRef/>
      </w:r>
      <w:r w:rsidRPr="00280B26">
        <w:t>También puede ser image yuxtaposition, poner imágenes de fogata y horno y nombrar los componentes (en fogata, leña, hojas secas; en horno, puerta botones, rendijas, etc)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9915A1" w15:done="0"/>
  <w15:commentEx w15:paraId="20DF77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6349D79" w16cex:dateUtc="2024-10-29T16:48:00Z"/>
  <w16cex:commentExtensible w16cex:durableId="67336536" w16cex:dateUtc="2024-10-29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9915A1" w16cid:durableId="56349D79"/>
  <w16cid:commentId w16cid:paraId="20DF774A" w16cid:durableId="673365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586D4"/>
    <w:multiLevelType w:val="hybridMultilevel"/>
    <w:tmpl w:val="C136CCE6"/>
    <w:lvl w:ilvl="0" w:tplc="46CEC35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FF5037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9DA59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8097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3AEB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CC85C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FA39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9403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86A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33792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vier Ponce de Leon Eyl">
    <w15:presenceInfo w15:providerId="AD" w15:userId="S::jponced@uwo.ca::62cfa482-d297-4533-8e8b-f9da4a4af3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78"/>
    <w:rsid w:val="00480C01"/>
    <w:rsid w:val="00681378"/>
    <w:rsid w:val="00814327"/>
    <w:rsid w:val="00AD15FF"/>
    <w:rsid w:val="00B16535"/>
    <w:rsid w:val="00C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9E96"/>
  <w15:chartTrackingRefBased/>
  <w15:docId w15:val="{3FED8320-FDE7-46E2-880F-FF07467D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78"/>
    <w:pPr>
      <w:spacing w:line="279" w:lineRule="auto"/>
      <w:ind w:firstLine="360"/>
      <w:jc w:val="both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Ponce de Leon Eyl</dc:creator>
  <cp:keywords/>
  <dc:description/>
  <cp:lastModifiedBy>Javier Ponce de Leon Eyl</cp:lastModifiedBy>
  <cp:revision>1</cp:revision>
  <dcterms:created xsi:type="dcterms:W3CDTF">2024-11-20T17:00:00Z</dcterms:created>
  <dcterms:modified xsi:type="dcterms:W3CDTF">2024-11-20T17:05:00Z</dcterms:modified>
</cp:coreProperties>
</file>