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y nota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2.Media notas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3. Nota media alumnos 2021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