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Escuela: Duoc uc</w:t>
            </w: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, San joaquín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ALAN MOISES GATICA ALTAMIRANO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resolución de problemas complejos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identificar y resolver problemas correctamente, pero aún necesito mejorar en la profundidad del análisis y en encontrar soluciones más creativas para superar los desafíos más difíciles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y programación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escribir código y desarrollar programas que cumplen con los requisitos básicos. Sin embargo, reconozco que hay áreas donde puedo mejorar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de TI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Entiendo los conceptos básicos y puedo aplicar las metodologías estándar para manejar proyectos. Sin embargo, sé que puedo mejorar en áreas como la planificación detallada y la gestión de riesgos para manejar proyectos más complejos de manera más efectiva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Colaboró de manera efectiva con mis compañeros, comunicándome claramente y contribuyendo activamente al éxito del grupo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técnica efectiva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transmitir información técnica de manera clara, precisa y comprensible para diferentes audiencias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la.gatica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B3M8IkY9i+nJHb//ay9rJ06SNQ==">CgMxLjAyCGguZ2pkZ3hzMgloLjMwajB6bGw4AHIhMVhHS3lRMXRaMklDa1EweDJWN00yb3dsZ1J4dTZDS3Nx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