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2B29CFD" w14:textId="12228CA9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esta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sección</w:t>
            </w:r>
            <w:r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deberá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realizar un resumen de los avances que has realizado en tu proyecto APT. </w:t>
            </w:r>
            <w:r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Relata </w:t>
            </w:r>
            <w:r w:rsidR="00FD514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brevemente </w:t>
            </w:r>
            <w:r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</w:t>
            </w:r>
            <w:r w:rsidR="00FD514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actividades </w:t>
            </w:r>
            <w:r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del proyecto has llevado a cabo y qué objetivos específicos has cumplido hasta el minuto y de qué manera.</w:t>
            </w:r>
          </w:p>
          <w:p w14:paraId="732D7AA5" w14:textId="2ED8F06D" w:rsidR="00903144" w:rsidRPr="00903144" w:rsidRDefault="00903144" w:rsidP="00585A1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903144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Programación:</w:t>
            </w:r>
          </w:p>
          <w:p w14:paraId="7C99C732" w14:textId="6AB63E3C" w:rsidR="00903144" w:rsidRDefault="00903144" w:rsidP="00585A1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903144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Conexión de la base de datos</w:t>
            </w:r>
          </w:p>
          <w:p w14:paraId="4919EE05" w14:textId="66E1DDA9" w:rsidR="00903144" w:rsidRDefault="00903144" w:rsidP="00585A1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Desarrollo de interfaces</w:t>
            </w:r>
          </w:p>
          <w:p w14:paraId="11CA97CD" w14:textId="739B4A1E" w:rsidR="00903144" w:rsidRDefault="00903144" w:rsidP="00585A1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Pruebas</w:t>
            </w:r>
          </w:p>
          <w:p w14:paraId="29F1B2E7" w14:textId="3EB482B3" w:rsidR="00903144" w:rsidRDefault="00903144" w:rsidP="00585A1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Accesibilidad </w:t>
            </w:r>
          </w:p>
          <w:p w14:paraId="59D68431" w14:textId="28BE191B" w:rsidR="00903144" w:rsidRPr="00903144" w:rsidRDefault="00903144" w:rsidP="00585A1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menús</w:t>
            </w:r>
          </w:p>
          <w:p w14:paraId="2B9CC61D" w14:textId="5BB15C03" w:rsidR="00903144" w:rsidRDefault="00903144" w:rsidP="00585A1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903144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Documentación:</w:t>
            </w:r>
          </w:p>
          <w:p w14:paraId="048B4A5B" w14:textId="0A1482FE" w:rsidR="00903144" w:rsidRDefault="00903144" w:rsidP="00585A1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Casos de prueba</w:t>
            </w:r>
          </w:p>
          <w:p w14:paraId="135E0C61" w14:textId="0F47569B" w:rsidR="00903144" w:rsidRDefault="00903144" w:rsidP="00585A1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Casos de uso</w:t>
            </w:r>
          </w:p>
          <w:p w14:paraId="231CAAB5" w14:textId="17069BFF" w:rsidR="00903144" w:rsidRDefault="00903144" w:rsidP="00585A1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Carta Gantt</w:t>
            </w:r>
          </w:p>
          <w:p w14:paraId="5B7927AA" w14:textId="66625820" w:rsidR="00903144" w:rsidRDefault="00903144" w:rsidP="00585A1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Informe </w:t>
            </w:r>
          </w:p>
          <w:p w14:paraId="0FD4E020" w14:textId="48459323" w:rsidR="00903144" w:rsidRDefault="00903144" w:rsidP="00585A1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Diseño diagrama de arquitectura</w:t>
            </w:r>
          </w:p>
          <w:p w14:paraId="6A609143" w14:textId="3F7F5DF6" w:rsidR="00903144" w:rsidRDefault="00903144" w:rsidP="00585A1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Diagrama de base de datos</w:t>
            </w:r>
          </w:p>
          <w:p w14:paraId="2025C364" w14:textId="6F7B5614" w:rsidR="00903144" w:rsidRDefault="00903144" w:rsidP="00585A1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Historias de usuario</w:t>
            </w:r>
          </w:p>
          <w:p w14:paraId="0DA1B300" w14:textId="1E60B32E" w:rsidR="00903144" w:rsidRPr="00903144" w:rsidRDefault="00903144" w:rsidP="00585A1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Actualización de documentos</w:t>
            </w:r>
          </w:p>
          <w:p w14:paraId="6CBE9DD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lastRenderedPageBreak/>
              <w:t>En caso que hayas realizado ajustes a los objetivos o metodología, debes incluir dichos apartados nuevamente en este informe, señalando cuáles son dichos ajustes.</w:t>
            </w:r>
          </w:p>
          <w:p w14:paraId="6C70E0C9" w14:textId="2979D3A2" w:rsidR="00903144" w:rsidRPr="00711C16" w:rsidRDefault="00903144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903144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No ha hubo ajustes durante este periodo en la </w:t>
            </w:r>
            <w:r w:rsidR="004263D5" w:rsidRPr="00903144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metodología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Objetivos</w:t>
            </w:r>
          </w:p>
        </w:tc>
        <w:tc>
          <w:tcPr>
            <w:tcW w:w="7111" w:type="dxa"/>
            <w:vAlign w:val="center"/>
          </w:tcPr>
          <w:p w14:paraId="13444D36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  <w:p w14:paraId="0DD025FA" w14:textId="53ED03BA" w:rsidR="00903144" w:rsidRPr="00A370C8" w:rsidRDefault="00903144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Concluir y pulir todos los apartados solicitados durante la fase 2</w:t>
            </w:r>
            <w:r w:rsidR="004263D5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del proyecto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254F73EB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  <w:p w14:paraId="0908C15F" w14:textId="650CE9E3" w:rsidR="004263D5" w:rsidRPr="00711C16" w:rsidRDefault="004263D5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4263D5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Scrum</w:t>
            </w:r>
            <w:r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, si cambios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2C28AC8B" w14:textId="7676AFBF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Describe la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presentarás en este informe de avance y justifica </w:t>
            </w:r>
            <w:r w:rsidR="00695E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de qué manera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permite(n)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cuenta del </w:t>
            </w:r>
            <w:r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</w:t>
            </w:r>
            <w:r w:rsidR="009E52DF"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del proyecto.</w:t>
            </w:r>
          </w:p>
          <w:p w14:paraId="7B20E46B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caso de ser pertinente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explica cómo resguardaste la calidad de tu Proyecto APT a partir de aspectos propios de tu disciplina (correcta aplicación de metodologías, actividades, herramientas, recursos propios, etc.).</w:t>
            </w:r>
          </w:p>
          <w:p w14:paraId="51E5B895" w14:textId="77777777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2C5C8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este apartado adjuntar la(s) evidencia(s) seleccionada(s) para ser evaluada por el docente.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935"/>
        <w:gridCol w:w="851"/>
        <w:gridCol w:w="1417"/>
        <w:gridCol w:w="1134"/>
        <w:gridCol w:w="1276"/>
        <w:gridCol w:w="1985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Plan de Trabajo</w:t>
            </w:r>
          </w:p>
        </w:tc>
      </w:tr>
      <w:tr w:rsidR="00FD5149" w:rsidRPr="006E3B0D" w14:paraId="54BB210F" w14:textId="77777777" w:rsidTr="00F63640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935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851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417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134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985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F63640">
        <w:trPr>
          <w:trHeight w:val="2410"/>
        </w:trPr>
        <w:tc>
          <w:tcPr>
            <w:tcW w:w="1328" w:type="dxa"/>
          </w:tcPr>
          <w:p w14:paraId="7E4AEE78" w14:textId="77777777" w:rsidR="00FD5149" w:rsidRDefault="004263D5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4263D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Capacidad para diseñar, desarrollar e implementar soluciones de software que respondan a necesidades específicas, utilizando lenguajes de programación y frameworks adecuados.</w:t>
            </w:r>
          </w:p>
          <w:p w14:paraId="29F01B29" w14:textId="0A090F8C" w:rsidR="004263D5" w:rsidRPr="006E3B0D" w:rsidRDefault="004263D5" w:rsidP="00FD5149">
            <w:pPr>
              <w:jc w:val="both"/>
              <w:rPr>
                <w:b/>
                <w:sz w:val="18"/>
                <w:szCs w:val="24"/>
              </w:rPr>
            </w:pPr>
            <w:r w:rsidRPr="004263D5">
              <w:rPr>
                <w:b/>
                <w:sz w:val="18"/>
                <w:szCs w:val="24"/>
              </w:rPr>
              <w:t>Habilidad para diseñar modelos de datos eficientes y escalables que aseguren el rendimiento y la integridad de la información almacenada.</w:t>
            </w:r>
          </w:p>
        </w:tc>
        <w:tc>
          <w:tcPr>
            <w:tcW w:w="935" w:type="dxa"/>
          </w:tcPr>
          <w:p w14:paraId="08A24C6C" w14:textId="77777777" w:rsidR="00FD5149" w:rsidRDefault="004263D5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4263D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Levantamiento de Requerimientos</w:t>
            </w:r>
          </w:p>
          <w:p w14:paraId="71C25659" w14:textId="77777777" w:rsidR="004263D5" w:rsidRPr="004263D5" w:rsidRDefault="004263D5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4263D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Definición de Historias de Usuario y Product Backlog</w:t>
            </w:r>
          </w:p>
          <w:p w14:paraId="675A30CD" w14:textId="77777777" w:rsidR="004263D5" w:rsidRPr="004263D5" w:rsidRDefault="004263D5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4263D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Pruebas de Rendimiento y Seguridad</w:t>
            </w:r>
          </w:p>
          <w:p w14:paraId="7B4EBE25" w14:textId="5A88AD8E" w:rsidR="004263D5" w:rsidRPr="006E3B0D" w:rsidRDefault="004263D5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263D5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Habilidad para diseñar modelos de datos eficientes</w:t>
            </w:r>
          </w:p>
        </w:tc>
        <w:tc>
          <w:tcPr>
            <w:tcW w:w="851" w:type="dxa"/>
          </w:tcPr>
          <w:p w14:paraId="2359CBC3" w14:textId="77777777" w:rsidR="00FD5149" w:rsidRPr="00B92490" w:rsidRDefault="00B92490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B92490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Documentos</w:t>
            </w:r>
          </w:p>
          <w:p w14:paraId="5DCFCD7D" w14:textId="77777777" w:rsidR="00B92490" w:rsidRDefault="00B92490" w:rsidP="00FD5149">
            <w:pPr>
              <w:jc w:val="both"/>
              <w:rPr>
                <w:b/>
                <w:sz w:val="18"/>
                <w:szCs w:val="24"/>
              </w:rPr>
            </w:pPr>
            <w:r w:rsidRPr="00B92490">
              <w:rPr>
                <w:b/>
                <w:sz w:val="18"/>
                <w:szCs w:val="24"/>
              </w:rPr>
              <w:t>Visual Studio Code</w:t>
            </w:r>
          </w:p>
          <w:p w14:paraId="26628114" w14:textId="77777777" w:rsidR="00B92490" w:rsidRDefault="00B92490" w:rsidP="00FD5149">
            <w:pPr>
              <w:jc w:val="both"/>
              <w:rPr>
                <w:b/>
                <w:sz w:val="18"/>
                <w:szCs w:val="24"/>
              </w:rPr>
            </w:pPr>
            <w:r w:rsidRPr="00B92490">
              <w:rPr>
                <w:b/>
                <w:sz w:val="18"/>
                <w:szCs w:val="24"/>
              </w:rPr>
              <w:t>Vue.js</w:t>
            </w:r>
          </w:p>
          <w:p w14:paraId="0801C871" w14:textId="77777777" w:rsidR="00B92490" w:rsidRDefault="00B92490" w:rsidP="00FD5149">
            <w:pPr>
              <w:jc w:val="both"/>
              <w:rPr>
                <w:b/>
                <w:sz w:val="18"/>
                <w:szCs w:val="24"/>
              </w:rPr>
            </w:pPr>
            <w:r w:rsidRPr="00B92490">
              <w:rPr>
                <w:b/>
                <w:sz w:val="18"/>
                <w:szCs w:val="24"/>
              </w:rPr>
              <w:t>GitHub</w:t>
            </w:r>
          </w:p>
          <w:p w14:paraId="16E191DF" w14:textId="57E2B30E" w:rsidR="00B92490" w:rsidRPr="006E3B0D" w:rsidRDefault="00B92490" w:rsidP="00FD5149">
            <w:pPr>
              <w:jc w:val="both"/>
              <w:rPr>
                <w:b/>
                <w:sz w:val="18"/>
                <w:szCs w:val="24"/>
              </w:rPr>
            </w:pPr>
            <w:r w:rsidRPr="00B92490">
              <w:rPr>
                <w:b/>
                <w:sz w:val="18"/>
                <w:szCs w:val="24"/>
              </w:rPr>
              <w:t>SQL Server</w:t>
            </w:r>
          </w:p>
        </w:tc>
        <w:tc>
          <w:tcPr>
            <w:tcW w:w="1417" w:type="dxa"/>
          </w:tcPr>
          <w:p w14:paraId="4C819E63" w14:textId="77777777" w:rsidR="00FD5149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 duración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. </w:t>
            </w:r>
          </w:p>
          <w:p w14:paraId="583A63CA" w14:textId="33DB255D" w:rsidR="00FC73AF" w:rsidRDefault="00FC73AF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Javier Ramirez</w:t>
            </w:r>
          </w:p>
          <w:p w14:paraId="0EE46DE2" w14:textId="77777777" w:rsidR="00B92490" w:rsidRDefault="00FC73AF" w:rsidP="00FD5149">
            <w:pPr>
              <w:jc w:val="both"/>
              <w:rPr>
                <w:b/>
                <w:sz w:val="18"/>
                <w:szCs w:val="24"/>
              </w:rPr>
            </w:pPr>
            <w:r w:rsidRPr="00FC73AF">
              <w:rPr>
                <w:b/>
                <w:sz w:val="18"/>
                <w:szCs w:val="24"/>
              </w:rPr>
              <w:drawing>
                <wp:inline distT="0" distB="0" distL="0" distR="0" wp14:anchorId="72FD5564" wp14:editId="7BC1BFC8">
                  <wp:extent cx="762635" cy="619125"/>
                  <wp:effectExtent l="0" t="0" r="0" b="9525"/>
                  <wp:docPr id="203225035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25035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63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45073E" w14:textId="77777777" w:rsidR="00FC73AF" w:rsidRDefault="00FC73AF" w:rsidP="00FD5149">
            <w:pPr>
              <w:jc w:val="both"/>
              <w:rPr>
                <w:b/>
                <w:sz w:val="18"/>
                <w:szCs w:val="24"/>
              </w:rPr>
            </w:pPr>
            <w:r w:rsidRPr="00FC73AF">
              <w:rPr>
                <w:b/>
                <w:sz w:val="18"/>
                <w:szCs w:val="24"/>
              </w:rPr>
              <w:drawing>
                <wp:inline distT="0" distB="0" distL="0" distR="0" wp14:anchorId="4DB1A3E5" wp14:editId="32E9736A">
                  <wp:extent cx="762635" cy="992505"/>
                  <wp:effectExtent l="0" t="0" r="0" b="0"/>
                  <wp:docPr id="139542094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42094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635" cy="99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CA5D19" w14:textId="77777777" w:rsidR="00FC73AF" w:rsidRDefault="00FC73AF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Alan Gatica</w:t>
            </w:r>
          </w:p>
          <w:p w14:paraId="133CA27C" w14:textId="77777777" w:rsidR="00FC73AF" w:rsidRDefault="00FC73AF" w:rsidP="00FD5149">
            <w:pPr>
              <w:jc w:val="both"/>
              <w:rPr>
                <w:b/>
                <w:sz w:val="18"/>
                <w:szCs w:val="24"/>
              </w:rPr>
            </w:pPr>
            <w:r w:rsidRPr="00FC73AF">
              <w:rPr>
                <w:b/>
                <w:sz w:val="18"/>
                <w:szCs w:val="24"/>
              </w:rPr>
              <w:drawing>
                <wp:inline distT="0" distB="0" distL="0" distR="0" wp14:anchorId="30C83130" wp14:editId="0B13BAE8">
                  <wp:extent cx="762635" cy="605790"/>
                  <wp:effectExtent l="0" t="0" r="0" b="3810"/>
                  <wp:docPr id="149145665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45665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635" cy="60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A5D860" w14:textId="3B3FD022" w:rsidR="00FC73AF" w:rsidRPr="006E3B0D" w:rsidRDefault="00FC73AF" w:rsidP="00FD5149">
            <w:pPr>
              <w:jc w:val="both"/>
              <w:rPr>
                <w:b/>
                <w:sz w:val="18"/>
                <w:szCs w:val="24"/>
              </w:rPr>
            </w:pPr>
            <w:r w:rsidRPr="00FC73AF">
              <w:rPr>
                <w:b/>
                <w:sz w:val="18"/>
                <w:szCs w:val="24"/>
              </w:rPr>
              <w:drawing>
                <wp:inline distT="0" distB="0" distL="0" distR="0" wp14:anchorId="1A208C75" wp14:editId="6DB931C1">
                  <wp:extent cx="762635" cy="1082040"/>
                  <wp:effectExtent l="0" t="0" r="0" b="3810"/>
                  <wp:docPr id="203256826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56826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635" cy="10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14:paraId="66A77174" w14:textId="77777777" w:rsidR="00FD5149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Escribe el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nombre del integrante del equipo responsable de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actividad.</w:t>
            </w:r>
          </w:p>
          <w:p w14:paraId="0B159575" w14:textId="58ABBE2B" w:rsidR="00B92490" w:rsidRPr="00B92490" w:rsidRDefault="00B92490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B92490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Documentación general: Javier Ramirez</w:t>
            </w:r>
          </w:p>
          <w:p w14:paraId="036AB5D8" w14:textId="1A2B0356" w:rsidR="00B92490" w:rsidRPr="006E3B0D" w:rsidRDefault="00B92490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92490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Programación general: Alan Gatica</w:t>
            </w:r>
          </w:p>
        </w:tc>
        <w:tc>
          <w:tcPr>
            <w:tcW w:w="1276" w:type="dxa"/>
          </w:tcPr>
          <w:p w14:paraId="4CE498C9" w14:textId="77777777" w:rsidR="00FD5149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las dific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ult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ades o facilitadores que se podrían presentar durante la ejecución de cada una de las actividades propuestas.</w:t>
            </w:r>
          </w:p>
          <w:p w14:paraId="31FAC9D8" w14:textId="77777777" w:rsidR="00B92490" w:rsidRPr="00F63640" w:rsidRDefault="00B92490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F63640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Facilidades:</w:t>
            </w:r>
          </w:p>
          <w:p w14:paraId="716E9221" w14:textId="5D22CCD8" w:rsidR="00B92490" w:rsidRPr="00F63640" w:rsidRDefault="00B92490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F63640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Caso sencillo de seguir, </w:t>
            </w:r>
            <w:r w:rsidR="00F63640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ideas claras del resultado final, buen inicio de proyecto</w:t>
            </w:r>
          </w:p>
          <w:p w14:paraId="5CBC560E" w14:textId="77777777" w:rsidR="00B92490" w:rsidRPr="00F63640" w:rsidRDefault="00B92490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F63640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Dificultades:</w:t>
            </w:r>
          </w:p>
          <w:p w14:paraId="2FCEC037" w14:textId="58D1D1BD" w:rsidR="00B92490" w:rsidRPr="006E3B0D" w:rsidRDefault="00B92490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F63640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Horarios</w:t>
            </w:r>
            <w:r w:rsidR="00F63640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difíciles de cuadrar</w:t>
            </w:r>
          </w:p>
        </w:tc>
        <w:tc>
          <w:tcPr>
            <w:tcW w:w="1985" w:type="dxa"/>
          </w:tcPr>
          <w:p w14:paraId="7CBF6E36" w14:textId="780D10AF" w:rsidR="00FD5149" w:rsidRPr="00F63640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escribe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el estado de avance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 cada actividad.</w:t>
            </w:r>
          </w:p>
          <w:p w14:paraId="6D3B922B" w14:textId="77777777" w:rsidR="00FD5149" w:rsidRPr="00CA29F2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Tipos de estado: </w:t>
            </w:r>
          </w:p>
          <w:p w14:paraId="39DD5D2B" w14:textId="77777777" w:rsidR="00FD5149" w:rsidRDefault="00FD5149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curso/ Con retraso/ No iniciado/ Completado/ Ajustada</w:t>
            </w:r>
            <w:r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 </w:t>
            </w:r>
          </w:p>
          <w:p w14:paraId="7BA6EDAE" w14:textId="79420236" w:rsidR="00F63640" w:rsidRDefault="00F63640" w:rsidP="00FD5149">
            <w:pPr>
              <w:jc w:val="both"/>
              <w:rPr>
                <w:rFonts w:ascii="Calibri" w:hAnsi="Calibri" w:cs="Arial"/>
                <w:b/>
                <w:bCs/>
                <w:i/>
                <w:color w:val="C00000"/>
                <w:sz w:val="16"/>
                <w:szCs w:val="20"/>
                <w:lang w:eastAsia="es-CL"/>
              </w:rPr>
            </w:pPr>
            <w:r w:rsidRPr="00F63640">
              <w:rPr>
                <w:rFonts w:ascii="Calibri" w:hAnsi="Calibri" w:cs="Arial"/>
                <w:b/>
                <w:bCs/>
                <w:i/>
                <w:color w:val="C00000"/>
                <w:sz w:val="16"/>
                <w:szCs w:val="20"/>
                <w:lang w:eastAsia="es-CL"/>
              </w:rPr>
              <w:t>Levantamiento de Requerimientos</w:t>
            </w:r>
            <w:r w:rsidRPr="00F63640"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: </w:t>
            </w:r>
            <w:r w:rsidRPr="00F63640">
              <w:rPr>
                <w:rFonts w:ascii="Calibri" w:hAnsi="Calibri" w:cs="Arial"/>
                <w:b/>
                <w:bCs/>
                <w:i/>
                <w:color w:val="C00000"/>
                <w:sz w:val="16"/>
                <w:szCs w:val="20"/>
                <w:lang w:eastAsia="es-CL"/>
              </w:rPr>
              <w:t>Completado</w:t>
            </w:r>
          </w:p>
          <w:p w14:paraId="38F1BED3" w14:textId="44DA8E08" w:rsidR="00F63640" w:rsidRDefault="00F63640" w:rsidP="00FD5149">
            <w:pPr>
              <w:jc w:val="both"/>
              <w:rPr>
                <w:rFonts w:ascii="Calibri" w:hAnsi="Calibri" w:cs="Arial"/>
                <w:b/>
                <w:bCs/>
                <w:i/>
                <w:color w:val="C00000"/>
                <w:sz w:val="16"/>
                <w:szCs w:val="20"/>
                <w:lang w:eastAsia="es-CL"/>
              </w:rPr>
            </w:pPr>
            <w:r w:rsidRPr="00F63640">
              <w:rPr>
                <w:rFonts w:ascii="Calibri" w:hAnsi="Calibri" w:cs="Arial"/>
                <w:b/>
                <w:bCs/>
                <w:i/>
                <w:color w:val="C00000"/>
                <w:sz w:val="16"/>
                <w:szCs w:val="20"/>
                <w:lang w:eastAsia="es-CL"/>
              </w:rPr>
              <w:t>Definición de Historias de Usuario y Product Backlog</w:t>
            </w:r>
            <w:r w:rsidRPr="00F63640"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: </w:t>
            </w:r>
            <w:r w:rsidRPr="00F63640">
              <w:rPr>
                <w:rFonts w:ascii="Calibri" w:hAnsi="Calibri" w:cs="Arial"/>
                <w:b/>
                <w:bCs/>
                <w:i/>
                <w:color w:val="C00000"/>
                <w:sz w:val="16"/>
                <w:szCs w:val="20"/>
                <w:lang w:eastAsia="es-CL"/>
              </w:rPr>
              <w:t>Completado</w:t>
            </w:r>
          </w:p>
          <w:p w14:paraId="6E7B6D51" w14:textId="3E453227" w:rsidR="00F63640" w:rsidRDefault="00F63640" w:rsidP="00FD5149">
            <w:pPr>
              <w:jc w:val="both"/>
              <w:rPr>
                <w:rFonts w:ascii="Calibri" w:hAnsi="Calibri" w:cs="Arial"/>
                <w:b/>
                <w:bCs/>
                <w:i/>
                <w:color w:val="C00000"/>
                <w:sz w:val="16"/>
                <w:szCs w:val="20"/>
                <w:lang w:eastAsia="es-CL"/>
              </w:rPr>
            </w:pPr>
            <w:r w:rsidRPr="00F63640">
              <w:rPr>
                <w:rFonts w:ascii="Calibri" w:hAnsi="Calibri" w:cs="Arial"/>
                <w:b/>
                <w:bCs/>
                <w:i/>
                <w:color w:val="C00000"/>
                <w:sz w:val="16"/>
                <w:szCs w:val="20"/>
                <w:lang w:eastAsia="es-CL"/>
              </w:rPr>
              <w:t>Planificación de Sprints</w:t>
            </w:r>
            <w:r w:rsidRPr="00F63640"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: </w:t>
            </w:r>
            <w:r w:rsidRPr="00F63640">
              <w:rPr>
                <w:rFonts w:ascii="Calibri" w:hAnsi="Calibri" w:cs="Arial"/>
                <w:b/>
                <w:bCs/>
                <w:i/>
                <w:color w:val="C00000"/>
                <w:sz w:val="16"/>
                <w:szCs w:val="20"/>
                <w:lang w:eastAsia="es-CL"/>
              </w:rPr>
              <w:t>Completado</w:t>
            </w:r>
          </w:p>
          <w:p w14:paraId="21E6698F" w14:textId="65CF6642" w:rsidR="00F63640" w:rsidRDefault="00F63640" w:rsidP="00FD5149">
            <w:pPr>
              <w:jc w:val="both"/>
              <w:rPr>
                <w:rFonts w:ascii="Calibri" w:hAnsi="Calibri" w:cs="Arial"/>
                <w:b/>
                <w:bCs/>
                <w:i/>
                <w:color w:val="C00000"/>
                <w:sz w:val="16"/>
                <w:szCs w:val="20"/>
                <w:lang w:eastAsia="es-CL"/>
              </w:rPr>
            </w:pPr>
            <w:r w:rsidRPr="00F63640">
              <w:rPr>
                <w:rFonts w:ascii="Calibri" w:hAnsi="Calibri" w:cs="Arial"/>
                <w:b/>
                <w:bCs/>
                <w:i/>
                <w:color w:val="C00000"/>
                <w:sz w:val="16"/>
                <w:szCs w:val="20"/>
                <w:lang w:eastAsia="es-CL"/>
              </w:rPr>
              <w:t>Desarrollo de Módulos</w:t>
            </w:r>
            <w:r w:rsidRPr="00F63640"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: </w:t>
            </w:r>
            <w:r w:rsidRPr="00F63640">
              <w:rPr>
                <w:rFonts w:ascii="Calibri" w:hAnsi="Calibri" w:cs="Arial"/>
                <w:b/>
                <w:bCs/>
                <w:i/>
                <w:color w:val="C00000"/>
                <w:sz w:val="16"/>
                <w:szCs w:val="20"/>
                <w:lang w:eastAsia="es-CL"/>
              </w:rPr>
              <w:t>Completado</w:t>
            </w:r>
          </w:p>
          <w:p w14:paraId="1F0CE127" w14:textId="5F8CFF55" w:rsidR="00F63640" w:rsidRDefault="00F63640" w:rsidP="00FD5149">
            <w:pPr>
              <w:jc w:val="both"/>
              <w:rPr>
                <w:rFonts w:ascii="Calibri" w:hAnsi="Calibri" w:cs="Arial"/>
                <w:b/>
                <w:bCs/>
                <w:i/>
                <w:color w:val="C00000"/>
                <w:sz w:val="16"/>
                <w:szCs w:val="20"/>
                <w:lang w:eastAsia="es-CL"/>
              </w:rPr>
            </w:pPr>
            <w:r w:rsidRPr="00F63640">
              <w:rPr>
                <w:rFonts w:ascii="Calibri" w:hAnsi="Calibri" w:cs="Arial"/>
                <w:b/>
                <w:bCs/>
                <w:i/>
                <w:color w:val="C00000"/>
                <w:sz w:val="16"/>
                <w:szCs w:val="20"/>
                <w:lang w:eastAsia="es-CL"/>
              </w:rPr>
              <w:t>Pruebas de Integración</w:t>
            </w:r>
            <w:r w:rsidRPr="00F63640"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: </w:t>
            </w:r>
            <w:r w:rsidRPr="00F63640">
              <w:rPr>
                <w:rFonts w:ascii="Calibri" w:hAnsi="Calibri" w:cs="Arial"/>
                <w:b/>
                <w:bCs/>
                <w:i/>
                <w:color w:val="C00000"/>
                <w:sz w:val="16"/>
                <w:szCs w:val="20"/>
                <w:lang w:eastAsia="es-CL"/>
              </w:rPr>
              <w:t>Completado</w:t>
            </w:r>
          </w:p>
          <w:p w14:paraId="6DF93BC2" w14:textId="33792CB1" w:rsidR="00F63640" w:rsidRDefault="00F63640" w:rsidP="00FD5149">
            <w:pPr>
              <w:jc w:val="both"/>
              <w:rPr>
                <w:rFonts w:ascii="Calibri" w:hAnsi="Calibri" w:cs="Arial"/>
                <w:b/>
                <w:bCs/>
                <w:i/>
                <w:color w:val="C00000"/>
                <w:sz w:val="16"/>
                <w:szCs w:val="20"/>
                <w:lang w:eastAsia="es-CL"/>
              </w:rPr>
            </w:pPr>
            <w:r w:rsidRPr="00F63640">
              <w:rPr>
                <w:rFonts w:ascii="Calibri" w:hAnsi="Calibri" w:cs="Arial"/>
                <w:b/>
                <w:bCs/>
                <w:i/>
                <w:color w:val="C00000"/>
                <w:sz w:val="16"/>
                <w:szCs w:val="20"/>
                <w:lang w:eastAsia="es-CL"/>
              </w:rPr>
              <w:t>Validación de Funcionalidades Clave</w:t>
            </w:r>
            <w:r w:rsidRPr="00F63640"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: </w:t>
            </w:r>
            <w:r w:rsidRPr="00F63640">
              <w:rPr>
                <w:rFonts w:ascii="Calibri" w:hAnsi="Calibri" w:cs="Arial"/>
                <w:b/>
                <w:bCs/>
                <w:i/>
                <w:color w:val="C00000"/>
                <w:sz w:val="16"/>
                <w:szCs w:val="20"/>
                <w:lang w:eastAsia="es-CL"/>
              </w:rPr>
              <w:t>Completado</w:t>
            </w:r>
          </w:p>
          <w:p w14:paraId="4658B699" w14:textId="2AC454CF" w:rsidR="00F63640" w:rsidRDefault="00F63640" w:rsidP="00FD5149">
            <w:pPr>
              <w:jc w:val="both"/>
              <w:rPr>
                <w:rFonts w:ascii="Calibri" w:hAnsi="Calibri" w:cs="Arial"/>
                <w:b/>
                <w:bCs/>
                <w:i/>
                <w:color w:val="C00000"/>
                <w:sz w:val="16"/>
                <w:szCs w:val="20"/>
                <w:lang w:eastAsia="es-CL"/>
              </w:rPr>
            </w:pPr>
            <w:r w:rsidRPr="00F63640">
              <w:rPr>
                <w:rFonts w:ascii="Calibri" w:hAnsi="Calibri" w:cs="Arial"/>
                <w:b/>
                <w:bCs/>
                <w:i/>
                <w:color w:val="C00000"/>
                <w:sz w:val="16"/>
                <w:szCs w:val="20"/>
                <w:lang w:eastAsia="es-CL"/>
              </w:rPr>
              <w:t>Documentación del Proyecto</w:t>
            </w:r>
            <w:r w:rsidRPr="00F63640"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: </w:t>
            </w:r>
            <w:r w:rsidRPr="00F63640">
              <w:rPr>
                <w:rFonts w:ascii="Calibri" w:hAnsi="Calibri" w:cs="Arial"/>
                <w:b/>
                <w:bCs/>
                <w:i/>
                <w:color w:val="C00000"/>
                <w:sz w:val="16"/>
                <w:szCs w:val="20"/>
                <w:lang w:eastAsia="es-CL"/>
              </w:rPr>
              <w:t>Completado</w:t>
            </w:r>
          </w:p>
          <w:p w14:paraId="21E45B96" w14:textId="1689926D" w:rsidR="00F63640" w:rsidRDefault="00F63640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F63640">
              <w:rPr>
                <w:rFonts w:ascii="Calibri" w:hAnsi="Calibri" w:cs="Arial"/>
                <w:b/>
                <w:bCs/>
                <w:i/>
                <w:color w:val="C00000"/>
                <w:sz w:val="16"/>
                <w:szCs w:val="20"/>
                <w:lang w:eastAsia="es-CL"/>
              </w:rPr>
              <w:t>Pruebas de Rendimiento y Seguridad</w:t>
            </w:r>
            <w:r w:rsidRPr="00F63640"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: </w:t>
            </w:r>
            <w:r>
              <w:rPr>
                <w:rFonts w:ascii="Calibri" w:hAnsi="Calibri" w:cs="Arial"/>
                <w:b/>
                <w:bCs/>
                <w:i/>
                <w:color w:val="C00000"/>
                <w:sz w:val="16"/>
                <w:szCs w:val="20"/>
                <w:lang w:eastAsia="es-CL"/>
              </w:rPr>
              <w:t>en curso</w:t>
            </w:r>
          </w:p>
          <w:p w14:paraId="2163602D" w14:textId="77777777" w:rsidR="00F63640" w:rsidRPr="00E54467" w:rsidRDefault="00F63640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</w:p>
        </w:tc>
        <w:tc>
          <w:tcPr>
            <w:tcW w:w="850" w:type="dxa"/>
          </w:tcPr>
          <w:p w14:paraId="741BB8F1" w14:textId="77777777" w:rsidR="00FD5149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ñala los ajustes o reformulaciones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que has realiza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do. </w:t>
            </w:r>
          </w:p>
          <w:p w14:paraId="0C81662D" w14:textId="5D6BCF51" w:rsidR="00F63640" w:rsidRPr="00F63640" w:rsidRDefault="00F63640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F63640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Cambios en el diseño de la base de datos agregando tablas</w:t>
            </w:r>
          </w:p>
          <w:p w14:paraId="7C6D6F31" w14:textId="0DC694A2" w:rsidR="00F63640" w:rsidRPr="006E3B0D" w:rsidRDefault="00F63640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F63640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Nuevo diseño de  mockups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6F75B1DE" w14:textId="1135735C" w:rsidR="00FC73AF" w:rsidRPr="00FC73AF" w:rsidRDefault="0003309E" w:rsidP="00C5122E">
            <w:pPr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06F208CE" w14:textId="2A201446" w:rsidR="0003309E" w:rsidRPr="00CD38BD" w:rsidRDefault="00FC73AF" w:rsidP="00C5122E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Facilidades: desarrollo bien encaminado y claro, flexibilidad para ajustes gracias a la metodología scrum, un buen inicio de proyecto</w:t>
            </w:r>
          </w:p>
          <w:p w14:paraId="0E486F00" w14:textId="4B8CDE5D" w:rsidR="0003309E" w:rsidRPr="00FC73AF" w:rsidRDefault="00FC73AF" w:rsidP="00C5122E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FC73A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Dificultades:</w:t>
            </w:r>
          </w:p>
          <w:p w14:paraId="5F16D73D" w14:textId="58005F99" w:rsidR="00FC73AF" w:rsidRPr="00FC73AF" w:rsidRDefault="00FC73AF" w:rsidP="00C5122E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FC73A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Horarios por ambos lados que limitaban el numero de justas que podíamos realizar durante la semana</w:t>
            </w: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6FFED538" w14:textId="1E46B404" w:rsidR="00FC73AF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6E9610AC" w14:textId="242C5024" w:rsidR="00FD5149" w:rsidRPr="00FC73AF" w:rsidRDefault="00FC73AF" w:rsidP="00C5122E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FC73A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El plan no a requerido ajustes, gracias a la metodología scrum logramos hacer con cambios pertinentes dentro de los plazos estipulados por lo que hemos logrado avanzar sin contratiempos gracias a la flexibilidad de la metodología que empleamos </w:t>
            </w: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acuerdo a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53F531E3" w14:textId="0437B017" w:rsidR="00FC73AF" w:rsidRPr="00FC73AF" w:rsidRDefault="00FC73AF" w:rsidP="00585A1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FC73A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Desarrollo de plan de costos atrasado</w:t>
            </w:r>
          </w:p>
          <w:p w14:paraId="13CF4B6E" w14:textId="59FF9694" w:rsidR="00FC73AF" w:rsidRPr="00FC73AF" w:rsidRDefault="00FC73AF" w:rsidP="00585A1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FC73AF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Se planea contrarrestar ampliando la cantidad de tiempo dedicado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A12732" w14:textId="77777777" w:rsidR="0085409C" w:rsidRDefault="0085409C" w:rsidP="0003309E">
      <w:pPr>
        <w:spacing w:after="0" w:line="240" w:lineRule="auto"/>
      </w:pPr>
      <w:r>
        <w:separator/>
      </w:r>
    </w:p>
  </w:endnote>
  <w:endnote w:type="continuationSeparator" w:id="0">
    <w:p w14:paraId="4A810C56" w14:textId="77777777" w:rsidR="0085409C" w:rsidRDefault="0085409C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A03FFA" w14:textId="77777777" w:rsidR="0085409C" w:rsidRDefault="0085409C" w:rsidP="0003309E">
      <w:pPr>
        <w:spacing w:after="0" w:line="240" w:lineRule="auto"/>
      </w:pPr>
      <w:r>
        <w:separator/>
      </w:r>
    </w:p>
  </w:footnote>
  <w:footnote w:type="continuationSeparator" w:id="0">
    <w:p w14:paraId="273F426D" w14:textId="77777777" w:rsidR="0085409C" w:rsidRDefault="0085409C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76280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3608EA"/>
    <w:rsid w:val="004263D5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5409C"/>
    <w:rsid w:val="008F621F"/>
    <w:rsid w:val="00903144"/>
    <w:rsid w:val="009378F7"/>
    <w:rsid w:val="009552E5"/>
    <w:rsid w:val="00976ABB"/>
    <w:rsid w:val="009E52DF"/>
    <w:rsid w:val="00B31361"/>
    <w:rsid w:val="00B4258F"/>
    <w:rsid w:val="00B64208"/>
    <w:rsid w:val="00B8164D"/>
    <w:rsid w:val="00B92490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F63640"/>
    <w:rsid w:val="00FC73AF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835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javier E ramirez</cp:lastModifiedBy>
  <cp:revision>5</cp:revision>
  <dcterms:created xsi:type="dcterms:W3CDTF">2022-08-24T18:14:00Z</dcterms:created>
  <dcterms:modified xsi:type="dcterms:W3CDTF">2024-11-09T02:45:00Z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