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2989" w14:textId="6D15BEA7" w:rsidR="00FE1E31" w:rsidRDefault="00FE1E31" w:rsidP="00FE1E3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218154A" wp14:editId="591509FD">
            <wp:simplePos x="0" y="0"/>
            <wp:positionH relativeFrom="column">
              <wp:posOffset>3842385</wp:posOffset>
            </wp:positionH>
            <wp:positionV relativeFrom="paragraph">
              <wp:posOffset>220980</wp:posOffset>
            </wp:positionV>
            <wp:extent cx="2331720" cy="845820"/>
            <wp:effectExtent l="0" t="0" r="0" b="0"/>
            <wp:wrapTopAndBottom/>
            <wp:docPr id="384878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8147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F07FA" w14:textId="50EE28CB" w:rsidR="00FE1E31" w:rsidRDefault="00FE1E31" w:rsidP="00FE1E31">
      <w:pPr>
        <w:rPr>
          <w:b/>
          <w:bCs/>
          <w:u w:val="single"/>
        </w:rPr>
      </w:pPr>
      <w:r>
        <w:rPr>
          <w:b/>
          <w:bCs/>
          <w:u w:val="single"/>
        </w:rPr>
        <w:t>Nombre y apellidos:</w:t>
      </w:r>
    </w:p>
    <w:p w14:paraId="1CE0E231" w14:textId="3A4E68C2" w:rsidR="00FE1E31" w:rsidRDefault="00FE1E31" w:rsidP="00FE1E31">
      <w:pPr>
        <w:rPr>
          <w:b/>
          <w:bCs/>
          <w:u w:val="single"/>
        </w:rPr>
      </w:pPr>
      <w:r>
        <w:rPr>
          <w:b/>
          <w:bCs/>
          <w:u w:val="single"/>
        </w:rPr>
        <w:t>Fecha:</w:t>
      </w:r>
    </w:p>
    <w:p w14:paraId="2B90C64D" w14:textId="77777777" w:rsidR="00FE1E31" w:rsidRDefault="00FE1E31" w:rsidP="00FE1E31">
      <w:pPr>
        <w:rPr>
          <w:b/>
          <w:bCs/>
          <w:u w:val="single"/>
        </w:rPr>
      </w:pPr>
    </w:p>
    <w:p w14:paraId="32B86998" w14:textId="1379A03F" w:rsidR="00F643DD" w:rsidRPr="00931888" w:rsidRDefault="00FE1E31" w:rsidP="00FE1E31">
      <w:pPr>
        <w:jc w:val="center"/>
        <w:rPr>
          <w:b/>
          <w:bCs/>
          <w:sz w:val="36"/>
          <w:szCs w:val="36"/>
          <w:u w:val="single"/>
        </w:rPr>
      </w:pPr>
      <w:r w:rsidRPr="00931888">
        <w:rPr>
          <w:b/>
          <w:bCs/>
          <w:sz w:val="36"/>
          <w:szCs w:val="36"/>
          <w:u w:val="single"/>
        </w:rPr>
        <w:t xml:space="preserve">Actividad </w:t>
      </w:r>
      <w:r w:rsidR="00B32CEA">
        <w:rPr>
          <w:b/>
          <w:bCs/>
          <w:sz w:val="36"/>
          <w:szCs w:val="36"/>
          <w:u w:val="single"/>
        </w:rPr>
        <w:t>4</w:t>
      </w:r>
      <w:r w:rsidRPr="00931888">
        <w:rPr>
          <w:b/>
          <w:bCs/>
          <w:sz w:val="36"/>
          <w:szCs w:val="36"/>
          <w:u w:val="single"/>
        </w:rPr>
        <w:t xml:space="preserve">: </w:t>
      </w:r>
      <w:r w:rsidR="00CF7B01">
        <w:rPr>
          <w:b/>
          <w:bCs/>
          <w:sz w:val="36"/>
          <w:szCs w:val="36"/>
          <w:u w:val="single"/>
        </w:rPr>
        <w:t>C</w:t>
      </w:r>
      <w:r w:rsidRPr="00931888">
        <w:rPr>
          <w:b/>
          <w:bCs/>
          <w:sz w:val="36"/>
          <w:szCs w:val="36"/>
          <w:u w:val="single"/>
        </w:rPr>
        <w:t xml:space="preserve">onsultas </w:t>
      </w:r>
      <w:r w:rsidR="00B32CEA">
        <w:rPr>
          <w:b/>
          <w:bCs/>
          <w:sz w:val="36"/>
          <w:szCs w:val="36"/>
          <w:u w:val="single"/>
        </w:rPr>
        <w:t>resumen</w:t>
      </w:r>
      <w:r w:rsidRPr="00931888">
        <w:rPr>
          <w:b/>
          <w:bCs/>
          <w:sz w:val="36"/>
          <w:szCs w:val="36"/>
          <w:u w:val="single"/>
        </w:rPr>
        <w:t>.</w:t>
      </w:r>
    </w:p>
    <w:p w14:paraId="02D76815" w14:textId="77777777" w:rsidR="00FE1E31" w:rsidRDefault="00FE1E31" w:rsidP="00FE1E31">
      <w:pPr>
        <w:jc w:val="center"/>
        <w:rPr>
          <w:b/>
          <w:bCs/>
          <w:u w:val="single"/>
        </w:rPr>
      </w:pPr>
    </w:p>
    <w:p w14:paraId="243C42A2" w14:textId="4949E658" w:rsidR="00FE1E31" w:rsidRPr="00931888" w:rsidRDefault="00FE1E31" w:rsidP="00FE1E31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31888">
        <w:rPr>
          <w:b/>
          <w:bCs/>
          <w:sz w:val="28"/>
          <w:szCs w:val="28"/>
          <w:u w:val="single"/>
        </w:rPr>
        <w:t xml:space="preserve">Script de la BD a </w:t>
      </w:r>
      <w:r w:rsidR="00931888" w:rsidRPr="00931888">
        <w:rPr>
          <w:b/>
          <w:bCs/>
          <w:sz w:val="28"/>
          <w:szCs w:val="28"/>
          <w:u w:val="single"/>
        </w:rPr>
        <w:t>ejecutar (</w:t>
      </w:r>
      <w:r w:rsidRPr="00931888">
        <w:rPr>
          <w:b/>
          <w:bCs/>
          <w:sz w:val="28"/>
          <w:szCs w:val="28"/>
          <w:u w:val="single"/>
        </w:rPr>
        <w:t>no hay que crear un esquema):</w:t>
      </w:r>
    </w:p>
    <w:p w14:paraId="003FB150" w14:textId="77777777" w:rsidR="00FE1E31" w:rsidRDefault="00FE1E31" w:rsidP="00FE1E31">
      <w:pPr>
        <w:rPr>
          <w:b/>
          <w:bCs/>
        </w:rPr>
      </w:pPr>
    </w:p>
    <w:p w14:paraId="27732323" w14:textId="77777777" w:rsidR="00B32CEA" w:rsidRPr="00B32CEA" w:rsidRDefault="00B32CEA" w:rsidP="00B32CEA">
      <w:r w:rsidRPr="00B32CEA">
        <w:rPr>
          <w:b/>
          <w:bCs/>
        </w:rPr>
        <w:t>DROP</w:t>
      </w:r>
      <w:r w:rsidRPr="00B32CEA">
        <w:t xml:space="preserve"> </w:t>
      </w:r>
      <w:r w:rsidRPr="00B32CEA">
        <w:rPr>
          <w:b/>
          <w:bCs/>
        </w:rPr>
        <w:t>DATABASE</w:t>
      </w:r>
      <w:r w:rsidRPr="00B32CEA">
        <w:t xml:space="preserve"> </w:t>
      </w:r>
      <w:r w:rsidRPr="00B32CEA">
        <w:rPr>
          <w:b/>
          <w:bCs/>
        </w:rPr>
        <w:t>IF</w:t>
      </w:r>
      <w:r w:rsidRPr="00B32CEA">
        <w:t xml:space="preserve"> </w:t>
      </w:r>
      <w:r w:rsidRPr="00B32CEA">
        <w:rPr>
          <w:b/>
          <w:bCs/>
        </w:rPr>
        <w:t>EXISTS</w:t>
      </w:r>
      <w:r w:rsidRPr="00B32CEA">
        <w:t xml:space="preserve"> </w:t>
      </w:r>
      <w:proofErr w:type="spellStart"/>
      <w:r w:rsidRPr="00B32CEA">
        <w:t>jardineria</w:t>
      </w:r>
      <w:proofErr w:type="spellEnd"/>
      <w:r w:rsidRPr="00B32CEA">
        <w:t>;</w:t>
      </w:r>
    </w:p>
    <w:p w14:paraId="0717B2A3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DATABASE</w:t>
      </w:r>
      <w:r w:rsidRPr="00B32CEA">
        <w:t xml:space="preserve"> </w:t>
      </w:r>
      <w:proofErr w:type="spellStart"/>
      <w:r w:rsidRPr="00B32CEA">
        <w:t>jardineria</w:t>
      </w:r>
      <w:proofErr w:type="spellEnd"/>
      <w:r w:rsidRPr="00B32CEA">
        <w:t xml:space="preserve"> CHARACTER </w:t>
      </w:r>
      <w:r w:rsidRPr="00B32CEA">
        <w:rPr>
          <w:b/>
          <w:bCs/>
        </w:rPr>
        <w:t>SET</w:t>
      </w:r>
      <w:r w:rsidRPr="00B32CEA">
        <w:t xml:space="preserve"> utf8mb4;</w:t>
      </w:r>
    </w:p>
    <w:p w14:paraId="332CBE2E" w14:textId="77777777" w:rsidR="00B32CEA" w:rsidRPr="00B32CEA" w:rsidRDefault="00B32CEA" w:rsidP="00B32CEA">
      <w:r w:rsidRPr="00B32CEA">
        <w:rPr>
          <w:b/>
          <w:bCs/>
        </w:rPr>
        <w:t>USE</w:t>
      </w:r>
      <w:r w:rsidRPr="00B32CEA">
        <w:t xml:space="preserve"> </w:t>
      </w:r>
      <w:proofErr w:type="spellStart"/>
      <w:r w:rsidRPr="00B32CEA">
        <w:t>jardineria</w:t>
      </w:r>
      <w:proofErr w:type="spellEnd"/>
      <w:r w:rsidRPr="00B32CEA">
        <w:t>;</w:t>
      </w:r>
    </w:p>
    <w:p w14:paraId="5688AF92" w14:textId="77777777" w:rsidR="00B32CEA" w:rsidRPr="00B32CEA" w:rsidRDefault="00B32CEA" w:rsidP="00B32CEA"/>
    <w:p w14:paraId="54C44B1B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oficina (</w:t>
      </w:r>
    </w:p>
    <w:p w14:paraId="09822733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codigo_oficina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1268194" w14:textId="77777777" w:rsidR="00B32CEA" w:rsidRPr="00B32CEA" w:rsidRDefault="00B32CEA" w:rsidP="00B32CEA">
      <w:r w:rsidRPr="00B32CEA">
        <w:t xml:space="preserve">  ciudad </w:t>
      </w:r>
      <w:proofErr w:type="gramStart"/>
      <w:r w:rsidRPr="00B32CEA">
        <w:t>VARCHAR(</w:t>
      </w:r>
      <w:proofErr w:type="gramEnd"/>
      <w:r w:rsidRPr="00B32CEA">
        <w:t xml:space="preserve">30)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D45F17F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pais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F4E49B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region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96F9EC5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codigo_postal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A2AAD80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telefono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20)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24F01B6" w14:textId="77777777" w:rsidR="00B32CEA" w:rsidRPr="00B32CEA" w:rsidRDefault="00B32CEA" w:rsidP="00B32CEA">
      <w:r w:rsidRPr="00B32CEA">
        <w:t xml:space="preserve">  linea_direccion1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C016069" w14:textId="77777777" w:rsidR="00B32CEA" w:rsidRPr="00B32CEA" w:rsidRDefault="00B32CEA" w:rsidP="00B32CEA">
      <w:r w:rsidRPr="00B32CEA">
        <w:t xml:space="preserve">  linea_direccion2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BDC65F3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codigo_oficina</w:t>
      </w:r>
      <w:proofErr w:type="spellEnd"/>
      <w:r w:rsidRPr="00B32CEA">
        <w:t>)</w:t>
      </w:r>
    </w:p>
    <w:p w14:paraId="614008E5" w14:textId="77777777" w:rsidR="00B32CEA" w:rsidRPr="00B32CEA" w:rsidRDefault="00B32CEA" w:rsidP="00B32CEA">
      <w:r w:rsidRPr="00B32CEA">
        <w:t>);</w:t>
      </w:r>
    </w:p>
    <w:p w14:paraId="70A22F6D" w14:textId="77777777" w:rsidR="00B32CEA" w:rsidRPr="00B32CEA" w:rsidRDefault="00B32CEA" w:rsidP="00B32CEA"/>
    <w:p w14:paraId="19025A91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empleado (</w:t>
      </w:r>
    </w:p>
    <w:p w14:paraId="0A592ACC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codigo_empleado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9CB777A" w14:textId="77777777" w:rsidR="00B32CEA" w:rsidRPr="00B32CEA" w:rsidRDefault="00B32CEA" w:rsidP="00B32CEA">
      <w:r w:rsidRPr="00B32CEA">
        <w:t xml:space="preserve">  nombre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DB352F8" w14:textId="77777777" w:rsidR="00B32CEA" w:rsidRPr="00B32CEA" w:rsidRDefault="00B32CEA" w:rsidP="00B32CEA">
      <w:r w:rsidRPr="00B32CEA">
        <w:t xml:space="preserve">  apellido1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382D127" w14:textId="77777777" w:rsidR="00B32CEA" w:rsidRPr="00B32CEA" w:rsidRDefault="00B32CEA" w:rsidP="00B32CEA">
      <w:r w:rsidRPr="00B32CEA">
        <w:lastRenderedPageBreak/>
        <w:t xml:space="preserve">  apellido2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C9EB5EF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extension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FB679D3" w14:textId="77777777" w:rsidR="00B32CEA" w:rsidRPr="00B32CEA" w:rsidRDefault="00B32CEA" w:rsidP="00B32CEA">
      <w:r w:rsidRPr="00B32CEA">
        <w:t xml:space="preserve">  email </w:t>
      </w:r>
      <w:proofErr w:type="gramStart"/>
      <w:r w:rsidRPr="00B32CEA">
        <w:t>VARCHAR(</w:t>
      </w:r>
      <w:proofErr w:type="gramEnd"/>
      <w:r w:rsidRPr="00B32CEA">
        <w:t xml:space="preserve">100)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66C71F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codigo_oficina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95DC4B0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codigo_jefe</w:t>
      </w:r>
      <w:proofErr w:type="spellEnd"/>
      <w:r w:rsidRPr="00B32CEA">
        <w:t xml:space="preserve"> INTEGER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D4F5C3F" w14:textId="77777777" w:rsidR="00B32CEA" w:rsidRPr="00B32CEA" w:rsidRDefault="00B32CEA" w:rsidP="00B32CEA">
      <w:r w:rsidRPr="00B32CEA">
        <w:t xml:space="preserve">  puesto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8929B3A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codigo_empleado</w:t>
      </w:r>
      <w:proofErr w:type="spellEnd"/>
      <w:r w:rsidRPr="00B32CEA">
        <w:t>),</w:t>
      </w:r>
    </w:p>
    <w:p w14:paraId="6B59DEB4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codigo_oficina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oficina (</w:t>
      </w:r>
      <w:proofErr w:type="spellStart"/>
      <w:r w:rsidRPr="00B32CEA">
        <w:t>codigo_oficina</w:t>
      </w:r>
      <w:proofErr w:type="spellEnd"/>
      <w:r w:rsidRPr="00B32CEA">
        <w:t>),</w:t>
      </w:r>
    </w:p>
    <w:p w14:paraId="71C18909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codigo_jefe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empleado (</w:t>
      </w:r>
      <w:proofErr w:type="spellStart"/>
      <w:r w:rsidRPr="00B32CEA">
        <w:t>codigo_empleado</w:t>
      </w:r>
      <w:proofErr w:type="spellEnd"/>
      <w:r w:rsidRPr="00B32CEA">
        <w:t>)</w:t>
      </w:r>
    </w:p>
    <w:p w14:paraId="28B322F8" w14:textId="77777777" w:rsidR="00B32CEA" w:rsidRPr="00B32CEA" w:rsidRDefault="00B32CEA" w:rsidP="00B32CEA">
      <w:r w:rsidRPr="00B32CEA">
        <w:t>);</w:t>
      </w:r>
    </w:p>
    <w:p w14:paraId="7B5151F1" w14:textId="77777777" w:rsidR="00B32CEA" w:rsidRPr="00B32CEA" w:rsidRDefault="00B32CEA" w:rsidP="00B32CEA"/>
    <w:p w14:paraId="79C1802F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</w:t>
      </w:r>
      <w:proofErr w:type="spellStart"/>
      <w:r w:rsidRPr="00B32CEA">
        <w:t>gama_producto</w:t>
      </w:r>
      <w:proofErr w:type="spellEnd"/>
      <w:r w:rsidRPr="00B32CEA">
        <w:t xml:space="preserve"> (</w:t>
      </w:r>
    </w:p>
    <w:p w14:paraId="0F5F922C" w14:textId="77777777" w:rsidR="00B32CEA" w:rsidRPr="00B32CEA" w:rsidRDefault="00B32CEA" w:rsidP="00B32CEA">
      <w:r w:rsidRPr="00B32CEA">
        <w:t xml:space="preserve">  gama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07768A4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descripcion_texto</w:t>
      </w:r>
      <w:proofErr w:type="spellEnd"/>
      <w:r w:rsidRPr="00B32CEA">
        <w:t xml:space="preserve"> TEXT,</w:t>
      </w:r>
    </w:p>
    <w:p w14:paraId="5FF6406E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descripcion_html</w:t>
      </w:r>
      <w:proofErr w:type="spellEnd"/>
      <w:r w:rsidRPr="00B32CEA">
        <w:t xml:space="preserve"> TEXT,</w:t>
      </w:r>
    </w:p>
    <w:p w14:paraId="0512A889" w14:textId="77777777" w:rsidR="00B32CEA" w:rsidRPr="00B32CEA" w:rsidRDefault="00B32CEA" w:rsidP="00B32CEA">
      <w:r w:rsidRPr="00B32CEA">
        <w:t xml:space="preserve">  imagen </w:t>
      </w:r>
      <w:proofErr w:type="gramStart"/>
      <w:r w:rsidRPr="00B32CEA">
        <w:t>VARCHAR(</w:t>
      </w:r>
      <w:proofErr w:type="gramEnd"/>
      <w:r w:rsidRPr="00B32CEA">
        <w:t>256),</w:t>
      </w:r>
    </w:p>
    <w:p w14:paraId="37D84AD0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(gama)</w:t>
      </w:r>
    </w:p>
    <w:p w14:paraId="7FBAEC7E" w14:textId="77777777" w:rsidR="00B32CEA" w:rsidRPr="00B32CEA" w:rsidRDefault="00B32CEA" w:rsidP="00B32CEA">
      <w:r w:rsidRPr="00B32CEA">
        <w:t>);</w:t>
      </w:r>
    </w:p>
    <w:p w14:paraId="410FA34C" w14:textId="77777777" w:rsidR="00B32CEA" w:rsidRPr="00B32CEA" w:rsidRDefault="00B32CEA" w:rsidP="00B32CEA"/>
    <w:p w14:paraId="0FF86877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cliente (</w:t>
      </w:r>
    </w:p>
    <w:p w14:paraId="47CC4624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codigo_cliente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2ABB3AA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nombre_cliente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0183968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nombre_contacto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30)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C5F0A8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apellido_contacto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30)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5247D71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telefono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15)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3ED370F" w14:textId="77777777" w:rsidR="00B32CEA" w:rsidRPr="00B32CEA" w:rsidRDefault="00B32CEA" w:rsidP="00B32CEA">
      <w:r w:rsidRPr="00B32CEA">
        <w:t xml:space="preserve">  fax </w:t>
      </w:r>
      <w:proofErr w:type="gramStart"/>
      <w:r w:rsidRPr="00B32CEA">
        <w:t>VARCHAR(</w:t>
      </w:r>
      <w:proofErr w:type="gramEnd"/>
      <w:r w:rsidRPr="00B32CEA">
        <w:t xml:space="preserve">15)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E662093" w14:textId="77777777" w:rsidR="00B32CEA" w:rsidRPr="00B32CEA" w:rsidRDefault="00B32CEA" w:rsidP="00B32CEA">
      <w:r w:rsidRPr="00B32CEA">
        <w:t xml:space="preserve">  linea_direccion1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EFC9758" w14:textId="77777777" w:rsidR="00B32CEA" w:rsidRPr="00B32CEA" w:rsidRDefault="00B32CEA" w:rsidP="00B32CEA">
      <w:r w:rsidRPr="00B32CEA">
        <w:t xml:space="preserve">  linea_direccion2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B46F30A" w14:textId="77777777" w:rsidR="00B32CEA" w:rsidRPr="00B32CEA" w:rsidRDefault="00B32CEA" w:rsidP="00B32CEA">
      <w:r w:rsidRPr="00B32CEA">
        <w:t xml:space="preserve">  ciudad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BE6D24C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region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11E9DA1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pais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E91F23E" w14:textId="77777777" w:rsidR="00B32CEA" w:rsidRPr="00B32CEA" w:rsidRDefault="00B32CEA" w:rsidP="00B32CEA">
      <w:r w:rsidRPr="00B32CEA">
        <w:lastRenderedPageBreak/>
        <w:t xml:space="preserve">  </w:t>
      </w:r>
      <w:proofErr w:type="spellStart"/>
      <w:r w:rsidRPr="00B32CEA">
        <w:t>codigo_postal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0071CA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codigo_empleado_rep_ventas</w:t>
      </w:r>
      <w:proofErr w:type="spellEnd"/>
      <w:r w:rsidRPr="00B32CEA">
        <w:t xml:space="preserve"> INTEGER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BE3DEC1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limite_credito</w:t>
      </w:r>
      <w:proofErr w:type="spellEnd"/>
      <w:r w:rsidRPr="00B32CEA">
        <w:t xml:space="preserve"> </w:t>
      </w:r>
      <w:proofErr w:type="gramStart"/>
      <w:r w:rsidRPr="00B32CEA">
        <w:t>NUMERIC(</w:t>
      </w:r>
      <w:proofErr w:type="gramEnd"/>
      <w:r w:rsidRPr="00B32CEA">
        <w:t xml:space="preserve">15,2)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FE57E02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codigo_cliente</w:t>
      </w:r>
      <w:proofErr w:type="spellEnd"/>
      <w:r w:rsidRPr="00B32CEA">
        <w:t>),</w:t>
      </w:r>
    </w:p>
    <w:p w14:paraId="22200226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codigo_empleado_rep_ventas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empleado (</w:t>
      </w:r>
      <w:proofErr w:type="spellStart"/>
      <w:r w:rsidRPr="00B32CEA">
        <w:t>codigo_empleado</w:t>
      </w:r>
      <w:proofErr w:type="spellEnd"/>
      <w:r w:rsidRPr="00B32CEA">
        <w:t>)</w:t>
      </w:r>
    </w:p>
    <w:p w14:paraId="40FF232D" w14:textId="77777777" w:rsidR="00B32CEA" w:rsidRPr="00B32CEA" w:rsidRDefault="00B32CEA" w:rsidP="00B32CEA">
      <w:r w:rsidRPr="00B32CEA">
        <w:t>);</w:t>
      </w:r>
    </w:p>
    <w:p w14:paraId="16F5581B" w14:textId="77777777" w:rsidR="00B32CEA" w:rsidRPr="00B32CEA" w:rsidRDefault="00B32CEA" w:rsidP="00B32CEA"/>
    <w:p w14:paraId="5D41C6B8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pedido (</w:t>
      </w:r>
    </w:p>
    <w:p w14:paraId="3F71628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codigo_pedido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BDE8FAA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fecha_pedido</w:t>
      </w:r>
      <w:proofErr w:type="spellEnd"/>
      <w:r w:rsidRPr="00B32CEA">
        <w:t xml:space="preserve"> date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43A61CC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fecha_esperada</w:t>
      </w:r>
      <w:proofErr w:type="spellEnd"/>
      <w:r w:rsidRPr="00B32CEA">
        <w:t xml:space="preserve"> date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EC69E75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fecha_entrega</w:t>
      </w:r>
      <w:proofErr w:type="spellEnd"/>
      <w:r w:rsidRPr="00B32CEA">
        <w:t xml:space="preserve"> date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4B9D60E" w14:textId="77777777" w:rsidR="00B32CEA" w:rsidRPr="00B32CEA" w:rsidRDefault="00B32CEA" w:rsidP="00B32CEA">
      <w:r w:rsidRPr="00B32CEA">
        <w:t xml:space="preserve">  estado </w:t>
      </w:r>
      <w:proofErr w:type="gramStart"/>
      <w:r w:rsidRPr="00B32CEA">
        <w:t>VARCHAR(</w:t>
      </w:r>
      <w:proofErr w:type="gramEnd"/>
      <w:r w:rsidRPr="00B32CEA">
        <w:t xml:space="preserve">15)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855B21F" w14:textId="77777777" w:rsidR="00B32CEA" w:rsidRPr="00B32CEA" w:rsidRDefault="00B32CEA" w:rsidP="00B32CEA">
      <w:r w:rsidRPr="00B32CEA">
        <w:t xml:space="preserve">  comentarios TEXT,</w:t>
      </w:r>
    </w:p>
    <w:p w14:paraId="0A9F43B4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codigo_cliente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AF50E5C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codigo_pedido</w:t>
      </w:r>
      <w:proofErr w:type="spellEnd"/>
      <w:r w:rsidRPr="00B32CEA">
        <w:t>),</w:t>
      </w:r>
    </w:p>
    <w:p w14:paraId="46349B37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codigo_cliente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cliente (</w:t>
      </w:r>
      <w:proofErr w:type="spellStart"/>
      <w:r w:rsidRPr="00B32CEA">
        <w:t>codigo_cliente</w:t>
      </w:r>
      <w:proofErr w:type="spellEnd"/>
      <w:r w:rsidRPr="00B32CEA">
        <w:t>)</w:t>
      </w:r>
    </w:p>
    <w:p w14:paraId="6B3364DE" w14:textId="77777777" w:rsidR="00B32CEA" w:rsidRPr="00B32CEA" w:rsidRDefault="00B32CEA" w:rsidP="00B32CEA">
      <w:r w:rsidRPr="00B32CEA">
        <w:t>);</w:t>
      </w:r>
    </w:p>
    <w:p w14:paraId="2DB19B53" w14:textId="77777777" w:rsidR="00B32CEA" w:rsidRPr="00B32CEA" w:rsidRDefault="00B32CEA" w:rsidP="00B32CEA"/>
    <w:p w14:paraId="11A0909A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producto (</w:t>
      </w:r>
    </w:p>
    <w:p w14:paraId="57D8286E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codigo_producto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15)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A93DE8D" w14:textId="77777777" w:rsidR="00B32CEA" w:rsidRPr="00B32CEA" w:rsidRDefault="00B32CEA" w:rsidP="00B32CEA">
      <w:r w:rsidRPr="00B32CEA">
        <w:t xml:space="preserve">  nombre </w:t>
      </w:r>
      <w:proofErr w:type="gramStart"/>
      <w:r w:rsidRPr="00B32CEA">
        <w:t>VARCHAR(</w:t>
      </w:r>
      <w:proofErr w:type="gramEnd"/>
      <w:r w:rsidRPr="00B32CEA">
        <w:t xml:space="preserve">70)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5CD91DA" w14:textId="77777777" w:rsidR="00B32CEA" w:rsidRPr="00B32CEA" w:rsidRDefault="00B32CEA" w:rsidP="00B32CEA">
      <w:r w:rsidRPr="00B32CEA">
        <w:t xml:space="preserve">  gama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2A612EBD" w14:textId="77777777" w:rsidR="00B32CEA" w:rsidRPr="00B32CEA" w:rsidRDefault="00B32CEA" w:rsidP="00B32CEA">
      <w:r w:rsidRPr="00B32CEA">
        <w:t xml:space="preserve">  dimensiones </w:t>
      </w:r>
      <w:proofErr w:type="gramStart"/>
      <w:r w:rsidRPr="00B32CEA">
        <w:t>VARCHAR(</w:t>
      </w:r>
      <w:proofErr w:type="gramEnd"/>
      <w:r w:rsidRPr="00B32CEA">
        <w:t xml:space="preserve">25) </w:t>
      </w:r>
      <w:r w:rsidRPr="00B32CEA">
        <w:rPr>
          <w:b/>
          <w:bCs/>
        </w:rPr>
        <w:t>NULL</w:t>
      </w:r>
      <w:r w:rsidRPr="00B32CEA">
        <w:t>,</w:t>
      </w:r>
    </w:p>
    <w:p w14:paraId="6D4ADAA1" w14:textId="77777777" w:rsidR="00B32CEA" w:rsidRPr="00B32CEA" w:rsidRDefault="00B32CEA" w:rsidP="00B32CEA">
      <w:r w:rsidRPr="00B32CEA">
        <w:t xml:space="preserve">  proveedor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6BB247C0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descripcion</w:t>
      </w:r>
      <w:proofErr w:type="spellEnd"/>
      <w:r w:rsidRPr="00B32CEA">
        <w:t xml:space="preserve"> </w:t>
      </w:r>
      <w:proofErr w:type="spellStart"/>
      <w:r w:rsidRPr="00B32CEA">
        <w:t>text</w:t>
      </w:r>
      <w:proofErr w:type="spellEnd"/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17774EE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cantidad_en_stock</w:t>
      </w:r>
      <w:proofErr w:type="spellEnd"/>
      <w:r w:rsidRPr="00B32CEA">
        <w:t xml:space="preserve"> SMALLINT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ECDA2C1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precio_venta</w:t>
      </w:r>
      <w:proofErr w:type="spellEnd"/>
      <w:r w:rsidRPr="00B32CEA">
        <w:t xml:space="preserve"> </w:t>
      </w:r>
      <w:proofErr w:type="gramStart"/>
      <w:r w:rsidRPr="00B32CEA">
        <w:t>NUMERIC(</w:t>
      </w:r>
      <w:proofErr w:type="gramEnd"/>
      <w:r w:rsidRPr="00B32CEA">
        <w:t xml:space="preserve">15,2)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1E9AD37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precio_proveedor</w:t>
      </w:r>
      <w:proofErr w:type="spellEnd"/>
      <w:r w:rsidRPr="00B32CEA">
        <w:t xml:space="preserve"> </w:t>
      </w:r>
      <w:proofErr w:type="gramStart"/>
      <w:r w:rsidRPr="00B32CEA">
        <w:t>NUMERIC(</w:t>
      </w:r>
      <w:proofErr w:type="gramEnd"/>
      <w:r w:rsidRPr="00B32CEA">
        <w:t xml:space="preserve">15,2) </w:t>
      </w:r>
      <w:r w:rsidRPr="00B32CEA">
        <w:rPr>
          <w:b/>
          <w:bCs/>
        </w:rPr>
        <w:t>DEFAULT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CA6EE6C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codigo_producto</w:t>
      </w:r>
      <w:proofErr w:type="spellEnd"/>
      <w:r w:rsidRPr="00B32CEA">
        <w:t>),</w:t>
      </w:r>
    </w:p>
    <w:p w14:paraId="6B157E19" w14:textId="77777777" w:rsidR="00B32CEA" w:rsidRPr="00B32CEA" w:rsidRDefault="00B32CEA" w:rsidP="00B32CEA">
      <w:r w:rsidRPr="00B32CEA">
        <w:lastRenderedPageBreak/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(gama) </w:t>
      </w:r>
      <w:r w:rsidRPr="00B32CEA">
        <w:rPr>
          <w:b/>
          <w:bCs/>
        </w:rPr>
        <w:t>REFERENCES</w:t>
      </w:r>
      <w:r w:rsidRPr="00B32CEA">
        <w:t xml:space="preserve"> </w:t>
      </w:r>
      <w:proofErr w:type="spellStart"/>
      <w:r w:rsidRPr="00B32CEA">
        <w:t>gama_producto</w:t>
      </w:r>
      <w:proofErr w:type="spellEnd"/>
      <w:r w:rsidRPr="00B32CEA">
        <w:t xml:space="preserve"> (gama)</w:t>
      </w:r>
    </w:p>
    <w:p w14:paraId="32936F42" w14:textId="77777777" w:rsidR="00B32CEA" w:rsidRPr="00B32CEA" w:rsidRDefault="00B32CEA" w:rsidP="00B32CEA">
      <w:r w:rsidRPr="00B32CEA">
        <w:t>);</w:t>
      </w:r>
    </w:p>
    <w:p w14:paraId="5D1FF949" w14:textId="77777777" w:rsidR="00B32CEA" w:rsidRPr="00B32CEA" w:rsidRDefault="00B32CEA" w:rsidP="00B32CEA"/>
    <w:p w14:paraId="2EAB5C35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</w:t>
      </w:r>
      <w:proofErr w:type="spellStart"/>
      <w:r w:rsidRPr="00B32CEA">
        <w:t>detalle_pedido</w:t>
      </w:r>
      <w:proofErr w:type="spellEnd"/>
      <w:r w:rsidRPr="00B32CEA">
        <w:t xml:space="preserve"> (</w:t>
      </w:r>
    </w:p>
    <w:p w14:paraId="7EFD2C4D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codigo_pedido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1997803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codigo_producto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15)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79DF69E" w14:textId="77777777" w:rsidR="00B32CEA" w:rsidRPr="00B32CEA" w:rsidRDefault="00B32CEA" w:rsidP="00B32CEA">
      <w:r w:rsidRPr="00B32CEA">
        <w:t xml:space="preserve">  cantidad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520AB19C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precio_unidad</w:t>
      </w:r>
      <w:proofErr w:type="spellEnd"/>
      <w:r w:rsidRPr="00B32CEA">
        <w:t xml:space="preserve"> </w:t>
      </w:r>
      <w:proofErr w:type="gramStart"/>
      <w:r w:rsidRPr="00B32CEA">
        <w:t>NUMERIC(</w:t>
      </w:r>
      <w:proofErr w:type="gramEnd"/>
      <w:r w:rsidRPr="00B32CEA">
        <w:t xml:space="preserve">15,2)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F4C9FEF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numero_linea</w:t>
      </w:r>
      <w:proofErr w:type="spellEnd"/>
      <w:r w:rsidRPr="00B32CEA">
        <w:t xml:space="preserve"> SMALLINT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39A0941A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codigo_pedido</w:t>
      </w:r>
      <w:proofErr w:type="spellEnd"/>
      <w:r w:rsidRPr="00B32CEA">
        <w:t xml:space="preserve">, </w:t>
      </w:r>
      <w:proofErr w:type="spellStart"/>
      <w:r w:rsidRPr="00B32CEA">
        <w:t>codigo_producto</w:t>
      </w:r>
      <w:proofErr w:type="spellEnd"/>
      <w:r w:rsidRPr="00B32CEA">
        <w:t>),</w:t>
      </w:r>
    </w:p>
    <w:p w14:paraId="605E8215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codigo_pedido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pedido (</w:t>
      </w:r>
      <w:proofErr w:type="spellStart"/>
      <w:r w:rsidRPr="00B32CEA">
        <w:t>codigo_pedido</w:t>
      </w:r>
      <w:proofErr w:type="spellEnd"/>
      <w:r w:rsidRPr="00B32CEA">
        <w:t>),</w:t>
      </w:r>
    </w:p>
    <w:p w14:paraId="24B15B43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codigo_producto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producto (</w:t>
      </w:r>
      <w:proofErr w:type="spellStart"/>
      <w:r w:rsidRPr="00B32CEA">
        <w:t>codigo_producto</w:t>
      </w:r>
      <w:proofErr w:type="spellEnd"/>
      <w:r w:rsidRPr="00B32CEA">
        <w:t>)</w:t>
      </w:r>
    </w:p>
    <w:p w14:paraId="4306E7F1" w14:textId="77777777" w:rsidR="00B32CEA" w:rsidRPr="00B32CEA" w:rsidRDefault="00B32CEA" w:rsidP="00B32CEA">
      <w:r w:rsidRPr="00B32CEA">
        <w:t>);</w:t>
      </w:r>
    </w:p>
    <w:p w14:paraId="7AFCD0C7" w14:textId="77777777" w:rsidR="00B32CEA" w:rsidRPr="00B32CEA" w:rsidRDefault="00B32CEA" w:rsidP="00B32CEA"/>
    <w:p w14:paraId="4FE26664" w14:textId="77777777" w:rsidR="00B32CEA" w:rsidRPr="00B32CEA" w:rsidRDefault="00B32CEA" w:rsidP="00B32CEA">
      <w:r w:rsidRPr="00B32CEA">
        <w:rPr>
          <w:b/>
          <w:bCs/>
        </w:rPr>
        <w:t>CREATE</w:t>
      </w:r>
      <w:r w:rsidRPr="00B32CEA">
        <w:t xml:space="preserve"> </w:t>
      </w:r>
      <w:r w:rsidRPr="00B32CEA">
        <w:rPr>
          <w:b/>
          <w:bCs/>
        </w:rPr>
        <w:t>TABLE</w:t>
      </w:r>
      <w:r w:rsidRPr="00B32CEA">
        <w:t xml:space="preserve"> pago (</w:t>
      </w:r>
    </w:p>
    <w:p w14:paraId="3B7EED29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codigo_cliente</w:t>
      </w:r>
      <w:proofErr w:type="spellEnd"/>
      <w:r w:rsidRPr="00B32CEA">
        <w:t xml:space="preserve"> INTEGER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0F5D07C7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forma_pago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40)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F001483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id_transaccion</w:t>
      </w:r>
      <w:proofErr w:type="spellEnd"/>
      <w:r w:rsidRPr="00B32CEA">
        <w:t xml:space="preserve"> </w:t>
      </w:r>
      <w:proofErr w:type="gramStart"/>
      <w:r w:rsidRPr="00B32CEA">
        <w:t>VARCHAR(</w:t>
      </w:r>
      <w:proofErr w:type="gramEnd"/>
      <w:r w:rsidRPr="00B32CEA">
        <w:t xml:space="preserve">50)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411FE0C6" w14:textId="77777777" w:rsidR="00B32CEA" w:rsidRPr="00B32CEA" w:rsidRDefault="00B32CEA" w:rsidP="00B32CEA">
      <w:r w:rsidRPr="00B32CEA">
        <w:t xml:space="preserve">  </w:t>
      </w:r>
      <w:proofErr w:type="spellStart"/>
      <w:r w:rsidRPr="00B32CEA">
        <w:t>fecha_pago</w:t>
      </w:r>
      <w:proofErr w:type="spellEnd"/>
      <w:r w:rsidRPr="00B32CEA">
        <w:t xml:space="preserve"> date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7EFED714" w14:textId="77777777" w:rsidR="00B32CEA" w:rsidRPr="00B32CEA" w:rsidRDefault="00B32CEA" w:rsidP="00B32CEA">
      <w:r w:rsidRPr="00B32CEA">
        <w:t xml:space="preserve">  total </w:t>
      </w:r>
      <w:proofErr w:type="gramStart"/>
      <w:r w:rsidRPr="00B32CEA">
        <w:t>NUMERIC(</w:t>
      </w:r>
      <w:proofErr w:type="gramEnd"/>
      <w:r w:rsidRPr="00B32CEA">
        <w:t xml:space="preserve">15,2) </w:t>
      </w:r>
      <w:r w:rsidRPr="00B32CEA">
        <w:rPr>
          <w:b/>
          <w:bCs/>
        </w:rPr>
        <w:t>NOT</w:t>
      </w:r>
      <w:r w:rsidRPr="00B32CEA">
        <w:t xml:space="preserve"> </w:t>
      </w:r>
      <w:r w:rsidRPr="00B32CEA">
        <w:rPr>
          <w:b/>
          <w:bCs/>
        </w:rPr>
        <w:t>NULL</w:t>
      </w:r>
      <w:r w:rsidRPr="00B32CEA">
        <w:t>,</w:t>
      </w:r>
    </w:p>
    <w:p w14:paraId="118E2197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PRIMARY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codigo_cliente</w:t>
      </w:r>
      <w:proofErr w:type="spellEnd"/>
      <w:r w:rsidRPr="00B32CEA">
        <w:t xml:space="preserve">, </w:t>
      </w:r>
      <w:proofErr w:type="spellStart"/>
      <w:r w:rsidRPr="00B32CEA">
        <w:t>id_transaccion</w:t>
      </w:r>
      <w:proofErr w:type="spellEnd"/>
      <w:r w:rsidRPr="00B32CEA">
        <w:t>),</w:t>
      </w:r>
    </w:p>
    <w:p w14:paraId="14AB5322" w14:textId="77777777" w:rsidR="00B32CEA" w:rsidRPr="00B32CEA" w:rsidRDefault="00B32CEA" w:rsidP="00B32CEA">
      <w:r w:rsidRPr="00B32CEA">
        <w:t xml:space="preserve">  </w:t>
      </w:r>
      <w:r w:rsidRPr="00B32CEA">
        <w:rPr>
          <w:b/>
          <w:bCs/>
        </w:rPr>
        <w:t>FOREIGN</w:t>
      </w:r>
      <w:r w:rsidRPr="00B32CEA">
        <w:t xml:space="preserve"> </w:t>
      </w:r>
      <w:r w:rsidRPr="00B32CEA">
        <w:rPr>
          <w:b/>
          <w:bCs/>
        </w:rPr>
        <w:t>KEY</w:t>
      </w:r>
      <w:r w:rsidRPr="00B32CEA">
        <w:t xml:space="preserve"> (</w:t>
      </w:r>
      <w:proofErr w:type="spellStart"/>
      <w:r w:rsidRPr="00B32CEA">
        <w:t>codigo_cliente</w:t>
      </w:r>
      <w:proofErr w:type="spellEnd"/>
      <w:r w:rsidRPr="00B32CEA">
        <w:t xml:space="preserve">) </w:t>
      </w:r>
      <w:r w:rsidRPr="00B32CEA">
        <w:rPr>
          <w:b/>
          <w:bCs/>
        </w:rPr>
        <w:t>REFERENCES</w:t>
      </w:r>
      <w:r w:rsidRPr="00B32CEA">
        <w:t xml:space="preserve"> cliente (</w:t>
      </w:r>
      <w:proofErr w:type="spellStart"/>
      <w:r w:rsidRPr="00B32CEA">
        <w:t>codigo_cliente</w:t>
      </w:r>
      <w:proofErr w:type="spellEnd"/>
      <w:r w:rsidRPr="00B32CEA">
        <w:t>)</w:t>
      </w:r>
    </w:p>
    <w:p w14:paraId="0BA0F873" w14:textId="77777777" w:rsidR="00B32CEA" w:rsidRPr="00B32CEA" w:rsidRDefault="00B32CEA" w:rsidP="00B32CEA">
      <w:r w:rsidRPr="00B32CEA">
        <w:t>);</w:t>
      </w:r>
    </w:p>
    <w:p w14:paraId="5D5391BC" w14:textId="77777777" w:rsidR="00B32CEA" w:rsidRPr="00B32CEA" w:rsidRDefault="00B32CEA" w:rsidP="00FE1E31"/>
    <w:p w14:paraId="32A4D4B4" w14:textId="77777777" w:rsidR="00CF7B01" w:rsidRPr="00FE1E31" w:rsidRDefault="00CF7B01" w:rsidP="00FE1E31"/>
    <w:p w14:paraId="63E2A910" w14:textId="2F126ACC" w:rsidR="00FE1E31" w:rsidRDefault="00FE1E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2A0567D" w14:textId="66BA8F24" w:rsidR="00CF7B01" w:rsidRDefault="00FE1E31" w:rsidP="00CF7B01">
      <w:pPr>
        <w:pStyle w:val="Prrafodelista"/>
        <w:numPr>
          <w:ilvl w:val="0"/>
          <w:numId w:val="2"/>
        </w:numPr>
      </w:pPr>
      <w:r w:rsidRPr="00931888">
        <w:rPr>
          <w:b/>
          <w:bCs/>
          <w:sz w:val="28"/>
          <w:szCs w:val="28"/>
          <w:u w:val="single"/>
        </w:rPr>
        <w:lastRenderedPageBreak/>
        <w:t>Consultas:</w:t>
      </w:r>
    </w:p>
    <w:p w14:paraId="06A415FA" w14:textId="6B4CF44A" w:rsidR="00CF7B01" w:rsidRPr="009C3B78" w:rsidRDefault="009C3B78" w:rsidP="009C3B78">
      <w:pPr>
        <w:ind w:firstLine="360"/>
        <w:rPr>
          <w:b/>
          <w:bCs/>
          <w:u w:val="single"/>
        </w:rPr>
      </w:pPr>
      <w:r w:rsidRPr="009C3B78">
        <w:rPr>
          <w:b/>
          <w:bCs/>
          <w:u w:val="single"/>
        </w:rPr>
        <w:t>Antes de empezar con las consultas, generar el modelo entidad-relación en MySQL.</w:t>
      </w:r>
    </w:p>
    <w:p w14:paraId="2114F4D0" w14:textId="77777777" w:rsidR="009C3B78" w:rsidRDefault="009C3B78" w:rsidP="009C3B78">
      <w:pPr>
        <w:ind w:firstLine="360"/>
      </w:pPr>
    </w:p>
    <w:p w14:paraId="7F086D41" w14:textId="3DD24CE6" w:rsidR="009C3B78" w:rsidRPr="009C3B78" w:rsidRDefault="009C3B78" w:rsidP="009C3B78">
      <w:pPr>
        <w:ind w:firstLine="360"/>
        <w:rPr>
          <w:b/>
          <w:bCs/>
          <w:u w:val="single"/>
        </w:rPr>
      </w:pPr>
      <w:r w:rsidRPr="009C3B78">
        <w:rPr>
          <w:b/>
          <w:bCs/>
          <w:u w:val="single"/>
        </w:rPr>
        <w:t>2.0 Consultas sencillas:</w:t>
      </w:r>
    </w:p>
    <w:p w14:paraId="3FF811BF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>Devuelve un listado con el código de oficina y la ciudad donde hay oficinas.</w:t>
      </w:r>
    </w:p>
    <w:p w14:paraId="2ACD96F1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 xml:space="preserve">Devuelve un listado con la ciudad y el </w:t>
      </w:r>
      <w:proofErr w:type="spellStart"/>
      <w:r w:rsidRPr="009C3B78">
        <w:t>teléfono</w:t>
      </w:r>
      <w:proofErr w:type="spellEnd"/>
      <w:r w:rsidRPr="009C3B78">
        <w:t xml:space="preserve"> de las oficinas de España.</w:t>
      </w:r>
    </w:p>
    <w:p w14:paraId="2C246B20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>Devuelve un listado con el nombre, apellidos y email de los empleados cuyo jefe tiene un código de jefe igual a 7.</w:t>
      </w:r>
    </w:p>
    <w:p w14:paraId="0C2E80B9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>Devuelve el nombre del puesto, nombre, apellidos y email del jefe de la empresa.</w:t>
      </w:r>
    </w:p>
    <w:p w14:paraId="6F0CE15E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>Devuelve un listado con el nombre, apellidos y puesto de aquellos empleados que no sean representantes de ventas.</w:t>
      </w:r>
    </w:p>
    <w:p w14:paraId="5C2EBAC6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 xml:space="preserve">Devuelve un listado con el nombre de los todos los clientes </w:t>
      </w:r>
      <w:proofErr w:type="spellStart"/>
      <w:r w:rsidRPr="009C3B78">
        <w:t>españoles</w:t>
      </w:r>
      <w:proofErr w:type="spellEnd"/>
      <w:r w:rsidRPr="009C3B78">
        <w:t>.</w:t>
      </w:r>
    </w:p>
    <w:p w14:paraId="07C01FDD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>Devuelve un listado con los distintos estados por los que puede pasar un pedido.</w:t>
      </w:r>
    </w:p>
    <w:p w14:paraId="70932445" w14:textId="77777777" w:rsidR="009C3B78" w:rsidRPr="009C3B78" w:rsidRDefault="009C3B78" w:rsidP="009C3B78">
      <w:pPr>
        <w:numPr>
          <w:ilvl w:val="0"/>
          <w:numId w:val="5"/>
        </w:numPr>
      </w:pPr>
      <w:r w:rsidRPr="009C3B78">
        <w:t xml:space="preserve">Devuelve un listado con el </w:t>
      </w:r>
      <w:proofErr w:type="spellStart"/>
      <w:r w:rsidRPr="009C3B78">
        <w:t>código</w:t>
      </w:r>
      <w:proofErr w:type="spellEnd"/>
      <w:r w:rsidRPr="009C3B78">
        <w:t xml:space="preserve"> de cliente de aquellos clientes que realizaron algún pago en 2008. Tenga en cuenta que deberá eliminar aquellos códigos de cliente que aparezcan repetidos. Resuelva la consulta:</w:t>
      </w:r>
    </w:p>
    <w:p w14:paraId="57E353BD" w14:textId="77777777" w:rsidR="009C3B78" w:rsidRPr="009C3B78" w:rsidRDefault="009C3B78" w:rsidP="009C3B78">
      <w:pPr>
        <w:numPr>
          <w:ilvl w:val="0"/>
          <w:numId w:val="6"/>
        </w:numPr>
      </w:pPr>
      <w:r w:rsidRPr="009C3B78">
        <w:t>Utilizando la función </w:t>
      </w:r>
      <w:hyperlink r:id="rId6" w:anchor="function_year" w:history="1">
        <w:r w:rsidRPr="009C3B78">
          <w:rPr>
            <w:rStyle w:val="Hipervnculo"/>
          </w:rPr>
          <w:t>YEAR de MySQL</w:t>
        </w:r>
      </w:hyperlink>
      <w:r w:rsidRPr="009C3B78">
        <w:t>.</w:t>
      </w:r>
    </w:p>
    <w:p w14:paraId="4710706C" w14:textId="77777777" w:rsidR="009C3B78" w:rsidRPr="009C3B78" w:rsidRDefault="009C3B78" w:rsidP="009C3B78">
      <w:pPr>
        <w:numPr>
          <w:ilvl w:val="0"/>
          <w:numId w:val="6"/>
        </w:numPr>
      </w:pPr>
      <w:r w:rsidRPr="009C3B78">
        <w:t>Utilizando la función </w:t>
      </w:r>
      <w:hyperlink r:id="rId7" w:anchor="function_date-format" w:history="1">
        <w:r w:rsidRPr="009C3B78">
          <w:rPr>
            <w:rStyle w:val="Hipervnculo"/>
          </w:rPr>
          <w:t>DATE_FORMAT de MySQL</w:t>
        </w:r>
      </w:hyperlink>
      <w:r w:rsidRPr="009C3B78">
        <w:t>.</w:t>
      </w:r>
    </w:p>
    <w:p w14:paraId="5CB5B540" w14:textId="77777777" w:rsidR="009C3B78" w:rsidRPr="009C3B78" w:rsidRDefault="009C3B78" w:rsidP="009C3B78">
      <w:pPr>
        <w:numPr>
          <w:ilvl w:val="0"/>
          <w:numId w:val="6"/>
        </w:numPr>
      </w:pPr>
      <w:r w:rsidRPr="009C3B78">
        <w:t>Sin utilizar ninguna de las funciones anteriores.</w:t>
      </w:r>
    </w:p>
    <w:p w14:paraId="41F7462C" w14:textId="77777777" w:rsidR="009C3B78" w:rsidRPr="009C3B78" w:rsidRDefault="009C3B78" w:rsidP="009C3B78">
      <w:pPr>
        <w:numPr>
          <w:ilvl w:val="0"/>
          <w:numId w:val="7"/>
        </w:numPr>
      </w:pPr>
      <w:r w:rsidRPr="009C3B78">
        <w:t xml:space="preserve">Devuelve un listado con el código de pedido, </w:t>
      </w:r>
      <w:proofErr w:type="spellStart"/>
      <w:r w:rsidRPr="009C3B78">
        <w:t>código</w:t>
      </w:r>
      <w:proofErr w:type="spellEnd"/>
      <w:r w:rsidRPr="009C3B78">
        <w:t xml:space="preserve"> de cliente, fecha esperada y fecha de entrega de los pedidos que no han sido entregados a tiempo.</w:t>
      </w:r>
    </w:p>
    <w:p w14:paraId="464BCB5E" w14:textId="77777777" w:rsidR="009C3B78" w:rsidRPr="009C3B78" w:rsidRDefault="009C3B78" w:rsidP="009C3B78">
      <w:pPr>
        <w:numPr>
          <w:ilvl w:val="0"/>
          <w:numId w:val="7"/>
        </w:numPr>
      </w:pPr>
      <w:r w:rsidRPr="009C3B78">
        <w:t xml:space="preserve">Devuelve un listado con el código de pedido, </w:t>
      </w:r>
      <w:proofErr w:type="spellStart"/>
      <w:r w:rsidRPr="009C3B78">
        <w:t>código</w:t>
      </w:r>
      <w:proofErr w:type="spellEnd"/>
      <w:r w:rsidRPr="009C3B78">
        <w:t xml:space="preserve"> de cliente, fecha esperada y fecha de entrega de los pedidos cuya fecha de entrega ha sido al menos dos </w:t>
      </w:r>
      <w:proofErr w:type="spellStart"/>
      <w:r w:rsidRPr="009C3B78">
        <w:t>días</w:t>
      </w:r>
      <w:proofErr w:type="spellEnd"/>
      <w:r w:rsidRPr="009C3B78">
        <w:t xml:space="preserve"> antes de la fecha esperada.</w:t>
      </w:r>
    </w:p>
    <w:p w14:paraId="64C5B6A1" w14:textId="77777777" w:rsidR="009C3B78" w:rsidRPr="009C3B78" w:rsidRDefault="009C3B78" w:rsidP="009C3B78">
      <w:pPr>
        <w:numPr>
          <w:ilvl w:val="0"/>
          <w:numId w:val="8"/>
        </w:numPr>
      </w:pPr>
      <w:r w:rsidRPr="009C3B78">
        <w:t xml:space="preserve">Utilizando la </w:t>
      </w:r>
      <w:proofErr w:type="spellStart"/>
      <w:r w:rsidRPr="009C3B78">
        <w:t>función</w:t>
      </w:r>
      <w:proofErr w:type="spellEnd"/>
      <w:r w:rsidRPr="009C3B78">
        <w:t> </w:t>
      </w:r>
      <w:hyperlink r:id="rId8" w:anchor="function_adddate" w:history="1">
        <w:r w:rsidRPr="009C3B78">
          <w:rPr>
            <w:rStyle w:val="Hipervnculo"/>
          </w:rPr>
          <w:t>ADDDATE de MySQL</w:t>
        </w:r>
      </w:hyperlink>
      <w:r w:rsidRPr="009C3B78">
        <w:t>.</w:t>
      </w:r>
    </w:p>
    <w:p w14:paraId="0FFC2465" w14:textId="77777777" w:rsidR="009C3B78" w:rsidRPr="009C3B78" w:rsidRDefault="009C3B78" w:rsidP="009C3B78">
      <w:pPr>
        <w:numPr>
          <w:ilvl w:val="0"/>
          <w:numId w:val="8"/>
        </w:numPr>
      </w:pPr>
      <w:r w:rsidRPr="009C3B78">
        <w:t xml:space="preserve">Utilizando la </w:t>
      </w:r>
      <w:proofErr w:type="spellStart"/>
      <w:r w:rsidRPr="009C3B78">
        <w:t>función</w:t>
      </w:r>
      <w:proofErr w:type="spellEnd"/>
      <w:r w:rsidRPr="009C3B78">
        <w:t> </w:t>
      </w:r>
      <w:hyperlink r:id="rId9" w:anchor="function_datediff" w:history="1">
        <w:r w:rsidRPr="009C3B78">
          <w:rPr>
            <w:rStyle w:val="Hipervnculo"/>
          </w:rPr>
          <w:t>DATEDIFF de MySQL</w:t>
        </w:r>
      </w:hyperlink>
      <w:r w:rsidRPr="009C3B78">
        <w:t>.</w:t>
      </w:r>
    </w:p>
    <w:p w14:paraId="570CEB5D" w14:textId="77777777" w:rsidR="009C3B78" w:rsidRPr="009C3B78" w:rsidRDefault="009C3B78" w:rsidP="009C3B78">
      <w:pPr>
        <w:numPr>
          <w:ilvl w:val="0"/>
          <w:numId w:val="8"/>
        </w:numPr>
      </w:pPr>
      <w:r w:rsidRPr="009C3B78">
        <w:t>¿Sería posible resolver esta consulta utilizando el operador de suma + o resta -?</w:t>
      </w:r>
    </w:p>
    <w:p w14:paraId="25AE433A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t>Devuelve un listado de todos los pedidos que fueron </w:t>
      </w:r>
      <w:r w:rsidRPr="009C3B78">
        <w:rPr>
          <w:b/>
          <w:bCs/>
        </w:rPr>
        <w:t>rechazados</w:t>
      </w:r>
      <w:r w:rsidRPr="009C3B78">
        <w:t> en 2009.</w:t>
      </w:r>
    </w:p>
    <w:p w14:paraId="2955C5E3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t>Devuelve un listado de todos los pedidos que han sido </w:t>
      </w:r>
      <w:r w:rsidRPr="009C3B78">
        <w:rPr>
          <w:b/>
          <w:bCs/>
        </w:rPr>
        <w:t>entregados</w:t>
      </w:r>
      <w:r w:rsidRPr="009C3B78">
        <w:t> en el mes de enero de cualquier año.</w:t>
      </w:r>
    </w:p>
    <w:p w14:paraId="5A9569AF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t>Devuelve un listado con todos los pagos que se realizaron en el año 2008 mediante </w:t>
      </w:r>
      <w:proofErr w:type="spellStart"/>
      <w:r w:rsidRPr="009C3B78">
        <w:t>Paypal</w:t>
      </w:r>
      <w:proofErr w:type="spellEnd"/>
      <w:r w:rsidRPr="009C3B78">
        <w:t>. Ordene el resultado de mayor a menor.</w:t>
      </w:r>
    </w:p>
    <w:p w14:paraId="31043EB5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t>Devuelve un listado con todas las formas de pago que aparecen en la tabla pago. Tenga en cuenta que no deben aparecer formas de pago repetidas.</w:t>
      </w:r>
    </w:p>
    <w:p w14:paraId="0AE68152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lastRenderedPageBreak/>
        <w:t>Devuelve un listado con todos los productos que pertenecen a la gama Ornamentales y que tienen más de 100 unidades en stock. El listado deberá estar ordenado por su precio de venta, mostrando en primer lugar los de mayor precio.</w:t>
      </w:r>
    </w:p>
    <w:p w14:paraId="47FBD8EA" w14:textId="77777777" w:rsidR="009C3B78" w:rsidRPr="009C3B78" w:rsidRDefault="009C3B78" w:rsidP="009C3B78">
      <w:pPr>
        <w:numPr>
          <w:ilvl w:val="0"/>
          <w:numId w:val="9"/>
        </w:numPr>
      </w:pPr>
      <w:r w:rsidRPr="009C3B78">
        <w:t>Devuelve un listado con todos los clientes que sean de la ciudad de Madrid y cuyo representante de ventas tenga el código de empleado 11 o 30.</w:t>
      </w:r>
    </w:p>
    <w:p w14:paraId="3C56A76E" w14:textId="77777777" w:rsidR="009C3B78" w:rsidRDefault="009C3B78" w:rsidP="00CF7B01"/>
    <w:p w14:paraId="59DBE3E8" w14:textId="09AB028B" w:rsidR="009C3B78" w:rsidRPr="009C3B78" w:rsidRDefault="009C3B78" w:rsidP="009C3B78">
      <w:pPr>
        <w:ind w:firstLine="360"/>
        <w:rPr>
          <w:b/>
          <w:bCs/>
          <w:u w:val="single"/>
        </w:rPr>
      </w:pPr>
      <w:r w:rsidRPr="009C3B78">
        <w:rPr>
          <w:b/>
          <w:bCs/>
          <w:u w:val="single"/>
        </w:rPr>
        <w:t>2.1 Consultas resumen:</w:t>
      </w:r>
    </w:p>
    <w:p w14:paraId="7C70C2CF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¿Cuántos empleados hay en la compañía?</w:t>
      </w:r>
    </w:p>
    <w:p w14:paraId="0CEE87F2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¿Cuántos clientes tiene cada país?</w:t>
      </w:r>
    </w:p>
    <w:p w14:paraId="35E2156C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¿Cuál fue el pago medio en 2009?</w:t>
      </w:r>
    </w:p>
    <w:p w14:paraId="3D5CA727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¿Cuántos pedidos hay en cada estado? Ordena el resultado de forma descendente por el número de pedidos.</w:t>
      </w:r>
    </w:p>
    <w:p w14:paraId="2685519F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Calcula el precio de venta del producto </w:t>
      </w:r>
      <w:proofErr w:type="gramStart"/>
      <w:r w:rsidRPr="009C3B78">
        <w:t>más caro y más barato</w:t>
      </w:r>
      <w:proofErr w:type="gramEnd"/>
      <w:r w:rsidRPr="009C3B78">
        <w:t xml:space="preserve"> en una misma consulta.</w:t>
      </w:r>
    </w:p>
    <w:p w14:paraId="6398FB0E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Calcula el </w:t>
      </w:r>
      <w:proofErr w:type="spellStart"/>
      <w:r w:rsidRPr="009C3B78">
        <w:t>número</w:t>
      </w:r>
      <w:proofErr w:type="spellEnd"/>
      <w:r w:rsidRPr="009C3B78">
        <w:t xml:space="preserve"> de clientes que tiene la empresa.</w:t>
      </w:r>
    </w:p>
    <w:p w14:paraId="7EE42E0F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¿</w:t>
      </w:r>
      <w:proofErr w:type="spellStart"/>
      <w:r w:rsidRPr="009C3B78">
        <w:t>Cuántos</w:t>
      </w:r>
      <w:proofErr w:type="spellEnd"/>
      <w:r w:rsidRPr="009C3B78">
        <w:t xml:space="preserve"> clientes existen con domicilio en la ciudad de Madrid?</w:t>
      </w:r>
    </w:p>
    <w:p w14:paraId="12C7FDD2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¿Calcula </w:t>
      </w:r>
      <w:proofErr w:type="spellStart"/>
      <w:r w:rsidRPr="009C3B78">
        <w:t>cuántos</w:t>
      </w:r>
      <w:proofErr w:type="spellEnd"/>
      <w:r w:rsidRPr="009C3B78">
        <w:t xml:space="preserve"> clientes tiene cada una de las ciudades que empiezan por M?</w:t>
      </w:r>
    </w:p>
    <w:p w14:paraId="1D612B3F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Devuelve el nombre de los representantes de ventas y el </w:t>
      </w:r>
      <w:proofErr w:type="spellStart"/>
      <w:r w:rsidRPr="009C3B78">
        <w:t>número</w:t>
      </w:r>
      <w:proofErr w:type="spellEnd"/>
      <w:r w:rsidRPr="009C3B78">
        <w:t xml:space="preserve"> de clientes al que atiende cada uno.</w:t>
      </w:r>
    </w:p>
    <w:p w14:paraId="33C4CE14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Calcula el </w:t>
      </w:r>
      <w:proofErr w:type="spellStart"/>
      <w:r w:rsidRPr="009C3B78">
        <w:t>número</w:t>
      </w:r>
      <w:proofErr w:type="spellEnd"/>
      <w:r w:rsidRPr="009C3B78">
        <w:t xml:space="preserve"> de clientes que no tiene asignado representante de ventas.</w:t>
      </w:r>
    </w:p>
    <w:p w14:paraId="2022A5F7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Calcula la fecha del primer y </w:t>
      </w:r>
      <w:proofErr w:type="spellStart"/>
      <w:r w:rsidRPr="009C3B78">
        <w:t>último</w:t>
      </w:r>
      <w:proofErr w:type="spellEnd"/>
      <w:r w:rsidRPr="009C3B78">
        <w:t xml:space="preserve"> pago realizado por cada uno de los clientes. El listado deberá mostrar el nombre y los apellidos de cada cliente.</w:t>
      </w:r>
    </w:p>
    <w:p w14:paraId="6C45C041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Calcula el número de productos diferentes que hay en cada uno de los pedidos.</w:t>
      </w:r>
    </w:p>
    <w:p w14:paraId="4AED8169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Calcula la suma de la cantidad total de todos los productos que aparecen en cada uno de los pedidos.</w:t>
      </w:r>
    </w:p>
    <w:p w14:paraId="148A8678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Devuelve un listado de los 20 productos </w:t>
      </w:r>
      <w:proofErr w:type="spellStart"/>
      <w:r w:rsidRPr="009C3B78">
        <w:t>más</w:t>
      </w:r>
      <w:proofErr w:type="spellEnd"/>
      <w:r w:rsidRPr="009C3B78">
        <w:t xml:space="preserve"> vendidos y el número total de unidades que se han vendido de cada uno. El listado deberá estar ordenado por el número total de unidades vendidas.</w:t>
      </w:r>
    </w:p>
    <w:p w14:paraId="21555D99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La </w:t>
      </w:r>
      <w:proofErr w:type="spellStart"/>
      <w:r w:rsidRPr="009C3B78">
        <w:t>facturación</w:t>
      </w:r>
      <w:proofErr w:type="spellEnd"/>
      <w:r w:rsidRPr="009C3B78">
        <w:t xml:space="preserve"> que ha tenido la empresa en toda la historia, indicando la base imponible, el IVA y el total facturado. La base imponible se calcula sumando el coste del producto por el </w:t>
      </w:r>
      <w:proofErr w:type="spellStart"/>
      <w:r w:rsidRPr="009C3B78">
        <w:t>número</w:t>
      </w:r>
      <w:proofErr w:type="spellEnd"/>
      <w:r w:rsidRPr="009C3B78">
        <w:t xml:space="preserve"> de unidades vendidas de la tabla </w:t>
      </w:r>
      <w:proofErr w:type="spellStart"/>
      <w:r w:rsidRPr="009C3B78">
        <w:t>detalle_pedido</w:t>
      </w:r>
      <w:proofErr w:type="spellEnd"/>
      <w:r w:rsidRPr="009C3B78">
        <w:t>. El IVA es el 21 % de la base imponible, y el total la suma de los dos campos anteriores.</w:t>
      </w:r>
    </w:p>
    <w:p w14:paraId="62F46C4E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 xml:space="preserve">La misma </w:t>
      </w:r>
      <w:proofErr w:type="spellStart"/>
      <w:r w:rsidRPr="009C3B78">
        <w:t>información</w:t>
      </w:r>
      <w:proofErr w:type="spellEnd"/>
      <w:r w:rsidRPr="009C3B78">
        <w:t xml:space="preserve"> que en la pregunta anterior, pero agrupada por </w:t>
      </w:r>
      <w:proofErr w:type="spellStart"/>
      <w:r w:rsidRPr="009C3B78">
        <w:t>código</w:t>
      </w:r>
      <w:proofErr w:type="spellEnd"/>
      <w:r w:rsidRPr="009C3B78">
        <w:t xml:space="preserve"> de producto.</w:t>
      </w:r>
    </w:p>
    <w:p w14:paraId="55EBCF3E" w14:textId="2063F4D4" w:rsidR="009C3B78" w:rsidRPr="009C3B78" w:rsidRDefault="009C3B78" w:rsidP="009C3B78">
      <w:pPr>
        <w:numPr>
          <w:ilvl w:val="0"/>
          <w:numId w:val="10"/>
        </w:numPr>
      </w:pPr>
      <w:r w:rsidRPr="009C3B78">
        <w:lastRenderedPageBreak/>
        <w:t xml:space="preserve">La misma </w:t>
      </w:r>
      <w:r w:rsidR="00F44F01" w:rsidRPr="009C3B78">
        <w:t>información</w:t>
      </w:r>
      <w:r w:rsidRPr="009C3B78">
        <w:t xml:space="preserve"> que en la pregunta anterior, pero agrupada por </w:t>
      </w:r>
      <w:proofErr w:type="spellStart"/>
      <w:r w:rsidRPr="009C3B78">
        <w:t>código</w:t>
      </w:r>
      <w:proofErr w:type="spellEnd"/>
      <w:r w:rsidRPr="009C3B78">
        <w:t xml:space="preserve"> de producto filtrada por los </w:t>
      </w:r>
      <w:r w:rsidR="00F44F01" w:rsidRPr="009C3B78">
        <w:t>códigos</w:t>
      </w:r>
      <w:r w:rsidRPr="009C3B78">
        <w:t xml:space="preserve"> que empiecen por OR.</w:t>
      </w:r>
    </w:p>
    <w:p w14:paraId="527A4E5F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Lista las ventas totales de los productos que hayan facturado más de 3000 euros. Se mostrará el nombre, unidades vendidas, total facturado y total facturado con impuestos (21% IVA).</w:t>
      </w:r>
    </w:p>
    <w:p w14:paraId="391D6BFA" w14:textId="77777777" w:rsidR="009C3B78" w:rsidRPr="009C3B78" w:rsidRDefault="009C3B78" w:rsidP="009C3B78">
      <w:pPr>
        <w:numPr>
          <w:ilvl w:val="0"/>
          <w:numId w:val="10"/>
        </w:numPr>
      </w:pPr>
      <w:r w:rsidRPr="009C3B78">
        <w:t>Muestre la suma total de todos los pagos que se realizaron para cada uno de los años que aparecen en la tabla pagos.</w:t>
      </w:r>
    </w:p>
    <w:p w14:paraId="01EA7285" w14:textId="77777777" w:rsidR="009C3B78" w:rsidRDefault="009C3B78" w:rsidP="00CF7B01"/>
    <w:p w14:paraId="4AC7CD3F" w14:textId="77777777" w:rsidR="00F44F01" w:rsidRPr="00F44F01" w:rsidRDefault="00F44F01" w:rsidP="00F44F01">
      <w:pPr>
        <w:rPr>
          <w:b/>
          <w:bCs/>
        </w:rPr>
      </w:pPr>
      <w:r w:rsidRPr="00F44F01">
        <w:rPr>
          <w:b/>
          <w:bCs/>
        </w:rPr>
        <w:t xml:space="preserve">1.4.5 Consultas </w:t>
      </w:r>
      <w:proofErr w:type="spellStart"/>
      <w:r w:rsidRPr="00F44F01">
        <w:rPr>
          <w:b/>
          <w:bCs/>
        </w:rPr>
        <w:t>multitabla</w:t>
      </w:r>
      <w:proofErr w:type="spellEnd"/>
      <w:r w:rsidRPr="00F44F01">
        <w:rPr>
          <w:b/>
          <w:bCs/>
        </w:rPr>
        <w:t xml:space="preserve"> (Composición interna)</w:t>
      </w:r>
    </w:p>
    <w:p w14:paraId="6E19CA8B" w14:textId="4EBE47FC" w:rsidR="00F44F01" w:rsidRPr="00F44F01" w:rsidRDefault="00F44F01" w:rsidP="00F44F01">
      <w:r w:rsidRPr="00F44F01">
        <w:t>Las consultas con sintaxis de SQL2 se deben resolver con INNER JOIN y NATURAL JOIN.</w:t>
      </w:r>
      <w:r>
        <w:t xml:space="preserve"> (Mirar las diferencias en internet. Si se pueden hacer con INNER JOIN hacer con INNER que son las que se han visto más en profundidad)</w:t>
      </w:r>
    </w:p>
    <w:p w14:paraId="6E7C1C79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Obtén un listado con el nombre de cada cliente y el nombre y apellido de su representante de ventas.</w:t>
      </w:r>
    </w:p>
    <w:p w14:paraId="2A5D300A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Muestra el nombre de los clientes que hayan realizado pagos junto con el nombre de sus representantes de ventas.</w:t>
      </w:r>
    </w:p>
    <w:p w14:paraId="5408C0A1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Muestra el nombre de los clientes que </w:t>
      </w:r>
      <w:r w:rsidRPr="00F44F01">
        <w:rPr>
          <w:b/>
          <w:bCs/>
        </w:rPr>
        <w:t>no</w:t>
      </w:r>
      <w:r w:rsidRPr="00F44F01">
        <w:t> hayan realizado pagos junto con el nombre de sus representantes de ventas.</w:t>
      </w:r>
    </w:p>
    <w:p w14:paraId="6ED2C7E3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el nombre de los clientes que han hecho pagos y el nombre de sus representantes junto con la ciudad de la oficina a la que pertenece el representante.</w:t>
      </w:r>
    </w:p>
    <w:p w14:paraId="274B42C8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el nombre de los clientes que </w:t>
      </w:r>
      <w:r w:rsidRPr="00F44F01">
        <w:rPr>
          <w:b/>
          <w:bCs/>
        </w:rPr>
        <w:t>no</w:t>
      </w:r>
      <w:r w:rsidRPr="00F44F01">
        <w:t> hayan hecho pagos y el nombre de sus representantes junto con la ciudad de la oficina a la que pertenece el representante.</w:t>
      </w:r>
    </w:p>
    <w:p w14:paraId="0D4DBB1E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Lista la dirección de las oficinas que tengan clientes en Fuenlabrada.</w:t>
      </w:r>
    </w:p>
    <w:p w14:paraId="7A1013CF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el nombre de los clientes y el nombre de sus representantes junto con la ciudad de la oficina a la que pertenece el representante.</w:t>
      </w:r>
    </w:p>
    <w:p w14:paraId="55D4E8F4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un listado con el nombre de los empleados junto con el nombre de sus jefes.</w:t>
      </w:r>
    </w:p>
    <w:p w14:paraId="63F9C31D" w14:textId="32AB8A01" w:rsidR="00F44F01" w:rsidRPr="00F44F01" w:rsidRDefault="00F44F01" w:rsidP="00F44F01">
      <w:pPr>
        <w:numPr>
          <w:ilvl w:val="0"/>
          <w:numId w:val="11"/>
        </w:numPr>
      </w:pPr>
      <w:r w:rsidRPr="00F44F01">
        <w:t xml:space="preserve">Devuelve un listado que muestre el nombre de </w:t>
      </w:r>
      <w:r w:rsidRPr="00F44F01">
        <w:t>cada empleado</w:t>
      </w:r>
      <w:r w:rsidRPr="00F44F01">
        <w:t xml:space="preserve">, el nombre de su jefe y el nombre del jefe de </w:t>
      </w:r>
      <w:r w:rsidRPr="00F44F01">
        <w:t>sus jefes</w:t>
      </w:r>
      <w:r w:rsidRPr="00F44F01">
        <w:t>.</w:t>
      </w:r>
    </w:p>
    <w:p w14:paraId="7FBF0DA4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el nombre de los clientes a los que no se les ha entregado a tiempo un pedido.</w:t>
      </w:r>
    </w:p>
    <w:p w14:paraId="5F7B522C" w14:textId="77777777" w:rsidR="00F44F01" w:rsidRPr="00F44F01" w:rsidRDefault="00F44F01" w:rsidP="00F44F01">
      <w:pPr>
        <w:numPr>
          <w:ilvl w:val="0"/>
          <w:numId w:val="11"/>
        </w:numPr>
      </w:pPr>
      <w:r w:rsidRPr="00F44F01">
        <w:t>Devuelve un listado de las diferentes gamas de producto que ha comprado cada cliente.</w:t>
      </w:r>
    </w:p>
    <w:p w14:paraId="190C5D18" w14:textId="77777777" w:rsidR="00F44F01" w:rsidRPr="00F44F01" w:rsidRDefault="00F44F01" w:rsidP="00F44F01">
      <w:pPr>
        <w:rPr>
          <w:b/>
          <w:bCs/>
        </w:rPr>
      </w:pPr>
      <w:r w:rsidRPr="00F44F01">
        <w:rPr>
          <w:b/>
          <w:bCs/>
        </w:rPr>
        <w:t xml:space="preserve">1.4.6 Consultas </w:t>
      </w:r>
      <w:proofErr w:type="spellStart"/>
      <w:r w:rsidRPr="00F44F01">
        <w:rPr>
          <w:b/>
          <w:bCs/>
        </w:rPr>
        <w:t>multitabla</w:t>
      </w:r>
      <w:proofErr w:type="spellEnd"/>
      <w:r w:rsidRPr="00F44F01">
        <w:rPr>
          <w:b/>
          <w:bCs/>
        </w:rPr>
        <w:t xml:space="preserve"> (Composición externa)</w:t>
      </w:r>
    </w:p>
    <w:p w14:paraId="0A5C25E8" w14:textId="5F83E35C" w:rsidR="00F44F01" w:rsidRPr="00F44F01" w:rsidRDefault="00F44F01" w:rsidP="00F44F01">
      <w:r w:rsidRPr="00F44F01">
        <w:t>Res</w:t>
      </w:r>
      <w:r>
        <w:t>olver</w:t>
      </w:r>
      <w:r w:rsidRPr="00F44F01">
        <w:t xml:space="preserve"> todas las consultas utilizando las cláusulas LEFT JOIN, RIGHT JOIN.</w:t>
      </w:r>
    </w:p>
    <w:p w14:paraId="0C26F400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lastRenderedPageBreak/>
        <w:t>Devuelve un listado que muestre solamente los clientes que no han realizado ningún pago.</w:t>
      </w:r>
    </w:p>
    <w:p w14:paraId="4D6B58C0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solamente los clientes que no han realizado ningún pedido.</w:t>
      </w:r>
    </w:p>
    <w:p w14:paraId="2A3892CC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los clientes que no han realizado ningún pago y los que no han realizado ningún pedido.</w:t>
      </w:r>
    </w:p>
    <w:p w14:paraId="576455CE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solamente los empleados que no tienen una oficina asociada.</w:t>
      </w:r>
    </w:p>
    <w:p w14:paraId="3F3C946E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solamente los empleados que no tienen un cliente asociado.</w:t>
      </w:r>
    </w:p>
    <w:p w14:paraId="12171C93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solamente los empleados que no tienen un cliente asociado junto con los datos de la oficina donde trabajan.</w:t>
      </w:r>
    </w:p>
    <w:p w14:paraId="1BAFFA5D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que muestre los empleados que no tienen una oficina asociada y los que no tienen un cliente asociado.</w:t>
      </w:r>
    </w:p>
    <w:p w14:paraId="492475C9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de los productos que nunca han aparecido en un pedido.</w:t>
      </w:r>
    </w:p>
    <w:p w14:paraId="16C77C1C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de los productos que nunca han aparecido en un pedido. El resultado debe mostrar el nombre, la descripción y la imagen del producto.</w:t>
      </w:r>
    </w:p>
    <w:p w14:paraId="7DF0FAB6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las oficinas donde </w:t>
      </w:r>
      <w:r w:rsidRPr="00F44F01">
        <w:rPr>
          <w:b/>
          <w:bCs/>
        </w:rPr>
        <w:t>no trabajan</w:t>
      </w:r>
      <w:r w:rsidRPr="00F44F01">
        <w:t> ninguno de los empleados que hayan sido los representantes de ventas de algún cliente que haya realizado la compra de algún producto de la gama Frutales.</w:t>
      </w:r>
    </w:p>
    <w:p w14:paraId="20CF0F55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 xml:space="preserve">Devuelve un listado con los clientes que han realizado algún </w:t>
      </w:r>
      <w:proofErr w:type="gramStart"/>
      <w:r w:rsidRPr="00F44F01">
        <w:t>pedido</w:t>
      </w:r>
      <w:proofErr w:type="gramEnd"/>
      <w:r w:rsidRPr="00F44F01">
        <w:t xml:space="preserve"> pero no han realizado ningún pago.</w:t>
      </w:r>
    </w:p>
    <w:p w14:paraId="428BE30E" w14:textId="77777777" w:rsidR="00F44F01" w:rsidRPr="00F44F01" w:rsidRDefault="00F44F01" w:rsidP="00F44F01">
      <w:pPr>
        <w:numPr>
          <w:ilvl w:val="0"/>
          <w:numId w:val="12"/>
        </w:numPr>
      </w:pPr>
      <w:r w:rsidRPr="00F44F01">
        <w:t>Devuelve un listado con los datos de los empleados que no tienen clientes asociados y el nombre de su jefe asociado.</w:t>
      </w:r>
    </w:p>
    <w:p w14:paraId="032CDA9D" w14:textId="77777777" w:rsidR="009C3B78" w:rsidRPr="00FE1E31" w:rsidRDefault="009C3B78" w:rsidP="00CF7B01"/>
    <w:sectPr w:rsidR="009C3B78" w:rsidRPr="00FE1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1CE"/>
    <w:multiLevelType w:val="multilevel"/>
    <w:tmpl w:val="020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D5F90"/>
    <w:multiLevelType w:val="multilevel"/>
    <w:tmpl w:val="DF2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886"/>
    <w:multiLevelType w:val="multilevel"/>
    <w:tmpl w:val="9A60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43F32"/>
    <w:multiLevelType w:val="multilevel"/>
    <w:tmpl w:val="6636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D5792"/>
    <w:multiLevelType w:val="multilevel"/>
    <w:tmpl w:val="A26CB5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62222"/>
    <w:multiLevelType w:val="multilevel"/>
    <w:tmpl w:val="7AA0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12D0E"/>
    <w:multiLevelType w:val="multilevel"/>
    <w:tmpl w:val="3FDC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D2D62"/>
    <w:multiLevelType w:val="hybridMultilevel"/>
    <w:tmpl w:val="DC94D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C0E09"/>
    <w:multiLevelType w:val="multilevel"/>
    <w:tmpl w:val="62F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F0C4E"/>
    <w:multiLevelType w:val="multilevel"/>
    <w:tmpl w:val="6AF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257AF"/>
    <w:multiLevelType w:val="multilevel"/>
    <w:tmpl w:val="2B42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260AD"/>
    <w:multiLevelType w:val="multilevel"/>
    <w:tmpl w:val="1152D2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519917">
    <w:abstractNumId w:val="3"/>
  </w:num>
  <w:num w:numId="2" w16cid:durableId="1758283322">
    <w:abstractNumId w:val="7"/>
  </w:num>
  <w:num w:numId="3" w16cid:durableId="1653101108">
    <w:abstractNumId w:val="1"/>
  </w:num>
  <w:num w:numId="4" w16cid:durableId="2119836978">
    <w:abstractNumId w:val="6"/>
  </w:num>
  <w:num w:numId="5" w16cid:durableId="2039618917">
    <w:abstractNumId w:val="0"/>
  </w:num>
  <w:num w:numId="6" w16cid:durableId="286815174">
    <w:abstractNumId w:val="8"/>
  </w:num>
  <w:num w:numId="7" w16cid:durableId="346640471">
    <w:abstractNumId w:val="4"/>
  </w:num>
  <w:num w:numId="8" w16cid:durableId="132260308">
    <w:abstractNumId w:val="9"/>
  </w:num>
  <w:num w:numId="9" w16cid:durableId="825629820">
    <w:abstractNumId w:val="11"/>
  </w:num>
  <w:num w:numId="10" w16cid:durableId="737022260">
    <w:abstractNumId w:val="10"/>
  </w:num>
  <w:num w:numId="11" w16cid:durableId="1710689654">
    <w:abstractNumId w:val="5"/>
  </w:num>
  <w:num w:numId="12" w16cid:durableId="159824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31"/>
    <w:rsid w:val="00931888"/>
    <w:rsid w:val="009C3B78"/>
    <w:rsid w:val="00B32CEA"/>
    <w:rsid w:val="00CF7B01"/>
    <w:rsid w:val="00F44F01"/>
    <w:rsid w:val="00F643DD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AD54"/>
  <w15:chartTrackingRefBased/>
  <w15:docId w15:val="{9115C5FE-A6B7-4323-8BCC-8EB565FA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ar-SA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F7B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F7B0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3B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5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5/en/date-and-time-funct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5/en/date-and-time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</dc:creator>
  <cp:keywords/>
  <dc:description/>
  <cp:lastModifiedBy>Víctor Martín</cp:lastModifiedBy>
  <cp:revision>2</cp:revision>
  <dcterms:created xsi:type="dcterms:W3CDTF">2024-01-29T11:20:00Z</dcterms:created>
  <dcterms:modified xsi:type="dcterms:W3CDTF">2024-01-29T11:20:00Z</dcterms:modified>
</cp:coreProperties>
</file>