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0A604" w14:textId="77777777" w:rsidR="00367DD6" w:rsidRPr="00367DD6" w:rsidRDefault="00367DD6" w:rsidP="00367DD6">
      <w:pPr>
        <w:jc w:val="center"/>
        <w:rPr>
          <w:rFonts w:ascii="Abadi" w:hAnsi="Abadi"/>
          <w:b/>
          <w:bCs/>
          <w:lang w:val="es-419"/>
        </w:rPr>
      </w:pPr>
      <w:r w:rsidRPr="00367DD6">
        <w:rPr>
          <w:rFonts w:ascii="Abadi" w:hAnsi="Abadi"/>
          <w:b/>
          <w:bCs/>
          <w:lang w:val="es-419"/>
        </w:rPr>
        <w:t>ACTIVIDAD DE DESARROLLO</w:t>
      </w:r>
    </w:p>
    <w:p w14:paraId="4A599908" w14:textId="77777777" w:rsidR="00367DD6" w:rsidRDefault="00367DD6" w:rsidP="007B7F17">
      <w:pPr>
        <w:jc w:val="both"/>
        <w:rPr>
          <w:rFonts w:ascii="Abadi" w:hAnsi="Abadi"/>
          <w:lang w:val="es-419"/>
        </w:rPr>
      </w:pPr>
    </w:p>
    <w:p w14:paraId="7D1E305D" w14:textId="3FC381DC" w:rsidR="00656235" w:rsidRPr="00D22FEB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MÓDULO 2: FUNDAMENTOS DE DESARROLLO FRONT-END</w:t>
      </w:r>
    </w:p>
    <w:p w14:paraId="245436EE" w14:textId="35E793F0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ACTIVIDAD : 1</w:t>
      </w:r>
    </w:p>
    <w:p w14:paraId="7B09333C" w14:textId="122F8D05" w:rsidR="00041796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TIEMPO ESTIMADO: 20 minutos</w:t>
      </w:r>
    </w:p>
    <w:p w14:paraId="31CD3A5B" w14:textId="77777777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</w:p>
    <w:p w14:paraId="5C1A07E2" w14:textId="20A87E7D" w:rsidR="00983BE4" w:rsidRPr="008226A6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solicita </w:t>
      </w:r>
      <w:r w:rsidR="005D4181" w:rsidRPr="008226A6">
        <w:rPr>
          <w:rFonts w:ascii="Abadi" w:hAnsi="Abadi"/>
          <w:lang w:val="es-419"/>
        </w:rPr>
        <w:t>analizar el código fuente de una página existente para determinar los códigos de scripting en Java que está utilizando.</w:t>
      </w:r>
      <w:r w:rsidR="00BA4232" w:rsidRPr="008226A6">
        <w:rPr>
          <w:rFonts w:ascii="Abadi" w:hAnsi="Abadi"/>
          <w:lang w:val="es-419"/>
        </w:rPr>
        <w:t xml:space="preserve"> </w:t>
      </w:r>
    </w:p>
    <w:p w14:paraId="547CD34E" w14:textId="61133349" w:rsidR="003E23E8" w:rsidRDefault="0092766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Acceda a la página web </w:t>
      </w:r>
      <w:r w:rsidR="00010D9D" w:rsidRPr="008226A6">
        <w:rPr>
          <w:rFonts w:ascii="Abadi" w:hAnsi="Abadi"/>
          <w:lang w:val="es-419"/>
        </w:rPr>
        <w:t>https://talentodigitalparachile.cl/</w:t>
      </w:r>
      <w:r w:rsidR="000B1174" w:rsidRPr="008226A6">
        <w:rPr>
          <w:rFonts w:ascii="Abadi" w:hAnsi="Abadi"/>
          <w:lang w:val="es-419"/>
        </w:rPr>
        <w:t xml:space="preserve"> , luego examine el código fuente con su navegador. A partir del análisis de</w:t>
      </w:r>
      <w:r w:rsidR="00486159">
        <w:rPr>
          <w:rFonts w:ascii="Abadi" w:hAnsi="Abadi"/>
          <w:lang w:val="es-419"/>
        </w:rPr>
        <w:t xml:space="preserve">l </w:t>
      </w:r>
      <w:r w:rsidR="000B1174" w:rsidRPr="008226A6">
        <w:rPr>
          <w:rFonts w:ascii="Abadi" w:hAnsi="Abadi"/>
          <w:lang w:val="es-419"/>
        </w:rPr>
        <w:t>código fuente</w:t>
      </w:r>
      <w:r w:rsidR="00486159">
        <w:rPr>
          <w:rFonts w:ascii="Abadi" w:hAnsi="Abadi"/>
          <w:lang w:val="es-419"/>
        </w:rPr>
        <w:t>,</w:t>
      </w:r>
      <w:r w:rsidR="000B1174" w:rsidRPr="008226A6">
        <w:rPr>
          <w:rFonts w:ascii="Abadi" w:hAnsi="Abadi"/>
          <w:lang w:val="es-419"/>
        </w:rPr>
        <w:t xml:space="preserve"> </w:t>
      </w:r>
      <w:r w:rsidR="00CE7E4C">
        <w:rPr>
          <w:rFonts w:ascii="Abadi" w:hAnsi="Abadi"/>
          <w:lang w:val="es-419"/>
        </w:rPr>
        <w:t>indique</w:t>
      </w:r>
      <w:r w:rsidR="000B1174" w:rsidRPr="008226A6">
        <w:rPr>
          <w:rFonts w:ascii="Abadi" w:hAnsi="Abadi"/>
          <w:lang w:val="es-419"/>
        </w:rPr>
        <w:t xml:space="preserve"> cuáles son las hojas de cascada de estilos gráficos que se utilizan y cuáles son los archivos JavaScript </w:t>
      </w:r>
      <w:r w:rsidR="00041796" w:rsidRPr="008226A6">
        <w:rPr>
          <w:rFonts w:ascii="Abadi" w:hAnsi="Abadi"/>
          <w:lang w:val="es-419"/>
        </w:rPr>
        <w:t>involucrados en el despliegue de la página.</w:t>
      </w:r>
    </w:p>
    <w:p w14:paraId="38A36E48" w14:textId="70CA962C" w:rsidR="00406F25" w:rsidRDefault="00406F25" w:rsidP="007B7F17">
      <w:pPr>
        <w:jc w:val="both"/>
        <w:rPr>
          <w:rFonts w:ascii="Abadi" w:hAnsi="Abadi"/>
          <w:lang w:val="es-419"/>
        </w:rPr>
      </w:pPr>
    </w:p>
    <w:p w14:paraId="4E98E5BF" w14:textId="52B86276" w:rsidR="00A35EAE" w:rsidRDefault="00A35EAE" w:rsidP="00F22079">
      <w:pPr>
        <w:jc w:val="both"/>
        <w:rPr>
          <w:rFonts w:ascii="Abadi" w:hAnsi="Abadi"/>
          <w:lang w:val="en-US"/>
        </w:rPr>
      </w:pPr>
      <w:r w:rsidRPr="00A35EAE">
        <w:rPr>
          <w:rFonts w:ascii="Abadi" w:hAnsi="Abadi"/>
          <w:lang w:val="en-US"/>
        </w:rPr>
        <w:t>CSS:</w:t>
      </w:r>
      <w:r w:rsidRPr="00A35EAE">
        <w:rPr>
          <w:rFonts w:ascii="Abadi" w:hAnsi="Abadi"/>
          <w:lang w:val="en-US"/>
        </w:rPr>
        <w:br/>
      </w:r>
      <w:r w:rsidR="00F22079">
        <w:rPr>
          <w:rFonts w:ascii="Abadi" w:hAnsi="Abadi"/>
          <w:noProof/>
          <w:lang w:val="en-US"/>
        </w:rPr>
        <w:drawing>
          <wp:inline distT="0" distB="0" distL="0" distR="0" wp14:anchorId="3A5489D6" wp14:editId="2895CEAF">
            <wp:extent cx="5629275" cy="28005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658" cy="28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3B10" w14:textId="213AF9C0" w:rsidR="007B19F4" w:rsidRDefault="007B19F4" w:rsidP="00F22079">
      <w:pPr>
        <w:jc w:val="both"/>
        <w:rPr>
          <w:rFonts w:ascii="Abadi" w:hAnsi="Abadi"/>
          <w:lang w:val="en-US"/>
        </w:rPr>
      </w:pPr>
      <w:r>
        <w:rPr>
          <w:rFonts w:ascii="Abadi" w:hAnsi="Abadi"/>
          <w:noProof/>
          <w:lang w:val="en-US"/>
        </w:rPr>
        <w:drawing>
          <wp:inline distT="0" distB="0" distL="0" distR="0" wp14:anchorId="01FA2DEC" wp14:editId="39A2E89A">
            <wp:extent cx="5648325" cy="2509322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12" cy="253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13A3" w14:textId="532C188C" w:rsidR="003E0E1D" w:rsidRDefault="003E0E1D" w:rsidP="00A35EAE">
      <w:pPr>
        <w:jc w:val="both"/>
        <w:rPr>
          <w:rFonts w:ascii="Abadi" w:hAnsi="Abadi"/>
          <w:lang w:val="en-US"/>
        </w:rPr>
      </w:pPr>
      <w:bookmarkStart w:id="0" w:name="_GoBack"/>
      <w:bookmarkEnd w:id="0"/>
    </w:p>
    <w:p w14:paraId="5DB6A5DF" w14:textId="61A11D9C" w:rsidR="003E0E1D" w:rsidRDefault="003E0E1D" w:rsidP="00A35EAE">
      <w:pPr>
        <w:jc w:val="both"/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JavaScript:</w:t>
      </w:r>
    </w:p>
    <w:p w14:paraId="2FA5BFBF" w14:textId="5CA63477" w:rsidR="003E0E1D" w:rsidRDefault="00F22079" w:rsidP="00F22079">
      <w:pPr>
        <w:rPr>
          <w:rFonts w:ascii="Abadi" w:hAnsi="Abadi"/>
          <w:lang w:val="en-US"/>
        </w:rPr>
      </w:pPr>
      <w:r>
        <w:rPr>
          <w:rFonts w:ascii="Abadi" w:hAnsi="Abadi"/>
          <w:noProof/>
          <w:lang w:val="en-US"/>
        </w:rPr>
        <w:drawing>
          <wp:inline distT="0" distB="0" distL="0" distR="0" wp14:anchorId="07CB204A" wp14:editId="26FA1A27">
            <wp:extent cx="573405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AE31" w14:textId="2FF09175" w:rsidR="00F22079" w:rsidRDefault="00F22079" w:rsidP="00F22079">
      <w:pPr>
        <w:rPr>
          <w:rFonts w:ascii="Abadi" w:hAnsi="Abadi"/>
          <w:lang w:val="en-US"/>
        </w:rPr>
      </w:pPr>
      <w:r>
        <w:rPr>
          <w:rFonts w:ascii="Abadi" w:hAnsi="Abadi"/>
          <w:noProof/>
          <w:lang w:val="en-US"/>
        </w:rPr>
        <w:drawing>
          <wp:inline distT="0" distB="0" distL="0" distR="0" wp14:anchorId="7AB2A5AC" wp14:editId="5560262B">
            <wp:extent cx="5724525" cy="46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1005" w14:textId="339ECA08" w:rsidR="00F22079" w:rsidRPr="00A35EAE" w:rsidRDefault="00F22079" w:rsidP="00F22079">
      <w:pPr>
        <w:rPr>
          <w:rFonts w:ascii="Abadi" w:hAnsi="Abadi"/>
          <w:lang w:val="en-US"/>
        </w:rPr>
      </w:pPr>
      <w:r>
        <w:rPr>
          <w:rFonts w:ascii="Abadi" w:hAnsi="Abadi"/>
          <w:noProof/>
          <w:lang w:val="en-US"/>
        </w:rPr>
        <w:drawing>
          <wp:inline distT="0" distB="0" distL="0" distR="0" wp14:anchorId="29F280AC" wp14:editId="0807F06A">
            <wp:extent cx="5734050" cy="1066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079" w:rsidRPr="00A35E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BE341" w14:textId="77777777" w:rsidR="00EB4CAB" w:rsidRDefault="00EB4CAB" w:rsidP="002B4C11">
      <w:pPr>
        <w:spacing w:after="0" w:line="240" w:lineRule="auto"/>
      </w:pPr>
      <w:r>
        <w:separator/>
      </w:r>
    </w:p>
  </w:endnote>
  <w:endnote w:type="continuationSeparator" w:id="0">
    <w:p w14:paraId="599F1E5C" w14:textId="77777777" w:rsidR="00EB4CAB" w:rsidRDefault="00EB4CAB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63D4D" w14:textId="77777777" w:rsidR="00EB4CAB" w:rsidRDefault="00EB4CAB" w:rsidP="002B4C11">
      <w:pPr>
        <w:spacing w:after="0" w:line="240" w:lineRule="auto"/>
      </w:pPr>
      <w:r>
        <w:separator/>
      </w:r>
    </w:p>
  </w:footnote>
  <w:footnote w:type="continuationSeparator" w:id="0">
    <w:p w14:paraId="40C3919F" w14:textId="77777777" w:rsidR="00EB4CAB" w:rsidRDefault="00EB4CAB" w:rsidP="002B4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4"/>
    <w:rsid w:val="00010D9D"/>
    <w:rsid w:val="0002358E"/>
    <w:rsid w:val="00041796"/>
    <w:rsid w:val="000B1174"/>
    <w:rsid w:val="002B4C11"/>
    <w:rsid w:val="00337ADA"/>
    <w:rsid w:val="00367DD6"/>
    <w:rsid w:val="003E0E1D"/>
    <w:rsid w:val="003E23E8"/>
    <w:rsid w:val="003E3E4F"/>
    <w:rsid w:val="00406F25"/>
    <w:rsid w:val="00486159"/>
    <w:rsid w:val="005D4181"/>
    <w:rsid w:val="005F67DB"/>
    <w:rsid w:val="00656235"/>
    <w:rsid w:val="007B19F4"/>
    <w:rsid w:val="007B7F17"/>
    <w:rsid w:val="008226A6"/>
    <w:rsid w:val="0092766B"/>
    <w:rsid w:val="00983BE4"/>
    <w:rsid w:val="00A35EAE"/>
    <w:rsid w:val="00BA4232"/>
    <w:rsid w:val="00CC5E97"/>
    <w:rsid w:val="00CE7E4C"/>
    <w:rsid w:val="00D22FEB"/>
    <w:rsid w:val="00EB4CAB"/>
    <w:rsid w:val="00F22079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character" w:customStyle="1" w:styleId="html-tag">
    <w:name w:val="html-tag"/>
    <w:basedOn w:val="Fuentedeprrafopredeter"/>
    <w:rsid w:val="00A35EAE"/>
  </w:style>
  <w:style w:type="character" w:customStyle="1" w:styleId="html-attribute-name">
    <w:name w:val="html-attribute-name"/>
    <w:basedOn w:val="Fuentedeprrafopredeter"/>
    <w:rsid w:val="00A35EAE"/>
  </w:style>
  <w:style w:type="character" w:customStyle="1" w:styleId="html-attribute-value">
    <w:name w:val="html-attribute-value"/>
    <w:basedOn w:val="Fuentedeprrafopredeter"/>
    <w:rsid w:val="00A3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21</cp:revision>
  <dcterms:created xsi:type="dcterms:W3CDTF">2012-08-07T06:29:00Z</dcterms:created>
  <dcterms:modified xsi:type="dcterms:W3CDTF">2022-02-11T01:30:00Z</dcterms:modified>
</cp:coreProperties>
</file>