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F1B6" w14:textId="6E3228FC" w:rsidR="006A693D" w:rsidRDefault="006A693D" w:rsidP="006A693D">
      <w:pPr>
        <w:pStyle w:val="ListParagraph"/>
        <w:jc w:val="both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dataset you will work with is </w:t>
      </w:r>
      <w:r w:rsidR="0051282C">
        <w:rPr>
          <w:rFonts w:ascii="Times New Roman" w:hAnsi="Times New Roman" w:cs="Times New Roman"/>
          <w:sz w:val="24"/>
          <w:szCs w:val="24"/>
          <w:lang w:val="en-US"/>
        </w:rPr>
        <w:t>a bike rental dataset</w:t>
      </w:r>
      <w:r w:rsidR="00151129">
        <w:rPr>
          <w:rFonts w:ascii="Times New Roman" w:hAnsi="Times New Roman" w:cs="Times New Roman"/>
          <w:sz w:val="24"/>
          <w:szCs w:val="24"/>
          <w:lang w:val="en-US"/>
        </w:rPr>
        <w:t>, provided in 2 datasets</w:t>
      </w:r>
      <w:r w:rsidR="005128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430F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430F4">
        <w:rPr>
          <w:rFonts w:ascii="Times New Roman" w:hAnsi="Times New Roman" w:cs="Times New Roman"/>
          <w:sz w:val="24"/>
          <w:szCs w:val="24"/>
          <w:lang w:val="en-US"/>
        </w:rPr>
        <w:t xml:space="preserve"> concerns data from </w:t>
      </w:r>
      <w:r w:rsidR="00C474B2">
        <w:rPr>
          <w:rFonts w:ascii="Times New Roman" w:hAnsi="Times New Roman" w:cs="Times New Roman"/>
          <w:sz w:val="24"/>
          <w:szCs w:val="24"/>
          <w:lang w:val="en-US"/>
        </w:rPr>
        <w:t>about 11.000 individuals</w:t>
      </w:r>
      <w:r w:rsidR="008229F1">
        <w:rPr>
          <w:rFonts w:ascii="Times New Roman" w:hAnsi="Times New Roman" w:cs="Times New Roman"/>
          <w:sz w:val="24"/>
          <w:szCs w:val="24"/>
          <w:lang w:val="en-US"/>
        </w:rPr>
        <w:t xml:space="preserve"> and contains 12 variables (including a target). </w:t>
      </w:r>
      <w:r w:rsidRPr="00F43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19F2">
        <w:rPr>
          <w:rFonts w:ascii="Times New Roman" w:hAnsi="Times New Roman" w:cs="Times New Roman"/>
          <w:sz w:val="24"/>
          <w:szCs w:val="24"/>
          <w:lang w:val="en-US"/>
        </w:rPr>
        <w:t xml:space="preserve">This information can be used to predict how many bikes will be rented according to weather, season, day etc. </w:t>
      </w:r>
      <w:r w:rsidRPr="00F43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3BB63F" w14:textId="77777777" w:rsidR="006A693D" w:rsidRPr="002D7C8E" w:rsidRDefault="006A693D" w:rsidP="006A69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1B6A67" w14:textId="29C24C4A" w:rsidR="00717F4A" w:rsidRDefault="007002F3" w:rsidP="006A69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Task 1) </w:t>
      </w:r>
      <w:r w:rsidR="006A693D" w:rsidRPr="002D7C8E">
        <w:rPr>
          <w:rFonts w:ascii="Times New Roman" w:hAnsi="Times New Roman" w:cs="Times New Roman"/>
          <w:sz w:val="24"/>
          <w:szCs w:val="24"/>
          <w:lang w:val="en-US"/>
        </w:rPr>
        <w:t xml:space="preserve">In this exercise, you are asked to </w:t>
      </w:r>
      <w:r w:rsidR="0012701F">
        <w:rPr>
          <w:rFonts w:ascii="Times New Roman" w:hAnsi="Times New Roman" w:cs="Times New Roman"/>
          <w:sz w:val="24"/>
          <w:szCs w:val="24"/>
          <w:lang w:val="en-US"/>
        </w:rPr>
        <w:t>develop regression algorithms to predict how many</w:t>
      </w:r>
      <w:r w:rsidR="008C0049">
        <w:rPr>
          <w:rFonts w:ascii="Times New Roman" w:hAnsi="Times New Roman" w:cs="Times New Roman"/>
          <w:sz w:val="24"/>
          <w:szCs w:val="24"/>
          <w:lang w:val="en-US"/>
        </w:rPr>
        <w:t xml:space="preserve"> bikes will be rented within each slot. For the </w:t>
      </w:r>
      <w:r w:rsidR="00717F4A">
        <w:rPr>
          <w:rFonts w:ascii="Times New Roman" w:hAnsi="Times New Roman" w:cs="Times New Roman"/>
          <w:sz w:val="24"/>
          <w:szCs w:val="24"/>
          <w:lang w:val="en-US"/>
        </w:rPr>
        <w:t xml:space="preserve">training </w:t>
      </w:r>
      <w:r w:rsidR="008C0049">
        <w:rPr>
          <w:rFonts w:ascii="Times New Roman" w:hAnsi="Times New Roman" w:cs="Times New Roman"/>
          <w:sz w:val="24"/>
          <w:szCs w:val="24"/>
          <w:lang w:val="en-US"/>
        </w:rPr>
        <w:t xml:space="preserve">dataset we do have a target variable to build the algorithms. </w:t>
      </w:r>
      <w:r w:rsidR="00717F4A">
        <w:rPr>
          <w:rFonts w:ascii="Times New Roman" w:hAnsi="Times New Roman" w:cs="Times New Roman"/>
          <w:sz w:val="24"/>
          <w:szCs w:val="24"/>
          <w:lang w:val="en-US"/>
        </w:rPr>
        <w:t>For the testing dataset the target has been removed. Develop at least 3 models</w:t>
      </w:r>
      <w:r w:rsidR="00321259">
        <w:rPr>
          <w:rFonts w:ascii="Times New Roman" w:hAnsi="Times New Roman" w:cs="Times New Roman"/>
          <w:sz w:val="24"/>
          <w:szCs w:val="24"/>
          <w:lang w:val="en-US"/>
        </w:rPr>
        <w:t xml:space="preserve"> (2 of them should be SVM and a decision tree-based model)</w:t>
      </w:r>
      <w:r w:rsidR="00717F4A">
        <w:rPr>
          <w:rFonts w:ascii="Times New Roman" w:hAnsi="Times New Roman" w:cs="Times New Roman"/>
          <w:sz w:val="24"/>
          <w:szCs w:val="24"/>
          <w:lang w:val="en-US"/>
        </w:rPr>
        <w:t xml:space="preserve"> to predict the target variable for the testing dataset.</w:t>
      </w:r>
      <w:r w:rsidR="00BE0AB0">
        <w:rPr>
          <w:rFonts w:ascii="Times New Roman" w:hAnsi="Times New Roman" w:cs="Times New Roman"/>
          <w:sz w:val="24"/>
          <w:szCs w:val="24"/>
          <w:lang w:val="en-US"/>
        </w:rPr>
        <w:t xml:space="preserve"> Then discuss how consistent the prediction</w:t>
      </w:r>
      <w:r w:rsidR="006534F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E0AB0">
        <w:rPr>
          <w:rFonts w:ascii="Times New Roman" w:hAnsi="Times New Roman" w:cs="Times New Roman"/>
          <w:sz w:val="24"/>
          <w:szCs w:val="24"/>
          <w:lang w:val="en-US"/>
        </w:rPr>
        <w:t xml:space="preserve"> between the three algorithms are</w:t>
      </w:r>
    </w:p>
    <w:p w14:paraId="6F34B5A3" w14:textId="54293370" w:rsidR="00BE0AB0" w:rsidRDefault="00BE0AB0" w:rsidP="006A69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CB74A5" w14:textId="21E21841" w:rsidR="006A693D" w:rsidRDefault="007002F3" w:rsidP="00BE0AB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 2) Do</w:t>
      </w:r>
      <w:r w:rsidR="006A693D" w:rsidRPr="00BE0AB0">
        <w:rPr>
          <w:rFonts w:ascii="Times New Roman" w:hAnsi="Times New Roman" w:cs="Times New Roman"/>
          <w:sz w:val="24"/>
          <w:szCs w:val="24"/>
          <w:lang w:val="en-US"/>
        </w:rPr>
        <w:t xml:space="preserve"> clustering in the dataset and create clusters that </w:t>
      </w:r>
      <w:r w:rsidR="00DE5A07">
        <w:rPr>
          <w:rFonts w:ascii="Times New Roman" w:hAnsi="Times New Roman" w:cs="Times New Roman"/>
          <w:sz w:val="24"/>
          <w:szCs w:val="24"/>
          <w:lang w:val="en-US"/>
        </w:rPr>
        <w:t xml:space="preserve">separate </w:t>
      </w:r>
      <w:r w:rsidR="00747CE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E0AB0">
        <w:rPr>
          <w:rFonts w:ascii="Times New Roman" w:hAnsi="Times New Roman" w:cs="Times New Roman"/>
          <w:sz w:val="24"/>
          <w:szCs w:val="24"/>
          <w:lang w:val="en-US"/>
        </w:rPr>
        <w:t xml:space="preserve"> dataset into homogeneous groups. For that you will need to combine the two files together. Do the cluster</w:t>
      </w:r>
      <w:r w:rsidR="00286C2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E0AB0">
        <w:rPr>
          <w:rFonts w:ascii="Times New Roman" w:hAnsi="Times New Roman" w:cs="Times New Roman"/>
          <w:sz w:val="24"/>
          <w:szCs w:val="24"/>
          <w:lang w:val="en-US"/>
        </w:rPr>
        <w:t xml:space="preserve"> separate based on the</w:t>
      </w:r>
      <w:r w:rsidR="00264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7B05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="002640C8">
        <w:rPr>
          <w:rFonts w:ascii="Times New Roman" w:hAnsi="Times New Roman" w:cs="Times New Roman"/>
          <w:sz w:val="24"/>
          <w:szCs w:val="24"/>
          <w:lang w:val="en-US"/>
        </w:rPr>
        <w:t xml:space="preserve"> variable</w:t>
      </w:r>
      <w:r w:rsidR="002640C8" w:rsidRPr="006E52F8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4055434" w14:textId="77777777" w:rsidR="00B7391E" w:rsidRDefault="00B7391E" w:rsidP="00BE0AB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97B6BD" w14:textId="1258D76C" w:rsidR="001B27CD" w:rsidRDefault="001B27CD" w:rsidP="001B27C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There is the possibility to get bonus points on this assignment. To do so you must provide in a separate file the predictions of your algorithm for the test set in task 1 by the 22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May. If you do so, you will be provided with the actual errors of the 3 models on your test dataset. Following this you will have to re-train your models and submit your predictions again with the final submission. You will also get feedback on if the models improved.</w:t>
      </w:r>
    </w:p>
    <w:p w14:paraId="694684AD" w14:textId="77777777" w:rsidR="006A693D" w:rsidRPr="006E52F8" w:rsidRDefault="006A693D" w:rsidP="006E52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AB6778" w14:textId="77777777" w:rsidR="006A693D" w:rsidRPr="003E60CE" w:rsidRDefault="006A693D" w:rsidP="006A69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43C2F6" w14:textId="5B4C57F3" w:rsidR="00EA0B46" w:rsidRPr="006A693D" w:rsidRDefault="00EA0B46" w:rsidP="006A693D">
      <w:pPr>
        <w:rPr>
          <w:lang w:val="en-US"/>
        </w:rPr>
      </w:pPr>
    </w:p>
    <w:sectPr w:rsidR="00EA0B46" w:rsidRPr="006A6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51"/>
    <w:rsid w:val="00057B05"/>
    <w:rsid w:val="000A2E61"/>
    <w:rsid w:val="000A4774"/>
    <w:rsid w:val="000A4ADB"/>
    <w:rsid w:val="0012701F"/>
    <w:rsid w:val="00151129"/>
    <w:rsid w:val="001B27CD"/>
    <w:rsid w:val="001E7FE8"/>
    <w:rsid w:val="002640C8"/>
    <w:rsid w:val="00286C21"/>
    <w:rsid w:val="002F79EC"/>
    <w:rsid w:val="00321259"/>
    <w:rsid w:val="0034513A"/>
    <w:rsid w:val="003A7F9C"/>
    <w:rsid w:val="003D5F51"/>
    <w:rsid w:val="0040648C"/>
    <w:rsid w:val="004479EE"/>
    <w:rsid w:val="004C2A15"/>
    <w:rsid w:val="005024B9"/>
    <w:rsid w:val="0051282C"/>
    <w:rsid w:val="00537390"/>
    <w:rsid w:val="00563B9B"/>
    <w:rsid w:val="0056411C"/>
    <w:rsid w:val="0057082A"/>
    <w:rsid w:val="006534F6"/>
    <w:rsid w:val="006A3372"/>
    <w:rsid w:val="006A693D"/>
    <w:rsid w:val="006E52F8"/>
    <w:rsid w:val="007002F3"/>
    <w:rsid w:val="00717F4A"/>
    <w:rsid w:val="00747CEF"/>
    <w:rsid w:val="007B60C8"/>
    <w:rsid w:val="00810B20"/>
    <w:rsid w:val="008229F1"/>
    <w:rsid w:val="0086565A"/>
    <w:rsid w:val="008C0049"/>
    <w:rsid w:val="009A0651"/>
    <w:rsid w:val="009B759C"/>
    <w:rsid w:val="009F04F9"/>
    <w:rsid w:val="00A37C24"/>
    <w:rsid w:val="00B04D1A"/>
    <w:rsid w:val="00B36456"/>
    <w:rsid w:val="00B7391E"/>
    <w:rsid w:val="00BC4D32"/>
    <w:rsid w:val="00BE0AB0"/>
    <w:rsid w:val="00C02B02"/>
    <w:rsid w:val="00C474B2"/>
    <w:rsid w:val="00C92A38"/>
    <w:rsid w:val="00CD04B2"/>
    <w:rsid w:val="00D244BF"/>
    <w:rsid w:val="00D67548"/>
    <w:rsid w:val="00DE5A07"/>
    <w:rsid w:val="00E319F2"/>
    <w:rsid w:val="00E96998"/>
    <w:rsid w:val="00EA0B46"/>
    <w:rsid w:val="00F3704E"/>
    <w:rsid w:val="00F37C2A"/>
    <w:rsid w:val="00F61188"/>
    <w:rsid w:val="00F7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1788A"/>
  <w15:chartTrackingRefBased/>
  <w15:docId w15:val="{536FFA5F-851A-43C7-99B3-43D61529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93D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9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Örebro universitet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Thomas</dc:creator>
  <cp:keywords/>
  <dc:description/>
  <cp:lastModifiedBy>Javier Rodríguez Roldán</cp:lastModifiedBy>
  <cp:revision>65</cp:revision>
  <dcterms:created xsi:type="dcterms:W3CDTF">2022-06-21T06:44:00Z</dcterms:created>
  <dcterms:modified xsi:type="dcterms:W3CDTF">2023-06-26T15:51:00Z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31f1d8267d2be8edd4ce44f17bb0bb1d4026ea2d5bbc1e80107947d6bcca38be</vt:lpwstr>
  </property>
</Properties>
</file>