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3F93281D" w:rsidP="28332839" w:rsidRDefault="3F93281D" w14:paraId="655C4D90" w14:textId="44BF5C12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8332839" w:rsidR="3F93281D">
        <w:rPr>
          <w:rFonts w:ascii="Arial"/>
          <w:b w:val="1"/>
          <w:bCs w:val="1"/>
          <w:sz w:val="24"/>
          <w:szCs w:val="24"/>
        </w:rPr>
        <w:t>Matrícula:</w:t>
      </w:r>
    </w:p>
    <w:p w:rsidR="3F93281D" w:rsidP="28332839" w:rsidRDefault="3F93281D" w14:paraId="226A3B31" w14:textId="48E98B23">
      <w:pPr>
        <w:pStyle w:val="Normal"/>
        <w:spacing w:before="75"/>
        <w:ind w:left="972" w:right="0" w:firstLine="0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  <w:r w:rsidRPr="28332839" w:rsidR="3F93281D">
        <w:rPr>
          <w:rFonts w:ascii="Arial" w:hAnsi="Arial MT" w:eastAsia="Arial MT" w:cs="Arial MT"/>
          <w:b w:val="1"/>
          <w:bCs w:val="1"/>
          <w:sz w:val="24"/>
          <w:szCs w:val="24"/>
        </w:rPr>
        <w:t>Cédula:</w:t>
      </w:r>
    </w:p>
    <w:p xmlns:wp14="http://schemas.microsoft.com/office/word/2010/wordml" w:rsidP="28332839" w14:paraId="6A43644F" wp14:textId="3FE1EF09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AC23E1">
        <w:rPr>
          <w:rFonts w:ascii="Arial"/>
          <w:b w:val="1"/>
          <w:bCs w:val="1"/>
          <w:sz w:val="24"/>
          <w:szCs w:val="24"/>
        </w:rPr>
        <w:t xml:space="preserve">Nombre:</w:t>
      </w:r>
    </w:p>
    <w:p xmlns:wp14="http://schemas.microsoft.com/office/word/2010/wordml" w:rsidP="28332839" w14:paraId="4B2BA04B" wp14:textId="172D4156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AC23E1">
        <w:rPr>
          <w:rFonts w:ascii="Arial"/>
          <w:b w:val="1"/>
          <w:bCs w:val="1"/>
          <w:sz w:val="24"/>
          <w:szCs w:val="24"/>
        </w:rPr>
        <w:t xml:space="preserve">Fecha:</w:t>
      </w:r>
    </w:p>
    <w:p xmlns:wp14="http://schemas.microsoft.com/office/word/2010/wordml" w:rsidP="28332839" w14:paraId="59A21928" wp14:textId="521ABC56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AC23E1">
        <w:rPr>
          <w:rFonts w:ascii="Arial"/>
          <w:b w:val="1"/>
          <w:bCs w:val="1"/>
          <w:sz w:val="24"/>
          <w:szCs w:val="24"/>
        </w:rPr>
        <w:t xml:space="preserve">Sexo: </w:t>
      </w:r>
    </w:p>
    <w:p xmlns:wp14="http://schemas.microsoft.com/office/word/2010/wordml" w:rsidP="28332839" w14:paraId="44DD3E45" wp14:textId="4E8C489C">
      <w:pPr>
        <w:pStyle w:val="Normal"/>
        <w:spacing w:before="75"/>
        <w:ind w:left="972" w:right="0" w:firstLine="0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  <w:r w:rsidRPr="28332839" w:rsidR="2405C3AA">
        <w:rPr>
          <w:rFonts w:ascii="Arial" w:hAnsi="Arial MT" w:eastAsia="Arial MT" w:cs="Arial MT"/>
          <w:b w:val="1"/>
          <w:bCs w:val="1"/>
          <w:sz w:val="24"/>
          <w:szCs w:val="24"/>
        </w:rPr>
        <w:t>Correo:</w:t>
      </w:r>
    </w:p>
    <w:p xmlns:wp14="http://schemas.microsoft.com/office/word/2010/wordml" w:rsidP="28332839" w14:paraId="513EE99C" wp14:textId="4FCFB371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AC23E1">
        <w:rPr>
          <w:rFonts w:ascii="Arial"/>
          <w:b w:val="1"/>
          <w:bCs w:val="1"/>
          <w:sz w:val="24"/>
          <w:szCs w:val="24"/>
        </w:rPr>
        <w:t xml:space="preserve">Provincia de residencia:</w:t>
      </w:r>
    </w:p>
    <w:p xmlns:wp14="http://schemas.microsoft.com/office/word/2010/wordml" w:rsidP="28332839" w14:paraId="10F447B0" wp14:textId="4E9BBF25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AC23E1">
        <w:rPr>
          <w:rFonts w:ascii="Arial"/>
          <w:b w:val="1"/>
          <w:bCs w:val="1"/>
          <w:sz w:val="24"/>
          <w:szCs w:val="24"/>
        </w:rPr>
        <w:t xml:space="preserve">Carrera:</w:t>
      </w:r>
    </w:p>
    <w:p xmlns:wp14="http://schemas.microsoft.com/office/word/2010/wordml" w:rsidP="28332839" w14:paraId="30E44FB0" wp14:textId="65385058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AC23E1">
        <w:rPr>
          <w:rFonts w:ascii="Arial"/>
          <w:b w:val="1"/>
          <w:bCs w:val="1"/>
          <w:sz w:val="24"/>
          <w:szCs w:val="24"/>
        </w:rPr>
        <w:t xml:space="preserve">Nivel:</w:t>
      </w:r>
    </w:p>
    <w:p xmlns:wp14="http://schemas.microsoft.com/office/word/2010/wordml" w:rsidP="28332839" w14:paraId="086A1951" wp14:textId="554C58A7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1B6BF2BC">
        <w:rPr>
          <w:rFonts w:ascii="Arial"/>
          <w:b w:val="1"/>
          <w:bCs w:val="1"/>
          <w:sz w:val="24"/>
          <w:szCs w:val="24"/>
        </w:rPr>
        <w:t xml:space="preserve">Modalidad de clases:</w:t>
      </w:r>
    </w:p>
    <w:p xmlns:wp14="http://schemas.microsoft.com/office/word/2010/wordml" w:rsidP="28332839" w14:paraId="4BF606DB" wp14:textId="262E6E37">
      <w:pPr>
        <w:pStyle w:val="Normal"/>
        <w:spacing w:before="75"/>
        <w:ind w:left="972" w:right="0" w:firstLine="0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  <w:r w:rsidRPr="28332839" w:rsidR="1B6BF2BC">
        <w:rPr>
          <w:rFonts w:ascii="Arial" w:hAnsi="Arial MT" w:eastAsia="Arial MT" w:cs="Arial MT"/>
          <w:b w:val="1"/>
          <w:bCs w:val="1"/>
          <w:sz w:val="24"/>
          <w:szCs w:val="24"/>
        </w:rPr>
        <w:t>Edad:</w:t>
      </w:r>
    </w:p>
    <w:p xmlns:wp14="http://schemas.microsoft.com/office/word/2010/wordml" w:rsidP="28332839" w14:paraId="597E1A6D" wp14:textId="054BCC7B">
      <w:pPr>
        <w:pStyle w:val="Normal"/>
        <w:spacing w:before="75"/>
        <w:ind w:left="972" w:right="0" w:firstLine="0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  <w:r w:rsidRPr="28332839" w:rsidR="1B6BF2BC">
        <w:rPr>
          <w:rFonts w:ascii="Arial" w:hAnsi="Arial MT" w:eastAsia="Arial MT" w:cs="Arial MT"/>
          <w:b w:val="1"/>
          <w:bCs w:val="1"/>
          <w:sz w:val="24"/>
          <w:szCs w:val="24"/>
        </w:rPr>
        <w:t>Tiene episodios de ansiedad o estrés al menos una vez a la semana:</w:t>
      </w:r>
    </w:p>
    <w:p xmlns:wp14="http://schemas.microsoft.com/office/word/2010/wordml" w:rsidP="28332839" w14:paraId="2880787D" wp14:textId="47A37F48">
      <w:pPr>
        <w:pStyle w:val="Normal"/>
        <w:spacing w:before="75"/>
        <w:ind w:left="972" w:right="0" w:firstLine="0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  <w:r w:rsidRPr="28332839" w:rsidR="1B6BF2BC">
        <w:rPr>
          <w:rFonts w:ascii="Arial" w:hAnsi="Arial MT" w:eastAsia="Arial MT" w:cs="Arial MT"/>
          <w:b w:val="1"/>
          <w:bCs w:val="1"/>
          <w:sz w:val="24"/>
          <w:szCs w:val="24"/>
        </w:rPr>
        <w:t>¿Cuántas horas semanales dedica al estudio fuera de las clases?</w:t>
      </w:r>
    </w:p>
    <w:p xmlns:wp14="http://schemas.microsoft.com/office/word/2010/wordml" w:rsidP="28332839" w14:paraId="34863EA6" wp14:textId="518742A0">
      <w:pPr>
        <w:pStyle w:val="Normal"/>
        <w:spacing w:before="75"/>
        <w:ind w:left="972" w:right="0" w:firstLine="0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</w:p>
    <w:p xmlns:wp14="http://schemas.microsoft.com/office/word/2010/wordml" w:rsidP="28332839" wp14:textId="3DBED4D8" w14:paraId="3CA2B9AE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0E2383">
        <w:rPr>
          <w:rFonts w:ascii="Arial"/>
          <w:b w:val="1"/>
          <w:bCs w:val="1"/>
          <w:sz w:val="24"/>
          <w:szCs w:val="24"/>
        </w:rPr>
        <w:t xml:space="preserve"> </w:t>
      </w:r>
      <w:r w:rsidRPr="2ACE489D" w:rsidR="12E9FF13">
        <w:rPr>
          <w:rFonts w:ascii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2ACE489D" w14:paraId="38B373E2" wp14:textId="3DBED4D8">
      <w:pPr>
        <w:spacing w:before="75"/>
        <w:ind w:left="972" w:right="0" w:firstLine="0"/>
        <w:jc w:val="left"/>
        <w:rPr>
          <w:rFonts w:ascii="Arial"/>
          <w:b w:val="1"/>
          <w:bCs w:val="1"/>
          <w:sz w:val="24"/>
          <w:szCs w:val="24"/>
        </w:rPr>
      </w:pPr>
      <w:r w:rsidRPr="2ACE489D" w:rsidR="2A0E2383">
        <w:rPr>
          <w:rFonts w:ascii="Arial"/>
          <w:b w:val="1"/>
          <w:bCs w:val="1"/>
          <w:sz w:val="24"/>
          <w:szCs w:val="24"/>
        </w:rPr>
        <w:t>Cuestionario</w:t>
      </w:r>
      <w:r w:rsidRPr="2ACE489D" w:rsidR="2ACE489D">
        <w:rPr>
          <w:rFonts w:ascii="Arial"/>
          <w:b w:val="1"/>
          <w:bCs w:val="1"/>
          <w:spacing w:val="-4"/>
          <w:sz w:val="24"/>
          <w:szCs w:val="24"/>
        </w:rPr>
        <w:t xml:space="preserve"> </w:t>
      </w:r>
      <w:r w:rsidRPr="2ACE489D" w:rsidR="2ACE489D">
        <w:rPr>
          <w:rFonts w:ascii="Arial"/>
          <w:b w:val="1"/>
          <w:bCs w:val="1"/>
          <w:sz w:val="24"/>
          <w:szCs w:val="24"/>
        </w:rPr>
        <w:t>HONEY-ALONSO</w:t>
      </w:r>
      <w:r w:rsidRPr="2ACE489D" w:rsidR="2ACE489D">
        <w:rPr>
          <w:rFonts w:ascii="Arial"/>
          <w:b w:val="1"/>
          <w:bCs w:val="1"/>
          <w:spacing w:val="-4"/>
          <w:sz w:val="24"/>
          <w:szCs w:val="24"/>
        </w:rPr>
        <w:t xml:space="preserve"> </w:t>
      </w:r>
      <w:r w:rsidRPr="2ACE489D" w:rsidR="2ACE489D">
        <w:rPr>
          <w:rFonts w:ascii="Arial"/>
          <w:b w:val="1"/>
          <w:bCs w:val="1"/>
          <w:sz w:val="24"/>
          <w:szCs w:val="24"/>
        </w:rPr>
        <w:t>de</w:t>
      </w:r>
      <w:r w:rsidRPr="2ACE489D" w:rsidR="2ACE489D">
        <w:rPr>
          <w:rFonts w:ascii="Arial"/>
          <w:b w:val="1"/>
          <w:bCs w:val="1"/>
          <w:spacing w:val="-4"/>
          <w:sz w:val="24"/>
          <w:szCs w:val="24"/>
        </w:rPr>
        <w:t xml:space="preserve"> </w:t>
      </w:r>
      <w:r w:rsidRPr="2ACE489D" w:rsidR="2ACE489D">
        <w:rPr>
          <w:rFonts w:ascii="Arial"/>
          <w:b w:val="1"/>
          <w:bCs w:val="1"/>
          <w:sz w:val="24"/>
          <w:szCs w:val="24"/>
        </w:rPr>
        <w:t>ESTILOS</w:t>
      </w:r>
      <w:r w:rsidRPr="2ACE489D" w:rsidR="2ACE489D">
        <w:rPr>
          <w:rFonts w:ascii="Arial"/>
          <w:b w:val="1"/>
          <w:bCs w:val="1"/>
          <w:spacing w:val="-4"/>
          <w:sz w:val="24"/>
          <w:szCs w:val="24"/>
        </w:rPr>
        <w:t xml:space="preserve"> </w:t>
      </w:r>
      <w:r w:rsidRPr="2ACE489D" w:rsidR="2ACE489D">
        <w:rPr>
          <w:rFonts w:ascii="Arial"/>
          <w:b w:val="1"/>
          <w:bCs w:val="1"/>
          <w:sz w:val="24"/>
          <w:szCs w:val="24"/>
        </w:rPr>
        <w:t>DE</w:t>
      </w:r>
      <w:r w:rsidRPr="2ACE489D" w:rsidR="2ACE489D">
        <w:rPr>
          <w:rFonts w:ascii="Arial"/>
          <w:b w:val="1"/>
          <w:bCs w:val="1"/>
          <w:spacing w:val="-3"/>
          <w:sz w:val="24"/>
          <w:szCs w:val="24"/>
        </w:rPr>
        <w:t xml:space="preserve"> </w:t>
      </w:r>
      <w:r w:rsidRPr="2ACE489D" w:rsidR="2ACE489D">
        <w:rPr>
          <w:rFonts w:ascii="Arial"/>
          <w:b w:val="1"/>
          <w:bCs w:val="1"/>
          <w:sz w:val="24"/>
          <w:szCs w:val="24"/>
        </w:rPr>
        <w:t>APRENDIZAJE</w:t>
      </w:r>
    </w:p>
    <w:p xmlns:wp14="http://schemas.microsoft.com/office/word/2010/wordml" w14:paraId="672A6659" wp14:textId="77777777">
      <w:pPr>
        <w:pStyle w:val="BodyText"/>
        <w:spacing w:before="10"/>
        <w:ind w:left="0"/>
        <w:rPr>
          <w:rFonts w:ascii="Arial"/>
          <w:b/>
          <w:sz w:val="23"/>
        </w:rPr>
      </w:pPr>
    </w:p>
    <w:p xmlns:wp14="http://schemas.microsoft.com/office/word/2010/wordml" w14:paraId="1384D545" wp14:textId="77777777">
      <w:pPr>
        <w:pStyle w:val="BodyText"/>
      </w:pPr>
      <w:r>
        <w:rPr/>
        <w:t>Instrucciones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responder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cuestionario:</w:t>
      </w:r>
    </w:p>
    <w:p xmlns:wp14="http://schemas.microsoft.com/office/word/2010/wordml" w14:paraId="0A37501D" wp14:textId="77777777">
      <w:pPr>
        <w:pStyle w:val="BodyText"/>
        <w:spacing w:before="3"/>
        <w:ind w:left="0"/>
        <w:rPr>
          <w:sz w:val="25"/>
        </w:rPr>
      </w:pPr>
    </w:p>
    <w:p xmlns:wp14="http://schemas.microsoft.com/office/word/2010/wordml" w14:paraId="1059D4AF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23" w:lineRule="auto"/>
        <w:ind w:left="821" w:right="118" w:hanging="360"/>
        <w:jc w:val="left"/>
        <w:rPr>
          <w:sz w:val="24"/>
        </w:rPr>
      </w:pPr>
      <w:r>
        <w:rPr>
          <w:sz w:val="24"/>
        </w:rPr>
        <w:t>Este</w:t>
      </w:r>
      <w:r>
        <w:rPr>
          <w:spacing w:val="47"/>
          <w:sz w:val="24"/>
        </w:rPr>
        <w:t> </w:t>
      </w:r>
      <w:r>
        <w:rPr>
          <w:sz w:val="24"/>
        </w:rPr>
        <w:t>cuestionario</w:t>
      </w:r>
      <w:r>
        <w:rPr>
          <w:spacing w:val="48"/>
          <w:sz w:val="24"/>
        </w:rPr>
        <w:t> </w:t>
      </w:r>
      <w:r>
        <w:rPr>
          <w:sz w:val="24"/>
        </w:rPr>
        <w:t>ha</w:t>
      </w:r>
      <w:r>
        <w:rPr>
          <w:spacing w:val="48"/>
          <w:sz w:val="24"/>
        </w:rPr>
        <w:t> </w:t>
      </w:r>
      <w:r>
        <w:rPr>
          <w:sz w:val="24"/>
        </w:rPr>
        <w:t>sido</w:t>
      </w:r>
      <w:r>
        <w:rPr>
          <w:spacing w:val="48"/>
          <w:sz w:val="24"/>
        </w:rPr>
        <w:t> </w:t>
      </w:r>
      <w:r>
        <w:rPr>
          <w:sz w:val="24"/>
        </w:rPr>
        <w:t>diseñado</w:t>
      </w:r>
      <w:r>
        <w:rPr>
          <w:spacing w:val="48"/>
          <w:sz w:val="24"/>
        </w:rPr>
        <w:t> </w:t>
      </w:r>
      <w:r>
        <w:rPr>
          <w:sz w:val="24"/>
        </w:rPr>
        <w:t>para</w:t>
      </w:r>
      <w:r>
        <w:rPr>
          <w:spacing w:val="49"/>
          <w:sz w:val="24"/>
        </w:rPr>
        <w:t> </w:t>
      </w:r>
      <w:r>
        <w:rPr>
          <w:sz w:val="24"/>
        </w:rPr>
        <w:t>identificar</w:t>
      </w:r>
      <w:r>
        <w:rPr>
          <w:spacing w:val="48"/>
          <w:sz w:val="24"/>
        </w:rPr>
        <w:t> </w:t>
      </w:r>
      <w:r>
        <w:rPr>
          <w:sz w:val="24"/>
        </w:rPr>
        <w:t>tu</w:t>
      </w:r>
      <w:r>
        <w:rPr>
          <w:spacing w:val="48"/>
          <w:sz w:val="24"/>
        </w:rPr>
        <w:t> </w:t>
      </w:r>
      <w:r>
        <w:rPr>
          <w:sz w:val="24"/>
        </w:rPr>
        <w:t>estilo</w:t>
      </w:r>
      <w:r>
        <w:rPr>
          <w:spacing w:val="48"/>
          <w:sz w:val="24"/>
        </w:rPr>
        <w:t> </w:t>
      </w:r>
      <w:r>
        <w:rPr>
          <w:sz w:val="24"/>
        </w:rPr>
        <w:t>preferido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aprender.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No </w:t>
      </w:r>
      <w:r>
        <w:rPr>
          <w:sz w:val="24"/>
        </w:rPr>
        <w:t>es un test de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inteligencia,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2"/>
          <w:sz w:val="24"/>
        </w:rPr>
        <w:t> </w:t>
      </w:r>
      <w:r>
        <w:rPr>
          <w:sz w:val="24"/>
        </w:rPr>
        <w:t>de </w:t>
      </w:r>
      <w:r>
        <w:rPr>
          <w:rFonts w:ascii="Arial" w:hAnsi="Arial"/>
          <w:b/>
          <w:sz w:val="24"/>
        </w:rPr>
        <w:t>personalidad</w:t>
      </w:r>
      <w:r>
        <w:rPr>
          <w:sz w:val="24"/>
        </w:rPr>
        <w:t>.</w:t>
      </w:r>
    </w:p>
    <w:p xmlns:wp14="http://schemas.microsoft.com/office/word/2010/wordml" w14:paraId="03AAAEEA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3" w:after="0" w:line="287" w:lineRule="exact"/>
        <w:ind w:left="821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4"/>
          <w:sz w:val="24"/>
        </w:rPr>
        <w:t> </w:t>
      </w:r>
      <w:r>
        <w:rPr>
          <w:sz w:val="24"/>
        </w:rPr>
        <w:t>límite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contestar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cuestionario.</w:t>
      </w:r>
    </w:p>
    <w:p xmlns:wp14="http://schemas.microsoft.com/office/word/2010/wordml" w14:paraId="28FCD9F4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4" w:after="0" w:line="223" w:lineRule="auto"/>
        <w:ind w:left="821" w:right="12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25"/>
          <w:sz w:val="24"/>
        </w:rPr>
        <w:t> </w:t>
      </w:r>
      <w:r>
        <w:rPr>
          <w:sz w:val="24"/>
        </w:rPr>
        <w:t>hay</w:t>
      </w:r>
      <w:r>
        <w:rPr>
          <w:spacing w:val="25"/>
          <w:sz w:val="24"/>
        </w:rPr>
        <w:t> </w:t>
      </w:r>
      <w:r>
        <w:rPr>
          <w:sz w:val="24"/>
        </w:rPr>
        <w:t>respuestas</w:t>
      </w:r>
      <w:r>
        <w:rPr>
          <w:spacing w:val="26"/>
          <w:sz w:val="24"/>
        </w:rPr>
        <w:t> </w:t>
      </w:r>
      <w:r>
        <w:rPr>
          <w:sz w:val="24"/>
        </w:rPr>
        <w:t>correctas</w:t>
      </w:r>
      <w:r>
        <w:rPr>
          <w:spacing w:val="25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erróneas.</w:t>
      </w:r>
      <w:r>
        <w:rPr>
          <w:spacing w:val="25"/>
          <w:sz w:val="24"/>
        </w:rPr>
        <w:t> </w:t>
      </w:r>
      <w:r>
        <w:rPr>
          <w:sz w:val="24"/>
        </w:rPr>
        <w:t>Será</w:t>
      </w:r>
      <w:r>
        <w:rPr>
          <w:spacing w:val="26"/>
          <w:sz w:val="24"/>
        </w:rPr>
        <w:t> </w:t>
      </w:r>
      <w:r>
        <w:rPr>
          <w:sz w:val="24"/>
        </w:rPr>
        <w:t>útil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6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medida</w:t>
      </w:r>
      <w:r>
        <w:rPr>
          <w:spacing w:val="26"/>
          <w:sz w:val="24"/>
        </w:rPr>
        <w:t> </w:t>
      </w:r>
      <w:r>
        <w:rPr>
          <w:sz w:val="24"/>
        </w:rPr>
        <w:t>que</w:t>
      </w:r>
      <w:r>
        <w:rPr>
          <w:spacing w:val="25"/>
          <w:sz w:val="24"/>
        </w:rPr>
        <w:t> </w:t>
      </w:r>
      <w:r>
        <w:rPr>
          <w:sz w:val="24"/>
        </w:rPr>
        <w:t>seas</w:t>
      </w:r>
      <w:r>
        <w:rPr>
          <w:spacing w:val="-63"/>
          <w:sz w:val="24"/>
        </w:rPr>
        <w:t> </w:t>
      </w:r>
      <w:r>
        <w:rPr>
          <w:sz w:val="24"/>
        </w:rPr>
        <w:t>sincero/a</w:t>
      </w:r>
      <w:r>
        <w:rPr>
          <w:spacing w:val="-1"/>
          <w:sz w:val="24"/>
        </w:rPr>
        <w:t> </w:t>
      </w:r>
      <w:r>
        <w:rPr>
          <w:sz w:val="24"/>
        </w:rPr>
        <w:t>en tus respuestas.</w:t>
      </w:r>
    </w:p>
    <w:p xmlns:wp14="http://schemas.microsoft.com/office/word/2010/wordml" w14:paraId="30ECECD2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17" w:after="0" w:line="223" w:lineRule="auto"/>
        <w:ind w:left="821" w:right="118" w:hanging="360"/>
        <w:jc w:val="left"/>
        <w:rPr>
          <w:sz w:val="24"/>
        </w:rPr>
      </w:pPr>
      <w:r>
        <w:rPr>
          <w:sz w:val="24"/>
        </w:rPr>
        <w:t>Si</w:t>
      </w:r>
      <w:r>
        <w:rPr>
          <w:spacing w:val="4"/>
          <w:sz w:val="24"/>
        </w:rPr>
        <w:t> </w:t>
      </w:r>
      <w:r>
        <w:rPr>
          <w:sz w:val="24"/>
        </w:rPr>
        <w:t>estás</w:t>
      </w:r>
      <w:r>
        <w:rPr>
          <w:spacing w:val="5"/>
          <w:sz w:val="24"/>
        </w:rPr>
        <w:t> </w:t>
      </w:r>
      <w:r>
        <w:rPr>
          <w:sz w:val="24"/>
        </w:rPr>
        <w:t>más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acuerdo</w:t>
      </w:r>
      <w:r>
        <w:rPr>
          <w:spacing w:val="4"/>
          <w:sz w:val="24"/>
        </w:rPr>
        <w:t> </w:t>
      </w:r>
      <w:r>
        <w:rPr>
          <w:sz w:val="24"/>
        </w:rPr>
        <w:t>que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5"/>
          <w:sz w:val="24"/>
        </w:rPr>
        <w:t> </w:t>
      </w:r>
      <w:r>
        <w:rPr>
          <w:sz w:val="24"/>
        </w:rPr>
        <w:t>desacuerdo</w:t>
      </w:r>
      <w:r>
        <w:rPr>
          <w:spacing w:val="5"/>
          <w:sz w:val="24"/>
        </w:rPr>
        <w:t> </w:t>
      </w:r>
      <w:r>
        <w:rPr>
          <w:sz w:val="24"/>
        </w:rPr>
        <w:t>con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sentencia</w:t>
      </w:r>
      <w:r>
        <w:rPr>
          <w:spacing w:val="5"/>
          <w:sz w:val="24"/>
        </w:rPr>
        <w:t> </w:t>
      </w:r>
      <w:r>
        <w:rPr>
          <w:sz w:val="24"/>
        </w:rPr>
        <w:t>pon</w:t>
      </w:r>
      <w:r>
        <w:rPr>
          <w:spacing w:val="5"/>
          <w:sz w:val="24"/>
        </w:rPr>
        <w:t> </w:t>
      </w:r>
      <w:r>
        <w:rPr>
          <w:sz w:val="24"/>
        </w:rPr>
        <w:t>un</w:t>
      </w:r>
      <w:r>
        <w:rPr>
          <w:spacing w:val="5"/>
          <w:sz w:val="24"/>
        </w:rPr>
        <w:t> </w:t>
      </w:r>
      <w:r>
        <w:rPr>
          <w:sz w:val="24"/>
        </w:rPr>
        <w:t>signo</w:t>
      </w:r>
      <w:r>
        <w:rPr>
          <w:spacing w:val="-64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(+),</w:t>
      </w:r>
    </w:p>
    <w:p xmlns:wp14="http://schemas.microsoft.com/office/word/2010/wordml" w14:paraId="58B66990" wp14:textId="77777777">
      <w:pPr>
        <w:pStyle w:val="BodyText"/>
        <w:spacing w:before="4"/>
        <w:ind w:left="821"/>
      </w:pPr>
      <w:r>
        <w:rPr/>
        <w:t>Si, por</w:t>
      </w:r>
      <w:r>
        <w:rPr>
          <w:spacing w:val="1"/>
        </w:rPr>
        <w:t> </w:t>
      </w:r>
      <w:r>
        <w:rPr/>
        <w:t>el contrario,</w:t>
      </w:r>
      <w:r>
        <w:rPr>
          <w:spacing w:val="1"/>
        </w:rPr>
        <w:t> </w:t>
      </w:r>
      <w:r>
        <w:rPr/>
        <w:t>estás más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desacuerdo</w:t>
      </w:r>
      <w:r>
        <w:rPr>
          <w:spacing w:val="1"/>
        </w:rPr>
        <w:t> </w:t>
      </w:r>
      <w:r>
        <w:rPr/>
        <w:t>que de</w:t>
      </w:r>
      <w:r>
        <w:rPr>
          <w:spacing w:val="1"/>
        </w:rPr>
        <w:t> </w:t>
      </w:r>
      <w:r>
        <w:rPr/>
        <w:t>acuerdo, pon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signo</w:t>
      </w:r>
      <w:r>
        <w:rPr>
          <w:spacing w:val="-64"/>
        </w:rPr>
        <w:t> </w:t>
      </w:r>
      <w:r>
        <w:rPr/>
        <w:t>menos (-).</w:t>
      </w:r>
    </w:p>
    <w:p xmlns:wp14="http://schemas.microsoft.com/office/word/2010/wordml" w:rsidP="4024112E" w14:paraId="7B590607" wp14:textId="77777777">
      <w:pPr>
        <w:pStyle w:val="ListParagraph"/>
        <w:numPr>
          <w:ilvl w:val="0"/>
          <w:numId w:val="1"/>
        </w:numPr>
        <w:tabs>
          <w:tab w:val="left" w:leader="none" w:pos="822"/>
        </w:tabs>
        <w:spacing w:before="0" w:after="0" w:line="240" w:lineRule="auto"/>
        <w:ind w:left="821" w:right="0" w:hanging="361"/>
        <w:jc w:val="left"/>
        <w:rPr>
          <w:sz w:val="24"/>
          <w:szCs w:val="24"/>
        </w:rPr>
      </w:pPr>
      <w:r w:rsidRPr="4024112E" w:rsidR="4024112E">
        <w:rPr>
          <w:sz w:val="24"/>
          <w:szCs w:val="24"/>
        </w:rPr>
        <w:t>Por</w:t>
      </w:r>
      <w:r w:rsidRPr="4024112E" w:rsidR="4024112E">
        <w:rPr>
          <w:spacing w:val="-5"/>
          <w:sz w:val="24"/>
          <w:szCs w:val="24"/>
        </w:rPr>
        <w:t xml:space="preserve"> </w:t>
      </w:r>
      <w:r w:rsidRPr="4024112E" w:rsidR="4024112E">
        <w:rPr>
          <w:sz w:val="24"/>
          <w:szCs w:val="24"/>
        </w:rPr>
        <w:t>favor</w:t>
      </w:r>
      <w:r w:rsidRPr="4024112E" w:rsidR="4024112E">
        <w:rPr>
          <w:spacing w:val="-4"/>
          <w:sz w:val="24"/>
          <w:szCs w:val="24"/>
        </w:rPr>
        <w:t xml:space="preserve"> </w:t>
      </w:r>
      <w:r w:rsidRPr="4024112E" w:rsidR="4024112E">
        <w:rPr>
          <w:sz w:val="24"/>
          <w:szCs w:val="24"/>
        </w:rPr>
        <w:t>contesta</w:t>
      </w:r>
      <w:r w:rsidRPr="4024112E" w:rsidR="4024112E">
        <w:rPr>
          <w:spacing w:val="-4"/>
          <w:sz w:val="24"/>
          <w:szCs w:val="24"/>
        </w:rPr>
        <w:t xml:space="preserve"> </w:t>
      </w:r>
      <w:r w:rsidRPr="4024112E" w:rsidR="4024112E">
        <w:rPr>
          <w:sz w:val="24"/>
          <w:szCs w:val="24"/>
        </w:rPr>
        <w:t>a</w:t>
      </w:r>
      <w:r w:rsidRPr="4024112E" w:rsidR="4024112E">
        <w:rPr>
          <w:spacing w:val="-4"/>
          <w:sz w:val="24"/>
          <w:szCs w:val="24"/>
        </w:rPr>
        <w:t xml:space="preserve"> </w:t>
      </w:r>
      <w:r w:rsidRPr="4024112E" w:rsidR="4024112E">
        <w:rPr>
          <w:sz w:val="24"/>
          <w:szCs w:val="24"/>
        </w:rPr>
        <w:t>todas</w:t>
      </w:r>
      <w:r w:rsidRPr="4024112E" w:rsidR="4024112E">
        <w:rPr>
          <w:spacing w:val="-5"/>
          <w:sz w:val="24"/>
          <w:szCs w:val="24"/>
        </w:rPr>
        <w:t xml:space="preserve"> </w:t>
      </w:r>
      <w:r w:rsidRPr="4024112E" w:rsidR="4024112E">
        <w:rPr>
          <w:sz w:val="24"/>
          <w:szCs w:val="24"/>
        </w:rPr>
        <w:t>las</w:t>
      </w:r>
      <w:r w:rsidRPr="4024112E" w:rsidR="4024112E">
        <w:rPr>
          <w:spacing w:val="-4"/>
          <w:sz w:val="24"/>
          <w:szCs w:val="24"/>
        </w:rPr>
        <w:t xml:space="preserve"> </w:t>
      </w:r>
      <w:r w:rsidRPr="4024112E" w:rsidR="4024112E">
        <w:rPr>
          <w:sz w:val="24"/>
          <w:szCs w:val="24"/>
        </w:rPr>
        <w:t>sentencias.</w:t>
      </w:r>
    </w:p>
    <w:p w:rsidR="4024112E" w:rsidP="4024112E" w:rsidRDefault="4024112E" w14:paraId="2BC3E343" w14:textId="0EE519AF">
      <w:pPr>
        <w:pStyle w:val="Normal"/>
        <w:tabs>
          <w:tab w:val="left" w:leader="none" w:pos="822"/>
        </w:tabs>
        <w:spacing w:before="0" w:after="0" w:line="240" w:lineRule="auto"/>
        <w:ind w:left="100" w:right="0"/>
        <w:jc w:val="left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:rsidP="2FA0FB8C" w14:paraId="5DAB6C7B" wp14:textId="7DC54117">
      <w:pPr>
        <w:pStyle w:val="BodyText"/>
        <w:ind w:left="0"/>
        <w:rPr>
          <w:sz w:val="28"/>
          <w:szCs w:val="28"/>
        </w:rPr>
      </w:pPr>
      <w:r w:rsidRPr="2FA0FB8C" w:rsidR="681D09E8">
        <w:rPr>
          <w:sz w:val="28"/>
          <w:szCs w:val="28"/>
        </w:rPr>
        <w:t>PRAGMATICO</w:t>
      </w:r>
    </w:p>
    <w:p xmlns:wp14="http://schemas.microsoft.com/office/word/2010/wordml" w14:paraId="4A556661" wp14:textId="77777777">
      <w:pPr>
        <w:pStyle w:val="BodyText"/>
        <w:tabs>
          <w:tab w:val="left" w:leader="none" w:pos="583"/>
          <w:tab w:val="left" w:leader="none" w:pos="863"/>
        </w:tabs>
        <w:spacing w:before="209"/>
      </w:pPr>
      <w:r w:rsidR="2FA0FB8C">
        <w:rPr/>
        <w:t>(</w:t>
      </w:r>
      <w:r>
        <w:rPr/>
        <w:tab/>
      </w:r>
      <w:r w:rsidR="2FA0FB8C">
        <w:rPr/>
        <w:t>)</w:t>
      </w:r>
      <w:r>
        <w:rPr/>
        <w:tab/>
      </w:r>
      <w:r w:rsidR="2FA0FB8C">
        <w:rPr/>
        <w:t>1.</w:t>
      </w:r>
      <w:r w:rsidR="2FA0FB8C">
        <w:rPr>
          <w:spacing w:val="-4"/>
        </w:rPr>
        <w:t xml:space="preserve"> </w:t>
      </w:r>
      <w:r w:rsidR="2FA0FB8C">
        <w:rPr/>
        <w:t>Tengo</w:t>
      </w:r>
      <w:r w:rsidR="2FA0FB8C">
        <w:rPr>
          <w:spacing w:val="-3"/>
        </w:rPr>
        <w:t xml:space="preserve"> </w:t>
      </w:r>
      <w:r w:rsidR="2FA0FB8C">
        <w:rPr/>
        <w:t>fama</w:t>
      </w:r>
      <w:r w:rsidR="2FA0FB8C">
        <w:rPr>
          <w:spacing w:val="-3"/>
        </w:rPr>
        <w:t xml:space="preserve"> </w:t>
      </w:r>
      <w:r w:rsidR="2FA0FB8C">
        <w:rPr/>
        <w:t>de</w:t>
      </w:r>
      <w:r w:rsidR="2FA0FB8C">
        <w:rPr>
          <w:spacing w:val="-3"/>
        </w:rPr>
        <w:t xml:space="preserve"> </w:t>
      </w:r>
      <w:r w:rsidR="2FA0FB8C">
        <w:rPr/>
        <w:t>decir</w:t>
      </w:r>
      <w:r w:rsidR="2FA0FB8C">
        <w:rPr>
          <w:spacing w:val="-4"/>
        </w:rPr>
        <w:t xml:space="preserve"> </w:t>
      </w:r>
      <w:r w:rsidR="2FA0FB8C">
        <w:rPr/>
        <w:t>lo</w:t>
      </w:r>
      <w:r w:rsidR="2FA0FB8C">
        <w:rPr>
          <w:spacing w:val="-3"/>
        </w:rPr>
        <w:t xml:space="preserve"> </w:t>
      </w:r>
      <w:r w:rsidR="2FA0FB8C">
        <w:rPr/>
        <w:t>que</w:t>
      </w:r>
      <w:r w:rsidR="2FA0FB8C">
        <w:rPr>
          <w:spacing w:val="-3"/>
        </w:rPr>
        <w:t xml:space="preserve"> </w:t>
      </w:r>
      <w:r w:rsidR="2FA0FB8C">
        <w:rPr/>
        <w:t>pienso</w:t>
      </w:r>
      <w:r w:rsidR="2FA0FB8C">
        <w:rPr>
          <w:spacing w:val="-3"/>
        </w:rPr>
        <w:t xml:space="preserve"> </w:t>
      </w:r>
      <w:r w:rsidR="2FA0FB8C">
        <w:rPr/>
        <w:t>claramente</w:t>
      </w:r>
      <w:r w:rsidR="2FA0FB8C">
        <w:rPr>
          <w:spacing w:val="-4"/>
        </w:rPr>
        <w:t xml:space="preserve"> </w:t>
      </w:r>
      <w:r w:rsidR="2FA0FB8C">
        <w:rPr/>
        <w:t>y</w:t>
      </w:r>
      <w:r w:rsidR="2FA0FB8C">
        <w:rPr>
          <w:spacing w:val="-3"/>
        </w:rPr>
        <w:t xml:space="preserve"> </w:t>
      </w:r>
      <w:r w:rsidR="2FA0FB8C">
        <w:rPr/>
        <w:t>sin</w:t>
      </w:r>
      <w:r w:rsidR="2FA0FB8C">
        <w:rPr>
          <w:spacing w:val="-3"/>
        </w:rPr>
        <w:t xml:space="preserve"> </w:t>
      </w:r>
      <w:r w:rsidR="2FA0FB8C">
        <w:rPr/>
        <w:t>rodeos.</w:t>
      </w:r>
    </w:p>
    <w:p w:rsidR="7C131EE2" w:rsidP="2FA0FB8C" w:rsidRDefault="7C131EE2" w14:paraId="2733C6AD" w14:textId="50C0A532">
      <w:pPr>
        <w:pStyle w:val="BodyText"/>
        <w:tabs>
          <w:tab w:val="left" w:leader="none" w:pos="582"/>
          <w:tab w:val="left" w:leader="none" w:pos="863"/>
        </w:tabs>
        <w:ind w:left="1076" w:right="392" w:hanging="976"/>
      </w:pPr>
      <w:r w:rsidR="7C131EE2">
        <w:rPr/>
        <w:t>(</w:t>
      </w:r>
      <w:r>
        <w:tab/>
      </w:r>
      <w:r w:rsidR="7C131EE2">
        <w:rPr/>
        <w:t>)</w:t>
      </w:r>
      <w:r>
        <w:tab/>
      </w:r>
      <w:r w:rsidR="7C131EE2">
        <w:rPr/>
        <w:t>8. Creo que lo más importante es que las cosas funcionen.</w:t>
      </w:r>
    </w:p>
    <w:p w:rsidR="7180F589" w:rsidP="2FA0FB8C" w:rsidRDefault="7180F589" w14:paraId="3AC53E55">
      <w:pPr>
        <w:pStyle w:val="BodyText"/>
        <w:tabs>
          <w:tab w:val="left" w:leader="none" w:pos="583"/>
        </w:tabs>
        <w:ind w:left="1144" w:right="496" w:hanging="1044"/>
      </w:pPr>
      <w:r w:rsidR="7180F589">
        <w:rPr/>
        <w:t>(</w:t>
      </w:r>
      <w:r>
        <w:tab/>
      </w:r>
      <w:r w:rsidR="7180F589">
        <w:rPr/>
        <w:t>) 12. Cuando escucho una nueva idea enseguida comienzo a pensar cómo ponerla en práctica.</w:t>
      </w:r>
    </w:p>
    <w:p w:rsidR="7180F589" w:rsidP="2FA0FB8C" w:rsidRDefault="7180F589" w14:paraId="37F7F8E5" w14:textId="360353D2">
      <w:pPr>
        <w:pStyle w:val="BodyText"/>
        <w:tabs>
          <w:tab w:val="left" w:leader="none" w:pos="583"/>
        </w:tabs>
        <w:ind w:right="684"/>
      </w:pPr>
      <w:r w:rsidR="7180F589">
        <w:rPr/>
        <w:t>(</w:t>
      </w:r>
      <w:r>
        <w:tab/>
      </w:r>
      <w:r w:rsidR="7180F589">
        <w:rPr/>
        <w:t>) 14. Admito y me ajusto a las normas sólo si me sirven para lograr mis</w:t>
      </w:r>
    </w:p>
    <w:p w:rsidR="7180F589" w:rsidP="2FA0FB8C" w:rsidRDefault="7180F589" w14:paraId="244D03E4" w14:textId="6B993B87">
      <w:pPr>
        <w:pStyle w:val="BodyText"/>
        <w:ind w:left="1102"/>
      </w:pPr>
      <w:r w:rsidR="7180F589">
        <w:rPr/>
        <w:t>objetivos.</w:t>
      </w:r>
    </w:p>
    <w:p w:rsidR="7180F589" w:rsidP="2FA0FB8C" w:rsidRDefault="7180F589" w14:paraId="01B9BAFE" w14:textId="03F22927">
      <w:pPr>
        <w:pStyle w:val="BodyText"/>
        <w:tabs>
          <w:tab w:val="left" w:leader="none" w:pos="584"/>
        </w:tabs>
      </w:pPr>
      <w:r w:rsidR="7180F589">
        <w:rPr/>
        <w:t>(</w:t>
      </w:r>
      <w:r>
        <w:tab/>
      </w:r>
      <w:r w:rsidR="7180F589">
        <w:rPr/>
        <w:t xml:space="preserve">) 22. Cuando hay una discusión no me gusta ir </w:t>
      </w:r>
      <w:r w:rsidRPr="4024112E" w:rsidR="7180F589">
        <w:rPr>
          <w:highlight w:val="yellow"/>
        </w:rPr>
        <w:t>con rodeos</w:t>
      </w:r>
      <w:r w:rsidRPr="4024112E" w:rsidR="5A44A0D5">
        <w:rPr>
          <w:highlight w:val="yellow"/>
        </w:rPr>
        <w:t xml:space="preserve"> </w:t>
      </w:r>
      <w:r w:rsidRPr="4024112E" w:rsidR="5A44A0D5">
        <w:rPr>
          <w:highlight w:val="green"/>
        </w:rPr>
        <w:t>por las ramas</w:t>
      </w:r>
      <w:r w:rsidR="7180F589">
        <w:rPr/>
        <w:t>.</w:t>
      </w:r>
    </w:p>
    <w:p w:rsidR="7180F589" w:rsidP="2FA0FB8C" w:rsidRDefault="7180F589" w14:paraId="5C721A59" w14:textId="7F8339B1">
      <w:pPr>
        <w:pStyle w:val="BodyText"/>
        <w:tabs>
          <w:tab w:val="left" w:leader="none" w:pos="582"/>
        </w:tabs>
      </w:pPr>
      <w:r w:rsidR="7180F589">
        <w:rPr/>
        <w:t>(</w:t>
      </w:r>
      <w:r>
        <w:tab/>
      </w:r>
      <w:r w:rsidR="7180F589">
        <w:rPr/>
        <w:t xml:space="preserve">) 24. Me gustan más las personas </w:t>
      </w:r>
      <w:r w:rsidRPr="4024112E" w:rsidR="7180F589">
        <w:rPr>
          <w:highlight w:val="yellow"/>
        </w:rPr>
        <w:t>realistas y concretas</w:t>
      </w:r>
      <w:r w:rsidR="7180F589">
        <w:rPr/>
        <w:t xml:space="preserve"> que las teóricas. </w:t>
      </w:r>
    </w:p>
    <w:p w:rsidR="7180F589" w:rsidP="2FA0FB8C" w:rsidRDefault="7180F589" w14:paraId="3A8FE4FB" w14:textId="4FB89C80">
      <w:pPr>
        <w:pStyle w:val="BodyText"/>
        <w:tabs>
          <w:tab w:val="left" w:leader="none" w:pos="582"/>
        </w:tabs>
      </w:pPr>
      <w:proofErr w:type="gramStart"/>
      <w:r w:rsidR="7180F589">
        <w:rPr/>
        <w:t xml:space="preserve">(  </w:t>
      </w:r>
      <w:proofErr w:type="gramEnd"/>
      <w:r w:rsidR="7180F589">
        <w:rPr/>
        <w:t xml:space="preserve">  </w:t>
      </w:r>
      <w:proofErr w:type="gramStart"/>
      <w:r w:rsidR="7180F589">
        <w:rPr/>
        <w:t xml:space="preserve">  )</w:t>
      </w:r>
      <w:proofErr w:type="gramEnd"/>
      <w:r w:rsidR="7180F589">
        <w:rPr/>
        <w:t xml:space="preserve"> 30. Me atrae experimentar y practicar las últimas técnicas y novedades. </w:t>
      </w:r>
    </w:p>
    <w:p w:rsidR="7180F589" w:rsidP="2FA0FB8C" w:rsidRDefault="7180F589" w14:paraId="0776B536" w14:textId="201FA834">
      <w:pPr>
        <w:pStyle w:val="BodyText"/>
        <w:tabs>
          <w:tab w:val="left" w:leader="none" w:pos="583"/>
        </w:tabs>
        <w:spacing w:line="275" w:lineRule="exact"/>
      </w:pPr>
      <w:r w:rsidR="7180F589">
        <w:rPr/>
        <w:t>(</w:t>
      </w:r>
      <w:r>
        <w:tab/>
      </w:r>
      <w:r w:rsidR="7180F589">
        <w:rPr/>
        <w:t xml:space="preserve">) 38. Juzgo con frecuencia las ideas de los demás </w:t>
      </w:r>
      <w:r w:rsidRPr="4024112E" w:rsidR="7180F589">
        <w:rPr>
          <w:highlight w:val="yellow"/>
        </w:rPr>
        <w:t>por su valor práctico</w:t>
      </w:r>
      <w:r w:rsidRPr="4024112E" w:rsidR="31B00E0C">
        <w:rPr>
          <w:highlight w:val="yellow"/>
        </w:rPr>
        <w:t xml:space="preserve"> </w:t>
      </w:r>
      <w:r w:rsidRPr="4024112E" w:rsidR="31B00E0C">
        <w:rPr>
          <w:highlight w:val="green"/>
        </w:rPr>
        <w:t xml:space="preserve">según </w:t>
      </w:r>
      <w:proofErr w:type="gramStart"/>
      <w:r w:rsidRPr="4024112E" w:rsidR="31B00E0C">
        <w:rPr>
          <w:highlight w:val="green"/>
        </w:rPr>
        <w:t>que</w:t>
      </w:r>
      <w:proofErr w:type="gramEnd"/>
      <w:r w:rsidRPr="4024112E" w:rsidR="31B00E0C">
        <w:rPr>
          <w:highlight w:val="green"/>
        </w:rPr>
        <w:t xml:space="preserve"> tan práctico son de realiza</w:t>
      </w:r>
      <w:r w:rsidRPr="4024112E" w:rsidR="31B00E0C">
        <w:rPr>
          <w:highlight w:val="yellow"/>
        </w:rPr>
        <w:t>r</w:t>
      </w:r>
      <w:r w:rsidR="7180F589">
        <w:rPr/>
        <w:t>.</w:t>
      </w:r>
    </w:p>
    <w:p w:rsidR="7180F589" w:rsidP="2FA0FB8C" w:rsidRDefault="7180F589" w14:paraId="1CE4CBE7">
      <w:pPr>
        <w:pStyle w:val="BodyText"/>
        <w:tabs>
          <w:tab w:val="left" w:leader="none" w:pos="583"/>
        </w:tabs>
      </w:pPr>
      <w:r w:rsidR="7180F589">
        <w:rPr/>
        <w:t>(</w:t>
      </w:r>
      <w:r>
        <w:tab/>
      </w:r>
      <w:r w:rsidR="7180F589">
        <w:rPr/>
        <w:t>) 40. En las reuniones apoyo las ideas prácticas y realistas.</w:t>
      </w:r>
    </w:p>
    <w:p w:rsidR="7180F589" w:rsidP="2FA0FB8C" w:rsidRDefault="7180F589" w14:paraId="2C5A1E14" w14:textId="4BB6C235">
      <w:pPr>
        <w:pStyle w:val="BodyText"/>
        <w:tabs>
          <w:tab w:val="left" w:leader="none" w:pos="583"/>
        </w:tabs>
        <w:ind w:left="1103" w:right="435" w:hanging="1002"/>
      </w:pPr>
      <w:r w:rsidR="7180F589">
        <w:rPr/>
        <w:t>(</w:t>
      </w:r>
      <w:r>
        <w:tab/>
      </w:r>
      <w:r w:rsidR="7180F589">
        <w:rPr/>
        <w:t>) 47. A menudo caigo en la cuenta de otras formas mejores y más prácticas de hacer las cosas.</w:t>
      </w:r>
    </w:p>
    <w:p w:rsidR="7180F589" w:rsidP="2FA0FB8C" w:rsidRDefault="7180F589" w14:paraId="15E665F6" w14:textId="4AAB93F3">
      <w:pPr>
        <w:pStyle w:val="BodyText"/>
        <w:tabs>
          <w:tab w:val="left" w:leader="none" w:pos="583"/>
        </w:tabs>
        <w:ind w:left="1102" w:right="1299" w:hanging="1002"/>
      </w:pPr>
      <w:r w:rsidR="7180F589">
        <w:rPr/>
        <w:t xml:space="preserve">( </w:t>
      </w:r>
      <w:r>
        <w:tab/>
      </w:r>
      <w:r w:rsidR="7180F589">
        <w:rPr/>
        <w:t>) 52. Me gusta experimentar y aplicar las cosas.</w:t>
      </w:r>
    </w:p>
    <w:p w:rsidR="7180F589" w:rsidP="4024112E" w:rsidRDefault="7180F589" w14:paraId="7CF162A1" w14:textId="7CB7E565">
      <w:pPr>
        <w:pStyle w:val="BodyText"/>
        <w:tabs>
          <w:tab w:val="left" w:leader="none" w:pos="583"/>
        </w:tabs>
        <w:spacing w:before="74"/>
        <w:ind w:left="1144" w:right="287" w:hanging="1044"/>
        <w:rPr>
          <w:rFonts w:ascii="Arial MT" w:hAnsi="Arial MT" w:eastAsia="Arial MT" w:cs="Arial MT"/>
          <w:sz w:val="24"/>
          <w:szCs w:val="24"/>
          <w:highlight w:val="yellow"/>
        </w:rPr>
      </w:pPr>
      <w:r w:rsidR="7180F589">
        <w:rPr/>
        <w:t>(</w:t>
      </w:r>
      <w:r>
        <w:tab/>
      </w:r>
      <w:r w:rsidR="7180F589">
        <w:rPr/>
        <w:t xml:space="preserve">) 53. Pienso que debemos </w:t>
      </w:r>
      <w:r w:rsidRPr="4024112E" w:rsidR="7180F589">
        <w:rPr>
          <w:highlight w:val="yellow"/>
        </w:rPr>
        <w:t>llegar pronto al grano, al meollo de los temas</w:t>
      </w:r>
      <w:r w:rsidRPr="4024112E" w:rsidR="0B201C63">
        <w:rPr>
          <w:highlight w:val="yellow"/>
        </w:rPr>
        <w:t xml:space="preserve"> </w:t>
      </w:r>
      <w:r w:rsidRPr="4024112E" w:rsidR="0B201C63">
        <w:rPr>
          <w:highlight w:val="green"/>
        </w:rPr>
        <w:t>llegar pronto al grano, sin dar tantas vueltas al asunto</w:t>
      </w:r>
      <w:r w:rsidRPr="4024112E" w:rsidR="7180F589">
        <w:rPr>
          <w:highlight w:val="green"/>
        </w:rPr>
        <w:t>.</w:t>
      </w:r>
      <w:r w:rsidR="7180F589">
        <w:rPr/>
        <w:t xml:space="preserve"> </w:t>
      </w:r>
    </w:p>
    <w:p w:rsidR="1680B1F5" w:rsidP="2FA0FB8C" w:rsidRDefault="1680B1F5" w14:paraId="1B8099E1" w14:textId="6DBEF5A5">
      <w:pPr>
        <w:pStyle w:val="BodyText"/>
        <w:tabs>
          <w:tab w:val="left" w:leader="none" w:pos="583"/>
        </w:tabs>
        <w:ind w:right="126"/>
      </w:pPr>
      <w:r w:rsidR="1680B1F5">
        <w:rPr/>
        <w:t>(</w:t>
      </w:r>
      <w:r>
        <w:tab/>
      </w:r>
      <w:r w:rsidR="1680B1F5">
        <w:rPr/>
        <w:t>)</w:t>
      </w:r>
      <w:r w:rsidRPr="28332839" w:rsidR="1680B1F5">
        <w:rPr>
          <w:rFonts w:ascii="Arial MT" w:hAnsi="Arial MT" w:eastAsia="Arial MT" w:cs="Arial MT"/>
          <w:sz w:val="24"/>
          <w:szCs w:val="24"/>
          <w:lang w:eastAsia="en-US" w:bidi="ar-SA"/>
        </w:rPr>
        <w:t xml:space="preserve"> 56. Me impaciento cuando me dan explicaciones </w:t>
      </w:r>
      <w:r w:rsidRPr="28332839" w:rsidR="1680B1F5">
        <w:rPr>
          <w:rFonts w:ascii="Arial MT" w:hAnsi="Arial MT" w:eastAsia="Arial MT" w:cs="Arial MT"/>
          <w:sz w:val="24"/>
          <w:szCs w:val="24"/>
          <w:lang w:eastAsia="en-US" w:bidi="ar-SA"/>
        </w:rPr>
        <w:t>irrelevantes</w:t>
      </w:r>
      <w:r w:rsidRPr="28332839" w:rsidR="2893420B">
        <w:rPr>
          <w:rFonts w:ascii="Arial MT" w:hAnsi="Arial MT" w:eastAsia="Arial MT" w:cs="Arial MT"/>
          <w:sz w:val="24"/>
          <w:szCs w:val="24"/>
          <w:lang w:eastAsia="en-US" w:bidi="ar-SA"/>
        </w:rPr>
        <w:t xml:space="preserve"> </w:t>
      </w:r>
      <w:r w:rsidRPr="28332839" w:rsidR="2893420B">
        <w:rPr>
          <w:rFonts w:ascii="Arial MT" w:hAnsi="Arial MT" w:eastAsia="Arial MT" w:cs="Arial MT"/>
          <w:sz w:val="24"/>
          <w:szCs w:val="24"/>
          <w:lang w:eastAsia="en-US" w:bidi="ar-SA"/>
        </w:rPr>
        <w:t>innecesarias</w:t>
      </w:r>
      <w:r w:rsidRPr="28332839" w:rsidR="1680B1F5">
        <w:rPr>
          <w:rFonts w:ascii="Arial MT" w:hAnsi="Arial MT" w:eastAsia="Arial MT" w:cs="Arial MT"/>
          <w:sz w:val="24"/>
          <w:szCs w:val="24"/>
          <w:lang w:eastAsia="en-US" w:bidi="ar-SA"/>
        </w:rPr>
        <w:t xml:space="preserve"> e incoherentes.</w:t>
      </w:r>
    </w:p>
    <w:p w:rsidR="1680B1F5" w:rsidP="2FA0FB8C" w:rsidRDefault="1680B1F5" w14:paraId="4B365840" w14:textId="6408D1E3">
      <w:pPr>
        <w:pStyle w:val="BodyText"/>
        <w:tabs>
          <w:tab w:val="left" w:leader="none" w:pos="583"/>
        </w:tabs>
        <w:ind w:right="126"/>
      </w:pPr>
      <w:r w:rsidR="1680B1F5">
        <w:rPr/>
        <w:t>(</w:t>
      </w:r>
      <w:r>
        <w:tab/>
      </w:r>
      <w:r w:rsidR="1680B1F5">
        <w:rPr/>
        <w:t>) 57. Compruebo antes si las cosas funcionan realmente.</w:t>
      </w:r>
    </w:p>
    <w:p w:rsidR="1680B1F5" w:rsidP="2FA0FB8C" w:rsidRDefault="1680B1F5" w14:paraId="2D2924E0" w14:textId="520FDEA2">
      <w:pPr>
        <w:pStyle w:val="BodyText"/>
        <w:tabs>
          <w:tab w:val="left" w:leader="none" w:pos="583"/>
        </w:tabs>
        <w:ind w:right="525"/>
      </w:pPr>
      <w:r w:rsidR="1680B1F5">
        <w:rPr/>
        <w:t>(</w:t>
      </w:r>
      <w:r>
        <w:tab/>
      </w:r>
      <w:r w:rsidR="1680B1F5">
        <w:rPr/>
        <w:t xml:space="preserve">) </w:t>
      </w:r>
      <w:r w:rsidR="1680B1F5">
        <w:rPr/>
        <w:t>59. Soy consciente de que en las discusiones ayudo a mantener a los</w:t>
      </w:r>
    </w:p>
    <w:p w:rsidR="1680B1F5" w:rsidP="2FA0FB8C" w:rsidRDefault="1680B1F5" w14:paraId="7B3C618B" w14:textId="4C0A6768">
      <w:pPr>
        <w:pStyle w:val="BodyText"/>
        <w:ind w:left="1103"/>
      </w:pPr>
      <w:r w:rsidR="1680B1F5">
        <w:rPr/>
        <w:t>demás centrados en el tema</w:t>
      </w:r>
      <w:r w:rsidR="1680B1F5">
        <w:rPr/>
        <w:t xml:space="preserve">, </w:t>
      </w:r>
      <w:r w:rsidRPr="28332839" w:rsidR="1680B1F5">
        <w:rPr>
          <w:highlight w:val="yellow"/>
        </w:rPr>
        <w:t>evitando divagaciones</w:t>
      </w:r>
      <w:r w:rsidR="7E1B91D9">
        <w:rPr/>
        <w:t xml:space="preserve"> </w:t>
      </w:r>
      <w:r w:rsidRPr="28332839" w:rsidR="7E1B91D9">
        <w:rPr>
          <w:highlight w:val="green"/>
        </w:rPr>
        <w:t>sin rodeos</w:t>
      </w:r>
      <w:r w:rsidRPr="28332839" w:rsidR="1680B1F5">
        <w:rPr>
          <w:highlight w:val="green"/>
        </w:rPr>
        <w:t>.</w:t>
      </w:r>
    </w:p>
    <w:p w:rsidR="1680B1F5" w:rsidP="2FA0FB8C" w:rsidRDefault="1680B1F5" w14:paraId="42D946BD" w14:textId="3C5D21B1">
      <w:pPr>
        <w:pStyle w:val="BodyText"/>
        <w:tabs>
          <w:tab w:val="left" w:leader="none" w:pos="583"/>
        </w:tabs>
        <w:ind w:right="924"/>
      </w:pPr>
      <w:r w:rsidR="1680B1F5">
        <w:rPr/>
        <w:t>(</w:t>
      </w:r>
      <w:r>
        <w:tab/>
      </w:r>
      <w:r w:rsidR="1680B1F5">
        <w:rPr/>
        <w:t>) 62. Rechazo ideas originales y espontáneas si no las veo prácticas.</w:t>
      </w:r>
    </w:p>
    <w:p w:rsidR="1680B1F5" w:rsidP="2FA0FB8C" w:rsidRDefault="1680B1F5" w14:paraId="405F263A" w14:textId="501D8C1B">
      <w:pPr>
        <w:pStyle w:val="BodyText"/>
        <w:tabs>
          <w:tab w:val="left" w:leader="none" w:pos="582"/>
        </w:tabs>
        <w:ind w:right="1527"/>
      </w:pPr>
      <w:r w:rsidR="1680B1F5">
        <w:rPr/>
        <w:t>(</w:t>
      </w:r>
      <w:r>
        <w:tab/>
      </w:r>
      <w:r w:rsidR="1680B1F5">
        <w:rPr/>
        <w:t>) 68. Creo que el fin justifica los medios en muchos casos.</w:t>
      </w:r>
    </w:p>
    <w:p w:rsidR="1680B1F5" w:rsidP="28332839" w:rsidRDefault="1680B1F5" w14:paraId="3F750F30" w14:textId="2CED4027">
      <w:pPr>
        <w:pStyle w:val="BodyText"/>
        <w:tabs>
          <w:tab w:val="left" w:leader="none" w:pos="582"/>
        </w:tabs>
        <w:bidi w:val="0"/>
        <w:spacing w:before="0" w:beforeAutospacing="off" w:after="0" w:afterAutospacing="off" w:line="275" w:lineRule="exact"/>
        <w:ind w:left="101" w:right="0"/>
        <w:jc w:val="left"/>
        <w:rPr>
          <w:rFonts w:ascii="Arial MT" w:hAnsi="Arial MT" w:eastAsia="Arial MT" w:cs="Arial MT"/>
          <w:sz w:val="24"/>
          <w:szCs w:val="24"/>
        </w:rPr>
      </w:pPr>
      <w:r w:rsidR="1680B1F5">
        <w:rPr/>
        <w:t>(</w:t>
      </w:r>
      <w:r>
        <w:tab/>
      </w:r>
      <w:r w:rsidR="1680B1F5">
        <w:rPr/>
        <w:t xml:space="preserve">) </w:t>
      </w:r>
      <w:r w:rsidR="1680B1F5">
        <w:rPr/>
        <w:t>72. Con tal de conseguir el objetivo que pretendo soy capaz de herir sentimientos ajenos.</w:t>
      </w:r>
    </w:p>
    <w:p w:rsidR="1680B1F5" w:rsidP="2FA0FB8C" w:rsidRDefault="1680B1F5" w14:paraId="032436C6" w14:textId="6D0BD6EF">
      <w:pPr>
        <w:pStyle w:val="BodyText"/>
        <w:tabs>
          <w:tab w:val="left" w:leader="none" w:pos="583"/>
        </w:tabs>
        <w:ind w:right="243"/>
      </w:pPr>
      <w:r w:rsidR="1680B1F5">
        <w:rPr/>
        <w:t>(</w:t>
      </w:r>
      <w:r>
        <w:tab/>
      </w:r>
      <w:r w:rsidR="1680B1F5">
        <w:rPr/>
        <w:t>) 73. No me importa hacer todo lo necesario para que sea efectivo mi trabajo.</w:t>
      </w:r>
      <w:r w:rsidR="1680B1F5">
        <w:rPr/>
        <w:t xml:space="preserve"> (</w:t>
      </w:r>
      <w:r>
        <w:tab/>
      </w:r>
      <w:r w:rsidR="1680B1F5">
        <w:rPr/>
        <w:t>) 76. La gente con frecuencia cree que soy poco sensible a sus sentimientos.</w:t>
      </w:r>
    </w:p>
    <w:p w:rsidR="2FA0FB8C" w:rsidP="2FA0FB8C" w:rsidRDefault="2FA0FB8C" w14:paraId="0666EB4A" w14:textId="20FEE8F0">
      <w:pPr>
        <w:pStyle w:val="BodyText"/>
        <w:tabs>
          <w:tab w:val="left" w:leader="none" w:pos="583"/>
        </w:tabs>
        <w:ind w:right="749"/>
        <w:rPr>
          <w:rFonts w:ascii="Arial MT" w:hAnsi="Arial MT" w:eastAsia="Arial MT" w:cs="Arial MT"/>
          <w:sz w:val="24"/>
          <w:szCs w:val="24"/>
        </w:rPr>
      </w:pPr>
    </w:p>
    <w:p w:rsidR="2FA0FB8C" w:rsidP="2FA0FB8C" w:rsidRDefault="2FA0FB8C" w14:paraId="6CA3BD74">
      <w:pPr>
        <w:spacing w:after="0"/>
      </w:pPr>
    </w:p>
    <w:p w:rsidR="2FA0FB8C" w:rsidP="2FA0FB8C" w:rsidRDefault="2FA0FB8C" w14:paraId="403CBCB3" w14:textId="0D0A7772">
      <w:pPr>
        <w:pStyle w:val="BodyText"/>
        <w:tabs>
          <w:tab w:val="left" w:leader="none" w:pos="582"/>
          <w:tab w:val="left" w:leader="none" w:pos="863"/>
        </w:tabs>
        <w:ind w:left="1076" w:right="392" w:hanging="976"/>
        <w:rPr>
          <w:rFonts w:ascii="Arial MT" w:hAnsi="Arial MT" w:eastAsia="Arial MT" w:cs="Arial MT"/>
          <w:sz w:val="24"/>
          <w:szCs w:val="24"/>
        </w:rPr>
      </w:pPr>
    </w:p>
    <w:p w:rsidR="2FA0FB8C" w:rsidP="2FA0FB8C" w:rsidRDefault="2FA0FB8C" w14:paraId="1B90594A" w14:textId="64C69A61">
      <w:pPr>
        <w:pStyle w:val="BodyText"/>
        <w:tabs>
          <w:tab w:val="left" w:leader="none" w:pos="583"/>
          <w:tab w:val="left" w:leader="none" w:pos="863"/>
        </w:tabs>
        <w:spacing w:before="209"/>
        <w:rPr>
          <w:rFonts w:ascii="Arial MT" w:hAnsi="Arial MT" w:eastAsia="Arial MT" w:cs="Arial MT"/>
          <w:sz w:val="24"/>
          <w:szCs w:val="24"/>
        </w:rPr>
      </w:pPr>
    </w:p>
    <w:p w:rsidR="5375FBC8" w:rsidP="2FA0FB8C" w:rsidRDefault="5375FBC8" w14:paraId="77A3901C" w14:textId="6445B6FE">
      <w:pPr>
        <w:pStyle w:val="BodyText"/>
        <w:tabs>
          <w:tab w:val="left" w:leader="none" w:pos="583"/>
          <w:tab w:val="left" w:leader="none" w:pos="863"/>
        </w:tabs>
        <w:spacing w:before="209"/>
        <w:rPr>
          <w:rFonts w:ascii="Arial MT" w:hAnsi="Arial MT" w:eastAsia="Arial MT" w:cs="Arial MT"/>
          <w:sz w:val="24"/>
          <w:szCs w:val="24"/>
        </w:rPr>
      </w:pPr>
      <w:r w:rsidRPr="2FA0FB8C" w:rsidR="5375FBC8">
        <w:rPr>
          <w:rFonts w:ascii="Arial MT" w:hAnsi="Arial MT" w:eastAsia="Arial MT" w:cs="Arial MT"/>
          <w:sz w:val="24"/>
          <w:szCs w:val="24"/>
        </w:rPr>
        <w:t>TEORICO</w:t>
      </w:r>
    </w:p>
    <w:p xmlns:wp14="http://schemas.microsoft.com/office/word/2010/wordml" w14:paraId="2B095362" wp14:textId="5DB2CC27">
      <w:pPr>
        <w:pStyle w:val="BodyText"/>
        <w:tabs>
          <w:tab w:val="left" w:leader="none" w:pos="583"/>
          <w:tab w:val="left" w:leader="none" w:pos="864"/>
        </w:tabs>
        <w:ind w:left="1077" w:right="134" w:hanging="977"/>
      </w:pPr>
      <w:r w:rsidR="2FA0FB8C">
        <w:rPr/>
        <w:t>(</w:t>
      </w:r>
      <w:r>
        <w:rPr/>
        <w:tab/>
      </w:r>
      <w:r w:rsidR="2FA0FB8C">
        <w:rPr/>
        <w:t>)</w:t>
      </w:r>
      <w:r>
        <w:rPr/>
        <w:tab/>
      </w:r>
      <w:r w:rsidR="2FA0FB8C">
        <w:rPr/>
        <w:t xml:space="preserve">2. Estoy seguro/a de </w:t>
      </w:r>
      <w:r w:rsidRPr="28332839" w:rsidR="2FA0FB8C">
        <w:rPr>
          <w:color w:val="auto"/>
          <w:highlight w:val="yellow"/>
        </w:rPr>
        <w:t>l</w:t>
      </w:r>
      <w:r w:rsidRPr="28332839" w:rsidR="2FA0FB8C">
        <w:rPr>
          <w:color w:val="auto"/>
          <w:highlight w:val="yellow"/>
          <w:u w:val="single"/>
        </w:rPr>
        <w:t>o que es bueno y lo que es malo</w:t>
      </w:r>
      <w:r w:rsidRPr="28332839" w:rsidR="2FA0FB8C">
        <w:rPr>
          <w:color w:val="auto"/>
          <w:highlight w:val="yellow"/>
        </w:rPr>
        <w:t>, lo que está bien y lo</w:t>
      </w:r>
      <w:r w:rsidRPr="28332839" w:rsidR="2FA0FB8C">
        <w:rPr>
          <w:color w:val="auto"/>
          <w:spacing w:val="-64"/>
          <w:highlight w:val="yellow"/>
        </w:rPr>
        <w:t xml:space="preserve"> </w:t>
      </w:r>
      <w:r w:rsidRPr="28332839" w:rsidR="2FA0FB8C">
        <w:rPr>
          <w:color w:val="auto"/>
          <w:highlight w:val="yellow"/>
        </w:rPr>
        <w:t>que está mal.</w:t>
      </w:r>
      <w:r w:rsidRPr="28332839" w:rsidR="6234AFD3">
        <w:rPr>
          <w:color w:val="auto"/>
          <w:highlight w:val="yellow"/>
        </w:rPr>
        <w:t xml:space="preserve"> </w:t>
      </w:r>
      <w:r w:rsidRPr="28332839" w:rsidR="6234AFD3">
        <w:rPr>
          <w:color w:val="auto"/>
          <w:highlight w:val="green"/>
        </w:rPr>
        <w:t>La diferencia entre lo que está bien y lo que está mal</w:t>
      </w:r>
    </w:p>
    <w:p w:rsidR="1DE3419C" w:rsidP="2FA0FB8C" w:rsidRDefault="1DE3419C" w14:paraId="1C9ECBB9" w14:textId="01997468">
      <w:pPr>
        <w:pStyle w:val="BodyText"/>
        <w:tabs>
          <w:tab w:val="left" w:leader="none" w:pos="582"/>
        </w:tabs>
        <w:ind w:left="1102" w:right="447" w:hanging="1001"/>
      </w:pPr>
      <w:r w:rsidR="1DE3419C">
        <w:rPr/>
        <w:t>(</w:t>
      </w:r>
      <w:r>
        <w:tab/>
      </w:r>
      <w:r w:rsidR="1DE3419C">
        <w:rPr/>
        <w:t>) 4. Normalmente trato de resolver los problemas metódicamente y paso a paso.</w:t>
      </w:r>
    </w:p>
    <w:p w:rsidR="1CC0AC4A" w:rsidP="2FA0FB8C" w:rsidRDefault="1CC0AC4A" w14:paraId="1B88AB8D" w14:textId="5A465D46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1CC0AC4A">
        <w:rPr/>
        <w:t>(</w:t>
      </w:r>
      <w:r>
        <w:tab/>
      </w:r>
      <w:r w:rsidR="1CC0AC4A">
        <w:rPr/>
        <w:t>)</w:t>
      </w:r>
      <w:r>
        <w:tab/>
      </w:r>
      <w:r w:rsidR="1CC0AC4A">
        <w:rPr/>
        <w:t>6. Me interesa saber cuáles son los sistemas de valores de los demás y con qué criterios actúan.</w:t>
      </w:r>
    </w:p>
    <w:p w:rsidR="1178E58A" w:rsidP="4024112E" w:rsidRDefault="1178E58A" w14:paraId="76864381" w14:textId="652D90B4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  <w:highlight w:val="green"/>
        </w:rPr>
      </w:pPr>
      <w:r w:rsidR="1178E58A">
        <w:rPr/>
        <w:t>(</w:t>
      </w:r>
      <w:r>
        <w:tab/>
      </w:r>
      <w:r w:rsidR="1178E58A">
        <w:rPr/>
        <w:t xml:space="preserve">) 11. </w:t>
      </w:r>
      <w:r w:rsidRPr="4024112E" w:rsidR="1178E58A">
        <w:rPr>
          <w:highlight w:val="yellow"/>
        </w:rPr>
        <w:t>Estoy a gusto siguiendo un orden en las comidas, en el estudio, haciendo ejercicio regularmente</w:t>
      </w:r>
      <w:r w:rsidRPr="4024112E" w:rsidR="0D0C8903">
        <w:rPr>
          <w:highlight w:val="yellow"/>
        </w:rPr>
        <w:t xml:space="preserve"> </w:t>
      </w:r>
      <w:r w:rsidRPr="4024112E" w:rsidR="0D0C8903">
        <w:rPr>
          <w:highlight w:val="green"/>
        </w:rPr>
        <w:t>Estoy a gusto siguiendo un horario e</w:t>
      </w:r>
      <w:r w:rsidRPr="4024112E" w:rsidR="667C9759">
        <w:rPr>
          <w:highlight w:val="green"/>
        </w:rPr>
        <w:t>stablecido para mis actividades diarias</w:t>
      </w:r>
      <w:r w:rsidRPr="4024112E" w:rsidR="1178E58A">
        <w:rPr>
          <w:highlight w:val="green"/>
        </w:rPr>
        <w:t>.</w:t>
      </w:r>
    </w:p>
    <w:p w:rsidR="4B66FCE8" w:rsidP="2FA0FB8C" w:rsidRDefault="4B66FCE8" w14:paraId="7EE85C26" w14:textId="109F4342">
      <w:pPr>
        <w:pStyle w:val="BodyText"/>
        <w:tabs>
          <w:tab w:val="left" w:leader="none" w:pos="583"/>
        </w:tabs>
        <w:ind w:left="1102" w:right="1150" w:hanging="1001"/>
      </w:pPr>
      <w:r w:rsidR="4B66FCE8">
        <w:rPr/>
        <w:t>(</w:t>
      </w:r>
      <w:r>
        <w:tab/>
      </w:r>
      <w:r w:rsidR="4B66FCE8">
        <w:rPr/>
        <w:t xml:space="preserve">  ) 15. Normalmente encajo bien con personas reflexivas, y me cuesta sintonizar con personas demasiado e</w:t>
      </w:r>
      <w:r w:rsidRPr="4024112E" w:rsidR="4B66FCE8">
        <w:rPr>
          <w:highlight w:val="yellow"/>
        </w:rPr>
        <w:t>spontáneas, imprevisibles</w:t>
      </w:r>
      <w:r w:rsidRPr="4024112E" w:rsidR="2D3D14A6">
        <w:rPr>
          <w:highlight w:val="yellow"/>
        </w:rPr>
        <w:t xml:space="preserve"> </w:t>
      </w:r>
      <w:r w:rsidRPr="4024112E" w:rsidR="2D3D14A6">
        <w:rPr>
          <w:highlight w:val="green"/>
        </w:rPr>
        <w:t>impredecibles</w:t>
      </w:r>
      <w:r w:rsidRPr="4024112E" w:rsidR="4B66FCE8">
        <w:rPr>
          <w:highlight w:val="yellow"/>
        </w:rPr>
        <w:t>.</w:t>
      </w:r>
    </w:p>
    <w:p w:rsidR="4B66FCE8" w:rsidP="2FA0FB8C" w:rsidRDefault="4B66FCE8" w14:paraId="3327C9E8" w14:textId="74367E97">
      <w:pPr>
        <w:pStyle w:val="BodyText"/>
        <w:tabs>
          <w:tab w:val="left" w:leader="none" w:pos="583"/>
        </w:tabs>
      </w:pPr>
      <w:r w:rsidR="4B66FCE8">
        <w:rPr/>
        <w:t>(</w:t>
      </w:r>
      <w:r>
        <w:tab/>
      </w:r>
      <w:r w:rsidR="4B66FCE8">
        <w:rPr/>
        <w:t xml:space="preserve">  ) 17. Prefiero las cosas estructuradas a las desordenadas.</w:t>
      </w:r>
    </w:p>
    <w:p w:rsidR="4B66FCE8" w:rsidP="2FA0FB8C" w:rsidRDefault="4B66FCE8" w14:paraId="30F25362" w14:textId="4C619C17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 xml:space="preserve">  ) 21. Casi siempre procuro ser coherente con mis criterios y sistemas de valores. Tengo principios y los sigo.</w:t>
      </w:r>
    </w:p>
    <w:p w:rsidR="4B66FCE8" w:rsidP="4024112E" w:rsidRDefault="4B66FCE8" w14:paraId="47BA9CD1" w14:textId="3D19E74F">
      <w:pPr>
        <w:pStyle w:val="BodyText"/>
        <w:tabs>
          <w:tab w:val="left" w:leader="none" w:pos="582"/>
        </w:tabs>
        <w:rPr>
          <w:highlight w:val="yellow"/>
        </w:rPr>
      </w:pPr>
      <w:r w:rsidR="4B66FCE8">
        <w:rPr/>
        <w:t>(</w:t>
      </w:r>
      <w:r>
        <w:tab/>
      </w:r>
      <w:r w:rsidR="4B66FCE8">
        <w:rPr/>
        <w:t xml:space="preserve">  ) 23. </w:t>
      </w:r>
      <w:r w:rsidRPr="4024112E" w:rsidR="4B66FCE8">
        <w:rPr>
          <w:highlight w:val="yellow"/>
        </w:rPr>
        <w:t>Me disgusta implicarme afectivamente en el ambiente de la escuela.</w:t>
      </w:r>
    </w:p>
    <w:p w:rsidR="4B66FCE8" w:rsidP="2FA0FB8C" w:rsidRDefault="4B66FCE8" w14:paraId="58311F14" w14:textId="0392B9A2">
      <w:pPr>
        <w:pStyle w:val="BodyText"/>
        <w:ind w:left="1144"/>
      </w:pPr>
      <w:r w:rsidRPr="4024112E" w:rsidR="4B66FCE8">
        <w:rPr>
          <w:highlight w:val="yellow"/>
        </w:rPr>
        <w:t>Prefiero mantener relaciones distantes.</w:t>
      </w:r>
      <w:r w:rsidR="18D881E5">
        <w:rPr/>
        <w:t xml:space="preserve"> </w:t>
      </w:r>
      <w:r w:rsidRPr="4024112E" w:rsidR="18D881E5">
        <w:rPr>
          <w:highlight w:val="green"/>
        </w:rPr>
        <w:t>No me agrada involucrarme afectivamente en el ambiente académico, prefiero mantener relaciones no afectivas.</w:t>
      </w:r>
    </w:p>
    <w:p w:rsidR="4B66FCE8" w:rsidP="2FA0FB8C" w:rsidRDefault="4B66FCE8" w14:paraId="479B6453" w14:textId="44341614">
      <w:pPr>
        <w:pStyle w:val="BodyText"/>
        <w:tabs>
          <w:tab w:val="left" w:leader="none" w:pos="582"/>
        </w:tabs>
      </w:pPr>
      <w:proofErr w:type="gramStart"/>
      <w:r w:rsidR="4B66FCE8">
        <w:rPr/>
        <w:t xml:space="preserve">(  </w:t>
      </w:r>
      <w:proofErr w:type="gramEnd"/>
      <w:r w:rsidR="4B66FCE8">
        <w:rPr/>
        <w:t xml:space="preserve">    </w:t>
      </w:r>
      <w:r w:rsidR="4B66FCE8">
        <w:rPr/>
        <w:t xml:space="preserve">  )</w:t>
      </w:r>
      <w:r w:rsidR="4B66FCE8">
        <w:rPr/>
        <w:t xml:space="preserve"> 25. Me cuesta ser creativo/a, romper estructuras.</w:t>
      </w:r>
    </w:p>
    <w:p w:rsidR="4B66FCE8" w:rsidP="2FA0FB8C" w:rsidRDefault="4B66FCE8" w14:paraId="2D36474F" w14:textId="406CE4BD">
      <w:pPr>
        <w:pStyle w:val="BodyText"/>
        <w:tabs>
          <w:tab w:val="left" w:leader="none" w:pos="582"/>
        </w:tabs>
      </w:pPr>
      <w:r w:rsidR="4B66FCE8">
        <w:rPr/>
        <w:t xml:space="preserve">(      </w:t>
      </w:r>
      <w:r>
        <w:tab/>
      </w:r>
      <w:r w:rsidR="4B66FCE8">
        <w:rPr/>
        <w:t>) 29. Me molesta que la gente no se tome en serio las cosas.</w:t>
      </w:r>
    </w:p>
    <w:p w:rsidR="4B66FCE8" w:rsidP="2FA0FB8C" w:rsidRDefault="4B66FCE8" w14:paraId="580C9687" w14:textId="427E0AB7">
      <w:pPr>
        <w:pStyle w:val="BodyText"/>
        <w:ind w:left="101"/>
        <w:rPr>
          <w:rFonts w:ascii="Arial MT" w:hAnsi="Arial MT" w:eastAsia="Arial MT" w:cs="Arial MT"/>
          <w:sz w:val="24"/>
          <w:szCs w:val="24"/>
        </w:rPr>
      </w:pPr>
      <w:r w:rsidR="4B66FCE8">
        <w:rPr/>
        <w:t>(        ) 33. Tiendo a ser perfeccionista.</w:t>
      </w:r>
    </w:p>
    <w:p w:rsidR="4B66FCE8" w:rsidP="2FA0FB8C" w:rsidRDefault="4B66FCE8" w14:paraId="52A902EB" w14:textId="4E1C62B3">
      <w:pPr>
        <w:pStyle w:val="BodyText"/>
        <w:ind w:left="1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45. Detecto frecuentemente la inconsistencia y puntos débiles en las argumentaciones de los demás.</w:t>
      </w:r>
    </w:p>
    <w:p w:rsidR="4B66FCE8" w:rsidP="2FA0FB8C" w:rsidRDefault="4B66FCE8" w14:paraId="127C3A16" w14:textId="6679EDA0">
      <w:pPr>
        <w:pStyle w:val="BodyText"/>
        <w:ind w:left="1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5</w:t>
      </w:r>
      <w:r w:rsidR="4B66FCE8">
        <w:rPr/>
        <w:t>0. Estoy convencido/a que debe imponerse la lógica y el razonamiento.</w:t>
      </w:r>
    </w:p>
    <w:p w:rsidR="4B66FCE8" w:rsidP="2FA0FB8C" w:rsidRDefault="4B66FCE8" w14:paraId="042B1B60" w14:textId="38964415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 xml:space="preserve">(      </w:t>
      </w:r>
      <w:r>
        <w:tab/>
      </w:r>
      <w:r w:rsidR="4B66FCE8">
        <w:rPr/>
        <w:t xml:space="preserve">) </w:t>
      </w:r>
      <w:r w:rsidR="4B66FCE8">
        <w:rPr/>
        <w:t xml:space="preserve">54. Siempre trato de </w:t>
      </w:r>
      <w:r w:rsidR="4B66FCE8">
        <w:rPr/>
        <w:t>conseguir</w:t>
      </w:r>
      <w:r w:rsidR="5DE3FD7A">
        <w:rPr/>
        <w:t xml:space="preserve"> </w:t>
      </w:r>
      <w:r w:rsidR="5DE3FD7A">
        <w:rPr/>
        <w:t>llegar a</w:t>
      </w:r>
      <w:r w:rsidR="4B66FCE8">
        <w:rPr/>
        <w:t xml:space="preserve"> conclusiones e ideas claras.</w:t>
      </w:r>
    </w:p>
    <w:p w:rsidR="4B66FCE8" w:rsidP="2FA0FB8C" w:rsidRDefault="4B66FCE8" w14:paraId="0849BB07" w14:textId="795F85A5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 xml:space="preserve">(       </w:t>
      </w:r>
      <w:r>
        <w:tab/>
      </w:r>
      <w:r w:rsidR="4B66FCE8">
        <w:rPr/>
        <w:t xml:space="preserve">) 60. Observo que, con frecuencia, soy uno/a de los/as más objetivos/as </w:t>
      </w:r>
      <w:r w:rsidR="4B66FCE8">
        <w:rPr/>
        <w:t>y</w:t>
      </w:r>
      <w:r w:rsidR="4B66FCE8">
        <w:rPr/>
        <w:t xml:space="preserve"> </w:t>
      </w:r>
      <w:r w:rsidR="4B66FCE8">
        <w:rPr/>
        <w:t>desapasionados/as</w:t>
      </w:r>
      <w:r w:rsidR="6F0E287C">
        <w:rPr/>
        <w:t xml:space="preserve"> </w:t>
      </w:r>
      <w:r w:rsidR="6F0E287C">
        <w:rPr/>
        <w:t>e imparciales</w:t>
      </w:r>
      <w:r w:rsidR="4B66FCE8">
        <w:rPr/>
        <w:t xml:space="preserve"> en la</w:t>
      </w:r>
      <w:r w:rsidR="4B66FCE8">
        <w:rPr/>
        <w:t>s discusiones.</w:t>
      </w:r>
    </w:p>
    <w:p w:rsidR="4B66FCE8" w:rsidP="2FA0FB8C" w:rsidRDefault="4B66FCE8" w14:paraId="6E29BF28" w14:textId="0AAC57DC">
      <w:pPr>
        <w:pStyle w:val="BodyText"/>
        <w:tabs>
          <w:tab w:val="left" w:leader="none" w:pos="582"/>
        </w:tabs>
        <w:ind w:right="618"/>
      </w:pPr>
      <w:r w:rsidR="4B66FCE8">
        <w:rPr/>
        <w:t>(</w:t>
      </w:r>
      <w:r>
        <w:tab/>
      </w:r>
      <w:r w:rsidR="4B66FCE8">
        <w:rPr/>
        <w:t>) 64. Con frecuencia miro hacia delante para prever el futuro.</w:t>
      </w:r>
    </w:p>
    <w:p w:rsidR="4B66FCE8" w:rsidP="2FA0FB8C" w:rsidRDefault="4B66FCE8" w14:paraId="61937796" w14:textId="1F3F0197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 xml:space="preserve">) </w:t>
      </w:r>
      <w:r w:rsidR="4B66FCE8">
        <w:rPr/>
        <w:t>66. Me molestan las personas que no actúan con lógica.</w:t>
      </w:r>
    </w:p>
    <w:p w:rsidR="4B66FCE8" w:rsidP="2FA0FB8C" w:rsidRDefault="4B66FCE8" w14:paraId="61D4DD70" w14:textId="0164010F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4B66FCE8">
        <w:rPr/>
        <w:t>(</w:t>
      </w:r>
      <w:r>
        <w:tab/>
      </w:r>
      <w:r w:rsidR="4B66FCE8">
        <w:rPr/>
        <w:t>) 71. Ante los acontecimientos trato de descubrir los principios y teorías en que se basan.</w:t>
      </w:r>
    </w:p>
    <w:p w:rsidR="4B66FCE8" w:rsidP="2FA0FB8C" w:rsidRDefault="4B66FCE8" w14:paraId="2710B0A8" w14:textId="6F348AEF">
      <w:pPr>
        <w:pStyle w:val="BodyText"/>
        <w:tabs>
          <w:tab w:val="left" w:leader="none" w:pos="583"/>
        </w:tabs>
        <w:ind w:right="1258"/>
      </w:pPr>
      <w:r w:rsidR="4B66FCE8">
        <w:rPr/>
        <w:t>(</w:t>
      </w:r>
      <w:r>
        <w:tab/>
      </w:r>
      <w:r w:rsidR="4B66FCE8">
        <w:rPr/>
        <w:t>) 78. Si trabajo en grupo procuro que se siga un método y un orden.</w:t>
      </w:r>
    </w:p>
    <w:p w:rsidR="4B66FCE8" w:rsidP="2FA0FB8C" w:rsidRDefault="4B66FCE8" w14:paraId="688A00C4">
      <w:pPr>
        <w:pStyle w:val="BodyText"/>
        <w:tabs>
          <w:tab w:val="left" w:leader="none" w:pos="583"/>
        </w:tabs>
      </w:pPr>
      <w:r w:rsidR="4B66FCE8">
        <w:rPr/>
        <w:t>(</w:t>
      </w:r>
      <w:r>
        <w:tab/>
      </w:r>
      <w:r w:rsidR="4B66FCE8">
        <w:rPr/>
        <w:t>) 80. Esq</w:t>
      </w:r>
      <w:r w:rsidR="4B66FCE8">
        <w:rPr/>
        <w:t>uivo los temas subjetivos, ambiguos y poco claros.</w:t>
      </w:r>
    </w:p>
    <w:p w:rsidR="2FA0FB8C" w:rsidP="2FA0FB8C" w:rsidRDefault="2FA0FB8C" w14:paraId="3BACCBB9" w14:textId="5AD0987B">
      <w:pPr>
        <w:pStyle w:val="BodyText"/>
        <w:tabs>
          <w:tab w:val="left" w:leader="none" w:pos="582"/>
        </w:tabs>
        <w:ind w:left="1102" w:right="447" w:hanging="1001"/>
      </w:pPr>
    </w:p>
    <w:p w:rsidR="2FA0FB8C" w:rsidP="2FA0FB8C" w:rsidRDefault="2FA0FB8C" w14:paraId="610B9BC1" w14:textId="5FDD4BB1">
      <w:pPr>
        <w:pStyle w:val="BodyText"/>
        <w:tabs>
          <w:tab w:val="left" w:leader="none" w:pos="582"/>
        </w:tabs>
        <w:ind w:left="1102" w:right="447" w:hanging="1001"/>
      </w:pPr>
    </w:p>
    <w:p w:rsidR="2FA0FB8C" w:rsidP="2FA0FB8C" w:rsidRDefault="2FA0FB8C" w14:paraId="4289C560" w14:textId="0B768C4C">
      <w:pPr>
        <w:pStyle w:val="BodyText"/>
        <w:tabs>
          <w:tab w:val="left" w:leader="none" w:pos="583"/>
          <w:tab w:val="left" w:leader="none" w:pos="864"/>
        </w:tabs>
        <w:ind w:left="1077" w:right="134" w:hanging="977"/>
        <w:rPr>
          <w:rFonts w:ascii="Arial MT" w:hAnsi="Arial MT" w:eastAsia="Arial MT" w:cs="Arial MT"/>
          <w:sz w:val="24"/>
          <w:szCs w:val="24"/>
        </w:rPr>
      </w:pPr>
    </w:p>
    <w:p w:rsidR="72A0F611" w:rsidP="2FA0FB8C" w:rsidRDefault="72A0F611" w14:paraId="173B61A8" w14:textId="5B3E79A0">
      <w:pPr>
        <w:pStyle w:val="BodyText"/>
        <w:tabs>
          <w:tab w:val="left" w:leader="none" w:pos="583"/>
          <w:tab w:val="left" w:leader="none" w:pos="864"/>
        </w:tabs>
        <w:ind w:left="1077" w:right="134" w:hanging="977"/>
        <w:rPr>
          <w:rFonts w:ascii="Arial MT" w:hAnsi="Arial MT" w:eastAsia="Arial MT" w:cs="Arial MT"/>
          <w:sz w:val="24"/>
          <w:szCs w:val="24"/>
        </w:rPr>
      </w:pPr>
      <w:r w:rsidRPr="2FA0FB8C" w:rsidR="72A0F611">
        <w:rPr>
          <w:rFonts w:ascii="Arial MT" w:hAnsi="Arial MT" w:eastAsia="Arial MT" w:cs="Arial MT"/>
          <w:sz w:val="24"/>
          <w:szCs w:val="24"/>
        </w:rPr>
        <w:t>ACTIVO</w:t>
      </w:r>
    </w:p>
    <w:p xmlns:wp14="http://schemas.microsoft.com/office/word/2010/wordml" w14:paraId="1D41416D" wp14:textId="77777777">
      <w:pPr>
        <w:pStyle w:val="BodyText"/>
        <w:tabs>
          <w:tab w:val="left" w:leader="none" w:pos="581"/>
          <w:tab w:val="left" w:leader="none" w:pos="861"/>
        </w:tabs>
        <w:spacing w:line="275" w:lineRule="exact"/>
      </w:pPr>
      <w:r w:rsidR="2FA0FB8C">
        <w:rPr/>
        <w:t>(</w:t>
      </w:r>
      <w:r>
        <w:rPr/>
        <w:tab/>
      </w:r>
      <w:r w:rsidR="2FA0FB8C">
        <w:rPr/>
        <w:t>)</w:t>
      </w:r>
      <w:r>
        <w:rPr/>
        <w:tab/>
      </w:r>
      <w:r w:rsidR="2FA0FB8C">
        <w:rPr/>
        <w:t>3.</w:t>
      </w:r>
      <w:r w:rsidR="2FA0FB8C">
        <w:rPr>
          <w:spacing w:val="-6"/>
        </w:rPr>
        <w:t xml:space="preserve"> </w:t>
      </w:r>
      <w:r w:rsidR="2FA0FB8C">
        <w:rPr/>
        <w:t>Muchas</w:t>
      </w:r>
      <w:r w:rsidR="2FA0FB8C">
        <w:rPr>
          <w:spacing w:val="-4"/>
        </w:rPr>
        <w:t xml:space="preserve"> </w:t>
      </w:r>
      <w:r w:rsidR="2FA0FB8C">
        <w:rPr/>
        <w:t>veces</w:t>
      </w:r>
      <w:r w:rsidR="2FA0FB8C">
        <w:rPr>
          <w:spacing w:val="-4"/>
        </w:rPr>
        <w:t xml:space="preserve"> </w:t>
      </w:r>
      <w:r w:rsidR="2FA0FB8C">
        <w:rPr/>
        <w:t>actúo</w:t>
      </w:r>
      <w:r w:rsidR="2FA0FB8C">
        <w:rPr>
          <w:spacing w:val="-4"/>
        </w:rPr>
        <w:t xml:space="preserve"> </w:t>
      </w:r>
      <w:r w:rsidR="2FA0FB8C">
        <w:rPr/>
        <w:t>sin</w:t>
      </w:r>
      <w:r w:rsidR="2FA0FB8C">
        <w:rPr>
          <w:spacing w:val="-5"/>
        </w:rPr>
        <w:t xml:space="preserve"> </w:t>
      </w:r>
      <w:r w:rsidR="2FA0FB8C">
        <w:rPr/>
        <w:t>mirar</w:t>
      </w:r>
      <w:r w:rsidR="2FA0FB8C">
        <w:rPr>
          <w:spacing w:val="-4"/>
        </w:rPr>
        <w:t xml:space="preserve"> </w:t>
      </w:r>
      <w:r w:rsidR="2FA0FB8C">
        <w:rPr/>
        <w:t>las</w:t>
      </w:r>
      <w:r w:rsidR="2FA0FB8C">
        <w:rPr>
          <w:spacing w:val="-4"/>
        </w:rPr>
        <w:t xml:space="preserve"> </w:t>
      </w:r>
      <w:r w:rsidR="2FA0FB8C">
        <w:rPr/>
        <w:t>consecuencias.</w:t>
      </w:r>
    </w:p>
    <w:p xmlns:wp14="http://schemas.microsoft.com/office/word/2010/wordml" w:rsidP="4024112E" w14:paraId="5FB8F478" wp14:textId="74EA37C4">
      <w:pPr>
        <w:pStyle w:val="BodyText"/>
        <w:tabs>
          <w:tab w:val="left" w:leader="none" w:pos="583"/>
          <w:tab w:val="left" w:leader="none" w:pos="864"/>
        </w:tabs>
        <w:ind w:left="1144" w:right="820" w:hanging="1044"/>
        <w:rPr>
          <w:highlight w:val="yellow"/>
        </w:rPr>
      </w:pPr>
      <w:r w:rsidR="18FB454A">
        <w:rPr/>
        <w:t>(</w:t>
      </w:r>
      <w:r>
        <w:tab/>
      </w:r>
      <w:r w:rsidR="18FB454A">
        <w:rPr/>
        <w:t>)</w:t>
      </w:r>
      <w:r>
        <w:tab/>
      </w:r>
      <w:r w:rsidR="18FB454A">
        <w:rPr/>
        <w:t xml:space="preserve">5. </w:t>
      </w:r>
      <w:r w:rsidRPr="4024112E" w:rsidR="18FB454A">
        <w:rPr>
          <w:highlight w:val="yellow"/>
        </w:rPr>
        <w:t>Creo que los formalismos coartan y limitan la actuación libre de las personas.</w:t>
      </w:r>
      <w:r w:rsidRPr="4024112E" w:rsidR="4E609B15">
        <w:rPr>
          <w:highlight w:val="yellow"/>
        </w:rPr>
        <w:t xml:space="preserve"> </w:t>
      </w:r>
      <w:r w:rsidRPr="4024112E" w:rsidR="4E609B15">
        <w:rPr>
          <w:highlight w:val="green"/>
        </w:rPr>
        <w:t xml:space="preserve">Considero que las formalidades </w:t>
      </w:r>
      <w:proofErr w:type="spellStart"/>
      <w:r w:rsidRPr="4024112E" w:rsidR="08920928">
        <w:rPr>
          <w:highlight w:val="green"/>
        </w:rPr>
        <w:t>restringuen</w:t>
      </w:r>
      <w:proofErr w:type="spellEnd"/>
      <w:r w:rsidRPr="4024112E" w:rsidR="08920928">
        <w:rPr>
          <w:highlight w:val="green"/>
        </w:rPr>
        <w:t xml:space="preserve"> y limitan la libre actuación de las personas.</w:t>
      </w:r>
    </w:p>
    <w:p xmlns:wp14="http://schemas.microsoft.com/office/word/2010/wordml" w:rsidP="2FA0FB8C" w14:paraId="0BBA0520" wp14:textId="369BEC6A">
      <w:pPr>
        <w:pStyle w:val="BodyText"/>
        <w:tabs>
          <w:tab w:val="left" w:leader="none" w:pos="582"/>
          <w:tab w:val="left" w:leader="none" w:pos="863"/>
        </w:tabs>
        <w:ind w:left="1076" w:right="392" w:hanging="976"/>
      </w:pPr>
      <w:r w:rsidR="18FB454A">
        <w:rPr/>
        <w:t>(</w:t>
      </w:r>
      <w:r>
        <w:tab/>
      </w:r>
      <w:r w:rsidR="18FB454A">
        <w:rPr/>
        <w:t>)</w:t>
      </w:r>
      <w:r>
        <w:tab/>
      </w:r>
      <w:r w:rsidR="18FB454A">
        <w:rPr/>
        <w:t>7. Pienso que el actuar intuitivamente puede ser siempre tan válido como actuar reflexivamente.</w:t>
      </w:r>
    </w:p>
    <w:p xmlns:wp14="http://schemas.microsoft.com/office/word/2010/wordml" w:rsidP="2FA0FB8C" w14:paraId="5F325FD4" wp14:textId="79DE878C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  <w:rPr>
          <w:rFonts w:ascii="Arial MT" w:hAnsi="Arial MT" w:eastAsia="Arial MT" w:cs="Arial MT"/>
          <w:sz w:val="24"/>
          <w:szCs w:val="24"/>
        </w:rPr>
      </w:pPr>
      <w:r w:rsidR="18FB454A">
        <w:rPr/>
        <w:t>(</w:t>
      </w:r>
      <w:r>
        <w:tab/>
      </w:r>
      <w:r w:rsidR="18FB454A">
        <w:rPr/>
        <w:t>)</w:t>
      </w:r>
      <w:r>
        <w:tab/>
      </w:r>
      <w:r w:rsidR="18FB454A">
        <w:rPr/>
        <w:t>9. Procuro estar al tanto de lo que ocurre aquí y ahora.</w:t>
      </w:r>
    </w:p>
    <w:p xmlns:wp14="http://schemas.microsoft.com/office/word/2010/wordml" w:rsidP="2FA0FB8C" w14:paraId="63F2D3A2" wp14:textId="0DDD1C83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</w:pPr>
      <w:r w:rsidR="18FB454A">
        <w:rPr/>
        <w:t>(</w:t>
      </w:r>
      <w:r>
        <w:tab/>
      </w:r>
      <w:r w:rsidR="18FB454A">
        <w:rPr/>
        <w:t xml:space="preserve">) 13. Prefiero las ideas originales y </w:t>
      </w:r>
      <w:proofErr w:type="gramStart"/>
      <w:r w:rsidR="18FB454A">
        <w:rPr/>
        <w:t>novedosas</w:t>
      </w:r>
      <w:proofErr w:type="gramEnd"/>
      <w:r w:rsidR="18FB454A">
        <w:rPr/>
        <w:t xml:space="preserve"> aunque no sean prácticas.</w:t>
      </w:r>
    </w:p>
    <w:p xmlns:wp14="http://schemas.microsoft.com/office/word/2010/wordml" w:rsidP="2FA0FB8C" w14:paraId="4382EB54" wp14:textId="75A379F6">
      <w:pPr>
        <w:pStyle w:val="BodyText"/>
        <w:tabs>
          <w:tab w:val="left" w:leader="none" w:pos="582"/>
        </w:tabs>
        <w:ind w:right="270"/>
      </w:pPr>
      <w:r w:rsidR="18FB454A">
        <w:rPr/>
        <w:t>(</w:t>
      </w:r>
      <w:r>
        <w:tab/>
      </w:r>
      <w:r w:rsidR="18FB454A">
        <w:rPr/>
        <w:t>) 20. Me entusiasmo con el reto de hacer algo nuevo y diferente.</w:t>
      </w:r>
    </w:p>
    <w:p xmlns:wp14="http://schemas.microsoft.com/office/word/2010/wordml" w:rsidP="2FA0FB8C" w14:paraId="241B53E8" wp14:textId="4E087C61">
      <w:pPr>
        <w:pStyle w:val="BodyText"/>
        <w:tabs>
          <w:tab w:val="left" w:leader="none" w:pos="582"/>
        </w:tabs>
        <w:ind/>
      </w:pPr>
      <w:r w:rsidR="18FB454A">
        <w:rPr/>
        <w:t>(</w:t>
      </w:r>
      <w:r>
        <w:tab/>
      </w:r>
      <w:r w:rsidR="18FB454A">
        <w:rPr/>
        <w:t>) 26. Me siento a gusto con personas espontáneas y divertidas.</w:t>
      </w:r>
    </w:p>
    <w:p xmlns:wp14="http://schemas.microsoft.com/office/word/2010/wordml" w:rsidP="2FA0FB8C" w14:paraId="606631C0" wp14:textId="79C23358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</w:pPr>
      <w:r w:rsidR="18FB454A">
        <w:rPr/>
        <w:t>(</w:t>
      </w:r>
      <w:r>
        <w:tab/>
      </w:r>
      <w:r w:rsidR="18FB454A">
        <w:rPr/>
        <w:t>) 27. La mayoría de las veces expreso abiertamente cómo me siento.</w:t>
      </w:r>
    </w:p>
    <w:p xmlns:wp14="http://schemas.microsoft.com/office/word/2010/wordml" w:rsidP="2FA0FB8C" w14:paraId="5F18C8B4" wp14:textId="53D9D4AD">
      <w:pPr>
        <w:pStyle w:val="BodyText"/>
        <w:tabs>
          <w:tab w:val="left" w:leader="none" w:pos="582"/>
        </w:tabs>
        <w:ind w:left="1102" w:right="137" w:hanging="1002"/>
      </w:pPr>
      <w:r w:rsidR="14693271">
        <w:rPr/>
        <w:t>(</w:t>
      </w:r>
      <w:r>
        <w:tab/>
      </w:r>
      <w:r w:rsidR="14693271">
        <w:rPr/>
        <w:t>) 35. Me gusta afrontar la vida espontáneamente y no tener que planificar todo previamente.</w:t>
      </w:r>
    </w:p>
    <w:p xmlns:wp14="http://schemas.microsoft.com/office/word/2010/wordml" w:rsidP="2FA0FB8C" w14:paraId="196ECC38" wp14:textId="350D68DA">
      <w:pPr>
        <w:pStyle w:val="BodyText"/>
        <w:tabs>
          <w:tab w:val="left" w:leader="none" w:pos="581"/>
          <w:tab w:val="left" w:leader="none" w:pos="861"/>
        </w:tabs>
        <w:spacing w:line="275" w:lineRule="exact"/>
        <w:ind/>
      </w:pPr>
      <w:r w:rsidR="14693271">
        <w:rPr/>
        <w:t>(</w:t>
      </w:r>
      <w:r>
        <w:tab/>
      </w:r>
      <w:r w:rsidR="14693271">
        <w:rPr/>
        <w:t xml:space="preserve">) </w:t>
      </w:r>
      <w:r w:rsidR="14693271">
        <w:rPr/>
        <w:t>37. Me siento incómodo/a con las personas calladas y demasiado analíticas.</w:t>
      </w:r>
    </w:p>
    <w:p xmlns:wp14="http://schemas.microsoft.com/office/word/2010/wordml" w:rsidP="2FA0FB8C" w14:paraId="75EABDE1" wp14:textId="6239CB93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 xml:space="preserve">) 41. Es mejor gozar del momento presente </w:t>
      </w:r>
      <w:r w:rsidRPr="28332839" w:rsidR="37EE5C37">
        <w:rPr>
          <w:highlight w:val="yellow"/>
        </w:rPr>
        <w:t xml:space="preserve">que </w:t>
      </w:r>
      <w:r w:rsidRPr="28332839" w:rsidR="37EE5C37">
        <w:rPr>
          <w:highlight w:val="yellow"/>
        </w:rPr>
        <w:t>deleitarse</w:t>
      </w:r>
      <w:r w:rsidR="1C26B1FB">
        <w:rPr/>
        <w:t xml:space="preserve"> </w:t>
      </w:r>
      <w:r w:rsidRPr="28332839" w:rsidR="1C26B1FB">
        <w:rPr>
          <w:highlight w:val="green"/>
        </w:rPr>
        <w:t>disfrutar</w:t>
      </w:r>
      <w:r w:rsidRPr="28332839" w:rsidR="37EE5C37">
        <w:rPr>
          <w:highlight w:val="green"/>
        </w:rPr>
        <w:t xml:space="preserve"> pensando</w:t>
      </w:r>
      <w:r w:rsidR="37EE5C37">
        <w:rPr/>
        <w:t xml:space="preserve"> en el pasado o en el futuro.</w:t>
      </w:r>
    </w:p>
    <w:p w:rsidR="37EE5C37" w:rsidP="2FA0FB8C" w:rsidRDefault="37EE5C37" w14:paraId="62D8D6D8" w14:textId="44CD1A3C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43. Aporto ideas nuevas y espontáneas en los grupos de discusión.</w:t>
      </w:r>
    </w:p>
    <w:p w:rsidR="37EE5C37" w:rsidP="2FA0FB8C" w:rsidRDefault="37EE5C37" w14:paraId="3C5A747B" w14:textId="79C57A19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46. Creo que es preciso saltarse las normas muchas más veces que cumplirlas.</w:t>
      </w:r>
    </w:p>
    <w:p w:rsidR="37EE5C37" w:rsidP="2FA0FB8C" w:rsidRDefault="37EE5C37" w14:paraId="358514E2" w14:textId="5732706E">
      <w:pPr>
        <w:pStyle w:val="BodyText"/>
        <w:tabs>
          <w:tab w:val="left" w:leader="none" w:pos="582"/>
        </w:tabs>
        <w:ind w:left="1102" w:right="447" w:hanging="1001"/>
        <w:rPr>
          <w:rFonts w:ascii="Arial MT" w:hAnsi="Arial MT" w:eastAsia="Arial MT" w:cs="Arial MT"/>
          <w:sz w:val="24"/>
          <w:szCs w:val="24"/>
        </w:rPr>
      </w:pPr>
      <w:r w:rsidR="37EE5C37">
        <w:rPr/>
        <w:t>(</w:t>
      </w:r>
      <w:r>
        <w:tab/>
      </w:r>
      <w:r w:rsidR="37EE5C37">
        <w:rPr/>
        <w:t>) 48. En conjunto hablo más que escucho.</w:t>
      </w:r>
    </w:p>
    <w:p w:rsidR="37EE5C37" w:rsidP="2FA0FB8C" w:rsidRDefault="37EE5C37" w14:paraId="1245A623" w14:textId="05303D1A">
      <w:pPr>
        <w:pStyle w:val="BodyText"/>
        <w:tabs>
          <w:tab w:val="left" w:leader="none" w:pos="582"/>
        </w:tabs>
        <w:ind w:right="615"/>
      </w:pPr>
      <w:r w:rsidR="37EE5C37">
        <w:rPr/>
        <w:t>(</w:t>
      </w:r>
      <w:r>
        <w:tab/>
      </w:r>
      <w:r w:rsidR="37EE5C37">
        <w:rPr/>
        <w:t xml:space="preserve">) </w:t>
      </w:r>
      <w:r w:rsidRPr="28332839" w:rsidR="37EE5C37">
        <w:rPr>
          <w:highlight w:val="red"/>
        </w:rPr>
        <w:t>51. Me gusta buscar nuevas experiencias.</w:t>
      </w:r>
    </w:p>
    <w:p w:rsidR="37EE5C37" w:rsidP="2FA0FB8C" w:rsidRDefault="37EE5C37" w14:paraId="7E568F61" w14:textId="5F0CDE37">
      <w:pPr>
        <w:pStyle w:val="BodyText"/>
        <w:tabs>
          <w:tab w:val="left" w:leader="none" w:pos="582"/>
        </w:tabs>
        <w:ind w:right="615"/>
      </w:pPr>
      <w:r w:rsidR="37EE5C37">
        <w:rPr/>
        <w:t>(</w:t>
      </w:r>
      <w:r>
        <w:tab/>
      </w:r>
      <w:r w:rsidR="37EE5C37">
        <w:rPr/>
        <w:t>) 61. Cuando algo va mal, le quito importancia y trato de hacerlo mejor.</w:t>
      </w:r>
    </w:p>
    <w:p w:rsidR="37EE5C37" w:rsidP="28332839" w:rsidRDefault="37EE5C37" w14:paraId="69EF7731" w14:textId="0C8D4AF9">
      <w:pPr>
        <w:pStyle w:val="BodyText"/>
        <w:tabs>
          <w:tab w:val="left" w:leader="none" w:pos="582"/>
        </w:tabs>
        <w:ind w:right="615"/>
        <w:rPr>
          <w:highlight w:val="red"/>
        </w:rPr>
      </w:pPr>
      <w:r w:rsidR="37EE5C37">
        <w:rPr/>
        <w:t>(</w:t>
      </w:r>
      <w:r>
        <w:tab/>
      </w:r>
      <w:r w:rsidR="37EE5C37">
        <w:rPr/>
        <w:t xml:space="preserve">) </w:t>
      </w:r>
      <w:r w:rsidRPr="28332839" w:rsidR="37EE5C37">
        <w:rPr>
          <w:highlight w:val="red"/>
        </w:rPr>
        <w:t>67. Me resulta incómodo tener que planificar y prever las cosas.</w:t>
      </w:r>
    </w:p>
    <w:p w:rsidR="5B521F3B" w:rsidP="2FA0FB8C" w:rsidRDefault="5B521F3B" w14:paraId="02E70301" w14:textId="53B0FC87">
      <w:pPr>
        <w:pStyle w:val="BodyText"/>
        <w:tabs>
          <w:tab w:val="left" w:leader="none" w:pos="583"/>
        </w:tabs>
        <w:ind w:right="243"/>
      </w:pPr>
      <w:proofErr w:type="gramStart"/>
      <w:r w:rsidR="5B521F3B">
        <w:rPr/>
        <w:t xml:space="preserve">(  </w:t>
      </w:r>
      <w:proofErr w:type="gramEnd"/>
      <w:r w:rsidR="5B521F3B">
        <w:rPr/>
        <w:t xml:space="preserve">  </w:t>
      </w:r>
      <w:proofErr w:type="gramStart"/>
      <w:r w:rsidR="5B521F3B">
        <w:rPr/>
        <w:t xml:space="preserve">  )</w:t>
      </w:r>
      <w:proofErr w:type="gramEnd"/>
      <w:r w:rsidR="5B521F3B">
        <w:rPr/>
        <w:t xml:space="preserve"> 74. Con frecuencia soy una de las personas que más anima </w:t>
      </w:r>
      <w:r w:rsidRPr="4024112E" w:rsidR="5B521F3B">
        <w:rPr>
          <w:highlight w:val="yellow"/>
        </w:rPr>
        <w:t>las fiestas</w:t>
      </w:r>
      <w:r w:rsidR="3D587184">
        <w:rPr/>
        <w:t xml:space="preserve"> </w:t>
      </w:r>
      <w:r w:rsidRPr="4024112E" w:rsidR="3D587184">
        <w:rPr>
          <w:highlight w:val="green"/>
        </w:rPr>
        <w:t>reuniones sociales</w:t>
      </w:r>
      <w:r w:rsidR="5B521F3B">
        <w:rPr/>
        <w:t>.</w:t>
      </w:r>
    </w:p>
    <w:p w:rsidR="5B521F3B" w:rsidP="2FA0FB8C" w:rsidRDefault="5B521F3B" w14:paraId="0E0FA4A1">
      <w:pPr>
        <w:pStyle w:val="BodyText"/>
        <w:tabs>
          <w:tab w:val="left" w:leader="none" w:pos="582"/>
        </w:tabs>
      </w:pPr>
      <w:r w:rsidR="5B521F3B">
        <w:rPr/>
        <w:t>(</w:t>
      </w:r>
      <w:r>
        <w:tab/>
      </w:r>
      <w:r w:rsidR="5B521F3B">
        <w:rPr/>
        <w:t>) 75. Me aburro enseguida con el trabajo metódico y minucioso.</w:t>
      </w:r>
    </w:p>
    <w:p w:rsidR="5B521F3B" w:rsidP="28332839" w:rsidRDefault="5B521F3B" w14:paraId="6E437111" w14:textId="1AC46ACE">
      <w:pPr>
        <w:pStyle w:val="BodyText"/>
        <w:tabs>
          <w:tab w:val="left" w:leader="none" w:pos="582"/>
        </w:tabs>
        <w:ind w:right="615"/>
        <w:rPr>
          <w:rFonts w:ascii="Arial MT" w:hAnsi="Arial MT" w:eastAsia="Arial MT" w:cs="Arial MT"/>
          <w:sz w:val="24"/>
          <w:szCs w:val="24"/>
          <w:highlight w:val="red"/>
        </w:rPr>
      </w:pPr>
      <w:r w:rsidR="5B521F3B">
        <w:rPr/>
        <w:t>(</w:t>
      </w:r>
      <w:r>
        <w:tab/>
      </w:r>
      <w:r w:rsidRPr="28332839" w:rsidR="5B521F3B">
        <w:rPr>
          <w:highlight w:val="red"/>
        </w:rPr>
        <w:t>) 77. Suelo dejarme llevar por mis intuiciones.</w:t>
      </w:r>
    </w:p>
    <w:p w:rsidR="2FA0FB8C" w:rsidP="2FA0FB8C" w:rsidRDefault="2FA0FB8C" w14:paraId="5AE92110" w14:textId="4512C5B8">
      <w:pPr>
        <w:pStyle w:val="BodyText"/>
        <w:tabs>
          <w:tab w:val="left" w:leader="none" w:pos="582"/>
        </w:tabs>
        <w:ind w:left="1102" w:right="447" w:hanging="1001"/>
      </w:pPr>
    </w:p>
    <w:p w:rsidR="2FA0FB8C" w:rsidP="2FA0FB8C" w:rsidRDefault="2FA0FB8C" w14:paraId="419D937A" w14:textId="5CB029A1">
      <w:pPr>
        <w:pStyle w:val="BodyText"/>
        <w:tabs>
          <w:tab w:val="left" w:leader="none" w:pos="582"/>
        </w:tabs>
        <w:ind w:left="1102" w:right="447" w:hanging="1001"/>
      </w:pPr>
    </w:p>
    <w:p w:rsidR="784DB7E2" w:rsidP="2FA0FB8C" w:rsidRDefault="784DB7E2" w14:paraId="2371A879" w14:textId="22F87302">
      <w:pPr>
        <w:pStyle w:val="BodyText"/>
        <w:tabs>
          <w:tab w:val="left" w:leader="none" w:pos="582"/>
          <w:tab w:val="left" w:leader="none" w:pos="863"/>
        </w:tabs>
        <w:ind w:left="1076" w:right="392" w:hanging="976"/>
      </w:pPr>
      <w:r w:rsidRPr="2FA0FB8C" w:rsidR="784DB7E2">
        <w:rPr>
          <w:rFonts w:ascii="Arial MT" w:hAnsi="Arial MT" w:eastAsia="Arial MT" w:cs="Arial MT"/>
          <w:sz w:val="24"/>
          <w:szCs w:val="24"/>
        </w:rPr>
        <w:t>REFLEXIVO</w:t>
      </w:r>
    </w:p>
    <w:p xmlns:wp14="http://schemas.microsoft.com/office/word/2010/wordml" w14:paraId="7D983897" wp14:textId="77777777">
      <w:pPr>
        <w:pStyle w:val="BodyText"/>
        <w:tabs>
          <w:tab w:val="left" w:leader="none" w:pos="583"/>
        </w:tabs>
        <w:ind w:left="1144" w:right="724" w:hanging="1044"/>
      </w:pPr>
      <w:r w:rsidR="2FA0FB8C">
        <w:rPr/>
        <w:t>(</w:t>
      </w:r>
      <w:r>
        <w:rPr/>
        <w:tab/>
      </w:r>
      <w:r w:rsidR="2FA0FB8C">
        <w:rPr/>
        <w:t>) 10. Disfruto cuando tengo tiempo para preparar mi trabajo y realizarlo a</w:t>
      </w:r>
      <w:r w:rsidR="2FA0FB8C">
        <w:rPr>
          <w:spacing w:val="-65"/>
        </w:rPr>
        <w:t xml:space="preserve"> </w:t>
      </w:r>
      <w:r w:rsidR="2FA0FB8C">
        <w:rPr/>
        <w:t>conciencia.</w:t>
      </w:r>
    </w:p>
    <w:p xmlns:wp14="http://schemas.microsoft.com/office/word/2010/wordml" w:rsidP="2FA0FB8C" w14:paraId="4F07CD01" wp14:textId="0BDCA36B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16. Escucho con más frecuencia que hablo.</w:t>
      </w:r>
    </w:p>
    <w:p xmlns:wp14="http://schemas.microsoft.com/office/word/2010/wordml" w:rsidP="2FA0FB8C" w14:paraId="3E345AB5" wp14:textId="501A0297">
      <w:pPr>
        <w:pStyle w:val="BodyText"/>
        <w:tabs>
          <w:tab w:val="left" w:leader="none" w:pos="583"/>
        </w:tabs>
        <w:ind w:left="1168" w:right="219" w:hanging="1067"/>
      </w:pPr>
      <w:r w:rsidR="6AD581A0">
        <w:rPr/>
        <w:t>(</w:t>
      </w:r>
      <w:r>
        <w:tab/>
      </w:r>
      <w:r w:rsidR="6AD581A0">
        <w:rPr/>
        <w:t>) 18. Cuando poseo cualquier información, trato de interpretarla bien antes de manifestar alguna conclusión.</w:t>
      </w:r>
    </w:p>
    <w:p xmlns:wp14="http://schemas.microsoft.com/office/word/2010/wordml" w14:paraId="0D5DD9AA" wp14:textId="09587343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>) 19. Antes de hacer algo</w:t>
      </w:r>
      <w:r w:rsidRPr="4024112E" w:rsidR="694DC5AB">
        <w:rPr>
          <w:color w:val="auto"/>
          <w:highlight w:val="green"/>
        </w:rPr>
        <w:t>,</w:t>
      </w:r>
      <w:r w:rsidR="6AD581A0">
        <w:rPr/>
        <w:t xml:space="preserve"> estudio con cuidado sus ventajas </w:t>
      </w:r>
      <w:r w:rsidRPr="4024112E" w:rsidR="6AD581A0">
        <w:rPr>
          <w:highlight w:val="yellow"/>
        </w:rPr>
        <w:t>e inconvenientes</w:t>
      </w:r>
      <w:r w:rsidR="61322D90">
        <w:rPr/>
        <w:t xml:space="preserve"> </w:t>
      </w:r>
      <w:r w:rsidRPr="4024112E" w:rsidR="61322D90">
        <w:rPr>
          <w:highlight w:val="green"/>
        </w:rPr>
        <w:t>y desventajas</w:t>
      </w:r>
      <w:r w:rsidR="6AD581A0">
        <w:rPr/>
        <w:t>.</w:t>
      </w:r>
    </w:p>
    <w:p xmlns:wp14="http://schemas.microsoft.com/office/word/2010/wordml" w:rsidP="2FA0FB8C" w14:paraId="23976DFE" wp14:textId="0EB9D427">
      <w:pPr>
        <w:pStyle w:val="BodyText"/>
        <w:tabs>
          <w:tab w:val="left" w:leader="none" w:pos="582"/>
        </w:tabs>
        <w:ind/>
      </w:pPr>
      <w:r w:rsidR="6AD581A0">
        <w:rPr/>
        <w:t xml:space="preserve">(     </w:t>
      </w:r>
      <w:r>
        <w:tab/>
      </w:r>
      <w:r w:rsidR="6AD581A0">
        <w:rPr/>
        <w:t>) 28. Me gusta analizar y dar vueltas a las cosas.</w:t>
      </w:r>
    </w:p>
    <w:p xmlns:wp14="http://schemas.microsoft.com/office/word/2010/wordml" w:rsidP="2FA0FB8C" w14:paraId="0F0A5D90" wp14:textId="5919016B">
      <w:pPr>
        <w:pStyle w:val="BodyText"/>
        <w:tabs>
          <w:tab w:val="left" w:leader="none" w:pos="582"/>
        </w:tabs>
        <w:ind w:right="704"/>
      </w:pPr>
      <w:r w:rsidR="6AD581A0">
        <w:rPr/>
        <w:t>(</w:t>
      </w:r>
      <w:r>
        <w:tab/>
      </w:r>
      <w:r w:rsidR="6AD581A0">
        <w:rPr/>
        <w:t xml:space="preserve">) 31. Soy cauteloso/a </w:t>
      </w:r>
      <w:proofErr w:type="spellStart"/>
      <w:r w:rsidR="6AD581A0">
        <w:rPr/>
        <w:t>a</w:t>
      </w:r>
      <w:proofErr w:type="spellEnd"/>
      <w:r w:rsidR="6AD581A0">
        <w:rPr/>
        <w:t xml:space="preserve"> la hora de sacar conclusiones.</w:t>
      </w:r>
    </w:p>
    <w:p xmlns:wp14="http://schemas.microsoft.com/office/word/2010/wordml" w:rsidP="2FA0FB8C" wp14:textId="77777777" w14:paraId="04C2D31B">
      <w:pPr>
        <w:pStyle w:val="BodyText"/>
        <w:tabs>
          <w:tab w:val="left" w:leader="none" w:pos="583"/>
        </w:tabs>
        <w:ind w:left="1143" w:right="180" w:hanging="1043"/>
      </w:pPr>
      <w:r w:rsidR="6AD581A0">
        <w:rPr/>
        <w:t>(</w:t>
      </w:r>
      <w:r>
        <w:tab/>
      </w:r>
      <w:r w:rsidR="6AD581A0">
        <w:rPr/>
        <w:t>) 32. Prefiero contar con el mayor número de fuentes de información. Cuantos más datos reúna para reflexionar, mejor.</w:t>
      </w:r>
    </w:p>
    <w:p xmlns:wp14="http://schemas.microsoft.com/office/word/2010/wordml" w:rsidP="2FA0FB8C" w14:paraId="65107AA3" wp14:textId="08DBFD2B">
      <w:pPr>
        <w:pStyle w:val="BodyText"/>
        <w:tabs>
          <w:tab w:val="left" w:leader="none" w:pos="583"/>
        </w:tabs>
        <w:spacing w:line="275" w:lineRule="exact"/>
        <w:ind/>
      </w:pPr>
      <w:r w:rsidR="6AD581A0">
        <w:rPr/>
        <w:t>(</w:t>
      </w:r>
      <w:r>
        <w:tab/>
      </w:r>
      <w:r w:rsidR="6AD581A0">
        <w:rPr/>
        <w:t>) 34. Prefiero oír las opiniones de los demás antes de exponer la mía.</w:t>
      </w:r>
    </w:p>
    <w:p xmlns:wp14="http://schemas.microsoft.com/office/word/2010/wordml" w:rsidP="2FA0FB8C" w14:paraId="66324051" wp14:textId="5FB64735">
      <w:pPr>
        <w:pStyle w:val="BodyText"/>
        <w:tabs>
          <w:tab w:val="left" w:leader="none" w:pos="582"/>
        </w:tabs>
        <w:ind w:left="1102" w:right="137" w:hanging="1002"/>
      </w:pPr>
      <w:r w:rsidR="6AD581A0">
        <w:rPr/>
        <w:t>(</w:t>
      </w:r>
      <w:r>
        <w:tab/>
      </w:r>
      <w:r w:rsidR="6AD581A0">
        <w:rPr/>
        <w:t>) 36. En las discusiones me gusta observar cómo actúan los demás participantes.</w:t>
      </w:r>
    </w:p>
    <w:p xmlns:wp14="http://schemas.microsoft.com/office/word/2010/wordml" w:rsidP="2FA0FB8C" w14:paraId="600C829E" wp14:textId="1B6B124A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 xml:space="preserve">) </w:t>
      </w:r>
      <w:r w:rsidR="6AD581A0">
        <w:rPr/>
        <w:t>39. Me agobio si me obligan a acelerar mucho el trabajo para cumplir un plazo.</w:t>
      </w:r>
    </w:p>
    <w:p xmlns:wp14="http://schemas.microsoft.com/office/word/2010/wordml" w14:paraId="66E911B9" wp14:textId="27C12DC2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 xml:space="preserve">) 42. Me molestan las personas que siempre desean apresurar las cosas. </w:t>
      </w:r>
    </w:p>
    <w:p w:rsidR="6AD581A0" w:rsidP="4024112E" w:rsidRDefault="6AD581A0" w14:paraId="396336D4" w14:textId="162D312E">
      <w:pPr>
        <w:pStyle w:val="BodyText"/>
        <w:tabs>
          <w:tab w:val="left" w:leader="none" w:pos="583"/>
        </w:tabs>
        <w:bidi w:val="0"/>
        <w:spacing w:before="0" w:beforeAutospacing="off" w:after="0" w:afterAutospacing="off" w:line="240" w:lineRule="auto"/>
        <w:ind w:left="1144" w:right="390" w:hanging="1044"/>
        <w:jc w:val="left"/>
      </w:pPr>
      <w:r w:rsidR="6AD581A0">
        <w:rPr/>
        <w:t>(</w:t>
      </w:r>
      <w:r>
        <w:tab/>
      </w:r>
      <w:r w:rsidR="6AD581A0">
        <w:rPr/>
        <w:t xml:space="preserve">) 44. Pienso que son más consistentes las decisiones fundamentadas en un </w:t>
      </w:r>
      <w:proofErr w:type="gramStart"/>
      <w:r w:rsidRPr="4024112E" w:rsidR="6AD581A0">
        <w:rPr>
          <w:highlight w:val="yellow"/>
        </w:rPr>
        <w:t>minucioso</w:t>
      </w:r>
      <w:r w:rsidRPr="4024112E" w:rsidR="138E181C">
        <w:rPr>
          <w:highlight w:val="yellow"/>
        </w:rPr>
        <w:t xml:space="preserve">  </w:t>
      </w:r>
      <w:r w:rsidRPr="4024112E" w:rsidR="138E181C">
        <w:rPr>
          <w:strike w:val="1"/>
          <w:highlight w:val="green"/>
        </w:rPr>
        <w:t>-</w:t>
      </w:r>
      <w:proofErr w:type="gramEnd"/>
      <w:r w:rsidRPr="4024112E" w:rsidR="138E181C">
        <w:rPr>
          <w:strike w:val="1"/>
          <w:highlight w:val="green"/>
        </w:rPr>
        <w:t>minucioso-</w:t>
      </w:r>
      <w:r w:rsidRPr="4024112E" w:rsidR="6AD581A0">
        <w:rPr>
          <w:highlight w:val="yellow"/>
        </w:rPr>
        <w:t xml:space="preserve"> </w:t>
      </w:r>
      <w:r w:rsidR="6AD581A0">
        <w:rPr/>
        <w:t>análisis que las basadas en la intuición.</w:t>
      </w:r>
    </w:p>
    <w:p xmlns:wp14="http://schemas.microsoft.com/office/word/2010/wordml" w:rsidP="2FA0FB8C" w14:paraId="03D761D8" wp14:textId="28CBD377">
      <w:pPr>
        <w:pStyle w:val="BodyText"/>
        <w:tabs>
          <w:tab w:val="left" w:leader="none" w:pos="583"/>
        </w:tabs>
        <w:ind w:left="1102" w:right="1299" w:hanging="1002"/>
      </w:pPr>
      <w:r w:rsidR="6AD581A0">
        <w:rPr/>
        <w:t>(</w:t>
      </w:r>
      <w:r>
        <w:tab/>
      </w:r>
      <w:r w:rsidR="6AD581A0">
        <w:rPr/>
        <w:t>) 49. Prefiero distanciarme de los hechos y observarlos desde otras perspectivas.</w:t>
      </w:r>
    </w:p>
    <w:p xmlns:wp14="http://schemas.microsoft.com/office/word/2010/wordml" w:rsidP="2FA0FB8C" w14:paraId="3F3319DA" wp14:textId="265EC658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55. Prefiero discutir cuestiones concretas y no perder el tiempo con pláticas superficiales.</w:t>
      </w:r>
    </w:p>
    <w:p xmlns:wp14="http://schemas.microsoft.com/office/word/2010/wordml" w14:paraId="128FAA86" wp14:textId="2E7A2EB2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>) 58. Hago varios borradores antes de la redacción definitiva de un trabajo.</w:t>
      </w:r>
    </w:p>
    <w:p xmlns:wp14="http://schemas.microsoft.com/office/word/2010/wordml" w14:paraId="039BA6D1" wp14:textId="737F0EFB">
      <w:pPr>
        <w:pStyle w:val="BodyText"/>
        <w:tabs>
          <w:tab w:val="left" w:leader="none" w:pos="583"/>
        </w:tabs>
        <w:ind w:left="1169" w:right="1137" w:hanging="1068"/>
      </w:pPr>
      <w:r w:rsidR="6AD581A0">
        <w:rPr/>
        <w:t>(</w:t>
      </w:r>
      <w:r>
        <w:tab/>
      </w:r>
      <w:r w:rsidR="6AD581A0">
        <w:rPr/>
        <w:t xml:space="preserve">) 63. Me gusta </w:t>
      </w:r>
      <w:r w:rsidRPr="28332839" w:rsidR="6AD581A0">
        <w:rPr>
          <w:highlight w:val="yellow"/>
        </w:rPr>
        <w:t>sopesar</w:t>
      </w:r>
      <w:r w:rsidRPr="28332839" w:rsidR="4CCEE92C">
        <w:rPr>
          <w:highlight w:val="yellow"/>
        </w:rPr>
        <w:t xml:space="preserve"> </w:t>
      </w:r>
      <w:r w:rsidRPr="28332839" w:rsidR="4CCEE92C">
        <w:rPr>
          <w:highlight w:val="green"/>
        </w:rPr>
        <w:t>comparar</w:t>
      </w:r>
      <w:r w:rsidR="6AD581A0">
        <w:rPr/>
        <w:t xml:space="preserve"> diversas alternativas antes de tomar una decisión.</w:t>
      </w:r>
    </w:p>
    <w:p xmlns:wp14="http://schemas.microsoft.com/office/word/2010/wordml" w:rsidP="2FA0FB8C" w14:paraId="5FF9C761" wp14:textId="51A1442D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65. En los debates y discusiones prefiero desempeñar un papel secundario antes que ser el/la líder o el/la que más participa.</w:t>
      </w:r>
    </w:p>
    <w:p xmlns:wp14="http://schemas.microsoft.com/office/word/2010/wordml" w:rsidP="28332839" w14:paraId="74D7DC9D" wp14:textId="6DBEB1ED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  <w:highlight w:val="red"/>
        </w:rPr>
      </w:pPr>
      <w:r w:rsidR="6AD581A0">
        <w:rPr/>
        <w:t>(</w:t>
      </w:r>
      <w:r>
        <w:tab/>
      </w:r>
      <w:r w:rsidR="6AD581A0">
        <w:rPr/>
        <w:t>) 69. Suelo reflexionar sobre los asuntos y problemas.</w:t>
      </w:r>
    </w:p>
    <w:p xmlns:wp14="http://schemas.microsoft.com/office/word/2010/wordml" w:rsidP="2FA0FB8C" w14:paraId="110F9325" wp14:textId="06D239CF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70. El trabajar a conciencia me llena de satisfacción y orgullo.</w:t>
      </w:r>
    </w:p>
    <w:p xmlns:wp14="http://schemas.microsoft.com/office/word/2010/wordml" w:rsidP="2FA0FB8C" w14:paraId="5BABB91F" wp14:textId="03F9B918">
      <w:pPr>
        <w:pStyle w:val="BodyText"/>
        <w:tabs>
          <w:tab w:val="left" w:leader="none" w:pos="583"/>
        </w:tabs>
        <w:ind w:left="1169" w:right="1137" w:hanging="1068"/>
        <w:rPr>
          <w:rFonts w:ascii="Arial MT" w:hAnsi="Arial MT" w:eastAsia="Arial MT" w:cs="Arial MT"/>
          <w:sz w:val="24"/>
          <w:szCs w:val="24"/>
        </w:rPr>
      </w:pPr>
      <w:r w:rsidR="6AD581A0">
        <w:rPr/>
        <w:t>(</w:t>
      </w:r>
      <w:r>
        <w:tab/>
      </w:r>
      <w:r w:rsidR="6AD581A0">
        <w:rPr/>
        <w:t>) 79. Con frecuencia me interesa averiguar lo que piensa la gente.</w:t>
      </w:r>
    </w:p>
    <w:p xmlns:wp14="http://schemas.microsoft.com/office/word/2010/wordml" w14:paraId="312C1E91" wp14:textId="546DE5DB">
      <w:pPr>
        <w:pStyle w:val="BodyText"/>
        <w:tabs>
          <w:tab w:val="left" w:leader="none" w:pos="583"/>
        </w:tabs>
        <w:ind w:left="1169" w:right="1137" w:hanging="1068"/>
      </w:pPr>
    </w:p>
    <w:p xmlns:wp14="http://schemas.microsoft.com/office/word/2010/wordml" w14:paraId="6D4B4D68" wp14:textId="2C46FFF3">
      <w:pPr>
        <w:pStyle w:val="BodyText"/>
        <w:tabs>
          <w:tab w:val="left" w:leader="none" w:pos="583"/>
        </w:tabs>
        <w:ind w:left="1169" w:right="1137" w:hanging="1068"/>
      </w:pPr>
    </w:p>
    <w:p xmlns:wp14="http://schemas.microsoft.com/office/word/2010/wordml" w:rsidP="2FA0FB8C" w14:paraId="388ABDC6" wp14:textId="77777777">
      <w:pPr>
        <w:pStyle w:val="BodyText"/>
        <w:tabs>
          <w:tab w:val="left" w:leader="none" w:pos="583"/>
        </w:tabs>
        <w:ind w:left="1169" w:right="1137" w:hanging="1068"/>
        <w:sectPr>
          <w:type w:val="continuous"/>
          <w:pgSz w:w="12240" w:h="15840" w:orient="portrait"/>
          <w:pgMar w:top="1340" w:right="1580" w:bottom="280" w:left="1600"/>
        </w:sectPr>
      </w:pPr>
    </w:p>
    <w:p xmlns:wp14="http://schemas.microsoft.com/office/word/2010/wordml" w:rsidP="2FA0FB8C" w14:paraId="64126794" wp14:textId="77777777">
      <w:pPr>
        <w:pStyle w:val="BodyText"/>
        <w:tabs>
          <w:tab w:val="left" w:leader="none" w:pos="583"/>
        </w:tabs>
        <w:spacing w:before="190"/>
        <w:ind w:left="100" w:right="781" w:hanging="0"/>
        <w:sectPr>
          <w:pgSz w:w="12240" w:h="15840" w:orient="portrait"/>
          <w:pgMar w:top="1500" w:right="1580" w:bottom="280" w:left="1600"/>
        </w:sectPr>
      </w:pPr>
    </w:p>
    <w:p xmlns:wp14="http://schemas.microsoft.com/office/word/2010/wordml" w14:paraId="3A35F9B0" wp14:textId="77777777">
      <w:pPr>
        <w:pStyle w:val="BodyText"/>
        <w:tabs>
          <w:tab w:val="left" w:leader="none" w:pos="583"/>
        </w:tabs>
        <w:spacing w:before="74"/>
        <w:ind w:left="1144" w:right="287" w:hanging="1044"/>
        <w:sectPr>
          <w:pgSz w:w="12240" w:h="15840" w:orient="portrait"/>
          <w:pgMar w:top="1340" w:right="1580" w:bottom="280" w:left="1600"/>
        </w:sectPr>
      </w:pPr>
    </w:p>
    <w:p xmlns:wp14="http://schemas.microsoft.com/office/word/2010/wordml" w14:paraId="57F6B3EA" wp14:textId="77777777">
      <w:pPr>
        <w:spacing w:before="76"/>
        <w:ind w:left="1836" w:right="1854" w:firstLine="0"/>
        <w:jc w:val="center"/>
        <w:rPr>
          <w:sz w:val="28"/>
        </w:rPr>
      </w:pPr>
      <w:r>
        <w:rPr>
          <w:sz w:val="28"/>
        </w:rPr>
        <w:t>PERFIL</w:t>
      </w:r>
      <w:r>
        <w:rPr>
          <w:spacing w:val="-1"/>
          <w:sz w:val="28"/>
        </w:rPr>
        <w:t> </w:t>
      </w:r>
      <w:r>
        <w:rPr>
          <w:sz w:val="28"/>
        </w:rPr>
        <w:t>DE APRENDIZAJE</w:t>
      </w:r>
    </w:p>
    <w:p xmlns:wp14="http://schemas.microsoft.com/office/word/2010/wordml" w14:paraId="41C8F396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4CA801CB" wp14:textId="77777777">
      <w:pPr>
        <w:pStyle w:val="ListParagraph"/>
        <w:numPr>
          <w:ilvl w:val="0"/>
          <w:numId w:val="2"/>
        </w:numPr>
        <w:tabs>
          <w:tab w:val="left" w:leader="none" w:pos="774"/>
        </w:tabs>
        <w:spacing w:before="1" w:after="0" w:line="240" w:lineRule="auto"/>
        <w:ind w:left="461" w:right="116" w:firstLine="0"/>
        <w:jc w:val="both"/>
        <w:rPr>
          <w:sz w:val="28"/>
        </w:rPr>
      </w:pPr>
      <w:r>
        <w:rPr>
          <w:sz w:val="28"/>
        </w:rPr>
        <w:t>Rodea con un círculo cada uno de los números que has señalado</w:t>
      </w:r>
      <w:r>
        <w:rPr>
          <w:spacing w:val="-75"/>
          <w:sz w:val="28"/>
        </w:rPr>
        <w:t> </w:t>
      </w:r>
      <w:r>
        <w:rPr>
          <w:sz w:val="28"/>
        </w:rPr>
        <w:t>con</w:t>
      </w:r>
      <w:r>
        <w:rPr>
          <w:spacing w:val="-1"/>
          <w:sz w:val="28"/>
        </w:rPr>
        <w:t> </w:t>
      </w:r>
      <w:r>
        <w:rPr>
          <w:sz w:val="28"/>
        </w:rPr>
        <w:t>un signo más (+).</w:t>
      </w:r>
    </w:p>
    <w:p xmlns:wp14="http://schemas.microsoft.com/office/word/2010/wordml" w14:paraId="4B862212" wp14:textId="77777777">
      <w:pPr>
        <w:pStyle w:val="ListParagraph"/>
        <w:numPr>
          <w:ilvl w:val="0"/>
          <w:numId w:val="2"/>
        </w:numPr>
        <w:tabs>
          <w:tab w:val="left" w:leader="none" w:pos="774"/>
        </w:tabs>
        <w:spacing w:before="0" w:after="0" w:line="322" w:lineRule="exact"/>
        <w:ind w:left="773" w:right="0" w:hanging="313"/>
        <w:jc w:val="both"/>
        <w:rPr>
          <w:sz w:val="28"/>
        </w:rPr>
      </w:pPr>
      <w:r>
        <w:rPr>
          <w:sz w:val="28"/>
        </w:rPr>
        <w:t>Suma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número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círculos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hay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cada</w:t>
      </w:r>
      <w:r>
        <w:rPr>
          <w:spacing w:val="-1"/>
          <w:sz w:val="28"/>
        </w:rPr>
        <w:t> </w:t>
      </w:r>
      <w:r>
        <w:rPr>
          <w:sz w:val="28"/>
        </w:rPr>
        <w:t>columna.</w:t>
      </w:r>
    </w:p>
    <w:p xmlns:wp14="http://schemas.microsoft.com/office/word/2010/wordml" w14:paraId="65A3507F" wp14:textId="77777777">
      <w:pPr>
        <w:pStyle w:val="ListParagraph"/>
        <w:numPr>
          <w:ilvl w:val="0"/>
          <w:numId w:val="2"/>
        </w:numPr>
        <w:tabs>
          <w:tab w:val="left" w:leader="none" w:pos="813"/>
        </w:tabs>
        <w:spacing w:before="0" w:after="0" w:line="240" w:lineRule="auto"/>
        <w:ind w:left="461" w:right="118" w:firstLine="0"/>
        <w:jc w:val="both"/>
        <w:rPr>
          <w:sz w:val="28"/>
        </w:rPr>
      </w:pPr>
      <w:r>
        <w:rPr>
          <w:sz w:val="28"/>
        </w:rPr>
        <w:t>Coloca estos totales en la gráfica.</w:t>
      </w:r>
      <w:r>
        <w:rPr>
          <w:spacing w:val="78"/>
          <w:sz w:val="28"/>
        </w:rPr>
        <w:t> </w:t>
      </w:r>
      <w:r>
        <w:rPr>
          <w:sz w:val="28"/>
        </w:rPr>
        <w:t>Une los cuatro para formar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figura.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comprobarás</w:t>
      </w:r>
      <w:r>
        <w:rPr>
          <w:spacing w:val="1"/>
          <w:sz w:val="28"/>
        </w:rPr>
        <w:t> </w:t>
      </w:r>
      <w:r>
        <w:rPr>
          <w:sz w:val="28"/>
        </w:rPr>
        <w:t>cuál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tu</w:t>
      </w:r>
      <w:r>
        <w:rPr>
          <w:spacing w:val="1"/>
          <w:sz w:val="28"/>
        </w:rPr>
        <w:t> </w:t>
      </w:r>
      <w:r>
        <w:rPr>
          <w:sz w:val="28"/>
        </w:rPr>
        <w:t>estilo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estilos</w:t>
      </w:r>
      <w:r>
        <w:rPr>
          <w:spacing w:val="77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aprendizaje</w:t>
      </w:r>
      <w:r>
        <w:rPr>
          <w:spacing w:val="-1"/>
          <w:sz w:val="28"/>
        </w:rPr>
        <w:t> </w:t>
      </w:r>
      <w:r>
        <w:rPr>
          <w:sz w:val="28"/>
        </w:rPr>
        <w:t>preferentes.</w:t>
      </w:r>
    </w:p>
    <w:p xmlns:wp14="http://schemas.microsoft.com/office/word/2010/wordml" w14:paraId="72A3D3EC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D0B940D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0E27B00A" wp14:textId="77777777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jc w:val="left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8"/>
        <w:gridCol w:w="2166"/>
        <w:gridCol w:w="2140"/>
        <w:gridCol w:w="2194"/>
      </w:tblGrid>
      <w:tr xmlns:wp14="http://schemas.microsoft.com/office/word/2010/wordml" w14:paraId="2242200D" wp14:textId="77777777">
        <w:trPr>
          <w:trHeight w:val="322" w:hRule="atLeast"/>
        </w:trPr>
        <w:tc>
          <w:tcPr>
            <w:tcW w:w="2118" w:type="dxa"/>
          </w:tcPr>
          <w:p w14:paraId="792522AD" wp14:textId="77777777">
            <w:pPr>
              <w:pStyle w:val="TableParagraph"/>
              <w:ind w:left="516" w:right="509"/>
              <w:rPr>
                <w:sz w:val="28"/>
              </w:rPr>
            </w:pPr>
            <w:r>
              <w:rPr>
                <w:sz w:val="28"/>
              </w:rPr>
              <w:t>ACTIVO</w:t>
            </w:r>
          </w:p>
        </w:tc>
        <w:tc>
          <w:tcPr>
            <w:tcW w:w="2166" w:type="dxa"/>
          </w:tcPr>
          <w:p w14:paraId="4A7B70D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REFLEXIVO</w:t>
            </w:r>
          </w:p>
        </w:tc>
        <w:tc>
          <w:tcPr>
            <w:tcW w:w="2140" w:type="dxa"/>
          </w:tcPr>
          <w:p w14:paraId="0820838C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TEORICO</w:t>
            </w:r>
          </w:p>
        </w:tc>
        <w:tc>
          <w:tcPr>
            <w:tcW w:w="2194" w:type="dxa"/>
          </w:tcPr>
          <w:p w14:paraId="235BC32C" wp14:textId="77777777">
            <w:pPr>
              <w:pStyle w:val="TableParagraph"/>
              <w:ind w:left="132" w:right="128"/>
              <w:rPr>
                <w:sz w:val="28"/>
              </w:rPr>
            </w:pPr>
            <w:r>
              <w:rPr>
                <w:sz w:val="28"/>
              </w:rPr>
              <w:t>PRAGMATICO</w:t>
            </w:r>
          </w:p>
        </w:tc>
      </w:tr>
      <w:tr xmlns:wp14="http://schemas.microsoft.com/office/word/2010/wordml" w14:paraId="655B4378" wp14:textId="77777777">
        <w:trPr>
          <w:trHeight w:val="321" w:hRule="atLeast"/>
        </w:trPr>
        <w:tc>
          <w:tcPr>
            <w:tcW w:w="2118" w:type="dxa"/>
          </w:tcPr>
          <w:p w14:paraId="5FCD5EC4" wp14:textId="77777777">
            <w:pPr>
              <w:pStyle w:val="TableParagraph"/>
              <w:spacing w:line="301" w:lineRule="exact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166" w:type="dxa"/>
          </w:tcPr>
          <w:p w14:paraId="5D369756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40" w:type="dxa"/>
          </w:tcPr>
          <w:p w14:paraId="18F999B5" wp14:textId="77777777">
            <w:pPr>
              <w:pStyle w:val="TableParagraph"/>
              <w:spacing w:line="301" w:lineRule="exact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194" w:type="dxa"/>
          </w:tcPr>
          <w:p w14:paraId="649841BE" wp14:textId="77777777">
            <w:pPr>
              <w:pStyle w:val="TableParagraph"/>
              <w:spacing w:line="301" w:lineRule="exact"/>
              <w:ind w:left="5" w:right="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xmlns:wp14="http://schemas.microsoft.com/office/word/2010/wordml" w14:paraId="07BCC60F" wp14:textId="77777777">
        <w:trPr>
          <w:trHeight w:val="322" w:hRule="atLeast"/>
        </w:trPr>
        <w:tc>
          <w:tcPr>
            <w:tcW w:w="2118" w:type="dxa"/>
          </w:tcPr>
          <w:p w14:paraId="78941E47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166" w:type="dxa"/>
          </w:tcPr>
          <w:p w14:paraId="0EB5E79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140" w:type="dxa"/>
          </w:tcPr>
          <w:p w14:paraId="2598DEE6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194" w:type="dxa"/>
          </w:tcPr>
          <w:p w14:paraId="44B0A208" wp14:textId="77777777">
            <w:pPr>
              <w:pStyle w:val="TableParagraph"/>
              <w:ind w:left="5" w:right="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xmlns:wp14="http://schemas.microsoft.com/office/word/2010/wordml" w14:paraId="657EEFBB" wp14:textId="77777777">
        <w:trPr>
          <w:trHeight w:val="322" w:hRule="atLeast"/>
        </w:trPr>
        <w:tc>
          <w:tcPr>
            <w:tcW w:w="2118" w:type="dxa"/>
          </w:tcPr>
          <w:p w14:paraId="75697EEC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166" w:type="dxa"/>
          </w:tcPr>
          <w:p w14:paraId="526D80A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140" w:type="dxa"/>
          </w:tcPr>
          <w:p w14:paraId="29B4EA11" wp14:textId="77777777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194" w:type="dxa"/>
          </w:tcPr>
          <w:p w14:paraId="4B73E586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xmlns:wp14="http://schemas.microsoft.com/office/word/2010/wordml" w14:paraId="365CB891" wp14:textId="77777777">
        <w:trPr>
          <w:trHeight w:val="321" w:hRule="atLeast"/>
        </w:trPr>
        <w:tc>
          <w:tcPr>
            <w:tcW w:w="2118" w:type="dxa"/>
          </w:tcPr>
          <w:p w14:paraId="2B2B7304" wp14:textId="77777777">
            <w:pPr>
              <w:pStyle w:val="TableParagraph"/>
              <w:spacing w:line="301" w:lineRule="exact"/>
              <w:ind w:left="7" w:right="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166" w:type="dxa"/>
          </w:tcPr>
          <w:p w14:paraId="2847A633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140" w:type="dxa"/>
          </w:tcPr>
          <w:p w14:paraId="4737E36C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194" w:type="dxa"/>
          </w:tcPr>
          <w:p w14:paraId="4E1E336A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xmlns:wp14="http://schemas.microsoft.com/office/word/2010/wordml" w14:paraId="237A4813" wp14:textId="77777777">
        <w:trPr>
          <w:trHeight w:val="322" w:hRule="atLeast"/>
        </w:trPr>
        <w:tc>
          <w:tcPr>
            <w:tcW w:w="2118" w:type="dxa"/>
          </w:tcPr>
          <w:p w14:paraId="39F18D26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166" w:type="dxa"/>
          </w:tcPr>
          <w:p w14:paraId="57393B2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140" w:type="dxa"/>
          </w:tcPr>
          <w:p w14:paraId="33CFEC6B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194" w:type="dxa"/>
          </w:tcPr>
          <w:p w14:paraId="44C26413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xmlns:wp14="http://schemas.microsoft.com/office/word/2010/wordml" w14:paraId="2BEA7626" wp14:textId="77777777">
        <w:trPr>
          <w:trHeight w:val="321" w:hRule="atLeast"/>
        </w:trPr>
        <w:tc>
          <w:tcPr>
            <w:tcW w:w="2118" w:type="dxa"/>
          </w:tcPr>
          <w:p w14:paraId="5007C906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166" w:type="dxa"/>
          </w:tcPr>
          <w:p w14:paraId="2C8B330C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140" w:type="dxa"/>
          </w:tcPr>
          <w:p w14:paraId="111B77A1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194" w:type="dxa"/>
          </w:tcPr>
          <w:p w14:paraId="1D8EB8EE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xmlns:wp14="http://schemas.microsoft.com/office/word/2010/wordml" w14:paraId="526DED3B" wp14:textId="77777777">
        <w:trPr>
          <w:trHeight w:val="322" w:hRule="atLeast"/>
        </w:trPr>
        <w:tc>
          <w:tcPr>
            <w:tcW w:w="2118" w:type="dxa"/>
          </w:tcPr>
          <w:p w14:paraId="36334656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166" w:type="dxa"/>
          </w:tcPr>
          <w:p w14:paraId="434292C4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140" w:type="dxa"/>
          </w:tcPr>
          <w:p w14:paraId="7B568215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194" w:type="dxa"/>
          </w:tcPr>
          <w:p w14:paraId="219897CE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xmlns:wp14="http://schemas.microsoft.com/office/word/2010/wordml" w14:paraId="23382B8B" wp14:textId="77777777">
        <w:trPr>
          <w:trHeight w:val="322" w:hRule="atLeast"/>
        </w:trPr>
        <w:tc>
          <w:tcPr>
            <w:tcW w:w="2118" w:type="dxa"/>
          </w:tcPr>
          <w:p w14:paraId="41C0AA51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166" w:type="dxa"/>
          </w:tcPr>
          <w:p w14:paraId="3848D7E0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140" w:type="dxa"/>
          </w:tcPr>
          <w:p w14:paraId="72E4F76D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194" w:type="dxa"/>
          </w:tcPr>
          <w:p w14:paraId="0CD124DB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xmlns:wp14="http://schemas.microsoft.com/office/word/2010/wordml" w14:paraId="3DD21EE8" wp14:textId="77777777">
        <w:trPr>
          <w:trHeight w:val="321" w:hRule="atLeast"/>
        </w:trPr>
        <w:tc>
          <w:tcPr>
            <w:tcW w:w="2118" w:type="dxa"/>
          </w:tcPr>
          <w:p w14:paraId="3D5C510C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166" w:type="dxa"/>
          </w:tcPr>
          <w:p w14:paraId="5AFB958C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140" w:type="dxa"/>
          </w:tcPr>
          <w:p w14:paraId="4BFDD700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194" w:type="dxa"/>
          </w:tcPr>
          <w:p w14:paraId="704A35C2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xmlns:wp14="http://schemas.microsoft.com/office/word/2010/wordml" w14:paraId="7326DF66" wp14:textId="77777777">
        <w:trPr>
          <w:trHeight w:val="322" w:hRule="atLeast"/>
        </w:trPr>
        <w:tc>
          <w:tcPr>
            <w:tcW w:w="2118" w:type="dxa"/>
          </w:tcPr>
          <w:p w14:paraId="0903FD93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166" w:type="dxa"/>
          </w:tcPr>
          <w:p w14:paraId="61A51A7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140" w:type="dxa"/>
          </w:tcPr>
          <w:p w14:paraId="4B34824B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194" w:type="dxa"/>
          </w:tcPr>
          <w:p w14:paraId="28E52AA1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xmlns:wp14="http://schemas.microsoft.com/office/word/2010/wordml" w14:paraId="15E5D891" wp14:textId="77777777">
        <w:trPr>
          <w:trHeight w:val="322" w:hRule="atLeast"/>
        </w:trPr>
        <w:tc>
          <w:tcPr>
            <w:tcW w:w="2118" w:type="dxa"/>
          </w:tcPr>
          <w:p w14:paraId="245D991A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2166" w:type="dxa"/>
          </w:tcPr>
          <w:p w14:paraId="21C9D99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2140" w:type="dxa"/>
          </w:tcPr>
          <w:p w14:paraId="7CE58F48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194" w:type="dxa"/>
          </w:tcPr>
          <w:p w14:paraId="00B008B9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</w:tr>
      <w:tr xmlns:wp14="http://schemas.microsoft.com/office/word/2010/wordml" w14:paraId="623CF75B" wp14:textId="77777777">
        <w:trPr>
          <w:trHeight w:val="321" w:hRule="atLeast"/>
        </w:trPr>
        <w:tc>
          <w:tcPr>
            <w:tcW w:w="2118" w:type="dxa"/>
          </w:tcPr>
          <w:p w14:paraId="55739EF0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166" w:type="dxa"/>
          </w:tcPr>
          <w:p w14:paraId="64397A95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2140" w:type="dxa"/>
          </w:tcPr>
          <w:p w14:paraId="43FBD11F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2194" w:type="dxa"/>
          </w:tcPr>
          <w:p w14:paraId="3F6FB1E0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</w:tr>
      <w:tr xmlns:wp14="http://schemas.microsoft.com/office/word/2010/wordml" w14:paraId="3B8E6AC5" wp14:textId="77777777">
        <w:trPr>
          <w:trHeight w:val="322" w:hRule="atLeast"/>
        </w:trPr>
        <w:tc>
          <w:tcPr>
            <w:tcW w:w="2118" w:type="dxa"/>
          </w:tcPr>
          <w:p w14:paraId="00CA47E3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2166" w:type="dxa"/>
          </w:tcPr>
          <w:p w14:paraId="54368C02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2140" w:type="dxa"/>
          </w:tcPr>
          <w:p w14:paraId="68861898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2194" w:type="dxa"/>
          </w:tcPr>
          <w:p w14:paraId="6F8A58DE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</w:tr>
      <w:tr xmlns:wp14="http://schemas.microsoft.com/office/word/2010/wordml" w14:paraId="75448FD3" wp14:textId="77777777">
        <w:trPr>
          <w:trHeight w:val="322" w:hRule="atLeast"/>
        </w:trPr>
        <w:tc>
          <w:tcPr>
            <w:tcW w:w="2118" w:type="dxa"/>
          </w:tcPr>
          <w:p w14:paraId="6089FD39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2166" w:type="dxa"/>
          </w:tcPr>
          <w:p w14:paraId="5FE3165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2140" w:type="dxa"/>
          </w:tcPr>
          <w:p w14:paraId="0868EBB2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2194" w:type="dxa"/>
          </w:tcPr>
          <w:p w14:paraId="4D2760AF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</w:tr>
      <w:tr xmlns:wp14="http://schemas.microsoft.com/office/word/2010/wordml" w14:paraId="122FE8DF" wp14:textId="77777777">
        <w:trPr>
          <w:trHeight w:val="321" w:hRule="atLeast"/>
        </w:trPr>
        <w:tc>
          <w:tcPr>
            <w:tcW w:w="2118" w:type="dxa"/>
          </w:tcPr>
          <w:p w14:paraId="3CBA40D0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2166" w:type="dxa"/>
          </w:tcPr>
          <w:p w14:paraId="60E7A8A8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2140" w:type="dxa"/>
          </w:tcPr>
          <w:p w14:paraId="174B1212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194" w:type="dxa"/>
          </w:tcPr>
          <w:p w14:paraId="6E55690C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xmlns:wp14="http://schemas.microsoft.com/office/word/2010/wordml" w14:paraId="7FFF8160" wp14:textId="77777777">
        <w:trPr>
          <w:trHeight w:val="322" w:hRule="atLeast"/>
        </w:trPr>
        <w:tc>
          <w:tcPr>
            <w:tcW w:w="2118" w:type="dxa"/>
          </w:tcPr>
          <w:p w14:paraId="5A3C3AB2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2166" w:type="dxa"/>
          </w:tcPr>
          <w:p w14:paraId="4302821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2140" w:type="dxa"/>
          </w:tcPr>
          <w:p w14:paraId="55440C04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2194" w:type="dxa"/>
          </w:tcPr>
          <w:p w14:paraId="04C1D538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</w:tr>
      <w:tr xmlns:wp14="http://schemas.microsoft.com/office/word/2010/wordml" w14:paraId="72CBE506" wp14:textId="77777777">
        <w:trPr>
          <w:trHeight w:val="322" w:hRule="atLeast"/>
        </w:trPr>
        <w:tc>
          <w:tcPr>
            <w:tcW w:w="2118" w:type="dxa"/>
          </w:tcPr>
          <w:p w14:paraId="1CB76B51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2166" w:type="dxa"/>
          </w:tcPr>
          <w:p w14:paraId="46DE38F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2140" w:type="dxa"/>
          </w:tcPr>
          <w:p w14:paraId="43A19E73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2194" w:type="dxa"/>
          </w:tcPr>
          <w:p w14:paraId="224139B5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xmlns:wp14="http://schemas.microsoft.com/office/word/2010/wordml" w14:paraId="2793C292" wp14:textId="77777777">
        <w:trPr>
          <w:trHeight w:val="321" w:hRule="atLeast"/>
        </w:trPr>
        <w:tc>
          <w:tcPr>
            <w:tcW w:w="2118" w:type="dxa"/>
          </w:tcPr>
          <w:p w14:paraId="72947656" wp14:textId="77777777">
            <w:pPr>
              <w:pStyle w:val="TableParagraph"/>
              <w:spacing w:line="301" w:lineRule="exact"/>
              <w:ind w:left="516" w:right="508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166" w:type="dxa"/>
          </w:tcPr>
          <w:p w14:paraId="5D87285D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2140" w:type="dxa"/>
          </w:tcPr>
          <w:p w14:paraId="2A4CBA15" wp14:textId="77777777">
            <w:pPr>
              <w:pStyle w:val="TableParagraph"/>
              <w:spacing w:line="301" w:lineRule="exact"/>
              <w:ind w:left="410" w:right="403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2194" w:type="dxa"/>
          </w:tcPr>
          <w:p w14:paraId="23D9E551" wp14:textId="77777777">
            <w:pPr>
              <w:pStyle w:val="TableParagraph"/>
              <w:spacing w:line="301" w:lineRule="exact"/>
              <w:ind w:left="132" w:right="127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</w:tr>
      <w:tr xmlns:wp14="http://schemas.microsoft.com/office/word/2010/wordml" w14:paraId="6538395F" wp14:textId="77777777">
        <w:trPr>
          <w:trHeight w:val="322" w:hRule="atLeast"/>
        </w:trPr>
        <w:tc>
          <w:tcPr>
            <w:tcW w:w="2118" w:type="dxa"/>
          </w:tcPr>
          <w:p w14:paraId="58A771A2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2166" w:type="dxa"/>
          </w:tcPr>
          <w:p w14:paraId="67F82D0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2140" w:type="dxa"/>
          </w:tcPr>
          <w:p w14:paraId="299BFF4E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2194" w:type="dxa"/>
          </w:tcPr>
          <w:p w14:paraId="169B972E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</w:tr>
      <w:tr xmlns:wp14="http://schemas.microsoft.com/office/word/2010/wordml" w14:paraId="5F3FBCC6" wp14:textId="77777777">
        <w:trPr>
          <w:trHeight w:val="322" w:hRule="atLeast"/>
        </w:trPr>
        <w:tc>
          <w:tcPr>
            <w:tcW w:w="2118" w:type="dxa"/>
          </w:tcPr>
          <w:p w14:paraId="23DB4977" wp14:textId="77777777">
            <w:pPr>
              <w:pStyle w:val="TableParagraph"/>
              <w:ind w:left="516" w:right="508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2166" w:type="dxa"/>
          </w:tcPr>
          <w:p w14:paraId="43F0280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2140" w:type="dxa"/>
          </w:tcPr>
          <w:p w14:paraId="0F8EA849" wp14:textId="77777777">
            <w:pPr>
              <w:pStyle w:val="TableParagraph"/>
              <w:ind w:left="410" w:right="403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194" w:type="dxa"/>
          </w:tcPr>
          <w:p w14:paraId="13DC3A13" wp14:textId="77777777">
            <w:pPr>
              <w:pStyle w:val="TableParagraph"/>
              <w:ind w:left="132" w:right="127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</w:tr>
    </w:tbl>
    <w:p xmlns:wp14="http://schemas.microsoft.com/office/word/2010/wordml" w14:paraId="60061E4C" wp14:textId="77777777">
      <w:pPr>
        <w:spacing w:after="0"/>
        <w:rPr>
          <w:sz w:val="28"/>
        </w:rPr>
        <w:sectPr>
          <w:pgSz w:w="12240" w:h="15840" w:orient="portrait"/>
          <w:pgMar w:top="1340" w:right="1580" w:bottom="280" w:left="1600"/>
        </w:sectPr>
      </w:pPr>
    </w:p>
    <w:p xmlns:wp14="http://schemas.microsoft.com/office/word/2010/wordml" w14:paraId="6B263537" wp14:textId="77777777">
      <w:pPr>
        <w:spacing w:before="76"/>
        <w:ind w:left="2192" w:right="1854" w:firstLine="0"/>
        <w:jc w:val="center"/>
        <w:rPr>
          <w:sz w:val="28"/>
        </w:rPr>
      </w:pPr>
      <w:r>
        <w:rPr>
          <w:sz w:val="28"/>
        </w:rPr>
        <w:t>GRAFICA</w:t>
      </w:r>
      <w:r>
        <w:rPr>
          <w:spacing w:val="-2"/>
          <w:sz w:val="28"/>
        </w:rPr>
        <w:t> </w:t>
      </w:r>
      <w:r>
        <w:rPr>
          <w:sz w:val="28"/>
        </w:rPr>
        <w:t>ESTILOS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APRENDIZAJE</w:t>
      </w:r>
    </w:p>
    <w:p xmlns:wp14="http://schemas.microsoft.com/office/word/2010/wordml" w14:paraId="44EAFD9C" wp14:textId="77777777">
      <w:pPr>
        <w:pStyle w:val="BodyText"/>
        <w:spacing w:before="10"/>
        <w:ind w:left="0"/>
        <w:rPr>
          <w:sz w:val="27"/>
        </w:rPr>
      </w:pPr>
    </w:p>
    <w:p xmlns:wp14="http://schemas.microsoft.com/office/word/2010/wordml" w14:paraId="0168618F" wp14:textId="77777777">
      <w:pPr>
        <w:spacing w:before="1"/>
        <w:ind w:left="1328" w:right="1854" w:firstLine="0"/>
        <w:jc w:val="center"/>
        <w:rPr>
          <w:sz w:val="28"/>
        </w:rPr>
      </w:pPr>
      <w:r>
        <w:rPr>
          <w:sz w:val="28"/>
        </w:rPr>
        <w:t>Activo</w:t>
      </w:r>
    </w:p>
    <w:p xmlns:wp14="http://schemas.microsoft.com/office/word/2010/wordml" w14:paraId="2AAB7061" wp14:textId="77777777">
      <w:pPr>
        <w:pStyle w:val="BodyText"/>
        <w:spacing w:before="7"/>
        <w:ind w:left="0"/>
        <w:rPr>
          <w:sz w:val="21"/>
        </w:rPr>
      </w:pPr>
      <w:r>
        <w:rPr/>
        <w:pict w14:anchorId="4F61FA58">
          <v:group style="position:absolute;margin-left:103.080292pt;margin-top:14.414042pt;width:370.6pt;height:360.75pt;mso-position-horizontal-relative:page;mso-position-vertical-relative:paragraph;z-index:-15728640;mso-wrap-distance-left:0;mso-wrap-distance-right:0" coordsize="7412,7215" coordorigin="2062,288">
            <v:shape style="position:absolute;left:2240;top:295;width:7200;height:7200" coordsize="7200,7200" coordorigin="2240,296" filled="false" stroked="true" strokecolor="#010101" strokeweight=".75pt" path="m5840,296l5840,7496m2240,3896l9440,3896m6020,3896l6020,4076m6200,3896l6200,4076m6380,3896l6380,4076m6560,3896l6560,4076m6740,3896l6740,4076m6920,3896l6920,4076m7100,3896l7100,4076m7280,3896l7280,4076m7460,3896l7460,4076m7640,3896l7640,4076m7820,3896l7820,4076m8000,3896l8000,4076m8180,3896l8180,4076m8360,3896l8360,4076m8540,3896l8540,4076m8720,3896l8720,4076m8900,3896l8900,4076m9080,3896l9080,4076m9260,3896l9260,4076m9440,3896l9440,4076m9440,3716l9440,4076m5840,4076l6020,4076m5840,4256l6020,4256m5840,4436l6020,4436m5840,4616l6020,4616m5840,4796l6020,4796m5840,4976l6020,4976m5840,5156l6020,5156m5840,5336l6020,5336m5840,5516l6020,5516m5840,5696l6020,5696m5840,5876l6020,5876m5840,6056l6020,6056m5840,6236l6020,6236m5840,6416l6020,6416m5840,6596l6020,6596m5840,6776l6020,6776m5840,6956l6020,6956m5840,7136l6020,7136m5840,7316l6020,7316m5840,7496l6020,7496m5660,7496l6020,7496m5840,3716l6020,3716m5840,3536l6020,3536m5840,3356l6020,3356m5840,3176l6020,3176m5840,2996l6020,2996m5840,2816l6020,2816m5840,2636l6020,2636m5840,2456l6020,2456m5840,2276l6020,2276m5840,2096l6020,2096m5840,1916l6020,1916m5840,1736l6020,1736m5840,1556l6020,1556m5840,1376l6020,1376m5840,1196l6020,1196m5840,1016l6020,1016m5840,836l6020,836m5840,656l6020,656m5840,476l6020,476m5840,296l6020,296m5660,296l6020,296m5660,3896l5660,4076m5480,3896l5480,4076m5300,3896l5300,4076m5120,3896l5120,4076m4940,3896l4940,4076m4760,3896l4760,4076m4580,3896l4580,4076m4400,3896l4400,4076m4220,3896l4220,4076m4040,3896l4040,4076m3860,3896l3860,4076m3680,3896l3680,4076m3500,3896l3500,4076m3320,3896l3320,4076m3140,3896l3140,4076m2960,3896l2960,4076m2780,3896l2780,4076m2600,3896l2600,4076m2420,3896l2420,4076m2240,3716l2240,4076m5840,2996l5660,2996m5840,2096l5660,2096m5840,1196l5660,1196m6740,3896l6740,3716m7640,3896l7640,3716m8540,3896l8540,3716m5840,4796l5660,4796m5840,5696l5660,5696m5840,6596l5660,6596m4940,3896l4940,3716m4040,3896l4040,3716m3140,3896l3140,3716e">
              <v:path arrowok="t"/>
              <v:stroke dashstyle="soli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2061;top:2908;width:1436;height:313" filled="false" stroked="false" type="#_x0000_t202">
              <v:textbox inset="0,0,0,0">
                <w:txbxContent>
                  <w:p w14:paraId="0531FB10" wp14:textId="77777777">
                    <w:pPr>
                      <w:spacing w:before="0" w:line="312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Pragmático</w:t>
                    </w:r>
                  </w:p>
                </w:txbxContent>
              </v:textbox>
              <w10:wrap type="none"/>
            </v:shape>
            <v:shape style="position:absolute;left:8301;top:2908;width:1172;height:313" filled="false" stroked="false" type="#_x0000_t202">
              <v:textbox inset="0,0,0,0">
                <w:txbxContent>
                  <w:p w14:paraId="1383A8D1" wp14:textId="77777777">
                    <w:pPr>
                      <w:spacing w:before="0" w:line="312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Reflexivo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 xmlns:wp14="http://schemas.microsoft.com/office/word/2010/wordml" w14:paraId="4B94D5A5" wp14:textId="77777777">
      <w:pPr>
        <w:pStyle w:val="BodyText"/>
        <w:ind w:left="0"/>
        <w:rPr>
          <w:sz w:val="9"/>
        </w:rPr>
      </w:pPr>
    </w:p>
    <w:p xmlns:wp14="http://schemas.microsoft.com/office/word/2010/wordml" w14:paraId="7D8BB2F6" wp14:textId="77777777">
      <w:pPr>
        <w:spacing w:before="91"/>
        <w:ind w:left="1243" w:right="1854" w:firstLine="0"/>
        <w:jc w:val="center"/>
        <w:rPr>
          <w:sz w:val="28"/>
        </w:rPr>
      </w:pPr>
      <w:r>
        <w:rPr>
          <w:sz w:val="28"/>
        </w:rPr>
        <w:t>Teórico</w:t>
      </w:r>
    </w:p>
    <w:sectPr>
      <w:pgSz w:w="12240" w:h="15840" w:orient="portrait"/>
      <w:pgMar w:top="1340" w:right="1580" w:bottom="280" w:lef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1" w:hanging="313"/>
        <w:jc w:val="left"/>
      </w:pPr>
      <w:rPr>
        <w:rFonts w:hint="default" w:ascii="Arial MT" w:hAnsi="Arial MT" w:eastAsia="Arial MT" w:cs="Arial MT"/>
        <w:w w:val="99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0" w:hanging="3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0" w:hanging="3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0" w:hanging="3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0" w:hanging="3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3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0" w:hanging="3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0" w:hanging="3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1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21" w:hanging="361"/>
      </w:pPr>
      <w:rPr>
        <w:rFonts w:hint="default" w:ascii="Courier New" w:hAnsi="Courier New" w:eastAsia="Courier New" w:cs="Courier New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1DA086"/>
    <w:rsid w:val="00EE07E8"/>
    <w:rsid w:val="011DA086"/>
    <w:rsid w:val="0438B454"/>
    <w:rsid w:val="0742146D"/>
    <w:rsid w:val="0834EF78"/>
    <w:rsid w:val="08920928"/>
    <w:rsid w:val="0B201C63"/>
    <w:rsid w:val="0BC77CF2"/>
    <w:rsid w:val="0C60532D"/>
    <w:rsid w:val="0CF25F6C"/>
    <w:rsid w:val="0D0C8903"/>
    <w:rsid w:val="110058A8"/>
    <w:rsid w:val="1178E58A"/>
    <w:rsid w:val="12CF94B1"/>
    <w:rsid w:val="12E9FF13"/>
    <w:rsid w:val="13788A07"/>
    <w:rsid w:val="138E181C"/>
    <w:rsid w:val="1393BF06"/>
    <w:rsid w:val="14693271"/>
    <w:rsid w:val="149DB4FE"/>
    <w:rsid w:val="1680B1F5"/>
    <w:rsid w:val="18D881E5"/>
    <w:rsid w:val="18FB454A"/>
    <w:rsid w:val="1AC60728"/>
    <w:rsid w:val="1B6BF2BC"/>
    <w:rsid w:val="1B98B438"/>
    <w:rsid w:val="1BB5412C"/>
    <w:rsid w:val="1BC67C03"/>
    <w:rsid w:val="1C26B1FB"/>
    <w:rsid w:val="1C61D789"/>
    <w:rsid w:val="1CC0AC4A"/>
    <w:rsid w:val="1D20F473"/>
    <w:rsid w:val="1DE3419C"/>
    <w:rsid w:val="1DFDA7EA"/>
    <w:rsid w:val="1E6D3410"/>
    <w:rsid w:val="222482B0"/>
    <w:rsid w:val="2254CFC6"/>
    <w:rsid w:val="2405C3AA"/>
    <w:rsid w:val="25B97704"/>
    <w:rsid w:val="28332839"/>
    <w:rsid w:val="2893420B"/>
    <w:rsid w:val="2A0E2383"/>
    <w:rsid w:val="2A7B0CDE"/>
    <w:rsid w:val="2AAC23E1"/>
    <w:rsid w:val="2ACE489D"/>
    <w:rsid w:val="2BB23C99"/>
    <w:rsid w:val="2D3D14A6"/>
    <w:rsid w:val="2D58B29C"/>
    <w:rsid w:val="2EF482FD"/>
    <w:rsid w:val="2F7F9504"/>
    <w:rsid w:val="2FA0FB8C"/>
    <w:rsid w:val="31B00E0C"/>
    <w:rsid w:val="31EE1275"/>
    <w:rsid w:val="322C23BF"/>
    <w:rsid w:val="33C7F420"/>
    <w:rsid w:val="3408C6C7"/>
    <w:rsid w:val="36B56928"/>
    <w:rsid w:val="37E8B233"/>
    <w:rsid w:val="37EE5C37"/>
    <w:rsid w:val="3ABCCD64"/>
    <w:rsid w:val="3BCD4E26"/>
    <w:rsid w:val="3CA843C6"/>
    <w:rsid w:val="3D2150AD"/>
    <w:rsid w:val="3D587184"/>
    <w:rsid w:val="3D6C1E4A"/>
    <w:rsid w:val="3F93281D"/>
    <w:rsid w:val="3FF3C418"/>
    <w:rsid w:val="4024112E"/>
    <w:rsid w:val="43448D37"/>
    <w:rsid w:val="44D79192"/>
    <w:rsid w:val="475E78D9"/>
    <w:rsid w:val="48322303"/>
    <w:rsid w:val="4B4F9F1C"/>
    <w:rsid w:val="4B66FCE8"/>
    <w:rsid w:val="4CC10C49"/>
    <w:rsid w:val="4CCEE92C"/>
    <w:rsid w:val="4E609B15"/>
    <w:rsid w:val="50EC32C2"/>
    <w:rsid w:val="50FC4BB7"/>
    <w:rsid w:val="514D09CE"/>
    <w:rsid w:val="5375FBC8"/>
    <w:rsid w:val="54B5ADED"/>
    <w:rsid w:val="5566F6A2"/>
    <w:rsid w:val="557C1922"/>
    <w:rsid w:val="55E840B1"/>
    <w:rsid w:val="57454141"/>
    <w:rsid w:val="593EF356"/>
    <w:rsid w:val="599291C2"/>
    <w:rsid w:val="5A44A0D5"/>
    <w:rsid w:val="5B521F3B"/>
    <w:rsid w:val="5DE3FD7A"/>
    <w:rsid w:val="5E562C78"/>
    <w:rsid w:val="608B6021"/>
    <w:rsid w:val="61322D90"/>
    <w:rsid w:val="6234AFD3"/>
    <w:rsid w:val="6337EEDC"/>
    <w:rsid w:val="64324704"/>
    <w:rsid w:val="65CE1765"/>
    <w:rsid w:val="667C9759"/>
    <w:rsid w:val="66973AB6"/>
    <w:rsid w:val="681D09E8"/>
    <w:rsid w:val="681ED07D"/>
    <w:rsid w:val="68DA3A05"/>
    <w:rsid w:val="694DC5AB"/>
    <w:rsid w:val="6A53A8EF"/>
    <w:rsid w:val="6AD581A0"/>
    <w:rsid w:val="6C04A59E"/>
    <w:rsid w:val="6D0413EF"/>
    <w:rsid w:val="6D666120"/>
    <w:rsid w:val="6DA075FF"/>
    <w:rsid w:val="6EDF5604"/>
    <w:rsid w:val="6EDF5604"/>
    <w:rsid w:val="6F0E287C"/>
    <w:rsid w:val="709C09A4"/>
    <w:rsid w:val="7118B792"/>
    <w:rsid w:val="7180F589"/>
    <w:rsid w:val="71CBA710"/>
    <w:rsid w:val="72A0F611"/>
    <w:rsid w:val="7303E6EC"/>
    <w:rsid w:val="735C9561"/>
    <w:rsid w:val="74505854"/>
    <w:rsid w:val="75D30058"/>
    <w:rsid w:val="7787F916"/>
    <w:rsid w:val="784DB7E2"/>
    <w:rsid w:val="7A061457"/>
    <w:rsid w:val="7AA6717B"/>
    <w:rsid w:val="7C131EE2"/>
    <w:rsid w:val="7D3DB519"/>
    <w:rsid w:val="7DCF8F82"/>
    <w:rsid w:val="7DE5FFC3"/>
    <w:rsid w:val="7DF73A9A"/>
    <w:rsid w:val="7E1B91D9"/>
    <w:rsid w:val="7F022246"/>
    <w:rsid w:val="7F7ED061"/>
    <w:rsid w:val="7F81D024"/>
  </w:rsids>
  <w14:docId w14:val="2B3C9FC9"/>
  <w15:docId w15:val="{6329CF8D-49E9-4777-BFCF-151B8171C22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="302" w:lineRule="exact"/>
      <w:ind w:left="274" w:right="269"/>
      <w:jc w:val="center"/>
    </w:pPr>
    <w:rPr>
      <w:rFonts w:ascii="Arial MT" w:hAnsi="Arial MT" w:eastAsia="Arial MT" w:cs="Arial MT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2021-05-17T04:34:01.0000000Z</dcterms:created>
  <dcterms:modified xsi:type="dcterms:W3CDTF">2021-05-22T01:30:29.8160796Z</dcterms:modified>
  <lastModifiedBy>Maria Mercedes Mahfud Guerra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2021-05-17T00:00:00Z</vt:filetime>
  </property>
</Properties>
</file>