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p w14:paraId="7A23B7F6" w14:textId="1EEB5600" w:rsidR="00B20BAC" w:rsidRDefault="00E44CBA" w:rsidP="00E44CBA">
      <w:pPr>
        <w:pStyle w:val="Ttulo"/>
        <w:jc w:val="center"/>
      </w:pPr>
      <w:r>
        <w:t>CUESTIONARIO</w:t>
      </w:r>
    </w:p>
    <w:p w14:paraId="4A390678" w14:textId="6B97EE0E" w:rsidR="00E44CBA" w:rsidRDefault="00E44CBA" w:rsidP="00E44CBA">
      <w:pPr>
        <w:rPr>
          <w:b/>
          <w:bCs/>
        </w:rPr>
      </w:pPr>
      <w:r w:rsidRPr="00E44CBA">
        <w:rPr>
          <w:b/>
          <w:bCs/>
        </w:rPr>
        <w:t xml:space="preserve">¿Qué es el motor de renderizado de un navegador? Pon ejemplos. </w:t>
      </w:r>
    </w:p>
    <w:p w14:paraId="3E948BFE" w14:textId="10477FC9" w:rsidR="00E44CBA" w:rsidRPr="00E44CBA" w:rsidRDefault="00E44CBA" w:rsidP="00E44CBA">
      <w:r>
        <w:t>E</w:t>
      </w:r>
      <w:r w:rsidRPr="00E44CBA">
        <w:t>s un componente de software básico de todos los principales navegadores web.</w:t>
      </w:r>
      <w:r>
        <w:t xml:space="preserve"> Por ejemplo Gecko</w:t>
      </w:r>
    </w:p>
    <w:p w14:paraId="08B9FB0B" w14:textId="05FDC6DD" w:rsidR="00E44CBA" w:rsidRDefault="00E44CBA" w:rsidP="00E44CBA">
      <w:pPr>
        <w:rPr>
          <w:b/>
          <w:bCs/>
        </w:rPr>
      </w:pPr>
      <w:r w:rsidRPr="00E44CBA">
        <w:rPr>
          <w:b/>
          <w:bCs/>
        </w:rPr>
        <w:t xml:space="preserve">Indica la manera de acceder a la consola de depuración de diferentes navegadores. </w:t>
      </w:r>
    </w:p>
    <w:p w14:paraId="73C2AF46" w14:textId="069DE116" w:rsidR="00E44CBA" w:rsidRDefault="00E44CBA" w:rsidP="00E44CBA">
      <w:r>
        <w:t>En Edge basta con darle a F12 e ir al apartado Consola.</w:t>
      </w:r>
    </w:p>
    <w:p w14:paraId="71D0BCD7" w14:textId="0C35B386" w:rsidR="00634537" w:rsidRPr="00E44CBA" w:rsidRDefault="00634537" w:rsidP="00E44CBA">
      <w:r w:rsidRPr="00634537">
        <w:rPr>
          <w:noProof/>
        </w:rPr>
        <w:drawing>
          <wp:inline distT="0" distB="0" distL="0" distR="0" wp14:anchorId="0334E03E" wp14:editId="217CCEC9">
            <wp:extent cx="5400040" cy="2378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997B" w14:textId="4C15B023" w:rsidR="00E44CBA" w:rsidRDefault="00E44CBA" w:rsidP="00E44CBA">
      <w:pPr>
        <w:rPr>
          <w:b/>
          <w:bCs/>
        </w:rPr>
      </w:pPr>
      <w:r w:rsidRPr="00E44CBA">
        <w:rPr>
          <w:b/>
          <w:bCs/>
        </w:rPr>
        <w:t>Diferencias entre W3C y WHATWG</w:t>
      </w:r>
    </w:p>
    <w:p w14:paraId="7713149D" w14:textId="5DFC1918" w:rsidR="00634537" w:rsidRPr="00634537" w:rsidRDefault="00634537" w:rsidP="00E44CBA">
      <w:r w:rsidRPr="00634537">
        <w:t>La diferencia puede no ser aparente, aunque no siempre están de acuerdo en la definición de un estándar. Puede haber diferencias en cómo se describen los elementos, o cómo recomiendan que se utilicen.</w:t>
      </w:r>
    </w:p>
    <w:p w14:paraId="454F0149" w14:textId="1F9060CF" w:rsidR="00E44CBA" w:rsidRDefault="00E44CBA" w:rsidP="00E44CBA">
      <w:pPr>
        <w:rPr>
          <w:b/>
          <w:bCs/>
        </w:rPr>
      </w:pPr>
      <w:r w:rsidRPr="00E44CBA">
        <w:rPr>
          <w:b/>
          <w:bCs/>
        </w:rPr>
        <w:t>Muestra con ejemplos algunas diferencias entre HTML y XHTML</w:t>
      </w:r>
    </w:p>
    <w:p w14:paraId="1DA701B7" w14:textId="7F494FC8" w:rsidR="00914EC3" w:rsidRPr="00E44CBA" w:rsidRDefault="00634537" w:rsidP="00E44CBA">
      <w:pPr>
        <w:rPr>
          <w:b/>
          <w:bCs/>
        </w:rPr>
      </w:pPr>
      <w:r w:rsidRPr="00634537">
        <w:rPr>
          <w:b/>
          <w:bCs/>
          <w:noProof/>
        </w:rPr>
        <w:drawing>
          <wp:inline distT="0" distB="0" distL="0" distR="0" wp14:anchorId="095DDAEB" wp14:editId="58EECC07">
            <wp:extent cx="5400040" cy="8628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438"/>
                    <a:stretch/>
                  </pic:blipFill>
                  <pic:spPr bwMode="auto">
                    <a:xfrm>
                      <a:off x="0" y="0"/>
                      <a:ext cx="5400040" cy="862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4EC3" w:rsidRPr="00914EC3">
        <w:rPr>
          <w:b/>
          <w:bCs/>
        </w:rPr>
        <w:drawing>
          <wp:inline distT="0" distB="0" distL="0" distR="0" wp14:anchorId="4D6D4E87" wp14:editId="13CECADE">
            <wp:extent cx="5400040" cy="25088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EC3" w:rsidRPr="00E44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A8"/>
    <w:multiLevelType w:val="multilevel"/>
    <w:tmpl w:val="FEBA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BA"/>
    <w:rsid w:val="00634537"/>
    <w:rsid w:val="00914EC3"/>
    <w:rsid w:val="00B20BAC"/>
    <w:rsid w:val="00E4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982A"/>
  <w15:chartTrackingRefBased/>
  <w15:docId w15:val="{9CDFBFF4-715B-4D9D-8878-E20BDA49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44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</dc:creator>
  <cp:keywords/>
  <dc:description/>
  <cp:lastModifiedBy>Javier Sánchez</cp:lastModifiedBy>
  <cp:revision>2</cp:revision>
  <dcterms:created xsi:type="dcterms:W3CDTF">2021-12-11T21:24:00Z</dcterms:created>
  <dcterms:modified xsi:type="dcterms:W3CDTF">2021-12-11T21:45:00Z</dcterms:modified>
</cp:coreProperties>
</file>