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shd w:fill="ffff00" w:val="clear"/>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shd w:fill="ffff00" w:val="clear"/>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shd w:fill="ffff00" w:val="clear"/>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shd w:fill="ffff00" w:val="clear"/>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shd w:fill="ffff00" w:val="clear"/>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shd w:fill="ffff00" w:val="clear"/>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Stu69Tl4vK6p9VaZUcgS6S/KYA==">CgMxLjA4AHIhMVBlUS1seEtIVUFDRjZjYjI0dzZkT2Y3VEZseTQ5LV9F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